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A3B" w:rsidRDefault="00FC408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Sprint 3</w:t>
      </w:r>
      <w:r w:rsidR="00060B61">
        <w:rPr>
          <w:rFonts w:ascii="Arial" w:hAnsi="Arial" w:cs="Arial"/>
          <w:b/>
          <w:sz w:val="32"/>
          <w:szCs w:val="32"/>
        </w:rPr>
        <w:t>:</w:t>
      </w:r>
    </w:p>
    <w:p w:rsidR="00060B61" w:rsidRDefault="00060B6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Sprint Review Meeting: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2634"/>
        <w:gridCol w:w="3277"/>
      </w:tblGrid>
      <w:tr w:rsidR="00060B61" w:rsidTr="00E60D1D">
        <w:tc>
          <w:tcPr>
            <w:tcW w:w="3105" w:type="dxa"/>
            <w:shd w:val="clear" w:color="auto" w:fill="000000" w:themeFill="text1"/>
          </w:tcPr>
          <w:p w:rsidR="00060B61" w:rsidRPr="00E60D1D" w:rsidRDefault="00060B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D1D">
              <w:rPr>
                <w:rFonts w:ascii="Times New Roman" w:hAnsi="Times New Roman" w:cs="Times New Roman"/>
                <w:b/>
                <w:sz w:val="24"/>
                <w:szCs w:val="24"/>
              </w:rPr>
              <w:t>User Stories</w:t>
            </w:r>
          </w:p>
        </w:tc>
        <w:tc>
          <w:tcPr>
            <w:tcW w:w="2634" w:type="dxa"/>
            <w:shd w:val="clear" w:color="auto" w:fill="000000" w:themeFill="text1"/>
          </w:tcPr>
          <w:p w:rsidR="00060B61" w:rsidRPr="00E60D1D" w:rsidRDefault="00060B61" w:rsidP="00E879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D1D">
              <w:rPr>
                <w:rFonts w:ascii="Times New Roman" w:hAnsi="Times New Roman" w:cs="Times New Roman"/>
                <w:b/>
                <w:sz w:val="24"/>
                <w:szCs w:val="24"/>
              </w:rPr>
              <w:t>Accept/Decline</w:t>
            </w:r>
          </w:p>
        </w:tc>
        <w:tc>
          <w:tcPr>
            <w:tcW w:w="3277" w:type="dxa"/>
            <w:shd w:val="clear" w:color="auto" w:fill="000000" w:themeFill="text1"/>
          </w:tcPr>
          <w:p w:rsidR="00060B61" w:rsidRPr="00E60D1D" w:rsidRDefault="00060B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D1D">
              <w:rPr>
                <w:rFonts w:ascii="Times New Roman" w:hAnsi="Times New Roman" w:cs="Times New Roman"/>
                <w:b/>
                <w:sz w:val="24"/>
                <w:szCs w:val="24"/>
              </w:rPr>
              <w:t>Feedback</w:t>
            </w:r>
          </w:p>
        </w:tc>
      </w:tr>
      <w:tr w:rsidR="00486272" w:rsidTr="00060B61">
        <w:tc>
          <w:tcPr>
            <w:tcW w:w="3105" w:type="dxa"/>
          </w:tcPr>
          <w:p w:rsidR="00486272" w:rsidRPr="00C17FAB" w:rsidRDefault="00486272" w:rsidP="00486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Ticket</w:t>
            </w:r>
          </w:p>
        </w:tc>
        <w:tc>
          <w:tcPr>
            <w:tcW w:w="2634" w:type="dxa"/>
          </w:tcPr>
          <w:p w:rsidR="00486272" w:rsidRPr="00E8798E" w:rsidRDefault="00486272" w:rsidP="00486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29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Declined</w:t>
            </w:r>
          </w:p>
        </w:tc>
        <w:tc>
          <w:tcPr>
            <w:tcW w:w="3277" w:type="dxa"/>
          </w:tcPr>
          <w:p w:rsidR="00486272" w:rsidRPr="002867DF" w:rsidRDefault="00486272" w:rsidP="0048627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 can only purchase, update and cancel the tickets but staff or customer cannot delete the records.</w:t>
            </w:r>
          </w:p>
        </w:tc>
      </w:tr>
      <w:tr w:rsidR="00486272" w:rsidTr="00060B61">
        <w:tc>
          <w:tcPr>
            <w:tcW w:w="3105" w:type="dxa"/>
          </w:tcPr>
          <w:p w:rsidR="00486272" w:rsidRDefault="00486272" w:rsidP="00486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Ticket</w:t>
            </w:r>
          </w:p>
        </w:tc>
        <w:tc>
          <w:tcPr>
            <w:tcW w:w="2634" w:type="dxa"/>
          </w:tcPr>
          <w:p w:rsidR="00486272" w:rsidRPr="00E8798E" w:rsidRDefault="00A14568" w:rsidP="00486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8E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3277" w:type="dxa"/>
          </w:tcPr>
          <w:p w:rsidR="00486272" w:rsidRPr="00B10877" w:rsidRDefault="00D00235" w:rsidP="0048627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Similar way operate will “add new ticket” function which is good and well designed.</w:t>
            </w:r>
          </w:p>
        </w:tc>
      </w:tr>
      <w:tr w:rsidR="00486272" w:rsidTr="00060B61">
        <w:tc>
          <w:tcPr>
            <w:tcW w:w="3105" w:type="dxa"/>
          </w:tcPr>
          <w:p w:rsidR="00486272" w:rsidRDefault="00486272" w:rsidP="00486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New Ticket </w:t>
            </w:r>
          </w:p>
        </w:tc>
        <w:tc>
          <w:tcPr>
            <w:tcW w:w="2634" w:type="dxa"/>
          </w:tcPr>
          <w:p w:rsidR="00486272" w:rsidRPr="00E8798E" w:rsidRDefault="00486272" w:rsidP="00486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8E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3277" w:type="dxa"/>
          </w:tcPr>
          <w:p w:rsidR="00486272" w:rsidRDefault="00A34A74" w:rsidP="00A34A7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 design which able to simulate the bus seat positions.</w:t>
            </w:r>
          </w:p>
          <w:p w:rsidR="00A34A74" w:rsidRPr="004424E5" w:rsidRDefault="00A14568" w:rsidP="00A34A7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 fulfil business requirements from the company.</w:t>
            </w:r>
          </w:p>
        </w:tc>
      </w:tr>
      <w:tr w:rsidR="00486272" w:rsidTr="00060B61">
        <w:tc>
          <w:tcPr>
            <w:tcW w:w="3105" w:type="dxa"/>
          </w:tcPr>
          <w:p w:rsidR="00486272" w:rsidRDefault="00486272" w:rsidP="00486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Ticket</w:t>
            </w:r>
          </w:p>
        </w:tc>
        <w:tc>
          <w:tcPr>
            <w:tcW w:w="2634" w:type="dxa"/>
          </w:tcPr>
          <w:p w:rsidR="00486272" w:rsidRPr="00E8798E" w:rsidRDefault="00486272" w:rsidP="00486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8E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3277" w:type="dxa"/>
          </w:tcPr>
          <w:p w:rsidR="00486272" w:rsidRPr="00E65FFE" w:rsidRDefault="003C2A3A" w:rsidP="003C2A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good to design just a single button which more efficiency to cancel the ticket.</w:t>
            </w:r>
          </w:p>
        </w:tc>
      </w:tr>
      <w:tr w:rsidR="00486272" w:rsidTr="00060B61">
        <w:tc>
          <w:tcPr>
            <w:tcW w:w="3105" w:type="dxa"/>
          </w:tcPr>
          <w:p w:rsidR="00486272" w:rsidRDefault="00486272" w:rsidP="00486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Ticket Histories</w:t>
            </w:r>
          </w:p>
        </w:tc>
        <w:tc>
          <w:tcPr>
            <w:tcW w:w="2634" w:type="dxa"/>
          </w:tcPr>
          <w:p w:rsidR="00486272" w:rsidRPr="00E8798E" w:rsidRDefault="00486272" w:rsidP="00486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8E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3277" w:type="dxa"/>
          </w:tcPr>
          <w:p w:rsidR="00486272" w:rsidRPr="00E5420E" w:rsidRDefault="00A81CF4" w:rsidP="0048627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and well organized.</w:t>
            </w:r>
          </w:p>
        </w:tc>
      </w:tr>
      <w:tr w:rsidR="00486272" w:rsidTr="00060B61">
        <w:tc>
          <w:tcPr>
            <w:tcW w:w="3105" w:type="dxa"/>
          </w:tcPr>
          <w:p w:rsidR="00486272" w:rsidRPr="00C17FAB" w:rsidRDefault="00486272" w:rsidP="00486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Payment History</w:t>
            </w:r>
          </w:p>
        </w:tc>
        <w:tc>
          <w:tcPr>
            <w:tcW w:w="2634" w:type="dxa"/>
          </w:tcPr>
          <w:p w:rsidR="00486272" w:rsidRPr="00E8798E" w:rsidRDefault="00272021" w:rsidP="00486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8E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3277" w:type="dxa"/>
          </w:tcPr>
          <w:p w:rsidR="00486272" w:rsidRPr="00E5420E" w:rsidRDefault="005A0B7B" w:rsidP="0048627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receipt is generated in well format.</w:t>
            </w:r>
          </w:p>
        </w:tc>
      </w:tr>
      <w:tr w:rsidR="00486272" w:rsidTr="00060B61">
        <w:tc>
          <w:tcPr>
            <w:tcW w:w="3105" w:type="dxa"/>
          </w:tcPr>
          <w:p w:rsidR="00486272" w:rsidRDefault="00486272" w:rsidP="00486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Payment</w:t>
            </w:r>
          </w:p>
        </w:tc>
        <w:tc>
          <w:tcPr>
            <w:tcW w:w="2634" w:type="dxa"/>
          </w:tcPr>
          <w:p w:rsidR="00486272" w:rsidRPr="00E8798E" w:rsidRDefault="00486272" w:rsidP="00486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8E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3277" w:type="dxa"/>
          </w:tcPr>
          <w:p w:rsidR="00486272" w:rsidRPr="00E5420E" w:rsidRDefault="005A0B7B" w:rsidP="0048627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function well.</w:t>
            </w:r>
          </w:p>
        </w:tc>
      </w:tr>
      <w:tr w:rsidR="00486272" w:rsidTr="00060B61">
        <w:tc>
          <w:tcPr>
            <w:tcW w:w="3105" w:type="dxa"/>
          </w:tcPr>
          <w:p w:rsidR="00486272" w:rsidRDefault="00486272" w:rsidP="00486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Payment</w:t>
            </w:r>
          </w:p>
        </w:tc>
        <w:tc>
          <w:tcPr>
            <w:tcW w:w="2634" w:type="dxa"/>
          </w:tcPr>
          <w:p w:rsidR="00486272" w:rsidRPr="00E8798E" w:rsidRDefault="00486272" w:rsidP="00486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8E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3277" w:type="dxa"/>
          </w:tcPr>
          <w:p w:rsidR="00486272" w:rsidRDefault="005A0B7B" w:rsidP="0048627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 do not like yellow colour of the background and required to change to pink colour.</w:t>
            </w:r>
          </w:p>
          <w:p w:rsidR="005A0B7B" w:rsidRPr="00E5420E" w:rsidRDefault="005A0B7B" w:rsidP="005A0B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 to operate the payment.</w:t>
            </w:r>
          </w:p>
        </w:tc>
      </w:tr>
      <w:tr w:rsidR="00486272" w:rsidTr="00060B61">
        <w:tc>
          <w:tcPr>
            <w:tcW w:w="3105" w:type="dxa"/>
          </w:tcPr>
          <w:p w:rsidR="00486272" w:rsidRDefault="00486272" w:rsidP="00486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Payment Account</w:t>
            </w:r>
          </w:p>
        </w:tc>
        <w:tc>
          <w:tcPr>
            <w:tcW w:w="2634" w:type="dxa"/>
          </w:tcPr>
          <w:p w:rsidR="00486272" w:rsidRPr="00E8798E" w:rsidRDefault="00170AEF" w:rsidP="00486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98629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Declined</w:t>
            </w:r>
            <w:bookmarkEnd w:id="0"/>
          </w:p>
        </w:tc>
        <w:tc>
          <w:tcPr>
            <w:tcW w:w="3277" w:type="dxa"/>
          </w:tcPr>
          <w:p w:rsidR="00486272" w:rsidRPr="00E5420E" w:rsidRDefault="00AA06B4" w:rsidP="0048627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desktop based system, therefore, customer can purchase ticket </w:t>
            </w:r>
            <w:r w:rsidR="00170AEF">
              <w:rPr>
                <w:rFonts w:ascii="Times New Roman" w:hAnsi="Times New Roman" w:cs="Times New Roman"/>
                <w:sz w:val="24"/>
                <w:szCs w:val="24"/>
              </w:rPr>
              <w:t>by using different payment account or cash, therefore, this function is unnecessary.</w:t>
            </w:r>
          </w:p>
        </w:tc>
      </w:tr>
    </w:tbl>
    <w:p w:rsidR="00FC1C36" w:rsidRPr="00F96CA1" w:rsidRDefault="00FC1C36" w:rsidP="00F96CA1">
      <w:pPr>
        <w:rPr>
          <w:rFonts w:ascii="Times New Roman" w:hAnsi="Times New Roman" w:cs="Times New Roman"/>
          <w:sz w:val="24"/>
          <w:szCs w:val="32"/>
        </w:rPr>
      </w:pPr>
    </w:p>
    <w:sectPr w:rsidR="00FC1C36" w:rsidRPr="00F96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87FAF"/>
    <w:multiLevelType w:val="hybridMultilevel"/>
    <w:tmpl w:val="7D50DF5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B906BF"/>
    <w:multiLevelType w:val="hybridMultilevel"/>
    <w:tmpl w:val="0134857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3218A1"/>
    <w:multiLevelType w:val="hybridMultilevel"/>
    <w:tmpl w:val="2C88E96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D86F59"/>
    <w:multiLevelType w:val="hybridMultilevel"/>
    <w:tmpl w:val="DCF2B05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7C"/>
    <w:rsid w:val="000128E3"/>
    <w:rsid w:val="00054422"/>
    <w:rsid w:val="00060B61"/>
    <w:rsid w:val="00113ACC"/>
    <w:rsid w:val="00164857"/>
    <w:rsid w:val="00170AEF"/>
    <w:rsid w:val="00221202"/>
    <w:rsid w:val="002471CA"/>
    <w:rsid w:val="00272021"/>
    <w:rsid w:val="00281268"/>
    <w:rsid w:val="002867DF"/>
    <w:rsid w:val="00294A3B"/>
    <w:rsid w:val="002C7EC3"/>
    <w:rsid w:val="002F4502"/>
    <w:rsid w:val="0034464C"/>
    <w:rsid w:val="00356686"/>
    <w:rsid w:val="003756B5"/>
    <w:rsid w:val="003A7446"/>
    <w:rsid w:val="003C2A3A"/>
    <w:rsid w:val="003E16BA"/>
    <w:rsid w:val="004174DB"/>
    <w:rsid w:val="004424E5"/>
    <w:rsid w:val="00471C7C"/>
    <w:rsid w:val="00484242"/>
    <w:rsid w:val="00486272"/>
    <w:rsid w:val="0052598E"/>
    <w:rsid w:val="00543097"/>
    <w:rsid w:val="00557DB6"/>
    <w:rsid w:val="005A0B7B"/>
    <w:rsid w:val="005A431C"/>
    <w:rsid w:val="00697F79"/>
    <w:rsid w:val="006E64CC"/>
    <w:rsid w:val="00705AAB"/>
    <w:rsid w:val="00735D58"/>
    <w:rsid w:val="007A788B"/>
    <w:rsid w:val="007C72CF"/>
    <w:rsid w:val="00887859"/>
    <w:rsid w:val="00906663"/>
    <w:rsid w:val="00963745"/>
    <w:rsid w:val="0098629F"/>
    <w:rsid w:val="009D1783"/>
    <w:rsid w:val="009F373A"/>
    <w:rsid w:val="00A14568"/>
    <w:rsid w:val="00A2240A"/>
    <w:rsid w:val="00A34A74"/>
    <w:rsid w:val="00A377E4"/>
    <w:rsid w:val="00A45416"/>
    <w:rsid w:val="00A45FD3"/>
    <w:rsid w:val="00A81CF4"/>
    <w:rsid w:val="00A96D77"/>
    <w:rsid w:val="00AA06B4"/>
    <w:rsid w:val="00B0395A"/>
    <w:rsid w:val="00B10877"/>
    <w:rsid w:val="00B20252"/>
    <w:rsid w:val="00B7230A"/>
    <w:rsid w:val="00BD2092"/>
    <w:rsid w:val="00BE5691"/>
    <w:rsid w:val="00CC31EA"/>
    <w:rsid w:val="00CF568E"/>
    <w:rsid w:val="00D00235"/>
    <w:rsid w:val="00D31F5A"/>
    <w:rsid w:val="00D70478"/>
    <w:rsid w:val="00D8342F"/>
    <w:rsid w:val="00E5420E"/>
    <w:rsid w:val="00E60D1D"/>
    <w:rsid w:val="00E65FFE"/>
    <w:rsid w:val="00E8647F"/>
    <w:rsid w:val="00E8798E"/>
    <w:rsid w:val="00F11841"/>
    <w:rsid w:val="00F700D6"/>
    <w:rsid w:val="00F96CA1"/>
    <w:rsid w:val="00FB32EC"/>
    <w:rsid w:val="00FC1C36"/>
    <w:rsid w:val="00FC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FD49-F6CD-48F7-993A-6DB469D0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1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 Ting</dc:creator>
  <cp:keywords/>
  <dc:description/>
  <cp:lastModifiedBy>Neon Ting</cp:lastModifiedBy>
  <cp:revision>73</cp:revision>
  <dcterms:created xsi:type="dcterms:W3CDTF">2016-12-25T04:34:00Z</dcterms:created>
  <dcterms:modified xsi:type="dcterms:W3CDTF">2016-12-25T08:59:00Z</dcterms:modified>
</cp:coreProperties>
</file>