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59" w:rsidRPr="00155E56" w:rsidRDefault="008A6959" w:rsidP="008A6959">
      <w:pPr>
        <w:rPr>
          <w:rFonts w:ascii="Arial" w:hAnsi="Arial" w:cs="Arial"/>
          <w:b/>
          <w:sz w:val="32"/>
        </w:rPr>
      </w:pPr>
      <w:r w:rsidRPr="00155E56">
        <w:rPr>
          <w:rFonts w:ascii="Arial" w:hAnsi="Arial" w:cs="Arial"/>
          <w:b/>
          <w:sz w:val="32"/>
        </w:rPr>
        <w:t>Activity Log: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5103"/>
      </w:tblGrid>
      <w:tr w:rsidR="008A6959" w:rsidTr="00461387">
        <w:tc>
          <w:tcPr>
            <w:tcW w:w="9067" w:type="dxa"/>
            <w:gridSpan w:val="4"/>
          </w:tcPr>
          <w:p w:rsidR="008A6959" w:rsidRDefault="008A6959" w:rsidP="008A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760A0">
              <w:rPr>
                <w:rFonts w:ascii="Times New Roman" w:hAnsi="Times New Roman" w:cs="Times New Roman"/>
                <w:sz w:val="24"/>
                <w:szCs w:val="24"/>
              </w:rPr>
              <w:t xml:space="preserve"> DECEMBER 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23 DECEMBER 2016</w:t>
            </w:r>
          </w:p>
        </w:tc>
      </w:tr>
      <w:tr w:rsidR="00461387" w:rsidTr="00461387">
        <w:tc>
          <w:tcPr>
            <w:tcW w:w="846" w:type="dxa"/>
            <w:shd w:val="clear" w:color="auto" w:fill="000000" w:themeFill="text1"/>
          </w:tcPr>
          <w:p w:rsidR="00461387" w:rsidRPr="0042040D" w:rsidRDefault="00461387" w:rsidP="008A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000000" w:themeFill="text1"/>
          </w:tcPr>
          <w:p w:rsidR="00461387" w:rsidRPr="0042040D" w:rsidRDefault="00461387" w:rsidP="00190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984" w:type="dxa"/>
            <w:shd w:val="clear" w:color="auto" w:fill="000000" w:themeFill="text1"/>
          </w:tcPr>
          <w:p w:rsidR="00461387" w:rsidRPr="0042040D" w:rsidRDefault="00461387" w:rsidP="008A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5103" w:type="dxa"/>
            <w:shd w:val="clear" w:color="auto" w:fill="000000" w:themeFill="text1"/>
          </w:tcPr>
          <w:p w:rsidR="00461387" w:rsidRPr="0042040D" w:rsidRDefault="00461387" w:rsidP="008A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0D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</w:t>
            </w:r>
          </w:p>
        </w:tc>
        <w:tc>
          <w:tcPr>
            <w:tcW w:w="1134" w:type="dxa"/>
            <w:vMerge w:val="restart"/>
          </w:tcPr>
          <w:p w:rsidR="00461387" w:rsidRPr="0019058E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“purchase ticket” user stories into more detail user stories.</w:t>
            </w:r>
          </w:p>
        </w:tc>
        <w:bookmarkStart w:id="0" w:name="_GoBack"/>
        <w:bookmarkEnd w:id="0"/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 “make payment” user stories into more detail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“purchase ticket” user interface.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“make payment” user interface.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“make payment”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UI design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UI design for “make payment”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“make payment”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“make payment”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sub user stories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of the sub user stories for “make payment”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3 sub user stories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2 of the sub user stories for “make payment”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3 sub user stories for “purchase ticket”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2 of the sub user stories for “make payment” user stories.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461387" w:rsidTr="00461387">
        <w:tc>
          <w:tcPr>
            <w:tcW w:w="846" w:type="dxa"/>
            <w:vMerge w:val="restart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</w:p>
        </w:tc>
        <w:tc>
          <w:tcPr>
            <w:tcW w:w="1134" w:type="dxa"/>
            <w:vMerge w:val="restart"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codes integration 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461387" w:rsidTr="00461387">
        <w:tc>
          <w:tcPr>
            <w:tcW w:w="846" w:type="dxa"/>
            <w:vMerge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1387" w:rsidRDefault="00461387" w:rsidP="008A6A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5103" w:type="dxa"/>
          </w:tcPr>
          <w:p w:rsidR="00461387" w:rsidRDefault="00461387" w:rsidP="008A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</w:tbl>
    <w:p w:rsidR="00294A3B" w:rsidRPr="008A6959" w:rsidRDefault="00294A3B">
      <w:pPr>
        <w:rPr>
          <w:rFonts w:ascii="Times New Roman" w:hAnsi="Times New Roman" w:cs="Times New Roman"/>
          <w:sz w:val="24"/>
          <w:szCs w:val="24"/>
        </w:rPr>
      </w:pPr>
    </w:p>
    <w:sectPr w:rsidR="00294A3B" w:rsidRPr="008A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4A4D"/>
    <w:multiLevelType w:val="hybridMultilevel"/>
    <w:tmpl w:val="59D4816A"/>
    <w:lvl w:ilvl="0" w:tplc="C888AF1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3C"/>
    <w:rsid w:val="0019058E"/>
    <w:rsid w:val="00294A3B"/>
    <w:rsid w:val="0041253C"/>
    <w:rsid w:val="00461387"/>
    <w:rsid w:val="008A6959"/>
    <w:rsid w:val="008A6A39"/>
    <w:rsid w:val="00B5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775D-8642-428B-A893-A183C610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5</cp:revision>
  <dcterms:created xsi:type="dcterms:W3CDTF">2016-12-25T13:42:00Z</dcterms:created>
  <dcterms:modified xsi:type="dcterms:W3CDTF">2016-12-25T14:03:00Z</dcterms:modified>
</cp:coreProperties>
</file>