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3B0E" w14:textId="6394EB0D" w:rsidR="0002487A" w:rsidRPr="0002487A" w:rsidRDefault="0002487A" w:rsidP="0002487A">
      <w:r w:rsidRPr="0002487A">
        <w:rPr>
          <w:b/>
          <w:bCs/>
        </w:rPr>
        <w:t>Lesson</w:t>
      </w:r>
      <w:r>
        <w:rPr>
          <w:b/>
          <w:bCs/>
        </w:rPr>
        <w:t>:</w:t>
      </w:r>
      <w:r w:rsidRPr="0002487A">
        <w:rPr>
          <w:b/>
          <w:bCs/>
        </w:rPr>
        <w:t xml:space="preserve"> </w:t>
      </w:r>
      <w:r w:rsidRPr="0002487A">
        <w:rPr>
          <w:i/>
          <w:iCs/>
        </w:rPr>
        <w:t>Introduction to Protein Synthesis - Transcription</w:t>
      </w:r>
    </w:p>
    <w:p w14:paraId="6DFE5E7A" w14:textId="77777777" w:rsidR="0002487A" w:rsidRPr="0002487A" w:rsidRDefault="0002487A" w:rsidP="0002487A">
      <w:r w:rsidRPr="0002487A">
        <w:rPr>
          <w:b/>
          <w:bCs/>
        </w:rPr>
        <w:t>Learning Goals &amp; Success Criteria: </w:t>
      </w:r>
    </w:p>
    <w:p w14:paraId="610761FC" w14:textId="5FF20E1B" w:rsidR="0002487A" w:rsidRPr="0002487A" w:rsidRDefault="0002487A" w:rsidP="0002487A">
      <w:r w:rsidRPr="0002487A">
        <w:t>Students will be able to describe the relationship between DNA and RNA and how DNA is transcribed into RNA. Students will understand the biological need for RNA as a blueprint for DNA. Students will be able to describe the roles of various transcription enzymes and the difference between RNA and DNA. </w:t>
      </w:r>
    </w:p>
    <w:p w14:paraId="7346E3E6" w14:textId="77777777" w:rsidR="0002487A" w:rsidRPr="0002487A" w:rsidRDefault="0002487A" w:rsidP="0002487A">
      <w:r w:rsidRPr="0002487A">
        <w:rPr>
          <w:b/>
          <w:bCs/>
        </w:rPr>
        <w:t>Relationship to Unit Structure: </w:t>
      </w:r>
    </w:p>
    <w:p w14:paraId="3B7CA3CB" w14:textId="6EDA81BE" w:rsidR="0002487A" w:rsidRPr="0002487A" w:rsidRDefault="0002487A" w:rsidP="0002487A">
      <w:r w:rsidRPr="0002487A">
        <w:t>Students have already become familiarized with the structure of DNA and the process of DNA replication. This will support their understanding of transcription of RNA. </w:t>
      </w:r>
    </w:p>
    <w:p w14:paraId="37A48128" w14:textId="77777777" w:rsidR="0002487A" w:rsidRPr="0002487A" w:rsidRDefault="0002487A" w:rsidP="0002487A">
      <w:r w:rsidRPr="0002487A">
        <w:rPr>
          <w:b/>
          <w:bCs/>
        </w:rPr>
        <w:t>Engage (5 min):</w:t>
      </w:r>
      <w:r w:rsidRPr="0002487A">
        <w:t> </w:t>
      </w:r>
    </w:p>
    <w:p w14:paraId="205E2431" w14:textId="344EB135" w:rsidR="0002487A" w:rsidRPr="0002487A" w:rsidRDefault="0002487A" w:rsidP="0002487A">
      <w:r w:rsidRPr="0002487A">
        <w:t>Students will play a spot the difference game between an RNA and DNA strand. </w:t>
      </w:r>
    </w:p>
    <w:p w14:paraId="569F402B" w14:textId="77777777" w:rsidR="0002487A" w:rsidRPr="0002487A" w:rsidRDefault="0002487A" w:rsidP="0002487A">
      <w:r w:rsidRPr="0002487A">
        <w:rPr>
          <w:b/>
          <w:bCs/>
        </w:rPr>
        <w:t>Explore (10 min): </w:t>
      </w:r>
    </w:p>
    <w:p w14:paraId="26941C9F" w14:textId="50C62D60" w:rsidR="0002487A" w:rsidRPr="0002487A" w:rsidRDefault="0002487A" w:rsidP="0002487A">
      <w:r w:rsidRPr="0002487A">
        <w:t xml:space="preserve">Students will engage in a “find the pathway” activity where the students are told the end goal of DNA transcription and must propose a mechanism step by step. Students are told simply that </w:t>
      </w:r>
      <w:proofErr w:type="gramStart"/>
      <w:r w:rsidRPr="0002487A">
        <w:t>in order to</w:t>
      </w:r>
      <w:proofErr w:type="gramEnd"/>
      <w:r w:rsidRPr="0002487A">
        <w:t xml:space="preserve"> use our DNA, the DNA must be read and used to construct proteins and must propose the first step of the process. They are given 1 minute in pairs or groups to think about what the first step must be. Each group shares a first step and are told what happens if their step is used. </w:t>
      </w:r>
      <w:proofErr w:type="spellStart"/>
      <w:r w:rsidRPr="0002487A">
        <w:t>ie</w:t>
      </w:r>
      <w:proofErr w:type="spellEnd"/>
      <w:r w:rsidRPr="0002487A">
        <w:t xml:space="preserve">) If a student says enzymes read it and make proteins the students are told enzymes can’t get into the nucleus. Students then revise, </w:t>
      </w:r>
      <w:proofErr w:type="spellStart"/>
      <w:r w:rsidRPr="0002487A">
        <w:t>ie</w:t>
      </w:r>
      <w:proofErr w:type="spellEnd"/>
      <w:r w:rsidRPr="0002487A">
        <w:t xml:space="preserve">) DNA is taken out of the nucleus and read. Students are then told our DNA gets destroyed after a while if it leaves the nucleus </w:t>
      </w:r>
      <w:proofErr w:type="spellStart"/>
      <w:r w:rsidRPr="0002487A">
        <w:t>etc</w:t>
      </w:r>
      <w:proofErr w:type="spellEnd"/>
      <w:r w:rsidRPr="0002487A">
        <w:t>… through this trial and error the class discovers the reasons for the various steps of DNA transcription and a very broad overview of the topic. </w:t>
      </w:r>
    </w:p>
    <w:p w14:paraId="1B1AD901" w14:textId="77777777" w:rsidR="0002487A" w:rsidRPr="0002487A" w:rsidRDefault="0002487A" w:rsidP="0002487A">
      <w:r w:rsidRPr="0002487A">
        <w:rPr>
          <w:b/>
          <w:bCs/>
        </w:rPr>
        <w:t>Explain (40 min): </w:t>
      </w:r>
    </w:p>
    <w:p w14:paraId="5A42C9A9" w14:textId="3EBC0BCC" w:rsidR="0002487A" w:rsidRPr="0002487A" w:rsidRDefault="0002487A" w:rsidP="0002487A">
      <w:r w:rsidRPr="0002487A">
        <w:t xml:space="preserve">A </w:t>
      </w:r>
      <w:hyperlink r:id="rId5" w:history="1">
        <w:proofErr w:type="spellStart"/>
        <w:r w:rsidRPr="0002487A">
          <w:rPr>
            <w:rStyle w:val="Hyperlink"/>
          </w:rPr>
          <w:t>powerpoint</w:t>
        </w:r>
        <w:proofErr w:type="spellEnd"/>
      </w:hyperlink>
      <w:r w:rsidRPr="0002487A">
        <w:t xml:space="preserve"> describing the process of DNA Transcription will be presented in detail. The </w:t>
      </w:r>
      <w:proofErr w:type="spellStart"/>
      <w:r w:rsidRPr="0002487A">
        <w:t>powerpoint</w:t>
      </w:r>
      <w:proofErr w:type="spellEnd"/>
      <w:r w:rsidRPr="0002487A">
        <w:t xml:space="preserve"> will draw connections between transcription and replication and encourage them to use skills and knowledge they already have from DNA replication. </w:t>
      </w:r>
    </w:p>
    <w:p w14:paraId="4F3F4A0F" w14:textId="77777777" w:rsidR="0002487A" w:rsidRPr="0002487A" w:rsidRDefault="0002487A" w:rsidP="0002487A">
      <w:r w:rsidRPr="0002487A">
        <w:rPr>
          <w:b/>
          <w:bCs/>
        </w:rPr>
        <w:t>Elaborate (15 min): </w:t>
      </w:r>
    </w:p>
    <w:p w14:paraId="58C4D337" w14:textId="28633BCB" w:rsidR="0002487A" w:rsidRPr="0002487A" w:rsidRDefault="0002487A" w:rsidP="0002487A">
      <w:r w:rsidRPr="0002487A">
        <w:t xml:space="preserve">Students will complete a </w:t>
      </w:r>
      <w:proofErr w:type="spellStart"/>
      <w:r w:rsidRPr="0002487A">
        <w:t>venn</w:t>
      </w:r>
      <w:proofErr w:type="spellEnd"/>
      <w:r w:rsidRPr="0002487A">
        <w:t xml:space="preserve"> diagram, or other diagram of their choosing, comparing DNA Replication and DNA Transcription. They will be guided to compare the enzymes, the purpose, the products, </w:t>
      </w:r>
      <w:proofErr w:type="spellStart"/>
      <w:r w:rsidRPr="0002487A">
        <w:t>etc</w:t>
      </w:r>
      <w:proofErr w:type="spellEnd"/>
      <w:r w:rsidRPr="0002487A">
        <w:t>… They will be instructed to save this as it will be the jumping off point for their formative assessment the next day. </w:t>
      </w:r>
    </w:p>
    <w:p w14:paraId="11E7B741" w14:textId="77777777" w:rsidR="0002487A" w:rsidRPr="0002487A" w:rsidRDefault="0002487A" w:rsidP="0002487A">
      <w:r w:rsidRPr="0002487A">
        <w:rPr>
          <w:b/>
          <w:bCs/>
        </w:rPr>
        <w:t>Evaluate (5 min</w:t>
      </w:r>
      <w:proofErr w:type="gramStart"/>
      <w:r w:rsidRPr="0002487A">
        <w:rPr>
          <w:b/>
          <w:bCs/>
        </w:rPr>
        <w:t>) :</w:t>
      </w:r>
      <w:proofErr w:type="gramEnd"/>
      <w:r w:rsidRPr="0002487A">
        <w:rPr>
          <w:b/>
          <w:bCs/>
        </w:rPr>
        <w:t> </w:t>
      </w:r>
    </w:p>
    <w:p w14:paraId="016DFD07" w14:textId="77777777" w:rsidR="0002487A" w:rsidRPr="0002487A" w:rsidRDefault="0002487A" w:rsidP="0002487A">
      <w:r w:rsidRPr="0002487A">
        <w:t xml:space="preserve">Students are provided an exit card with a few understanding questions </w:t>
      </w:r>
      <w:proofErr w:type="gramStart"/>
      <w:r w:rsidRPr="0002487A">
        <w:t>and also</w:t>
      </w:r>
      <w:proofErr w:type="gramEnd"/>
      <w:r w:rsidRPr="0002487A">
        <w:t xml:space="preserve"> asking for students to explain one aspect that made perfect sense, and one aspect that made no sense. Students will complete a practice quiz at the start of next class.</w:t>
      </w:r>
    </w:p>
    <w:p w14:paraId="7390A2CC" w14:textId="77777777" w:rsidR="0002487A" w:rsidRPr="0002487A" w:rsidRDefault="0002487A" w:rsidP="0002487A"/>
    <w:p w14:paraId="5218A97D" w14:textId="597D0237" w:rsidR="0002487A" w:rsidRPr="0002487A" w:rsidRDefault="0002487A" w:rsidP="0002487A">
      <w:r w:rsidRPr="0002487A">
        <w:rPr>
          <w:b/>
          <w:bCs/>
        </w:rPr>
        <w:lastRenderedPageBreak/>
        <w:t>Exit Card Content: </w:t>
      </w:r>
    </w:p>
    <w:p w14:paraId="172AFBD3" w14:textId="77777777" w:rsidR="0002487A" w:rsidRPr="0002487A" w:rsidRDefault="0002487A" w:rsidP="0002487A">
      <w:pPr>
        <w:numPr>
          <w:ilvl w:val="0"/>
          <w:numId w:val="10"/>
        </w:numPr>
      </w:pPr>
      <w:r w:rsidRPr="0002487A">
        <w:t>Fill in the blank. RNA is ____________ and DNA is ______________. </w:t>
      </w:r>
    </w:p>
    <w:p w14:paraId="670B9834" w14:textId="77777777" w:rsidR="0002487A" w:rsidRPr="0002487A" w:rsidRDefault="0002487A" w:rsidP="0002487A">
      <w:pPr>
        <w:numPr>
          <w:ilvl w:val="0"/>
          <w:numId w:val="11"/>
        </w:numPr>
      </w:pPr>
      <w:r w:rsidRPr="0002487A">
        <w:t>Double stranded, double stranded</w:t>
      </w:r>
    </w:p>
    <w:p w14:paraId="42DAF8D4" w14:textId="77777777" w:rsidR="0002487A" w:rsidRPr="0002487A" w:rsidRDefault="0002487A" w:rsidP="0002487A">
      <w:pPr>
        <w:numPr>
          <w:ilvl w:val="0"/>
          <w:numId w:val="11"/>
        </w:numPr>
      </w:pPr>
      <w:r w:rsidRPr="0002487A">
        <w:t>Double stranded, single stranded </w:t>
      </w:r>
    </w:p>
    <w:p w14:paraId="6588B31B" w14:textId="77777777" w:rsidR="0002487A" w:rsidRPr="0002487A" w:rsidRDefault="0002487A" w:rsidP="0002487A">
      <w:pPr>
        <w:numPr>
          <w:ilvl w:val="0"/>
          <w:numId w:val="11"/>
        </w:numPr>
      </w:pPr>
      <w:r w:rsidRPr="0002487A">
        <w:t>Triple stranded, double stranded </w:t>
      </w:r>
    </w:p>
    <w:p w14:paraId="484C07B2" w14:textId="77777777" w:rsidR="0002487A" w:rsidRPr="0002487A" w:rsidRDefault="0002487A" w:rsidP="0002487A">
      <w:pPr>
        <w:numPr>
          <w:ilvl w:val="0"/>
          <w:numId w:val="11"/>
        </w:numPr>
      </w:pPr>
      <w:r w:rsidRPr="0002487A">
        <w:t>Single stranded, double stranded </w:t>
      </w:r>
    </w:p>
    <w:p w14:paraId="764D3BBC" w14:textId="6129A806" w:rsidR="0002487A" w:rsidRPr="0002487A" w:rsidRDefault="0002487A" w:rsidP="0002487A">
      <w:pPr>
        <w:numPr>
          <w:ilvl w:val="0"/>
          <w:numId w:val="11"/>
        </w:numPr>
      </w:pPr>
      <w:r w:rsidRPr="0002487A">
        <w:t>Single stranded, single stranded</w:t>
      </w:r>
      <w:r w:rsidRPr="0002487A">
        <w:br/>
      </w:r>
    </w:p>
    <w:p w14:paraId="03170082" w14:textId="2E6F072F" w:rsidR="0002487A" w:rsidRPr="0002487A" w:rsidRDefault="0002487A" w:rsidP="0002487A">
      <w:pPr>
        <w:numPr>
          <w:ilvl w:val="0"/>
          <w:numId w:val="12"/>
        </w:numPr>
      </w:pPr>
      <w:r w:rsidRPr="0002487A">
        <w:t>In 2 sentences, why do we need to make an mRNA copy of our DNA? Why can’t we just read DNA? </w:t>
      </w:r>
    </w:p>
    <w:p w14:paraId="244B661C" w14:textId="24348631" w:rsidR="0002487A" w:rsidRPr="0002487A" w:rsidRDefault="0002487A" w:rsidP="0002487A">
      <w:pPr>
        <w:numPr>
          <w:ilvl w:val="0"/>
          <w:numId w:val="13"/>
        </w:numPr>
      </w:pPr>
      <w:r w:rsidRPr="0002487A">
        <w:t>What is the complementary mRNA strand to the following DNA strand: 3’-AATCCGATCG-’5</w:t>
      </w:r>
    </w:p>
    <w:p w14:paraId="7B991177" w14:textId="77777777" w:rsidR="0002487A" w:rsidRPr="0002487A" w:rsidRDefault="0002487A" w:rsidP="0002487A">
      <w:pPr>
        <w:numPr>
          <w:ilvl w:val="0"/>
          <w:numId w:val="14"/>
        </w:numPr>
      </w:pPr>
      <w:r w:rsidRPr="0002487A">
        <w:t>TTCGGATCGA </w:t>
      </w:r>
    </w:p>
    <w:p w14:paraId="3A400581" w14:textId="77777777" w:rsidR="0002487A" w:rsidRPr="0002487A" w:rsidRDefault="0002487A" w:rsidP="0002487A">
      <w:pPr>
        <w:numPr>
          <w:ilvl w:val="0"/>
          <w:numId w:val="15"/>
        </w:numPr>
      </w:pPr>
      <w:r w:rsidRPr="0002487A">
        <w:t>GGAUUCGAUC</w:t>
      </w:r>
    </w:p>
    <w:p w14:paraId="452008B2" w14:textId="77777777" w:rsidR="0002487A" w:rsidRPr="0002487A" w:rsidRDefault="0002487A" w:rsidP="0002487A">
      <w:pPr>
        <w:numPr>
          <w:ilvl w:val="0"/>
          <w:numId w:val="16"/>
        </w:numPr>
      </w:pPr>
      <w:r w:rsidRPr="0002487A">
        <w:t>UUAGGCUAGC</w:t>
      </w:r>
    </w:p>
    <w:p w14:paraId="78FA5E8A" w14:textId="77777777" w:rsidR="0002487A" w:rsidRPr="0002487A" w:rsidRDefault="0002487A" w:rsidP="0002487A">
      <w:pPr>
        <w:numPr>
          <w:ilvl w:val="0"/>
          <w:numId w:val="17"/>
        </w:numPr>
      </w:pPr>
      <w:r w:rsidRPr="0002487A">
        <w:t>AATCCGATCG</w:t>
      </w:r>
    </w:p>
    <w:p w14:paraId="6CB37285" w14:textId="2574D54D" w:rsidR="0002487A" w:rsidRPr="0002487A" w:rsidRDefault="0002487A" w:rsidP="0002487A">
      <w:pPr>
        <w:numPr>
          <w:ilvl w:val="0"/>
          <w:numId w:val="18"/>
        </w:numPr>
      </w:pPr>
      <w:r w:rsidRPr="0002487A">
        <w:t>TTAGGCTAGC</w:t>
      </w:r>
    </w:p>
    <w:p w14:paraId="3A51A54F" w14:textId="24B06B15" w:rsidR="0002487A" w:rsidRPr="0002487A" w:rsidRDefault="0002487A" w:rsidP="0002487A">
      <w:r w:rsidRPr="0002487A">
        <w:t xml:space="preserve">  4. Using point form, describe the role of RNA polymerase in DNA transcription. Think about </w:t>
      </w:r>
      <w:proofErr w:type="gramStart"/>
      <w:r w:rsidRPr="0002487A">
        <w:t>it’s</w:t>
      </w:r>
      <w:proofErr w:type="gramEnd"/>
      <w:r w:rsidRPr="0002487A">
        <w:t xml:space="preserve"> job, but also the sequences it must read </w:t>
      </w:r>
      <w:proofErr w:type="spellStart"/>
      <w:r w:rsidRPr="0002487A">
        <w:t>etc</w:t>
      </w:r>
      <w:proofErr w:type="spellEnd"/>
      <w:r w:rsidRPr="0002487A">
        <w:t>…  </w:t>
      </w:r>
    </w:p>
    <w:p w14:paraId="49729950" w14:textId="0C69E4BF" w:rsidR="0002487A" w:rsidRPr="0002487A" w:rsidRDefault="0002487A" w:rsidP="0002487A">
      <w:r w:rsidRPr="0002487A">
        <w:t xml:space="preserve">  5. What is one thing about today’s lesson that stuck out, or made perfect sense </w:t>
      </w:r>
      <w:proofErr w:type="spellStart"/>
      <w:r w:rsidRPr="0002487A">
        <w:t>etc</w:t>
      </w:r>
      <w:proofErr w:type="spellEnd"/>
      <w:r w:rsidRPr="0002487A">
        <w:t>…? </w:t>
      </w:r>
    </w:p>
    <w:p w14:paraId="4C706F46" w14:textId="2A5DAFA7" w:rsidR="0002487A" w:rsidRPr="0002487A" w:rsidRDefault="0002487A" w:rsidP="0002487A">
      <w:r w:rsidRPr="0002487A">
        <w:t>  6. What is one thing about today’s lesson that didn’t make any sense or that you need clarification on? </w:t>
      </w:r>
    </w:p>
    <w:p w14:paraId="44B4717F" w14:textId="77777777" w:rsidR="005C3C6C" w:rsidRDefault="005C3C6C"/>
    <w:sectPr w:rsidR="005C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96B"/>
    <w:multiLevelType w:val="multilevel"/>
    <w:tmpl w:val="4BFEC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00A8A"/>
    <w:multiLevelType w:val="multilevel"/>
    <w:tmpl w:val="F09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93A8F"/>
    <w:multiLevelType w:val="multilevel"/>
    <w:tmpl w:val="62B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0728B"/>
    <w:multiLevelType w:val="multilevel"/>
    <w:tmpl w:val="37867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F3C4F"/>
    <w:multiLevelType w:val="multilevel"/>
    <w:tmpl w:val="B99C0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B4364"/>
    <w:multiLevelType w:val="multilevel"/>
    <w:tmpl w:val="4F56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5250E"/>
    <w:multiLevelType w:val="multilevel"/>
    <w:tmpl w:val="6CC89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67D74"/>
    <w:multiLevelType w:val="multilevel"/>
    <w:tmpl w:val="59EA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E0C71"/>
    <w:multiLevelType w:val="multilevel"/>
    <w:tmpl w:val="03CC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674CD"/>
    <w:multiLevelType w:val="multilevel"/>
    <w:tmpl w:val="4AB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300200">
    <w:abstractNumId w:val="8"/>
  </w:num>
  <w:num w:numId="2" w16cid:durableId="1903639017">
    <w:abstractNumId w:val="1"/>
  </w:num>
  <w:num w:numId="3" w16cid:durableId="754593626">
    <w:abstractNumId w:val="6"/>
    <w:lvlOverride w:ilvl="0">
      <w:lvl w:ilvl="0">
        <w:numFmt w:val="decimal"/>
        <w:lvlText w:val="%1."/>
        <w:lvlJc w:val="left"/>
      </w:lvl>
    </w:lvlOverride>
  </w:num>
  <w:num w:numId="4" w16cid:durableId="60511864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757357182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450973222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1090003930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665400693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127940133">
    <w:abstractNumId w:val="7"/>
    <w:lvlOverride w:ilvl="0">
      <w:lvl w:ilvl="0">
        <w:numFmt w:val="lowerLetter"/>
        <w:lvlText w:val="%1."/>
        <w:lvlJc w:val="left"/>
      </w:lvl>
    </w:lvlOverride>
  </w:num>
  <w:num w:numId="10" w16cid:durableId="1569999776">
    <w:abstractNumId w:val="2"/>
  </w:num>
  <w:num w:numId="11" w16cid:durableId="1068310607">
    <w:abstractNumId w:val="9"/>
  </w:num>
  <w:num w:numId="12" w16cid:durableId="1769766725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2051106722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898133452">
    <w:abstractNumId w:val="5"/>
    <w:lvlOverride w:ilvl="0">
      <w:lvl w:ilvl="0">
        <w:numFmt w:val="lowerLetter"/>
        <w:lvlText w:val="%1."/>
        <w:lvlJc w:val="left"/>
      </w:lvl>
    </w:lvlOverride>
  </w:num>
  <w:num w:numId="15" w16cid:durableId="481433222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7771967">
    <w:abstractNumId w:val="5"/>
    <w:lvlOverride w:ilvl="0">
      <w:lvl w:ilvl="0">
        <w:numFmt w:val="lowerLetter"/>
        <w:lvlText w:val="%1."/>
        <w:lvlJc w:val="left"/>
      </w:lvl>
    </w:lvlOverride>
  </w:num>
  <w:num w:numId="17" w16cid:durableId="1960060892">
    <w:abstractNumId w:val="5"/>
    <w:lvlOverride w:ilvl="0">
      <w:lvl w:ilvl="0">
        <w:numFmt w:val="lowerLetter"/>
        <w:lvlText w:val="%1."/>
        <w:lvlJc w:val="left"/>
      </w:lvl>
    </w:lvlOverride>
  </w:num>
  <w:num w:numId="18" w16cid:durableId="679162370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DE"/>
    <w:rsid w:val="00022E25"/>
    <w:rsid w:val="0002487A"/>
    <w:rsid w:val="0004216D"/>
    <w:rsid w:val="002F7C7C"/>
    <w:rsid w:val="004E5441"/>
    <w:rsid w:val="005C3C6C"/>
    <w:rsid w:val="0072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834A"/>
  <w15:chartTrackingRefBased/>
  <w15:docId w15:val="{BB9C1BAF-844E-4384-8076-70190584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4InYm2znAryf3swQ7D7wCo6vyh7W_4cd/edit?usp=sharing&amp;ouid=115280619277885305397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P.L</dc:creator>
  <cp:keywords/>
  <dc:description/>
  <cp:lastModifiedBy>Taylor P.L</cp:lastModifiedBy>
  <cp:revision>2</cp:revision>
  <dcterms:created xsi:type="dcterms:W3CDTF">2025-05-02T02:25:00Z</dcterms:created>
  <dcterms:modified xsi:type="dcterms:W3CDTF">2025-05-02T02:26:00Z</dcterms:modified>
</cp:coreProperties>
</file>