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30D30" w14:textId="77777777" w:rsidR="00A329B2" w:rsidRPr="00BE764D" w:rsidRDefault="00A329B2" w:rsidP="00A329B2">
      <w:pPr>
        <w:pStyle w:val="En-tte"/>
        <w:tabs>
          <w:tab w:val="clear" w:pos="4536"/>
        </w:tabs>
        <w:rPr>
          <w:lang w:val="en-US"/>
        </w:rPr>
      </w:pPr>
      <w:r w:rsidRPr="00BE764D">
        <w:rPr>
          <w:lang w:val="en-US"/>
        </w:rPr>
        <w:t xml:space="preserve"/>
      </w:r>
      <w:proofErr w:type="spellStart"/>
      <w:r w:rsidRPr="00BE764D">
        <w:rPr>
          <w:lang w:val="en-US"/>
        </w:rPr>
        <w:t xml:space="preserve"/>
      </w:r>
      <w:proofErr w:type="spellEnd"/>
      <w:r w:rsidRPr="00BE764D">
        <w:rPr>
          <w:lang w:val="en-US"/>
        </w:rPr>
        <w:t xml:space="preserve"/>
      </w:r>
      <w:r w:rsidRPr="00BE764D">
        <w:rPr>
          <w:lang w:val="en-US"/>
        </w:rPr>
        <w:tab/>
        <w:t xml:space="preserve">DEVIS</w:t>
      </w:r>
    </w:p>
    <w:p w14:paraId="33EDDD61" w14:textId="77777777" w:rsidR="00A329B2" w:rsidRPr="00E4684F" w:rsidRDefault="00A329B2" w:rsidP="00A329B2">
      <w:pPr>
        <w:pStyle w:val="En-tte"/>
        <w:tabs>
          <w:tab w:val="clear" w:pos="4536"/>
        </w:tabs>
        <w:rPr>
          <w:lang w:val="en-US"/>
        </w:rPr>
      </w:pPr>
      <w:r w:rsidRPr="00E4684F">
        <w:rPr>
          <w:lang w:val="en-US"/>
        </w:rPr>
        <w:t xml:space="preserve"/>
      </w:r>
      <w:proofErr w:type="spellStart"/>
      <w:r w:rsidRPr="00E4684F">
        <w:rPr>
          <w:lang w:val="en-US"/>
        </w:rPr>
        <w:t xml:space="preserve"/>
      </w:r>
      <w:proofErr w:type="spellEnd"/>
      <w:r w:rsidRPr="00E4684F">
        <w:rPr>
          <w:lang w:val="en-US"/>
        </w:rPr>
        <w:t xml:space="preserve"/>
      </w:r>
      <w:r w:rsidRPr="00E4684F">
        <w:rPr>
          <w:lang w:val="en-US"/>
        </w:rPr>
        <w:tab/>
        <w:t xml:space="preserve"/>
        <w:t xml:space="preserve"/>
      </w:r>
      <w:proofErr w:type="spellStart"/>
      <w:r w:rsidRPr="00E4684F">
        <w:rPr>
          <w:lang w:val="en-US"/>
        </w:rPr>
        <w:t xml:space="preserve"/>
      </w:r>
      <w:proofErr w:type="spellEnd"/>
      <w:r w:rsidRPr="00E4684F">
        <w:rPr>
          <w:lang w:val="en-US"/>
        </w:rPr>
        <w:t xml:space="preserve">, le </w:t>
        <w:t xml:space="preserve"/>
      </w:r>
      <w:proofErr w:type="spellStart"/>
      <w:r w:rsidRPr="00E4684F">
        <w:rPr>
          <w:lang w:val="en-US"/>
        </w:rPr>
        <w:t xml:space="preserve"/>
      </w:r>
      <w:proofErr w:type="spellEnd"/>
      <w:r w:rsidRPr="00E4684F">
        <w:rPr>
          <w:lang w:val="en-US"/>
        </w:rPr>
        <w:t xml:space="preserve"/>
      </w:r>
    </w:p>
    <w:p w14:paraId="47529E24" w14:textId="77777777" w:rsidR="00A329B2" w:rsidRDefault="00A329B2" w:rsidP="00A329B2">
      <w:pPr>
        <w:pStyle w:val="En-tte"/>
        <w:tabs>
          <w:tab w:val="clear" w:pos="4536"/>
        </w:tabs>
        <w:jc w:val="right"/>
        <w:rPr>
          <w:lang w:val="en-US"/>
        </w:rPr>
      </w:pPr>
      <w:proofErr w:type="spellStart"/>
      <w:r>
        <w:rPr>
          <w:lang w:val="en-US"/>
        </w:rPr>
        <w:t xml:space="preserve">Numéro</w:t>
      </w:r>
      <w:proofErr w:type="spellEnd"/>
      <w:r>
        <w:rPr>
          <w:lang w:val="en-US"/>
        </w:rPr>
        <w:t xml:space="preserve">: </w:t>
        <w:t xml:space="preserve"/>
      </w:r>
      <w:proofErr w:type="spellStart"/>
      <w:r>
        <w:rPr>
          <w:lang w:val="en-US"/>
        </w:rPr>
        <w:t xml:space="preserve"/>
      </w:r>
      <w:proofErr w:type="spellEnd"/>
      <w:r>
        <w:rPr>
          <w:lang w:val="en-US"/>
        </w:rPr>
        <w:t xml:space="preserve"/>
      </w:r>
    </w:p>
    <w:p w14:paraId="4789A4FE" w14:textId="77777777" w:rsidR="00A329B2" w:rsidRPr="00BE764D" w:rsidRDefault="00A329B2" w:rsidP="00A329B2">
      <w:pPr>
        <w:pStyle w:val="En-tte"/>
        <w:tabs>
          <w:tab w:val="clear" w:pos="4536"/>
        </w:tabs>
        <w:jc w:val="right"/>
      </w:pPr>
      <w:r w:rsidRPr="00BE764D">
        <w:t xml:space="preserve">Date de validité : </w:t>
        <w:t xml:space="preserve"/>
      </w:r>
      <w:proofErr w:type="spellStart"/>
      <w:r w:rsidRPr="00BE764D">
        <w:t xml:space="preserve"/>
      </w:r>
      <w:proofErr w:type="spellEnd"/>
      <w:r w:rsidRPr="00BE764D">
        <w:t xml:space="preserve"/>
      </w:r>
    </w:p>
    <w:tbl>
      <w:tblPr>
        <w:tblStyle w:val="Grilledutableau"/>
        <w:tblpPr w:leftFromText="141" w:rightFromText="141" w:vertAnchor="page" w:horzAnchor="margin" w:tblpY="2948"/>
        <w:tblW w:w="0" w:type="auto"/>
        <w:tblLook w:val="04A0" w:firstRow="1" w:lastRow="0" w:firstColumn="1" w:lastColumn="0" w:noHBand="0" w:noVBand="1"/>
      </w:tblPr>
      <w:tblGrid>
        <w:gridCol w:w="1798"/>
        <w:gridCol w:w="1566"/>
        <w:gridCol w:w="1203"/>
        <w:gridCol w:w="1713"/>
        <w:gridCol w:w="1650"/>
        <w:gridCol w:w="1132"/>
      </w:tblGrid>
      <w:tr w:rsidR="00257E34" w14:paraId="05E23F0F" w14:textId="77777777" w:rsidTr="003F2AAC">
        <w:tc>
          <w:tcPr>
            <w:tcW w:w="1510" w:type="dxa"/>
          </w:tcPr>
          <w:p w14:paraId="0D4C515A" w14:textId="77777777" w:rsidR="003F2AAC" w:rsidRDefault="003F2AAC" w:rsidP="003F2AAC">
            <w:r>
              <w:t xml:space="preserve">Description</w:t>
            </w:r>
          </w:p>
        </w:tc>
        <w:tc>
          <w:tcPr>
            <w:tcW w:w="1510" w:type="dxa"/>
          </w:tcPr>
          <w:p w14:paraId="43D9AAA9" w14:textId="77777777" w:rsidR="003F2AAC" w:rsidRDefault="003F2AAC" w:rsidP="003F2AAC">
            <w:r>
              <w:t xml:space="preserve">Quantité</w:t>
            </w:r>
          </w:p>
        </w:tc>
        <w:tc>
          <w:tcPr>
            <w:tcW w:w="1510" w:type="dxa"/>
          </w:tcPr>
          <w:p w14:paraId="1074F260" w14:textId="77777777" w:rsidR="003F2AAC" w:rsidRDefault="003F2AAC" w:rsidP="003F2AAC">
            <w:r>
              <w:t xml:space="preserve">Unité</w:t>
            </w:r>
          </w:p>
        </w:tc>
        <w:tc>
          <w:tcPr>
            <w:tcW w:w="1510" w:type="dxa"/>
          </w:tcPr>
          <w:p w14:paraId="71830106" w14:textId="77777777" w:rsidR="003F2AAC" w:rsidRDefault="003F2AAC" w:rsidP="003F2AAC">
            <w:r>
              <w:t xml:space="preserve">Prix vente HT</w:t>
            </w:r>
          </w:p>
        </w:tc>
        <w:tc>
          <w:tcPr>
            <w:tcW w:w="1511" w:type="dxa"/>
          </w:tcPr>
          <w:p w14:paraId="49CB2D34" w14:textId="77777777" w:rsidR="003F2AAC" w:rsidRDefault="003F2AAC" w:rsidP="003F2AAC">
            <w:r>
              <w:t xml:space="preserve">Total HT</w:t>
            </w:r>
          </w:p>
        </w:tc>
        <w:tc>
          <w:tcPr>
            <w:tcW w:w="1511" w:type="dxa"/>
          </w:tcPr>
          <w:p w14:paraId="1291FEA2" w14:textId="77777777" w:rsidR="003F2AAC" w:rsidRDefault="003F2AAC" w:rsidP="003F2AAC">
            <w:r>
              <w:t xml:space="preserve">TVA</w:t>
            </w:r>
          </w:p>
        </w:tc>
      </w:tr>
      <w:tr w:rsidR="00257E34" w:rsidRPr="00257E34" w14:paraId="06C3002A" w14:textId="77777777" w:rsidTr="003F2AAC">
        <w:tc>
          <w:tcPr>
            <w:tcW w:w="1510" w:type="dxa"/>
          </w:tcPr>
          <w:p w14:paraId="793D7717" w14:textId="6A6BEA9E" w:rsidR="003F2AAC" w:rsidRDefault="00257E34" w:rsidP="003F2AAC">
            <w:r>
              <w:t xml:space="preserve">dzadza</w:t>
            </w:r>
            <w:r w:rsidR="00C069D2">
              <w:t xml:space="preserve"/>
            </w:r>
            <w:proofErr w:type="spellStart"/>
            <w:r>
              <w:t xml:space="preserve"/>
            </w:r>
            <w:r w:rsidR="008056AC">
              <w:t xml:space="preserve"/>
            </w:r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1510" w:type="dxa"/>
          </w:tcPr>
          <w:p w14:paraId="460EB859" w14:textId="4914A569" w:rsidR="003F2AAC" w:rsidRDefault="00257E34" w:rsidP="003F2AAC">
            <w:r>
              <w:t xml:space="preserve">1</w:t>
            </w:r>
            <w:r w:rsidR="00C069D2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1510" w:type="dxa"/>
          </w:tcPr>
          <w:p w14:paraId="3DC30613" w14:textId="381A8A35" w:rsidR="003F2AAC" w:rsidRDefault="00257E34" w:rsidP="003F2AAC">
            <w:r>
              <w:t xml:space="preserve">U</w:t>
            </w:r>
            <w:r w:rsidR="00C069D2">
              <w:t xml:space="preserve"/>
            </w:r>
            <w:proofErr w:type="spellStart"/>
            <w:r>
              <w:t xml:space="preserve"/>
            </w:r>
            <w:r w:rsidR="00A66E3E">
              <w:t xml:space="preserve"/>
            </w:r>
            <w:proofErr w:type="spellEnd"/>
            <w:r>
              <w:t xml:space="preserve"/>
            </w:r>
          </w:p>
        </w:tc>
        <w:tc>
          <w:tcPr>
            <w:tcW w:w="1510" w:type="dxa"/>
          </w:tcPr>
          <w:p w14:paraId="7DCCD546" w14:textId="6D34DDA8" w:rsidR="003F2AAC" w:rsidRDefault="00257E34" w:rsidP="003F2AAC">
            <w:r>
              <w:t xml:space="preserve">2</w:t>
            </w:r>
            <w:r w:rsidR="00C069D2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1511" w:type="dxa"/>
          </w:tcPr>
          <w:p w14:paraId="361EDE7C" w14:textId="47AC373E" w:rsidR="003F2AAC" w:rsidRPr="00257E34" w:rsidRDefault="00257E34" w:rsidP="003F2AAC">
            <w:pPr>
              <w:rPr>
                <w:lang w:val="en-US"/>
              </w:rPr>
            </w:pPr>
            <w:r w:rsidRPr="00257E34">
              <w:rPr>
                <w:lang w:val="en-US"/>
              </w:rPr>
              <w:t xml:space="preserve">NaN</w:t>
            </w:r>
            <w:r w:rsidR="00C069D2">
              <w:rPr>
                <w:lang w:val="en-US"/>
              </w:rPr>
              <w:t xml:space="preserve"/>
            </w:r>
            <w:proofErr w:type="spellStart"/>
            <w:r w:rsidRPr="00257E34">
              <w:rPr>
                <w:lang w:val="en-US"/>
              </w:rPr>
              <w:t xml:space="preserve"/>
            </w:r>
            <w:proofErr w:type="spellEnd"/>
            <w:r w:rsidRPr="00257E34">
              <w:rPr>
                <w:lang w:val="en-US"/>
              </w:rPr>
              <w:t xml:space="preserve"/>
            </w:r>
            <w:r w:rsidR="00C069D2">
              <w:rPr>
                <w:lang w:val="en-US"/>
              </w:rPr>
              <w:t xml:space="preserve"/>
            </w:r>
            <w:proofErr w:type="spellStart"/>
            <w:r w:rsidRPr="00257E34">
              <w:rPr>
                <w:lang w:val="en-US"/>
              </w:rPr>
              <w:t xml:space="preserve"/>
            </w:r>
            <w:proofErr w:type="spellEnd"/>
            <w:r w:rsidRPr="00257E34">
              <w:rPr>
                <w:lang w:val="en-US"/>
              </w:rPr>
              <w:t xml:space="preserve"/>
            </w:r>
          </w:p>
        </w:tc>
        <w:tc>
          <w:tcPr>
            <w:tcW w:w="1511" w:type="dxa"/>
          </w:tcPr>
          <w:p w14:paraId="5949FEDB" w14:textId="34D0134D" w:rsidR="003F2AAC" w:rsidRPr="00257E34" w:rsidRDefault="00257E34" w:rsidP="003F2AAC">
            <w:pPr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  <w:r w:rsidR="00C069D2"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 xml:space="preserve"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257E34" w:rsidRPr="00257E34" w14:paraId="06C3002A" w14:textId="77777777" w:rsidTr="003F2AAC">
        <w:tc>
          <w:tcPr>
            <w:tcW w:w="1510" w:type="dxa"/>
          </w:tcPr>
          <w:p w14:paraId="793D7717" w14:textId="6A6BEA9E" w:rsidR="003F2AAC" w:rsidRDefault="00257E34" w:rsidP="003F2AAC">
            <w:r>
              <w:t xml:space="preserve">fezfez</w:t>
            </w:r>
            <w:r w:rsidR="00C069D2">
              <w:t xml:space="preserve"/>
            </w:r>
            <w:proofErr w:type="spellStart"/>
            <w:r>
              <w:t xml:space="preserve"/>
            </w:r>
            <w:r w:rsidR="008056AC">
              <w:t xml:space="preserve"/>
            </w:r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1510" w:type="dxa"/>
          </w:tcPr>
          <w:p w14:paraId="460EB859" w14:textId="4914A569" w:rsidR="003F2AAC" w:rsidRDefault="00257E34" w:rsidP="003F2AAC">
            <w:r>
              <w:t xml:space="preserve">25</w:t>
            </w:r>
            <w:r w:rsidR="00C069D2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1510" w:type="dxa"/>
          </w:tcPr>
          <w:p w14:paraId="3DC30613" w14:textId="381A8A35" w:rsidR="003F2AAC" w:rsidRDefault="00257E34" w:rsidP="003F2AAC">
            <w:r>
              <w:t xml:space="preserve">U</w:t>
            </w:r>
            <w:r w:rsidR="00C069D2">
              <w:t xml:space="preserve"/>
            </w:r>
            <w:proofErr w:type="spellStart"/>
            <w:r>
              <w:t xml:space="preserve"/>
            </w:r>
            <w:r w:rsidR="00A66E3E">
              <w:t xml:space="preserve"/>
            </w:r>
            <w:proofErr w:type="spellEnd"/>
            <w:r>
              <w:t xml:space="preserve"/>
            </w:r>
          </w:p>
        </w:tc>
        <w:tc>
          <w:tcPr>
            <w:tcW w:w="1510" w:type="dxa"/>
          </w:tcPr>
          <w:p w14:paraId="7DCCD546" w14:textId="6D34DDA8" w:rsidR="003F2AAC" w:rsidRDefault="00257E34" w:rsidP="003F2AAC">
            <w:r>
              <w:t xml:space="preserve">3</w:t>
            </w:r>
            <w:r w:rsidR="00C069D2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1511" w:type="dxa"/>
          </w:tcPr>
          <w:p w14:paraId="361EDE7C" w14:textId="47AC373E" w:rsidR="003F2AAC" w:rsidRPr="00257E34" w:rsidRDefault="00257E34" w:rsidP="003F2AAC">
            <w:pPr>
              <w:rPr>
                <w:lang w:val="en-US"/>
              </w:rPr>
            </w:pPr>
            <w:r w:rsidRPr="00257E34">
              <w:rPr>
                <w:lang w:val="en-US"/>
              </w:rPr>
              <w:t xml:space="preserve">NaN</w:t>
            </w:r>
            <w:r w:rsidR="00C069D2">
              <w:rPr>
                <w:lang w:val="en-US"/>
              </w:rPr>
              <w:t xml:space="preserve"/>
            </w:r>
            <w:proofErr w:type="spellStart"/>
            <w:r w:rsidRPr="00257E34">
              <w:rPr>
                <w:lang w:val="en-US"/>
              </w:rPr>
              <w:t xml:space="preserve"/>
            </w:r>
            <w:proofErr w:type="spellEnd"/>
            <w:r w:rsidRPr="00257E34">
              <w:rPr>
                <w:lang w:val="en-US"/>
              </w:rPr>
              <w:t xml:space="preserve"/>
            </w:r>
            <w:r w:rsidR="00C069D2">
              <w:rPr>
                <w:lang w:val="en-US"/>
              </w:rPr>
              <w:t xml:space="preserve"/>
            </w:r>
            <w:proofErr w:type="spellStart"/>
            <w:r w:rsidRPr="00257E34">
              <w:rPr>
                <w:lang w:val="en-US"/>
              </w:rPr>
              <w:t xml:space="preserve"/>
            </w:r>
            <w:proofErr w:type="spellEnd"/>
            <w:r w:rsidRPr="00257E34">
              <w:rPr>
                <w:lang w:val="en-US"/>
              </w:rPr>
              <w:t xml:space="preserve"/>
            </w:r>
          </w:p>
        </w:tc>
        <w:tc>
          <w:tcPr>
            <w:tcW w:w="1511" w:type="dxa"/>
          </w:tcPr>
          <w:p w14:paraId="5949FEDB" w14:textId="34D0134D" w:rsidR="003F2AAC" w:rsidRPr="00257E34" w:rsidRDefault="00257E34" w:rsidP="003F2AAC">
            <w:pPr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  <w:r w:rsidR="00C069D2"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 xml:space="preserve"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257E34" w:rsidRPr="00257E34" w14:paraId="06C3002A" w14:textId="77777777" w:rsidTr="003F2AAC">
        <w:tc>
          <w:tcPr>
            <w:tcW w:w="1510" w:type="dxa"/>
          </w:tcPr>
          <w:p w14:paraId="793D7717" w14:textId="6A6BEA9E" w:rsidR="003F2AAC" w:rsidRDefault="00257E34" w:rsidP="003F2AAC">
            <w:r>
              <w:t xml:space="preserve">dzadza</w:t>
            </w:r>
            <w:r w:rsidR="00C069D2">
              <w:t xml:space="preserve"/>
            </w:r>
            <w:proofErr w:type="spellStart"/>
            <w:r>
              <w:t xml:space="preserve"/>
            </w:r>
            <w:r w:rsidR="008056AC">
              <w:t xml:space="preserve"/>
            </w:r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1510" w:type="dxa"/>
          </w:tcPr>
          <w:p w14:paraId="460EB859" w14:textId="4914A569" w:rsidR="003F2AAC" w:rsidRDefault="00257E34" w:rsidP="003F2AAC">
            <w:r>
              <w:t xml:space="preserve">49</w:t>
            </w:r>
            <w:r w:rsidR="00C069D2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1510" w:type="dxa"/>
          </w:tcPr>
          <w:p w14:paraId="3DC30613" w14:textId="381A8A35" w:rsidR="003F2AAC" w:rsidRDefault="00257E34" w:rsidP="003F2AAC">
            <w:r>
              <w:t xml:space="preserve">U</w:t>
            </w:r>
            <w:r w:rsidR="00C069D2">
              <w:t xml:space="preserve"/>
            </w:r>
            <w:proofErr w:type="spellStart"/>
            <w:r>
              <w:t xml:space="preserve"/>
            </w:r>
            <w:r w:rsidR="00A66E3E">
              <w:t xml:space="preserve"/>
            </w:r>
            <w:proofErr w:type="spellEnd"/>
            <w:r>
              <w:t xml:space="preserve"/>
            </w:r>
          </w:p>
        </w:tc>
        <w:tc>
          <w:tcPr>
            <w:tcW w:w="1510" w:type="dxa"/>
          </w:tcPr>
          <w:p w14:paraId="7DCCD546" w14:textId="6D34DDA8" w:rsidR="003F2AAC" w:rsidRDefault="00257E34" w:rsidP="003F2AAC">
            <w:r>
              <w:t xml:space="preserve">4</w:t>
            </w:r>
            <w:r w:rsidR="00C069D2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1511" w:type="dxa"/>
          </w:tcPr>
          <w:p w14:paraId="361EDE7C" w14:textId="47AC373E" w:rsidR="003F2AAC" w:rsidRPr="00257E34" w:rsidRDefault="00257E34" w:rsidP="003F2AAC">
            <w:pPr>
              <w:rPr>
                <w:lang w:val="en-US"/>
              </w:rPr>
            </w:pPr>
            <w:r w:rsidRPr="00257E34">
              <w:rPr>
                <w:lang w:val="en-US"/>
              </w:rPr>
              <w:t xml:space="preserve">NaN</w:t>
            </w:r>
            <w:r w:rsidR="00C069D2">
              <w:rPr>
                <w:lang w:val="en-US"/>
              </w:rPr>
              <w:t xml:space="preserve"/>
            </w:r>
            <w:proofErr w:type="spellStart"/>
            <w:r w:rsidRPr="00257E34">
              <w:rPr>
                <w:lang w:val="en-US"/>
              </w:rPr>
              <w:t xml:space="preserve"/>
            </w:r>
            <w:proofErr w:type="spellEnd"/>
            <w:r w:rsidRPr="00257E34">
              <w:rPr>
                <w:lang w:val="en-US"/>
              </w:rPr>
              <w:t xml:space="preserve"/>
            </w:r>
            <w:r w:rsidR="00C069D2">
              <w:rPr>
                <w:lang w:val="en-US"/>
              </w:rPr>
              <w:t xml:space="preserve"/>
            </w:r>
            <w:proofErr w:type="spellStart"/>
            <w:r w:rsidRPr="00257E34">
              <w:rPr>
                <w:lang w:val="en-US"/>
              </w:rPr>
              <w:t xml:space="preserve"/>
            </w:r>
            <w:proofErr w:type="spellEnd"/>
            <w:r w:rsidRPr="00257E34">
              <w:rPr>
                <w:lang w:val="en-US"/>
              </w:rPr>
              <w:t xml:space="preserve"/>
            </w:r>
          </w:p>
        </w:tc>
        <w:tc>
          <w:tcPr>
            <w:tcW w:w="1511" w:type="dxa"/>
          </w:tcPr>
          <w:p w14:paraId="5949FEDB" w14:textId="34D0134D" w:rsidR="003F2AAC" w:rsidRPr="00257E34" w:rsidRDefault="00257E34" w:rsidP="003F2AAC">
            <w:pPr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  <w:r w:rsidR="00C069D2"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 xml:space="preserve"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257E34" w:rsidRPr="00257E34" w14:paraId="06C3002A" w14:textId="77777777" w:rsidTr="003F2AAC">
        <w:tc>
          <w:tcPr>
            <w:tcW w:w="1510" w:type="dxa"/>
          </w:tcPr>
          <w:p w14:paraId="793D7717" w14:textId="6A6BEA9E" w:rsidR="003F2AAC" w:rsidRDefault="00257E34" w:rsidP="003F2AAC">
            <w:r>
              <w:t xml:space="preserve">fezfez</w:t>
            </w:r>
            <w:r w:rsidR="00C069D2">
              <w:t xml:space="preserve"/>
            </w:r>
            <w:proofErr w:type="spellStart"/>
            <w:r>
              <w:t xml:space="preserve"/>
            </w:r>
            <w:r w:rsidR="008056AC">
              <w:t xml:space="preserve"/>
            </w:r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1510" w:type="dxa"/>
          </w:tcPr>
          <w:p w14:paraId="460EB859" w14:textId="4914A569" w:rsidR="003F2AAC" w:rsidRDefault="00257E34" w:rsidP="003F2AAC">
            <w:r>
              <w:t xml:space="preserve">73</w:t>
            </w:r>
            <w:r w:rsidR="00C069D2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1510" w:type="dxa"/>
          </w:tcPr>
          <w:p w14:paraId="3DC30613" w14:textId="381A8A35" w:rsidR="003F2AAC" w:rsidRDefault="00257E34" w:rsidP="003F2AAC">
            <w:r>
              <w:t xml:space="preserve">U</w:t>
            </w:r>
            <w:r w:rsidR="00C069D2">
              <w:t xml:space="preserve"/>
            </w:r>
            <w:proofErr w:type="spellStart"/>
            <w:r>
              <w:t xml:space="preserve"/>
            </w:r>
            <w:r w:rsidR="00A66E3E">
              <w:t xml:space="preserve"/>
            </w:r>
            <w:proofErr w:type="spellEnd"/>
            <w:r>
              <w:t xml:space="preserve"/>
            </w:r>
          </w:p>
        </w:tc>
        <w:tc>
          <w:tcPr>
            <w:tcW w:w="1510" w:type="dxa"/>
          </w:tcPr>
          <w:p w14:paraId="7DCCD546" w14:textId="6D34DDA8" w:rsidR="003F2AAC" w:rsidRDefault="00257E34" w:rsidP="003F2AAC">
            <w:r>
              <w:t xml:space="preserve">5</w:t>
            </w:r>
            <w:r w:rsidR="00C069D2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1511" w:type="dxa"/>
          </w:tcPr>
          <w:p w14:paraId="361EDE7C" w14:textId="47AC373E" w:rsidR="003F2AAC" w:rsidRPr="00257E34" w:rsidRDefault="00257E34" w:rsidP="003F2AAC">
            <w:pPr>
              <w:rPr>
                <w:lang w:val="en-US"/>
              </w:rPr>
            </w:pPr>
            <w:r w:rsidRPr="00257E34">
              <w:rPr>
                <w:lang w:val="en-US"/>
              </w:rPr>
              <w:t xml:space="preserve">NaN</w:t>
            </w:r>
            <w:r w:rsidR="00C069D2">
              <w:rPr>
                <w:lang w:val="en-US"/>
              </w:rPr>
              <w:t xml:space="preserve"/>
            </w:r>
            <w:proofErr w:type="spellStart"/>
            <w:r w:rsidRPr="00257E34">
              <w:rPr>
                <w:lang w:val="en-US"/>
              </w:rPr>
              <w:t xml:space="preserve"/>
            </w:r>
            <w:proofErr w:type="spellEnd"/>
            <w:r w:rsidRPr="00257E34">
              <w:rPr>
                <w:lang w:val="en-US"/>
              </w:rPr>
              <w:t xml:space="preserve"/>
            </w:r>
            <w:r w:rsidR="00C069D2">
              <w:rPr>
                <w:lang w:val="en-US"/>
              </w:rPr>
              <w:t xml:space="preserve"/>
            </w:r>
            <w:proofErr w:type="spellStart"/>
            <w:r w:rsidRPr="00257E34">
              <w:rPr>
                <w:lang w:val="en-US"/>
              </w:rPr>
              <w:t xml:space="preserve"/>
            </w:r>
            <w:proofErr w:type="spellEnd"/>
            <w:r w:rsidRPr="00257E34">
              <w:rPr>
                <w:lang w:val="en-US"/>
              </w:rPr>
              <w:t xml:space="preserve"/>
            </w:r>
          </w:p>
        </w:tc>
        <w:tc>
          <w:tcPr>
            <w:tcW w:w="1511" w:type="dxa"/>
          </w:tcPr>
          <w:p w14:paraId="5949FEDB" w14:textId="34D0134D" w:rsidR="003F2AAC" w:rsidRPr="00257E34" w:rsidRDefault="00257E34" w:rsidP="003F2AAC">
            <w:pPr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  <w:r w:rsidR="00C069D2"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 xml:space="preserve"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</w:tbl>
    <w:p w14:paraId="426E6A64" w14:textId="35918207" w:rsidR="00C364BE" w:rsidRDefault="00F66CE4">
      <w:pPr>
        <w:rPr>
          <w:lang w:val="en-US"/>
        </w:rPr>
      </w:pPr>
    </w:p>
    <w:p w14:paraId="2A360808" w14:textId="220E1AA5" w:rsidR="003E005C" w:rsidRDefault="003E005C">
      <w:pPr>
        <w:rPr>
          <w:lang w:val="en-US"/>
        </w:rPr>
      </w:pPr>
    </w:p>
    <w:p w14:paraId="03F5E55C" w14:textId="69D57B9A" w:rsidR="003E005C" w:rsidRPr="00257E34" w:rsidRDefault="003E005C">
      <w:pPr>
        <w:rPr>
          <w:lang w:val="en-US"/>
        </w:rPr>
      </w:pPr>
      <w:r>
        <w:rPr>
          <w:lang w:val="en-US"/>
        </w:rPr>
        <w:t xml:space="preserve"/>
      </w:r>
    </w:p>
    <w:sectPr w:rsidR="003E005C" w:rsidRPr="00257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B5EEB" w14:textId="77777777" w:rsidR="00F66CE4" w:rsidRDefault="00F66CE4" w:rsidP="00BE764D">
      <w:pPr>
        <w:spacing w:after="0" w:line="240" w:lineRule="auto"/>
      </w:pPr>
      <w:r>
        <w:separator/>
      </w:r>
    </w:p>
  </w:endnote>
  <w:endnote w:type="continuationSeparator" w:id="0">
    <w:p w14:paraId="66FE9CAC" w14:textId="77777777" w:rsidR="00F66CE4" w:rsidRDefault="00F66CE4" w:rsidP="00BE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4B26A" w14:textId="77777777" w:rsidR="00F66CE4" w:rsidRDefault="00F66CE4" w:rsidP="00BE764D">
      <w:pPr>
        <w:spacing w:after="0" w:line="240" w:lineRule="auto"/>
      </w:pPr>
      <w:r>
        <w:separator/>
      </w:r>
    </w:p>
  </w:footnote>
  <w:footnote w:type="continuationSeparator" w:id="0">
    <w:p w14:paraId="10E3246B" w14:textId="77777777" w:rsidR="00F66CE4" w:rsidRDefault="00F66CE4" w:rsidP="00BE76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82"/>
    <w:rsid w:val="000D3C3E"/>
    <w:rsid w:val="00171D8A"/>
    <w:rsid w:val="0019138D"/>
    <w:rsid w:val="00257E34"/>
    <w:rsid w:val="003604D5"/>
    <w:rsid w:val="003B6A46"/>
    <w:rsid w:val="003E005C"/>
    <w:rsid w:val="003F2AAC"/>
    <w:rsid w:val="0047678B"/>
    <w:rsid w:val="004D21C7"/>
    <w:rsid w:val="004F305E"/>
    <w:rsid w:val="00502F89"/>
    <w:rsid w:val="005B601A"/>
    <w:rsid w:val="008056AC"/>
    <w:rsid w:val="00830206"/>
    <w:rsid w:val="008778BF"/>
    <w:rsid w:val="00900356"/>
    <w:rsid w:val="00A329B2"/>
    <w:rsid w:val="00A37543"/>
    <w:rsid w:val="00A66E3E"/>
    <w:rsid w:val="00AF7501"/>
    <w:rsid w:val="00B451BB"/>
    <w:rsid w:val="00BE764D"/>
    <w:rsid w:val="00C069D2"/>
    <w:rsid w:val="00C63F2E"/>
    <w:rsid w:val="00C717BC"/>
    <w:rsid w:val="00CA4C49"/>
    <w:rsid w:val="00CE683D"/>
    <w:rsid w:val="00D03959"/>
    <w:rsid w:val="00D14CEB"/>
    <w:rsid w:val="00D86779"/>
    <w:rsid w:val="00E4684F"/>
    <w:rsid w:val="00E72451"/>
    <w:rsid w:val="00EA498D"/>
    <w:rsid w:val="00F45782"/>
    <w:rsid w:val="00F66CE4"/>
    <w:rsid w:val="00FD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7629B"/>
  <w15:chartTrackingRefBased/>
  <w15:docId w15:val="{A382B010-6945-4584-8CF0-354610EE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7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764D"/>
  </w:style>
  <w:style w:type="paragraph" w:styleId="Pieddepage">
    <w:name w:val="footer"/>
    <w:basedOn w:val="Normal"/>
    <w:link w:val="PieddepageCar"/>
    <w:uiPriority w:val="99"/>
    <w:unhideWhenUsed/>
    <w:rsid w:val="00BE7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764D"/>
  </w:style>
  <w:style w:type="table" w:styleId="Grilledutableau">
    <w:name w:val="Table Grid"/>
    <w:basedOn w:val="TableauNormal"/>
    <w:uiPriority w:val="39"/>
    <w:rsid w:val="00171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tiphaine laurent</dc:creator>
  <cp:keywords/>
  <dc:description/>
  <cp:lastModifiedBy>tiphaine laurent</cp:lastModifiedBy>
  <cp:revision>28</cp:revision>
  <dcterms:created xsi:type="dcterms:W3CDTF">2020-09-04T23:42:00Z</dcterms:created>
  <dcterms:modified xsi:type="dcterms:W3CDTF">2020-09-05T15:02:00Z</dcterms:modified>
</cp:coreProperties>
</file>