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E6A64" w14:textId="77777777" w:rsidR="00C364BE" w:rsidRDefault="00830206"/>
    <w:sectPr w:rsidR="00C364B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5A3FC" w14:textId="77777777" w:rsidR="00830206" w:rsidRDefault="00830206" w:rsidP="00BE764D">
      <w:pPr>
        <w:spacing w:after="0" w:line="240" w:lineRule="auto"/>
      </w:pPr>
      <w:r>
        <w:separator/>
      </w:r>
    </w:p>
  </w:endnote>
  <w:endnote w:type="continuationSeparator" w:id="0">
    <w:p w14:paraId="0960C258" w14:textId="77777777" w:rsidR="00830206" w:rsidRDefault="00830206" w:rsidP="00BE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3F2A5" w14:textId="77777777" w:rsidR="00830206" w:rsidRDefault="00830206" w:rsidP="00BE764D">
      <w:pPr>
        <w:spacing w:after="0" w:line="240" w:lineRule="auto"/>
      </w:pPr>
      <w:r>
        <w:separator/>
      </w:r>
    </w:p>
  </w:footnote>
  <w:footnote w:type="continuationSeparator" w:id="0">
    <w:p w14:paraId="45B1A474" w14:textId="77777777" w:rsidR="00830206" w:rsidRDefault="00830206" w:rsidP="00BE7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03824" w14:textId="63120F8D" w:rsidR="00BE764D" w:rsidRPr="00BE764D" w:rsidRDefault="00BE764D" w:rsidP="00BE764D">
    <w:pPr>
      <w:pStyle w:val="En-tte"/>
      <w:tabs>
        <w:tab w:val="clear" w:pos="4536"/>
      </w:tabs>
      <w:rPr>
        <w:lang w:val="en-US"/>
      </w:rPr>
    </w:pPr>
    <w:r w:rsidRPr="00BE764D">
      <w:rPr>
        <w:lang w:val="en-US"/>
      </w:rPr>
      <w:t>{</w:t>
    </w:r>
    <w:proofErr w:type="spellStart"/>
    <w:r w:rsidRPr="00BE764D">
      <w:rPr>
        <w:lang w:val="en-US"/>
      </w:rPr>
      <w:t>company_name</w:t>
    </w:r>
    <w:proofErr w:type="spellEnd"/>
    <w:r w:rsidRPr="00BE764D">
      <w:rPr>
        <w:lang w:val="en-US"/>
      </w:rPr>
      <w:t>}</w:t>
    </w:r>
    <w:r w:rsidRPr="00BE764D">
      <w:rPr>
        <w:lang w:val="en-US"/>
      </w:rPr>
      <w:tab/>
      <w:t>DEVIS</w:t>
    </w:r>
  </w:p>
  <w:p w14:paraId="322ADA31" w14:textId="0C442229" w:rsidR="00BE764D" w:rsidRPr="00E4684F" w:rsidRDefault="00BE764D" w:rsidP="00BE764D">
    <w:pPr>
      <w:pStyle w:val="En-tte"/>
      <w:tabs>
        <w:tab w:val="clear" w:pos="4536"/>
      </w:tabs>
      <w:rPr>
        <w:lang w:val="en-US"/>
      </w:rPr>
    </w:pPr>
    <w:r w:rsidRPr="00E4684F">
      <w:rPr>
        <w:lang w:val="en-US"/>
      </w:rPr>
      <w:t>{</w:t>
    </w:r>
    <w:proofErr w:type="spellStart"/>
    <w:r w:rsidR="00B451BB" w:rsidRPr="00E4684F">
      <w:rPr>
        <w:lang w:val="en-US"/>
      </w:rPr>
      <w:t>company_</w:t>
    </w:r>
    <w:r w:rsidRPr="00E4684F">
      <w:rPr>
        <w:lang w:val="en-US"/>
      </w:rPr>
      <w:t>slogan</w:t>
    </w:r>
    <w:proofErr w:type="spellEnd"/>
    <w:r w:rsidRPr="00E4684F">
      <w:rPr>
        <w:lang w:val="en-US"/>
      </w:rPr>
      <w:t>}</w:t>
    </w:r>
    <w:r w:rsidRPr="00E4684F">
      <w:rPr>
        <w:lang w:val="en-US"/>
      </w:rPr>
      <w:tab/>
      <w:t>{</w:t>
    </w:r>
    <w:proofErr w:type="spellStart"/>
    <w:r w:rsidRPr="00E4684F">
      <w:rPr>
        <w:lang w:val="en-US"/>
      </w:rPr>
      <w:t>current_city</w:t>
    </w:r>
    <w:proofErr w:type="spellEnd"/>
    <w:r w:rsidRPr="00E4684F">
      <w:rPr>
        <w:lang w:val="en-US"/>
      </w:rPr>
      <w:t>}, le {</w:t>
    </w:r>
    <w:proofErr w:type="spellStart"/>
    <w:r w:rsidRPr="00E4684F">
      <w:rPr>
        <w:lang w:val="en-US"/>
      </w:rPr>
      <w:t>current_date</w:t>
    </w:r>
    <w:proofErr w:type="spellEnd"/>
    <w:r w:rsidRPr="00E4684F">
      <w:rPr>
        <w:lang w:val="en-US"/>
      </w:rPr>
      <w:t>}</w:t>
    </w:r>
  </w:p>
  <w:p w14:paraId="19E4F5C9" w14:textId="6CC5CF7F" w:rsidR="00BE764D" w:rsidRDefault="00BE764D" w:rsidP="00BE764D">
    <w:pPr>
      <w:pStyle w:val="En-tte"/>
      <w:tabs>
        <w:tab w:val="clear" w:pos="4536"/>
      </w:tabs>
      <w:jc w:val="right"/>
      <w:rPr>
        <w:lang w:val="en-US"/>
      </w:rPr>
    </w:pPr>
    <w:proofErr w:type="spellStart"/>
    <w:r>
      <w:rPr>
        <w:lang w:val="en-US"/>
      </w:rPr>
      <w:t>Numéro</w:t>
    </w:r>
    <w:proofErr w:type="spellEnd"/>
    <w:r>
      <w:rPr>
        <w:lang w:val="en-US"/>
      </w:rPr>
      <w:t>: {</w:t>
    </w:r>
    <w:proofErr w:type="spellStart"/>
    <w:r>
      <w:rPr>
        <w:lang w:val="en-US"/>
      </w:rPr>
      <w:t>quote_number</w:t>
    </w:r>
    <w:proofErr w:type="spellEnd"/>
    <w:r>
      <w:rPr>
        <w:lang w:val="en-US"/>
      </w:rPr>
      <w:t>}</w:t>
    </w:r>
  </w:p>
  <w:p w14:paraId="6473E491" w14:textId="549BB367" w:rsidR="00BE764D" w:rsidRPr="00BE764D" w:rsidRDefault="00BE764D" w:rsidP="00BE764D">
    <w:pPr>
      <w:pStyle w:val="En-tte"/>
      <w:tabs>
        <w:tab w:val="clear" w:pos="4536"/>
      </w:tabs>
      <w:jc w:val="right"/>
    </w:pPr>
    <w:r w:rsidRPr="00BE764D">
      <w:t xml:space="preserve">Date de </w:t>
    </w:r>
    <w:r w:rsidR="00A37543" w:rsidRPr="00BE764D">
      <w:t>validité :</w:t>
    </w:r>
    <w:r w:rsidRPr="00BE764D">
      <w:t xml:space="preserve"> {</w:t>
    </w:r>
    <w:proofErr w:type="spellStart"/>
    <w:r w:rsidRPr="00BE764D">
      <w:t>validity_date</w:t>
    </w:r>
    <w:proofErr w:type="spellEnd"/>
    <w:r w:rsidRPr="00BE764D"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82"/>
    <w:rsid w:val="00830206"/>
    <w:rsid w:val="00900356"/>
    <w:rsid w:val="00A37543"/>
    <w:rsid w:val="00B451BB"/>
    <w:rsid w:val="00BE764D"/>
    <w:rsid w:val="00C63F2E"/>
    <w:rsid w:val="00C717BC"/>
    <w:rsid w:val="00CA4C49"/>
    <w:rsid w:val="00CE683D"/>
    <w:rsid w:val="00E4684F"/>
    <w:rsid w:val="00E72451"/>
    <w:rsid w:val="00F45782"/>
    <w:rsid w:val="00FD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7629B"/>
  <w15:chartTrackingRefBased/>
  <w15:docId w15:val="{A382B010-6945-4584-8CF0-354610EE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764D"/>
  </w:style>
  <w:style w:type="paragraph" w:styleId="Pieddepage">
    <w:name w:val="footer"/>
    <w:basedOn w:val="Normal"/>
    <w:link w:val="PieddepageCar"/>
    <w:uiPriority w:val="99"/>
    <w:unhideWhenUsed/>
    <w:rsid w:val="00BE76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7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tiphaine laurent</dc:creator>
  <cp:keywords/>
  <dc:description/>
  <cp:lastModifiedBy>tiphaine laurent</cp:lastModifiedBy>
  <cp:revision>10</cp:revision>
  <dcterms:created xsi:type="dcterms:W3CDTF">2020-09-04T23:42:00Z</dcterms:created>
  <dcterms:modified xsi:type="dcterms:W3CDTF">2020-09-05T00:17:00Z</dcterms:modified>
</cp:coreProperties>
</file>