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3C" w:rsidRPr="00913CFA" w:rsidRDefault="006162E4">
      <w:pPr>
        <w:rPr>
          <w:b/>
          <w:lang w:val="fr-FR"/>
        </w:rPr>
      </w:pPr>
      <w:r w:rsidRPr="00913CFA">
        <w:rPr>
          <w:b/>
          <w:lang w:val="fr-FR"/>
        </w:rPr>
        <w:t>Smart goals :</w:t>
      </w:r>
    </w:p>
    <w:p w:rsidR="006162E4" w:rsidRDefault="006162E4" w:rsidP="00AD31F7">
      <w:pPr>
        <w:ind w:left="720"/>
      </w:pPr>
      <w:r w:rsidRPr="00913CFA">
        <w:rPr>
          <w:b/>
        </w:rPr>
        <w:t>S</w:t>
      </w:r>
      <w:r w:rsidRPr="006162E4">
        <w:t>: specific (simple, sensible, significant)</w:t>
      </w:r>
    </w:p>
    <w:p w:rsidR="006162E4" w:rsidRDefault="006162E4" w:rsidP="00AD31F7">
      <w:pPr>
        <w:ind w:left="720"/>
      </w:pPr>
      <w:r w:rsidRPr="00913CFA">
        <w:rPr>
          <w:b/>
        </w:rPr>
        <w:t>M</w:t>
      </w:r>
      <w:r>
        <w:t>: Measurable (meaningful, motivating)</w:t>
      </w:r>
    </w:p>
    <w:p w:rsidR="006162E4" w:rsidRDefault="006162E4" w:rsidP="00AD31F7">
      <w:pPr>
        <w:ind w:left="720"/>
      </w:pPr>
      <w:r w:rsidRPr="00913CFA">
        <w:rPr>
          <w:b/>
        </w:rPr>
        <w:t>A:</w:t>
      </w:r>
      <w:r>
        <w:t xml:space="preserve"> Achievable (agreed, attainable)</w:t>
      </w:r>
    </w:p>
    <w:p w:rsidR="006162E4" w:rsidRDefault="006162E4" w:rsidP="00AD31F7">
      <w:pPr>
        <w:ind w:left="720"/>
      </w:pPr>
      <w:r w:rsidRPr="00913CFA">
        <w:rPr>
          <w:b/>
        </w:rPr>
        <w:t>R:</w:t>
      </w:r>
      <w:r>
        <w:t xml:space="preserve"> relevant (reasonable, realistic, results-based)</w:t>
      </w:r>
    </w:p>
    <w:p w:rsidR="006162E4" w:rsidRDefault="006162E4" w:rsidP="00AD31F7">
      <w:pPr>
        <w:ind w:left="720"/>
      </w:pPr>
      <w:r w:rsidRPr="00913CFA">
        <w:rPr>
          <w:b/>
        </w:rPr>
        <w:t>T:</w:t>
      </w:r>
      <w:r>
        <w:t xml:space="preserve"> time limited (time based, time sensitive, timely)</w:t>
      </w:r>
    </w:p>
    <w:p w:rsidR="00AD31F7" w:rsidRDefault="00AD31F7" w:rsidP="00AD31F7">
      <w:pPr>
        <w:ind w:left="720"/>
      </w:pPr>
    </w:p>
    <w:p w:rsidR="00AD31F7" w:rsidRDefault="00AD31F7" w:rsidP="00AD31F7"/>
    <w:p w:rsidR="00AD31F7" w:rsidRDefault="00AD31F7" w:rsidP="00AD31F7">
      <w:r>
        <w:t>How smart goals applied PLA: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 xml:space="preserve">Films, tv, series, video games </w:t>
      </w:r>
      <w:r>
        <w:sym w:font="Wingdings" w:char="F0E0"/>
      </w:r>
      <w:r>
        <w:t xml:space="preserve"> analysis</w:t>
      </w:r>
      <w:r w:rsidR="00FE1EDE">
        <w:t>, summary, new definition/items, write how you feel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Languages apps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Books, newspaper, magazines, fanzines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Websites, tutorials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YouTube, Daily Motion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TED Talks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Podcasts</w:t>
      </w:r>
    </w:p>
    <w:p w:rsidR="00AD31F7" w:rsidRDefault="00AD31F7" w:rsidP="00AD31F7">
      <w:pPr>
        <w:pStyle w:val="Paragraphedeliste"/>
        <w:numPr>
          <w:ilvl w:val="0"/>
          <w:numId w:val="1"/>
        </w:numPr>
      </w:pPr>
      <w:r>
        <w:t>English language events in Paris</w:t>
      </w:r>
      <w:r w:rsidR="00FE1EDE">
        <w:t xml:space="preserve"> </w:t>
      </w:r>
      <w:r w:rsidR="00FE1EDE">
        <w:sym w:font="Wingdings" w:char="F0E0"/>
      </w:r>
      <w:r w:rsidR="00FE1EDE">
        <w:t xml:space="preserve"> weakly blog during X months, conversing with people, </w:t>
      </w:r>
      <w:r w:rsidR="000B7D44">
        <w:t>describing event, upcoming event</w:t>
      </w:r>
    </w:p>
    <w:p w:rsidR="00AD31F7" w:rsidRDefault="00BA6322" w:rsidP="00AD31F7">
      <w:pPr>
        <w:pStyle w:val="Paragraphedeliste"/>
        <w:numPr>
          <w:ilvl w:val="0"/>
          <w:numId w:val="1"/>
        </w:numPr>
      </w:pPr>
      <w:r>
        <w:t>E</w:t>
      </w:r>
      <w:r w:rsidR="00AD31F7">
        <w:t>tc</w:t>
      </w:r>
    </w:p>
    <w:p w:rsidR="00BA6322" w:rsidRDefault="00BA6322" w:rsidP="00BA6322"/>
    <w:p w:rsidR="00AF6EDB" w:rsidRDefault="00AF6EDB" w:rsidP="00BA6322">
      <w:r>
        <w:t>Use a lot of image</w:t>
      </w:r>
    </w:p>
    <w:p w:rsidR="00AF6EDB" w:rsidRDefault="00AF6EDB" w:rsidP="00BA6322">
      <w:r>
        <w:t>Combination images</w:t>
      </w:r>
    </w:p>
    <w:p w:rsidR="00AF6EDB" w:rsidRDefault="00AF6EDB" w:rsidP="00BA6322">
      <w:proofErr w:type="gramStart"/>
      <w:r>
        <w:t>Bullet point,</w:t>
      </w:r>
      <w:proofErr w:type="gramEnd"/>
      <w:r>
        <w:t xml:space="preserve"> well organize idea</w:t>
      </w:r>
    </w:p>
    <w:p w:rsidR="00AF6EDB" w:rsidRDefault="00AF6EDB" w:rsidP="00BA6322">
      <w:r>
        <w:t>Each slide with a big idea</w:t>
      </w:r>
    </w:p>
    <w:p w:rsidR="00AF6EDB" w:rsidRDefault="00AF6EDB" w:rsidP="00BA6322">
      <w:r>
        <w:t xml:space="preserve">Clear point </w:t>
      </w:r>
      <w:proofErr w:type="gramStart"/>
      <w:r>
        <w:t>go</w:t>
      </w:r>
      <w:proofErr w:type="gramEnd"/>
      <w:r>
        <w:t xml:space="preserve"> to a larger idea</w:t>
      </w:r>
    </w:p>
    <w:p w:rsidR="00AF6EDB" w:rsidRDefault="00AF6EDB" w:rsidP="00BA6322">
      <w:r>
        <w:t>Never read from a script</w:t>
      </w:r>
    </w:p>
    <w:p w:rsidR="00AF6EDB" w:rsidRDefault="00AF6EDB" w:rsidP="00BA6322">
      <w:r>
        <w:t>Outlines are good</w:t>
      </w:r>
    </w:p>
    <w:p w:rsidR="00AF6EDB" w:rsidRDefault="00AF6EDB" w:rsidP="00BA6322">
      <w:r>
        <w:t>Confident about what you talk</w:t>
      </w:r>
    </w:p>
    <w:p w:rsidR="00AF6EDB" w:rsidRDefault="00AF6EDB" w:rsidP="00BA6322">
      <w:r>
        <w:t>Put coherent image on the support</w:t>
      </w:r>
    </w:p>
    <w:p w:rsidR="00AF6EDB" w:rsidRDefault="00AF6EDB" w:rsidP="00BA6322">
      <w:r>
        <w:t>Be aware of the size of your picture</w:t>
      </w:r>
    </w:p>
    <w:p w:rsidR="00AF6EDB" w:rsidRDefault="00AF6EDB" w:rsidP="00BA6322">
      <w:r>
        <w:t>Don’t take too much text</w:t>
      </w:r>
    </w:p>
    <w:p w:rsidR="00AF6EDB" w:rsidRDefault="00AF6EDB" w:rsidP="00BA6322">
      <w:r>
        <w:t xml:space="preserve">Don’t take image too beautiful, don’t </w:t>
      </w:r>
      <w:proofErr w:type="spellStart"/>
      <w:r>
        <w:t>loose</w:t>
      </w:r>
      <w:proofErr w:type="spellEnd"/>
      <w:r>
        <w:t xml:space="preserve"> your audience in</w:t>
      </w:r>
    </w:p>
    <w:p w:rsidR="00AF6EDB" w:rsidRDefault="00AF6EDB" w:rsidP="00BA6322">
      <w:r>
        <w:t>Look your audience</w:t>
      </w:r>
    </w:p>
    <w:p w:rsidR="00AF6EDB" w:rsidRPr="006162E4" w:rsidRDefault="00AF6EDB" w:rsidP="00BA6322">
      <w:bookmarkStart w:id="0" w:name="_GoBack"/>
      <w:bookmarkEnd w:id="0"/>
    </w:p>
    <w:sectPr w:rsidR="00AF6EDB" w:rsidRPr="00616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7ED6"/>
    <w:multiLevelType w:val="hybridMultilevel"/>
    <w:tmpl w:val="C262C4C6"/>
    <w:lvl w:ilvl="0" w:tplc="AD96D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3C"/>
    <w:rsid w:val="00003B3C"/>
    <w:rsid w:val="000B7D44"/>
    <w:rsid w:val="006162E4"/>
    <w:rsid w:val="00913CFA"/>
    <w:rsid w:val="00AD31F7"/>
    <w:rsid w:val="00AF6EDB"/>
    <w:rsid w:val="00BA6322"/>
    <w:rsid w:val="00D40E9E"/>
    <w:rsid w:val="00E84C6C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FCF"/>
  <w15:chartTrackingRefBased/>
  <w15:docId w15:val="{8FA08255-5622-4A7D-A975-A22C0A48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6</cp:revision>
  <dcterms:created xsi:type="dcterms:W3CDTF">2018-10-03T08:02:00Z</dcterms:created>
  <dcterms:modified xsi:type="dcterms:W3CDTF">2018-10-03T09:27:00Z</dcterms:modified>
</cp:coreProperties>
</file>