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AA7" w:rsidRPr="00D95D85" w:rsidRDefault="00E172DB">
      <w:pPr>
        <w:rPr>
          <w:b/>
        </w:rPr>
      </w:pPr>
      <w:r w:rsidRPr="00D95D85">
        <w:rPr>
          <w:b/>
        </w:rPr>
        <w:t>How many slang expressions can you think of in English?</w:t>
      </w:r>
    </w:p>
    <w:p w:rsidR="005F4B46" w:rsidRDefault="005F4B46" w:rsidP="005F4B46">
      <w:pPr>
        <w:pStyle w:val="Paragraphedeliste"/>
        <w:numPr>
          <w:ilvl w:val="0"/>
          <w:numId w:val="1"/>
        </w:numPr>
      </w:pPr>
      <w:r>
        <w:t xml:space="preserve">Couch potato, to funny around (procrastinate), screw up, sweet, creep, hang out, awesome, cool, to chill(out), to have a crush, babe, ex, geek, epic fail, </w:t>
      </w:r>
      <w:proofErr w:type="spellStart"/>
      <w:r>
        <w:t>dunno</w:t>
      </w:r>
      <w:proofErr w:type="spellEnd"/>
      <w:r>
        <w:t>, loser</w:t>
      </w:r>
      <w:r w:rsidR="00CB6804">
        <w:t>, pants (programs which doesn’t work, bad performance</w:t>
      </w:r>
      <w:r w:rsidR="00CB6804">
        <w:sym w:font="Wingdings" w:char="F0E0"/>
      </w:r>
      <w:r w:rsidR="00CB6804">
        <w:t xml:space="preserve"> English expression)</w:t>
      </w:r>
    </w:p>
    <w:p w:rsidR="00E172DB" w:rsidRPr="00D95D85" w:rsidRDefault="00E172DB">
      <w:pPr>
        <w:rPr>
          <w:b/>
        </w:rPr>
      </w:pPr>
      <w:r w:rsidRPr="00D95D85">
        <w:rPr>
          <w:b/>
        </w:rPr>
        <w:t>Do you know what they all mean, and could you correctly use them in a sentence?</w:t>
      </w:r>
    </w:p>
    <w:p w:rsidR="00E172DB" w:rsidRDefault="00E172DB" w:rsidP="005F4B46">
      <w:pPr>
        <w:pStyle w:val="Paragraphedeliste"/>
        <w:numPr>
          <w:ilvl w:val="0"/>
          <w:numId w:val="1"/>
        </w:numPr>
      </w:pPr>
      <w:proofErr w:type="gramStart"/>
      <w:r>
        <w:t>Yes  but</w:t>
      </w:r>
      <w:proofErr w:type="gramEnd"/>
      <w:r>
        <w:t xml:space="preserve"> I don’t use them frequently. </w:t>
      </w:r>
    </w:p>
    <w:p w:rsidR="00E172DB" w:rsidRPr="00D95D85" w:rsidRDefault="00E172DB">
      <w:pPr>
        <w:rPr>
          <w:b/>
        </w:rPr>
      </w:pPr>
      <w:r w:rsidRPr="00D95D85">
        <w:rPr>
          <w:b/>
        </w:rPr>
        <w:t>What is the function of slang in a language?</w:t>
      </w:r>
    </w:p>
    <w:p w:rsidR="00E172DB" w:rsidRDefault="00B87518" w:rsidP="005F4B46">
      <w:pPr>
        <w:pStyle w:val="Paragraphedeliste"/>
        <w:numPr>
          <w:ilvl w:val="0"/>
          <w:numId w:val="1"/>
        </w:numPr>
      </w:pPr>
      <w:r>
        <w:t xml:space="preserve">To convince more, to express your emotion in a more powerful manner. To shock somebody </w:t>
      </w:r>
      <w:r>
        <w:sym w:font="Wingdings" w:char="F0E0"/>
      </w:r>
      <w:r>
        <w:t xml:space="preserve"> </w:t>
      </w:r>
      <w:r w:rsidR="005F4B46">
        <w:t>to react</w:t>
      </w:r>
    </w:p>
    <w:p w:rsidR="00E172DB" w:rsidRDefault="00E172DB">
      <w:pPr>
        <w:rPr>
          <w:b/>
        </w:rPr>
      </w:pPr>
      <w:r w:rsidRPr="00D95D85">
        <w:rPr>
          <w:b/>
        </w:rPr>
        <w:t>What are some of the problems of using slang in your own language?</w:t>
      </w:r>
    </w:p>
    <w:p w:rsidR="008B40C7" w:rsidRPr="008B40C7" w:rsidRDefault="008B40C7" w:rsidP="008B40C7">
      <w:pPr>
        <w:pStyle w:val="Paragraphedeliste"/>
        <w:numPr>
          <w:ilvl w:val="0"/>
          <w:numId w:val="1"/>
        </w:numPr>
      </w:pPr>
      <w:r w:rsidRPr="008B40C7">
        <w:t xml:space="preserve">You want to talk familiar with someone, but they don’t </w:t>
      </w:r>
      <w:r w:rsidR="00436930" w:rsidRPr="008B40C7">
        <w:t>understand,</w:t>
      </w:r>
      <w:r w:rsidRPr="008B40C7">
        <w:t xml:space="preserve"> or they think you insult them (which is not what you want to do)</w:t>
      </w:r>
    </w:p>
    <w:p w:rsidR="00E172DB" w:rsidRDefault="00E172DB">
      <w:pPr>
        <w:rPr>
          <w:b/>
        </w:rPr>
      </w:pPr>
      <w:r w:rsidRPr="00D95D85">
        <w:rPr>
          <w:b/>
        </w:rPr>
        <w:t>Do you think there are different issues with using slang in a foreign language? Why?</w:t>
      </w:r>
    </w:p>
    <w:p w:rsidR="00436930" w:rsidRPr="00436930" w:rsidRDefault="00436930" w:rsidP="00436930">
      <w:pPr>
        <w:pStyle w:val="Paragraphedeliste"/>
        <w:numPr>
          <w:ilvl w:val="0"/>
          <w:numId w:val="1"/>
        </w:numPr>
        <w:rPr>
          <w:b/>
        </w:rPr>
      </w:pPr>
      <w:r>
        <w:t>You can use them only if you know all of their m</w:t>
      </w:r>
      <w:bookmarkStart w:id="0" w:name="_GoBack"/>
      <w:bookmarkEnd w:id="0"/>
      <w:r>
        <w:t xml:space="preserve">eaning and if they are </w:t>
      </w:r>
      <w:r w:rsidR="007605F0">
        <w:t>used</w:t>
      </w:r>
      <w:r>
        <w:t xml:space="preserve"> frequently.</w:t>
      </w:r>
    </w:p>
    <w:sectPr w:rsidR="00436930" w:rsidRPr="004369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3160"/>
    <w:multiLevelType w:val="hybridMultilevel"/>
    <w:tmpl w:val="93BAE26C"/>
    <w:lvl w:ilvl="0" w:tplc="F064D7A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DB"/>
    <w:rsid w:val="00364AA7"/>
    <w:rsid w:val="00436930"/>
    <w:rsid w:val="004426E0"/>
    <w:rsid w:val="005F4B46"/>
    <w:rsid w:val="007605F0"/>
    <w:rsid w:val="008B40C7"/>
    <w:rsid w:val="00B87518"/>
    <w:rsid w:val="00CB6804"/>
    <w:rsid w:val="00D95D85"/>
    <w:rsid w:val="00E172DB"/>
    <w:rsid w:val="00E4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B6FF"/>
  <w15:chartTrackingRefBased/>
  <w15:docId w15:val="{EE0E489B-A567-44A2-B341-5DAC01F9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4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6</cp:revision>
  <dcterms:created xsi:type="dcterms:W3CDTF">2018-11-26T13:11:00Z</dcterms:created>
  <dcterms:modified xsi:type="dcterms:W3CDTF">2018-11-26T14:10:00Z</dcterms:modified>
</cp:coreProperties>
</file>