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7113" w14:textId="77EADDCE" w:rsidR="00284FD0" w:rsidRPr="00DC2314" w:rsidRDefault="00180F25" w:rsidP="00284FD0">
      <w:r w:rsidRPr="00180F25">
        <w:t>CÔNG TY LUẬT TNHH HDS</w:t>
      </w:r>
      <w:r>
        <w:rPr>
          <w:b/>
          <w:bCs/>
        </w:rPr>
        <w:t xml:space="preserve"> </w:t>
      </w:r>
      <w:r w:rsidR="00284FD0" w:rsidRPr="00284FD0">
        <w:t>luôn trâ</w:t>
      </w:r>
      <w:r w:rsidR="00284FD0">
        <w:t xml:space="preserve">n trọng mọi ý kiến đóng góp, phản ánh và khiếu nại của khách hàng nhằm nâng cao chất lượng sản phẩm, dịch vụ và trải nghiệm mua sắm trên website </w:t>
      </w:r>
      <w:r>
        <w:t>brandix.vn</w:t>
      </w:r>
      <w:r w:rsidR="00284FD0">
        <w:t>.</w:t>
      </w:r>
    </w:p>
    <w:p w14:paraId="24410D06" w14:textId="77777777" w:rsidR="00DC2314" w:rsidRPr="00C05475" w:rsidRDefault="00DC2314" w:rsidP="00DC2314">
      <w:pPr>
        <w:rPr>
          <w:b/>
          <w:bCs/>
          <w:sz w:val="32"/>
          <w:szCs w:val="32"/>
        </w:rPr>
      </w:pPr>
      <w:r w:rsidRPr="00C05475">
        <w:rPr>
          <w:b/>
          <w:bCs/>
          <w:sz w:val="32"/>
          <w:szCs w:val="32"/>
        </w:rPr>
        <w:t>1. Phương thức tiếp nhận phản ánh, yêu cầu, khiếu nại</w:t>
      </w:r>
    </w:p>
    <w:p w14:paraId="6E9D549A" w14:textId="77777777" w:rsidR="00DC2314" w:rsidRPr="00DC2314" w:rsidRDefault="00DC2314" w:rsidP="00DC2314">
      <w:r w:rsidRPr="00DC2314">
        <w:t>Khách hàng có thể gửi phản ánh, yêu cầu hoặc khiếu nại thông qua một trong các kênh sau:</w:t>
      </w:r>
    </w:p>
    <w:p w14:paraId="24C38558" w14:textId="6C6B4E62" w:rsidR="00DC2314" w:rsidRPr="00DC2314" w:rsidRDefault="00DC2314" w:rsidP="00DC2314">
      <w:pPr>
        <w:numPr>
          <w:ilvl w:val="0"/>
          <w:numId w:val="1"/>
        </w:numPr>
      </w:pPr>
      <w:r w:rsidRPr="00DC2314">
        <w:rPr>
          <w:b/>
          <w:bCs/>
        </w:rPr>
        <w:t>Hotline:</w:t>
      </w:r>
      <w:r w:rsidRPr="00DC2314">
        <w:t> </w:t>
      </w:r>
      <w:hyperlink r:id="rId5" w:history="1">
        <w:r w:rsidR="00CE232A" w:rsidRPr="00CE232A">
          <w:rPr>
            <w:rStyle w:val="Hyperlink"/>
          </w:rPr>
          <w:t>0901727373</w:t>
        </w:r>
      </w:hyperlink>
      <w:r w:rsidR="00957075" w:rsidRPr="00CE232A">
        <w:t xml:space="preserve"> </w:t>
      </w:r>
    </w:p>
    <w:p w14:paraId="7BDF3BEF" w14:textId="61034841" w:rsidR="00DC2314" w:rsidRPr="00DC2314" w:rsidRDefault="00DC2314" w:rsidP="00DC2314">
      <w:pPr>
        <w:numPr>
          <w:ilvl w:val="0"/>
          <w:numId w:val="1"/>
        </w:numPr>
      </w:pPr>
      <w:r w:rsidRPr="00DC2314">
        <w:rPr>
          <w:b/>
          <w:bCs/>
        </w:rPr>
        <w:t>Email:</w:t>
      </w:r>
      <w:r w:rsidRPr="00DC2314">
        <w:t> </w:t>
      </w:r>
      <w:hyperlink r:id="rId6" w:history="1">
        <w:r w:rsidR="00CE232A" w:rsidRPr="00CE232A">
          <w:rPr>
            <w:rStyle w:val="Hyperlink"/>
          </w:rPr>
          <w:t>hdslaw.vn@gmail.com</w:t>
        </w:r>
      </w:hyperlink>
      <w:r w:rsidR="00273B11" w:rsidRPr="001D4A2D">
        <w:t xml:space="preserve"> </w:t>
      </w:r>
    </w:p>
    <w:p w14:paraId="77AE9D95" w14:textId="037C8805" w:rsidR="004F72B1" w:rsidRPr="00477FCA" w:rsidRDefault="00DC2314" w:rsidP="00F55F9D">
      <w:pPr>
        <w:numPr>
          <w:ilvl w:val="0"/>
          <w:numId w:val="1"/>
        </w:numPr>
        <w:shd w:val="clear" w:color="auto" w:fill="FFFFFF" w:themeFill="background1"/>
      </w:pPr>
      <w:r w:rsidRPr="004F72B1">
        <w:rPr>
          <w:b/>
          <w:bCs/>
        </w:rPr>
        <w:t>Địa chỉ</w:t>
      </w:r>
      <w:r w:rsidRPr="004F72B1">
        <w:rPr>
          <w:rFonts w:cs="Times New Roman"/>
        </w:rPr>
        <w:t>:</w:t>
      </w:r>
      <w:r w:rsidR="00355BE7" w:rsidRPr="004F72B1">
        <w:rPr>
          <w:rFonts w:cs="Times New Roman"/>
          <w:color w:val="000000"/>
          <w:spacing w:val="-1"/>
          <w:shd w:val="clear" w:color="auto" w:fill="F6F6F6"/>
        </w:rPr>
        <w:t xml:space="preserve"> </w:t>
      </w:r>
      <w:r w:rsidR="00763883" w:rsidRPr="00477FCA">
        <w:t>Phòng 401,Tầng 4, số 169 Nguyễn Ngọc Vũ, Phường Yên Hòa, TP Hà Nội, Việt Nam</w:t>
      </w:r>
    </w:p>
    <w:p w14:paraId="7E4D65D7" w14:textId="027C5AA8" w:rsidR="00DC2314" w:rsidRPr="00DC2314" w:rsidRDefault="00DC2314" w:rsidP="004F72B1">
      <w:pPr>
        <w:shd w:val="clear" w:color="auto" w:fill="FFFFFF" w:themeFill="background1"/>
      </w:pPr>
      <w:r w:rsidRPr="00DC2314">
        <w:t>Khi gửi khiếu nại, khách hàng vui lòng cung cấp các thông tin sau:</w:t>
      </w:r>
    </w:p>
    <w:p w14:paraId="7A48F272" w14:textId="77777777" w:rsidR="00DC2314" w:rsidRPr="00DC2314" w:rsidRDefault="00DC2314" w:rsidP="00DC2314">
      <w:pPr>
        <w:numPr>
          <w:ilvl w:val="0"/>
          <w:numId w:val="2"/>
        </w:numPr>
      </w:pPr>
      <w:r w:rsidRPr="00DC2314">
        <w:t>Họ và tên.</w:t>
      </w:r>
    </w:p>
    <w:p w14:paraId="5B89FDAB" w14:textId="77777777" w:rsidR="00DC2314" w:rsidRPr="00DC2314" w:rsidRDefault="00DC2314" w:rsidP="00DC2314">
      <w:pPr>
        <w:numPr>
          <w:ilvl w:val="0"/>
          <w:numId w:val="2"/>
        </w:numPr>
      </w:pPr>
      <w:r w:rsidRPr="00DC2314">
        <w:t>Số điện thoại hoặc email liên hệ.</w:t>
      </w:r>
    </w:p>
    <w:p w14:paraId="57D56582" w14:textId="77777777" w:rsidR="00DC2314" w:rsidRPr="00DC2314" w:rsidRDefault="00DC2314" w:rsidP="00DC2314">
      <w:pPr>
        <w:numPr>
          <w:ilvl w:val="0"/>
          <w:numId w:val="2"/>
        </w:numPr>
      </w:pPr>
      <w:r w:rsidRPr="00DC2314">
        <w:t>Mã đơn hàng (nếu có).</w:t>
      </w:r>
    </w:p>
    <w:p w14:paraId="30A404A5" w14:textId="77777777" w:rsidR="00DC2314" w:rsidRPr="00DC2314" w:rsidRDefault="00DC2314" w:rsidP="00DC2314">
      <w:pPr>
        <w:numPr>
          <w:ilvl w:val="0"/>
          <w:numId w:val="2"/>
        </w:numPr>
      </w:pPr>
      <w:r w:rsidRPr="00DC2314">
        <w:t>Nội dung phản ánh hoặc khiếu nại.</w:t>
      </w:r>
    </w:p>
    <w:p w14:paraId="1F52EE4F" w14:textId="77777777" w:rsidR="00DC2314" w:rsidRPr="00DC2314" w:rsidRDefault="00DC2314" w:rsidP="00DC2314">
      <w:pPr>
        <w:numPr>
          <w:ilvl w:val="0"/>
          <w:numId w:val="2"/>
        </w:numPr>
      </w:pPr>
      <w:r w:rsidRPr="00DC2314">
        <w:t>Hình ảnh, video hoặc tài liệu liên quan (nếu có).</w:t>
      </w:r>
    </w:p>
    <w:p w14:paraId="4B8D014C" w14:textId="77777777" w:rsidR="00DC2314" w:rsidRPr="00C05475" w:rsidRDefault="00DC2314" w:rsidP="00DC2314">
      <w:pPr>
        <w:rPr>
          <w:b/>
          <w:bCs/>
          <w:sz w:val="32"/>
          <w:szCs w:val="32"/>
        </w:rPr>
      </w:pPr>
      <w:r w:rsidRPr="00C05475">
        <w:rPr>
          <w:b/>
          <w:bCs/>
          <w:sz w:val="32"/>
          <w:szCs w:val="32"/>
        </w:rPr>
        <w:t>2. Quy trình giải quyết</w:t>
      </w:r>
    </w:p>
    <w:p w14:paraId="7B77AE14" w14:textId="77777777" w:rsidR="00DC2314" w:rsidRPr="00DC2314" w:rsidRDefault="00DC2314" w:rsidP="00DC2314">
      <w:r w:rsidRPr="00DC2314">
        <w:rPr>
          <w:b/>
          <w:bCs/>
        </w:rPr>
        <w:t>Bước 1: Tiếp nhận thông tin</w:t>
      </w:r>
    </w:p>
    <w:p w14:paraId="395E1D91" w14:textId="6C443DD4" w:rsidR="00DC2314" w:rsidRPr="00DC2314" w:rsidRDefault="00DC2314" w:rsidP="00DC2314">
      <w:r w:rsidRPr="00DC2314">
        <w:t xml:space="preserve">Ngay sau khi nhận được phản ánh hoặc khiếu nại, </w:t>
      </w:r>
      <w:r w:rsidR="00180F25">
        <w:t>brandix.vn</w:t>
      </w:r>
      <w:r w:rsidRPr="00DC2314">
        <w:t xml:space="preserve"> sẽ xác nhận đã tiếp nhận thông tin trong thời gian sớm nhất.</w:t>
      </w:r>
    </w:p>
    <w:p w14:paraId="6AA11785" w14:textId="77777777" w:rsidR="00DC2314" w:rsidRPr="00DC2314" w:rsidRDefault="00DC2314" w:rsidP="00DC2314">
      <w:r w:rsidRPr="00DC2314">
        <w:rPr>
          <w:b/>
          <w:bCs/>
        </w:rPr>
        <w:t>Bước 2: Kiểm tra và xác minh</w:t>
      </w:r>
    </w:p>
    <w:p w14:paraId="41102CF9" w14:textId="77777777" w:rsidR="00DC2314" w:rsidRPr="00DC2314" w:rsidRDefault="00DC2314" w:rsidP="00DC2314">
      <w:r w:rsidRPr="00DC2314">
        <w:t>Bộ phận phụ trách sẽ tiến hành kiểm tra thông tin, xác minh nguyên nhân và liên hệ với khách hàng nếu cần bổ sung thông tin.</w:t>
      </w:r>
    </w:p>
    <w:p w14:paraId="249A1643" w14:textId="77777777" w:rsidR="00DC2314" w:rsidRPr="00DC2314" w:rsidRDefault="00DC2314" w:rsidP="00DC2314">
      <w:r w:rsidRPr="00DC2314">
        <w:rPr>
          <w:b/>
          <w:bCs/>
        </w:rPr>
        <w:t>Bước 3: Đề xuất phương án xử lý</w:t>
      </w:r>
    </w:p>
    <w:p w14:paraId="4654DEF5" w14:textId="03C0DCDA" w:rsidR="00DC2314" w:rsidRPr="00DC2314" w:rsidRDefault="00DC2314" w:rsidP="00DC2314">
      <w:r w:rsidRPr="00DC2314">
        <w:lastRenderedPageBreak/>
        <w:t xml:space="preserve">Sau khi xác minh, </w:t>
      </w:r>
      <w:r w:rsidR="00180F25">
        <w:t>brandix.vn</w:t>
      </w:r>
      <w:r w:rsidRPr="00DC2314">
        <w:t xml:space="preserve"> sẽ thông báo kết quả và đưa ra phương án giải quyết phù hợp theo quy định của công ty và pháp luật hiện hành.</w:t>
      </w:r>
    </w:p>
    <w:p w14:paraId="40FA35F2" w14:textId="77777777" w:rsidR="00DC2314" w:rsidRPr="00DC2314" w:rsidRDefault="00DC2314" w:rsidP="00DC2314">
      <w:r w:rsidRPr="00DC2314">
        <w:rPr>
          <w:b/>
          <w:bCs/>
        </w:rPr>
        <w:t>Bước 4: Hoàn tất xử lý</w:t>
      </w:r>
    </w:p>
    <w:p w14:paraId="59F44FB1" w14:textId="30A20C52" w:rsidR="00DC2314" w:rsidRPr="00DC2314" w:rsidRDefault="00DC2314" w:rsidP="00DC2314">
      <w:r w:rsidRPr="00DC2314">
        <w:t xml:space="preserve">Sau khi hai bên thống nhất phương án, </w:t>
      </w:r>
      <w:r w:rsidR="00180F25">
        <w:t>brandix.vn</w:t>
      </w:r>
      <w:r w:rsidR="001D4A2D" w:rsidRPr="00DC2314">
        <w:t xml:space="preserve"> </w:t>
      </w:r>
      <w:r w:rsidRPr="00DC2314">
        <w:t>sẽ thực hiện việc xử lý và thông báo kết quả cuối cùng đến khách hàng.</w:t>
      </w:r>
    </w:p>
    <w:p w14:paraId="0CA21DC8" w14:textId="77777777" w:rsidR="00DC2314" w:rsidRPr="00C05475" w:rsidRDefault="00DC2314" w:rsidP="00DC2314">
      <w:pPr>
        <w:rPr>
          <w:b/>
          <w:bCs/>
          <w:sz w:val="32"/>
          <w:szCs w:val="32"/>
        </w:rPr>
      </w:pPr>
      <w:r w:rsidRPr="00C05475">
        <w:rPr>
          <w:b/>
          <w:bCs/>
          <w:sz w:val="32"/>
          <w:szCs w:val="32"/>
        </w:rPr>
        <w:t>3. Thời gian giải quyết</w:t>
      </w:r>
    </w:p>
    <w:p w14:paraId="425D4B63" w14:textId="77777777" w:rsidR="00DC2314" w:rsidRPr="00DC2314" w:rsidRDefault="00DC2314" w:rsidP="00DC2314">
      <w:pPr>
        <w:numPr>
          <w:ilvl w:val="0"/>
          <w:numId w:val="3"/>
        </w:numPr>
      </w:pPr>
      <w:r w:rsidRPr="00DC2314">
        <w:t>Xác nhận tiếp nhận: Trong vòng </w:t>
      </w:r>
      <w:r w:rsidRPr="00DC2314">
        <w:rPr>
          <w:b/>
          <w:bCs/>
        </w:rPr>
        <w:t>24 giờ làm việc</w:t>
      </w:r>
      <w:r w:rsidRPr="00DC2314">
        <w:t> kể từ khi nhận được phản ánh.</w:t>
      </w:r>
    </w:p>
    <w:p w14:paraId="1021E49E" w14:textId="77777777" w:rsidR="00DC2314" w:rsidRPr="00DC2314" w:rsidRDefault="00DC2314" w:rsidP="00DC2314">
      <w:pPr>
        <w:numPr>
          <w:ilvl w:val="0"/>
          <w:numId w:val="3"/>
        </w:numPr>
      </w:pPr>
      <w:r w:rsidRPr="00DC2314">
        <w:t>Thời gian xử lý thông thường: </w:t>
      </w:r>
      <w:r w:rsidRPr="00DC2314">
        <w:rPr>
          <w:b/>
          <w:bCs/>
        </w:rPr>
        <w:t>03 – 07 ngày làm việc</w:t>
      </w:r>
      <w:r w:rsidRPr="00DC2314">
        <w:t>, tùy theo tính chất của vụ việc.</w:t>
      </w:r>
    </w:p>
    <w:p w14:paraId="7F4C3818" w14:textId="71A796A7" w:rsidR="00DC2314" w:rsidRPr="00DC2314" w:rsidRDefault="00DC2314" w:rsidP="00DC2314">
      <w:pPr>
        <w:numPr>
          <w:ilvl w:val="0"/>
          <w:numId w:val="3"/>
        </w:numPr>
      </w:pPr>
      <w:r w:rsidRPr="00DC2314">
        <w:t xml:space="preserve">Trường hợp cần thêm thời gian để xác minh với các bên liên quan, </w:t>
      </w:r>
      <w:r w:rsidR="00180F25">
        <w:t>brandix.vn</w:t>
      </w:r>
      <w:r w:rsidR="001D4A2D" w:rsidRPr="00DC2314">
        <w:t xml:space="preserve"> </w:t>
      </w:r>
      <w:r w:rsidRPr="00DC2314">
        <w:t>sẽ chủ động thông báo cho khách hàng về tiến độ xử lý.</w:t>
      </w:r>
    </w:p>
    <w:p w14:paraId="2A10E17D" w14:textId="77777777" w:rsidR="00DC2314" w:rsidRPr="00F20459" w:rsidRDefault="00DC2314" w:rsidP="00DC2314">
      <w:pPr>
        <w:rPr>
          <w:b/>
          <w:bCs/>
          <w:sz w:val="32"/>
          <w:szCs w:val="32"/>
        </w:rPr>
      </w:pPr>
      <w:r w:rsidRPr="00F20459">
        <w:rPr>
          <w:b/>
          <w:bCs/>
          <w:sz w:val="32"/>
          <w:szCs w:val="32"/>
        </w:rPr>
        <w:t>4. Nguyên tắc giải quyết</w:t>
      </w:r>
    </w:p>
    <w:p w14:paraId="64A73A1F" w14:textId="77777777" w:rsidR="00DC2314" w:rsidRPr="00DC2314" w:rsidRDefault="00DC2314" w:rsidP="00DC2314">
      <w:pPr>
        <w:numPr>
          <w:ilvl w:val="0"/>
          <w:numId w:val="4"/>
        </w:numPr>
      </w:pPr>
      <w:r w:rsidRPr="00DC2314">
        <w:t>Tiếp nhận và xử lý mọi phản ánh một cách khách quan, minh bạch và đúng quy định.</w:t>
      </w:r>
    </w:p>
    <w:p w14:paraId="7E6D9C90" w14:textId="77777777" w:rsidR="00DC2314" w:rsidRPr="00DC2314" w:rsidRDefault="00DC2314" w:rsidP="00DC2314">
      <w:pPr>
        <w:numPr>
          <w:ilvl w:val="0"/>
          <w:numId w:val="4"/>
        </w:numPr>
      </w:pPr>
      <w:r w:rsidRPr="00DC2314">
        <w:t>Bảo mật thông tin cá nhân của khách hàng trong suốt quá trình giải quyết.</w:t>
      </w:r>
    </w:p>
    <w:p w14:paraId="4E1C3054" w14:textId="77777777" w:rsidR="00DC2314" w:rsidRPr="00DC2314" w:rsidRDefault="00DC2314" w:rsidP="00DC2314">
      <w:pPr>
        <w:numPr>
          <w:ilvl w:val="0"/>
          <w:numId w:val="4"/>
        </w:numPr>
      </w:pPr>
      <w:r w:rsidRPr="00DC2314">
        <w:t>Ưu tiên thương lượng, hòa giải trên tinh thần hợp tác và đảm bảo quyền lợi hợp pháp của các bên.</w:t>
      </w:r>
    </w:p>
    <w:p w14:paraId="2A76F5A3" w14:textId="77777777" w:rsidR="00DC2314" w:rsidRPr="00DC2314" w:rsidRDefault="00DC2314" w:rsidP="00DC2314">
      <w:pPr>
        <w:numPr>
          <w:ilvl w:val="0"/>
          <w:numId w:val="4"/>
        </w:numPr>
      </w:pPr>
      <w:r w:rsidRPr="00DC2314">
        <w:t>Trong trường hợp các bên không đạt được thỏa thuận, vụ việc sẽ được giải quyết theo quy định của pháp luật Việt Nam.</w:t>
      </w:r>
    </w:p>
    <w:p w14:paraId="1A150D82" w14:textId="7C1E5D60" w:rsidR="00364FC9" w:rsidRDefault="00DC2314">
      <w:r w:rsidRPr="00DC2314">
        <w:t xml:space="preserve">Mọi phản ánh, góp ý hoặc khiếu nại của khách hàng đều được </w:t>
      </w:r>
      <w:r w:rsidR="00180F25">
        <w:t>brandix.vn</w:t>
      </w:r>
      <w:r w:rsidR="001D4A2D" w:rsidRPr="00DC2314">
        <w:t xml:space="preserve"> </w:t>
      </w:r>
      <w:r w:rsidRPr="00DC2314">
        <w:t>ghi nhận và xử lý nghiêm túc nhằm không ngừng cải thiện chất lượng sản phẩm và dịch vụ.</w:t>
      </w:r>
    </w:p>
    <w:sectPr w:rsidR="00364FC9" w:rsidSect="00DC2314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4489"/>
    <w:multiLevelType w:val="multilevel"/>
    <w:tmpl w:val="010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901A74"/>
    <w:multiLevelType w:val="multilevel"/>
    <w:tmpl w:val="1F4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8F608B"/>
    <w:multiLevelType w:val="multilevel"/>
    <w:tmpl w:val="FFB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802455"/>
    <w:multiLevelType w:val="multilevel"/>
    <w:tmpl w:val="345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4052925">
    <w:abstractNumId w:val="0"/>
  </w:num>
  <w:num w:numId="2" w16cid:durableId="1447189215">
    <w:abstractNumId w:val="1"/>
  </w:num>
  <w:num w:numId="3" w16cid:durableId="294337404">
    <w:abstractNumId w:val="3"/>
  </w:num>
  <w:num w:numId="4" w16cid:durableId="190532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14"/>
    <w:rsid w:val="00006145"/>
    <w:rsid w:val="000077B8"/>
    <w:rsid w:val="00037BEC"/>
    <w:rsid w:val="000D013E"/>
    <w:rsid w:val="000D67FD"/>
    <w:rsid w:val="000E42FB"/>
    <w:rsid w:val="00123C68"/>
    <w:rsid w:val="00136006"/>
    <w:rsid w:val="00177EC0"/>
    <w:rsid w:val="00180F25"/>
    <w:rsid w:val="00186D21"/>
    <w:rsid w:val="001D4A2D"/>
    <w:rsid w:val="00211D3A"/>
    <w:rsid w:val="00273B11"/>
    <w:rsid w:val="00284FD0"/>
    <w:rsid w:val="002A0D53"/>
    <w:rsid w:val="002F118B"/>
    <w:rsid w:val="00322EAA"/>
    <w:rsid w:val="00355BE7"/>
    <w:rsid w:val="00364FC9"/>
    <w:rsid w:val="003A7E86"/>
    <w:rsid w:val="003E5D50"/>
    <w:rsid w:val="00477FCA"/>
    <w:rsid w:val="0048224D"/>
    <w:rsid w:val="004F72B1"/>
    <w:rsid w:val="00531D0D"/>
    <w:rsid w:val="00532CB9"/>
    <w:rsid w:val="00591E96"/>
    <w:rsid w:val="00621777"/>
    <w:rsid w:val="006266E3"/>
    <w:rsid w:val="00763883"/>
    <w:rsid w:val="007A2051"/>
    <w:rsid w:val="00825C21"/>
    <w:rsid w:val="00864833"/>
    <w:rsid w:val="008E22A1"/>
    <w:rsid w:val="008F48C3"/>
    <w:rsid w:val="00957075"/>
    <w:rsid w:val="00A1497E"/>
    <w:rsid w:val="00A65BD9"/>
    <w:rsid w:val="00C05475"/>
    <w:rsid w:val="00CC5D05"/>
    <w:rsid w:val="00CE232A"/>
    <w:rsid w:val="00D06DF1"/>
    <w:rsid w:val="00D71D05"/>
    <w:rsid w:val="00DC2314"/>
    <w:rsid w:val="00DD0B91"/>
    <w:rsid w:val="00E24953"/>
    <w:rsid w:val="00E725C9"/>
    <w:rsid w:val="00ED46B4"/>
    <w:rsid w:val="00ED69A4"/>
    <w:rsid w:val="00EF0F44"/>
    <w:rsid w:val="00F11955"/>
    <w:rsid w:val="00F20459"/>
    <w:rsid w:val="00F55F9D"/>
    <w:rsid w:val="00F864CB"/>
    <w:rsid w:val="00F87592"/>
    <w:rsid w:val="00F96A06"/>
    <w:rsid w:val="00FB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E7B76"/>
  <w15:chartTrackingRefBased/>
  <w15:docId w15:val="{1E2BEF75-954E-4E0A-B132-C4B3CD53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3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3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3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3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3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3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3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3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3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3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3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3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3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3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31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3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3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3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3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dslaw.vn@gmail.com" TargetMode="External"/><Relationship Id="rId5" Type="http://schemas.openxmlformats.org/officeDocument/2006/relationships/hyperlink" Target="tel:0901727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 Phạm</dc:creator>
  <cp:keywords/>
  <dc:description/>
  <cp:lastModifiedBy>Microsoft Office User</cp:lastModifiedBy>
  <cp:revision>3</cp:revision>
  <dcterms:created xsi:type="dcterms:W3CDTF">2026-08-27T03:40:00Z</dcterms:created>
  <dcterms:modified xsi:type="dcterms:W3CDTF">2026-09-04T07:20:00Z</dcterms:modified>
</cp:coreProperties>
</file>