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07621" w14:textId="77777777" w:rsidR="00802F31" w:rsidRDefault="00802F31" w:rsidP="004B56FD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14:paraId="486095D2" w14:textId="368F758D" w:rsidR="004B56FD" w:rsidRDefault="004B56FD" w:rsidP="00802F31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802F31">
        <w:rPr>
          <w:rFonts w:ascii="Times New Roman" w:hAnsi="Times New Roman" w:cs="Times New Roman"/>
          <w:sz w:val="32"/>
          <w:szCs w:val="28"/>
        </w:rPr>
        <w:t>Уважаемые граждане!</w:t>
      </w:r>
    </w:p>
    <w:p w14:paraId="389D697B" w14:textId="09E46390" w:rsidR="001F7A6E" w:rsidRDefault="001F7A6E" w:rsidP="00802F31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37C4A80C" w14:textId="77777777" w:rsidR="006C726A" w:rsidRDefault="006C726A" w:rsidP="006C726A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С 20 апреля 2020 года на территории Ростовской области действует режим ограничения пребывания граждан в лесах и въезда в них транспортных средств, проведения в лесах определенных видов работ в целях обеспечения пожарной безопасности.</w:t>
      </w:r>
    </w:p>
    <w:p w14:paraId="0E6FB0F9" w14:textId="77777777" w:rsidR="006C726A" w:rsidRDefault="006C726A" w:rsidP="006C726A">
      <w:pPr>
        <w:pStyle w:val="a3"/>
        <w:spacing w:line="276" w:lineRule="auto"/>
        <w:rPr>
          <w:rFonts w:ascii="Times New Roman" w:hAnsi="Times New Roman" w:cs="Times New Roman"/>
          <w:sz w:val="32"/>
          <w:szCs w:val="28"/>
        </w:rPr>
      </w:pPr>
    </w:p>
    <w:p w14:paraId="6DE50769" w14:textId="77777777" w:rsidR="006C726A" w:rsidRDefault="006C726A" w:rsidP="006C726A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Причиной возникновения 90 % природных пожаров является человек!</w:t>
      </w:r>
    </w:p>
    <w:p w14:paraId="065A47E0" w14:textId="77777777" w:rsidR="006C726A" w:rsidRDefault="006C726A" w:rsidP="006C726A">
      <w:pPr>
        <w:pStyle w:val="a3"/>
        <w:spacing w:line="276" w:lineRule="auto"/>
        <w:rPr>
          <w:rFonts w:ascii="Times New Roman" w:hAnsi="Times New Roman" w:cs="Times New Roman"/>
          <w:sz w:val="32"/>
          <w:szCs w:val="28"/>
        </w:rPr>
      </w:pPr>
    </w:p>
    <w:p w14:paraId="5084123F" w14:textId="77777777" w:rsidR="006C726A" w:rsidRDefault="006C726A" w:rsidP="006C726A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 xml:space="preserve">Неосторожное обращение с огнем, разведение костров, выжигание хвороста, лесной подстилки, сухой травы и других лесных горючих материалов в лесу и на участках, непосредственно примыкающих к лесам, </w:t>
      </w:r>
      <w:r>
        <w:rPr>
          <w:rFonts w:ascii="Times New Roman" w:hAnsi="Times New Roman" w:cs="Times New Roman"/>
          <w:sz w:val="32"/>
          <w:szCs w:val="28"/>
          <w:u w:val="single"/>
        </w:rPr>
        <w:t>преследуется по закону.</w:t>
      </w:r>
    </w:p>
    <w:p w14:paraId="75BCEBBA" w14:textId="77777777" w:rsidR="006C726A" w:rsidRDefault="006C726A" w:rsidP="006C726A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6BAC2D89" w14:textId="77777777" w:rsidR="006C726A" w:rsidRDefault="006C726A" w:rsidP="006C726A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 случае обнаружения горения камыша, сухой растительности </w:t>
      </w:r>
      <w:r>
        <w:rPr>
          <w:rFonts w:ascii="Times New Roman" w:hAnsi="Times New Roman" w:cs="Times New Roman"/>
          <w:sz w:val="32"/>
          <w:szCs w:val="28"/>
        </w:rPr>
        <w:br/>
        <w:t xml:space="preserve">или мусора следует </w:t>
      </w:r>
      <w:r>
        <w:rPr>
          <w:rFonts w:ascii="Times New Roman" w:hAnsi="Times New Roman" w:cs="Times New Roman"/>
          <w:b/>
          <w:sz w:val="32"/>
          <w:szCs w:val="28"/>
        </w:rPr>
        <w:t>звонить на телефон службы спасения – 112.</w:t>
      </w:r>
    </w:p>
    <w:p w14:paraId="475BE16C" w14:textId="77777777" w:rsidR="006C726A" w:rsidRDefault="006C726A" w:rsidP="006C726A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2AE3C16E" w14:textId="77777777" w:rsidR="006C726A" w:rsidRDefault="006C726A" w:rsidP="006C726A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 случае обнаружения лесного пожара следует звонить на бесплатный </w:t>
      </w:r>
      <w:r>
        <w:rPr>
          <w:rFonts w:ascii="Times New Roman" w:hAnsi="Times New Roman" w:cs="Times New Roman"/>
          <w:b/>
          <w:sz w:val="32"/>
          <w:szCs w:val="28"/>
        </w:rPr>
        <w:t>телефон «Прямой линии лесной охраны» – 8-800-100-94-00.</w:t>
      </w:r>
    </w:p>
    <w:p w14:paraId="23AAC4D8" w14:textId="77777777" w:rsidR="004B56FD" w:rsidRPr="004B56FD" w:rsidRDefault="004B56FD" w:rsidP="00323A0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94E5993" w14:textId="77777777" w:rsidR="004B56FD" w:rsidRPr="004B56FD" w:rsidRDefault="004B56FD" w:rsidP="004B56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CF44B3" w14:textId="77777777" w:rsidR="00323A01" w:rsidRPr="004B56FD" w:rsidRDefault="00323A0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23A01" w:rsidRPr="004B56FD" w:rsidSect="004B56F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FD"/>
    <w:rsid w:val="001F7A6E"/>
    <w:rsid w:val="003039AC"/>
    <w:rsid w:val="00323A01"/>
    <w:rsid w:val="003F3DA6"/>
    <w:rsid w:val="004B56FD"/>
    <w:rsid w:val="006C726A"/>
    <w:rsid w:val="00802F31"/>
    <w:rsid w:val="00E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BE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56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56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1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</dc:creator>
  <cp:lastModifiedBy>Архитектура</cp:lastModifiedBy>
  <cp:revision>2</cp:revision>
  <dcterms:created xsi:type="dcterms:W3CDTF">2020-10-06T06:46:00Z</dcterms:created>
  <dcterms:modified xsi:type="dcterms:W3CDTF">2020-10-06T06:46:00Z</dcterms:modified>
</cp:coreProperties>
</file>