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VIVIENNE — VIDEO PROMPTS (English)</w:t>
      </w:r>
    </w:p>
    <w:p>
      <w:r>
        <w:rPr>
          <w:sz w:val="20"/>
          <w:szCs w:val="20"/>
        </w:rPr>
        <w:t xml:space="preserve">7 videos: 5 talking clips + 2 silent b-rolls (text overlays added in post). Constants across the whole set: her oversized tortoiseshell sunglasses are ON in every video (the over-the-rims look is a rationed signature move — clips 1, 3, 4 only); a different luxury outfit in every video; alive casual camera — phones propped by her assistant against books/vases/teapots with a settle-wobble, or honestly handheld (jet interview, car, both b-rolls); clean modern flagship image quality; self-made-woman mannerisms throughout (ledger finger-taps, slow unimpressed blinks, ring adjustments, two-finger dismissals). For each generation attach: @image1 = Vivienne character sheet, @image2 = the matching location still, @audio1 = her voice reference (talking clips only). The supercar and jet are always unmarked — no badges, no livery, no logos.</w:t>
      </w:r>
    </w:p>
    <w:p/>
    <w:p>
      <w:pPr>
        <w:pStyle w:val="Heading1"/>
      </w:pPr>
      <w:r>
        <w:rPr>
          <w:b/>
          <w:bCs/>
        </w:rPr>
        <w:t xml:space="preserve">#1 — Drawing Room Interview — 'Don't marry a rich man' (emerald silk, propped phone) (8s)</w:t>
      </w:r>
    </w:p>
    <w:p>
      <w:pPr>
        <w:spacing w:after="60"/>
      </w:pPr>
      <w:r>
        <w:rPr>
          <w:rFonts w:ascii="Courier New" w:cs="Courier New" w:eastAsia="Courier New" w:hAnsi="Courier New"/>
          <w:sz w:val="18"/>
          <w:szCs w:val="18"/>
        </w:rPr>
        <w:t xml:space="preserve">TOP PRIORITY (read first): 1) Both speakers speak ONLY English. 2) The phone is casually propped, NOT a tripod — living UGC framing with a slight tilt and a settle-wobble at the start. 3) Interview excerpt: eyeline always on the off-camera interviewer — she NEVER looks at the camera. 4) Her oversized tortoiseshell sunglasses are ON throughout — the signature over-the-rims look lands exactly on "Be one." 5) Real aged skin texture; waxiness and smoothing strictly forbidden.</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 REFERENCE KEY (attach in this order) ===</w:t>
      </w:r>
    </w:p>
    <w:p>
      <w:pPr>
        <w:spacing w:after="60"/>
      </w:pPr>
      <w:r>
        <w:rPr>
          <w:rFonts w:ascii="Courier New" w:cs="Courier New" w:eastAsia="Courier New" w:hAnsi="Courier New"/>
          <w:sz w:val="18"/>
          <w:szCs w:val="18"/>
        </w:rPr>
        <w:t xml:space="preserve">@image1 = THE WOMAN (Vivienne — an 82-year-old self-made aristocrat of property, voluminous silver-white sculpted salon bouffant, sharp cheekbones, defined jaw, real aged skin with deep expression lines and a crepey neck, bold red-orange lipstick faintly bled into fine lip lines, oversized tortoiseshell sunglasses WORN INDOORS unapologetically, large ornate gold earrings, layered gold necklaces, statement gold rings, chunky gold bangles, wearing a deep emerald silk blouse with a soft bow at the neck) — identity reference ONLY (face, hair, jewellery, outfit), NEVER its lighting</w:t>
      </w:r>
    </w:p>
    <w:p>
      <w:pPr>
        <w:spacing w:after="60"/>
      </w:pPr>
      <w:r>
        <w:rPr>
          <w:rFonts w:ascii="Courier New" w:cs="Courier New" w:eastAsia="Courier New" w:hAnsi="Courier New"/>
          <w:sz w:val="18"/>
          <w:szCs w:val="18"/>
        </w:rPr>
        <w:t xml:space="preserve">@image2 = THE SCENE (elegant old-money drawing room, late afternoon: cream silk antique armchair, side table with a porcelain tea cup and white roses, marble fireplace with a gilt mirror, tall silk-draped windows, classical oil painting, crystal chandelier, antique rug on herringbone parquet; warm low afternoon sun through the tall windows) — scene reference only, generic, no brands, no readable text</w:t>
      </w:r>
    </w:p>
    <w:p>
      <w:pPr>
        <w:spacing w:after="60"/>
      </w:pPr>
      <w:r>
        <w:rPr>
          <w:rFonts w:ascii="Courier New" w:cs="Courier New" w:eastAsia="Courier New" w:hAnsi="Courier New"/>
          <w:sz w:val="18"/>
          <w:szCs w:val="18"/>
        </w:rPr>
        <w:t xml:space="preserve">@audio1 = VOICE REFERENCE — her voice must match this audio's timbre, accent and rhythm exactly</w:t>
      </w:r>
    </w:p>
    <w:p>
      <w:pPr>
        <w:spacing w:after="60"/>
      </w:pPr>
      <w:r>
        <w:rPr>
          <w:rFonts w:ascii="Courier New" w:cs="Courier New" w:eastAsia="Courier New" w:hAnsi="Courier New"/>
          <w:sz w:val="18"/>
          <w:szCs w:val="18"/>
        </w:rPr>
        <w:t xml:space="preserve">=== END KEY ===</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CRITICAL — RELIGHT: discard @image1's flat white-studio lighting completely. Relight her from scratch to the drawing room: warm low afternoon window light as key from the side, soft gilt-and-cream room bounce filling her shadow side, chandelier sparkle on the gold, the emerald silk catching living highlights, warm window light reflecting in the dark lenses of her sunglasses, true contact shadows in the silk armchair. Never brighter than the room, never a cut-out from a white background. Keep identity, face, hair, jewellery, outfit; derive all lighting from @image2.</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IMAGE QUALITY (CRITICAL — clean and clear, but ALIVE): clean, bright, sharp, like the newest flagship phone in beautiful natural light — yet honestly casual: the framing sits slightly tilted and imperfect, headroom a touch off, one soft autofocus breath early on. No noise, no haze, no vignette; real skin texture, no smoothing, no beauty filter, no cinematic grade.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Style: photoreal — a home interview that her assistant set up in thirty seconds by propping a phone on the mantel books, never cinematic, never produced. "The self-made rich grandmother interview," pure social-media register. No IP, no brands, no real place names.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Camera movement (CRITICAL — casually propped, alive): the phone is PROPPED against a stack of hardcover books on a chest beside the fireplace — the take opens with one soft settle-wobble as the phone finds its lean, then the frame locks with a slight casual tilt and subtle sensor breathing for the remaining seconds. No tripod steadiness, no pans, no zooms — but the frame feels placed by a human, not a crew. Framing: roughly 45-degree side, medium, waist-up, the interviewer just beside the lens, never in frame. One take, no cuts. 9:16 vertical.</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Performance (zero hesitation, the reply of a woman who built it all herself; always believable): the off-camera question (younger female voice): "What's your advice for young women?" — while it's asked she regards the interviewer THROUGH the dark lenses, perfectly still except one slow unimpressed blink behind the glasses, one ringed finger tapping the armrest twice — the ledger tap of a woman counting rent in her head. The instant the question ends: "Don't marry a rich man." — flat, precise; a microscopic beat — then THE SIGNATURE: one fingertip pulls the tortoiseshell glasses down her nose and she looks over the rims straight at the interviewer, hooded grey-blue eyes bare for the first time: "Be one." — quiet steel, chin lifting two millimetres. She holds the over-the-rims stare one full second, then pushes the glasses back up with the same fingertip and settles back — case closed, next question. Precise lip-sync; never looks at the lens; never stiff, never mugging.</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Physics: the settle-wobble of the propped phone at the open, the armchair silk compressing, bangles sliding on the ledger tap, the sunglasses' true pivot on her nose, the emerald silk breathing with her, dust motes in the window beams.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Composition: 9:16. Slightly tilted casual 45-degree medium, waist-up, she a touch off-center, the fireplace and window layered softly behind.</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Consistency: she matches @image1 exactly (relit, sunglasses on except the single scripted over-the-rims beat). The room matches @image2 exactly. Framing constant after the opening settle.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Editing: none — one continuous 8-second take, clean finish at 8s.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Technical: 9:16, clean modern phone video with honest casual framing, stable exposure, no noise, no grade.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ON-SCREEN TEXT: none. (Added in post by the team.)</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Audio (English ONLY, interview dialogue):</w:t>
      </w:r>
    </w:p>
    <w:p>
      <w:pPr>
        <w:spacing w:after="60"/>
      </w:pPr>
      <w:r>
        <w:rPr>
          <w:rFonts w:ascii="Courier New" w:cs="Courier New" w:eastAsia="Courier New" w:hAnsi="Courier New"/>
          <w:sz w:val="18"/>
          <w:szCs w:val="18"/>
        </w:rPr>
        <w:t xml:space="preserve">- Dialogue (her voice matches @audio1 exactly — low velvety smoky aristocratic RP, slow and controlled; interviewer younger female, slightly off-mic; precise lip-sync; ~8 seconds, verbatim):</w:t>
      </w:r>
    </w:p>
    <w:p>
      <w:pPr>
        <w:spacing w:after="60"/>
      </w:pPr>
      <w:r>
        <w:rPr>
          <w:rFonts w:ascii="Courier New" w:cs="Courier New" w:eastAsia="Courier New" w:hAnsi="Courier New"/>
          <w:sz w:val="18"/>
          <w:szCs w:val="18"/>
        </w:rPr>
        <w:t xml:space="preserve">OFF-CAMERA INTERVIEWER: "What's your advice for young women?"</w:t>
      </w:r>
    </w:p>
    <w:p>
      <w:pPr>
        <w:spacing w:after="60"/>
      </w:pPr>
      <w:r>
        <w:rPr>
          <w:rFonts w:ascii="Courier New" w:cs="Courier New" w:eastAsia="Courier New" w:hAnsi="Courier New"/>
          <w:sz w:val="18"/>
          <w:szCs w:val="18"/>
        </w:rPr>
        <w:t xml:space="preserve">VIVIENNE: "Don't marry a rich man. Be one."</w:t>
      </w:r>
    </w:p>
    <w:p>
      <w:pPr>
        <w:spacing w:after="60"/>
      </w:pPr>
      <w:r>
        <w:rPr>
          <w:rFonts w:ascii="Courier New" w:cs="Courier New" w:eastAsia="Courier New" w:hAnsi="Courier New"/>
          <w:sz w:val="18"/>
          <w:szCs w:val="18"/>
        </w:rPr>
        <w:t xml:space="preserve">- Sound design: quiet grand-room ambience — a distant clock, the porcelain's faint ring, room tone — under the voices.</w:t>
      </w:r>
    </w:p>
    <w:p>
      <w:pPr>
        <w:spacing w:after="60"/>
      </w:pPr>
      <w:r>
        <w:rPr>
          <w:rFonts w:ascii="Courier New" w:cs="Courier New" w:eastAsia="Courier New" w:hAnsi="Courier New"/>
          <w:sz w:val="18"/>
          <w:szCs w:val="18"/>
        </w:rPr>
        <w:t xml:space="preserve">- Music: none. Fully original.</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Mood &amp; tempo: six seconds of self-made steel with the signature over-the-rims reveal; 8 seconds, 9:16, one casually propped take, no subtitles.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SHOT BREAKDOWN (one propped take, 8s, 9:16, no subtitles):</w:t>
      </w:r>
    </w:p>
    <w:p>
      <w:pPr>
        <w:spacing w:after="60"/>
      </w:pPr>
      <w:r>
        <w:rPr>
          <w:rFonts w:ascii="Courier New" w:cs="Courier New" w:eastAsia="Courier New" w:hAnsi="Courier New"/>
          <w:sz w:val="18"/>
          <w:szCs w:val="18"/>
        </w:rPr>
        <w:t xml:space="preserve">0.0-0.8s — the soft settle-wobble as the propped phone finds its lean; the frame locks slightly tilted.</w:t>
      </w:r>
    </w:p>
    <w:p>
      <w:pPr>
        <w:spacing w:after="60"/>
      </w:pPr>
      <w:r>
        <w:rPr>
          <w:rFonts w:ascii="Courier New" w:cs="Courier New" w:eastAsia="Courier New" w:hAnsi="Courier New"/>
          <w:sz w:val="18"/>
          <w:szCs w:val="18"/>
        </w:rPr>
        <w:t xml:space="preserve">0.8-3.0s — the question; she regards the interviewer through the dark lenses, one slow unimpressed blink, two ledger-taps of a ringed finger on the armrest.</w:t>
      </w:r>
    </w:p>
    <w:p>
      <w:pPr>
        <w:spacing w:after="60"/>
      </w:pPr>
      <w:r>
        <w:rPr>
          <w:rFonts w:ascii="Courier New" w:cs="Courier New" w:eastAsia="Courier New" w:hAnsi="Courier New"/>
          <w:sz w:val="18"/>
          <w:szCs w:val="18"/>
        </w:rPr>
        <w:t xml:space="preserve">3.0-6.0s — "Don't marry a rich man." flat and precise — then the glasses come down her nose and the bare hooded eyes land over the rims: "Be one."</w:t>
      </w:r>
    </w:p>
    <w:p>
      <w:pPr>
        <w:spacing w:after="60"/>
      </w:pPr>
      <w:r>
        <w:rPr>
          <w:rFonts w:ascii="Courier New" w:cs="Courier New" w:eastAsia="Courier New" w:hAnsi="Courier New"/>
          <w:sz w:val="18"/>
          <w:szCs w:val="18"/>
        </w:rPr>
        <w:t xml:space="preserve">6.0-8.0s — one full second of the over-the-rims stare, the glasses pushed back up with one fingertip, she settles back — case closed. End.</w:t>
      </w:r>
    </w:p>
    <w:p/>
    <w:p>
      <w:pPr>
        <w:pStyle w:val="Heading1"/>
      </w:pPr>
      <w:r>
        <w:rPr>
          <w:b/>
          <w:bCs/>
        </w:rPr>
        <w:t xml:space="preserve">#2 — Drawing Room — 'Five levels of rich' (ivory boucle, propped phone, deadpan) (19s)</w:t>
      </w:r>
    </w:p>
    <w:p>
      <w:pPr>
        <w:spacing w:after="60"/>
      </w:pPr>
      <w:r>
        <w:rPr>
          <w:rFonts w:ascii="Courier New" w:cs="Courier New" w:eastAsia="Courier New" w:hAnsi="Courier New"/>
          <w:sz w:val="18"/>
          <w:szCs w:val="18"/>
        </w:rPr>
        <w:t xml:space="preserve">TOP PRIORITY (read first): 1) She speaks ONLY English. 2) The phone is casually propped against a vase on the coffee table, NOT a tripod — slight tilt, settle-wobble at the start, living UGC framing. 3) Direct to camera THROUGH her sunglasses — they stay ON the entire clip; the deadpan lives in her mouth, brows and stillness. 4) The pause before the twist is the whole joke — let it sit a beat and a half. 5) Real aged skin texture; waxiness and smoothing strictly forbidden.</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 REFERENCE KEY (attach in this order) ===</w:t>
      </w:r>
    </w:p>
    <w:p>
      <w:pPr>
        <w:spacing w:after="60"/>
      </w:pPr>
      <w:r>
        <w:rPr>
          <w:rFonts w:ascii="Courier New" w:cs="Courier New" w:eastAsia="Courier New" w:hAnsi="Courier New"/>
          <w:sz w:val="18"/>
          <w:szCs w:val="18"/>
        </w:rPr>
        <w:t xml:space="preserve">@image1 = THE WOMAN (Vivienne — 82, voluminous silver-white sculpted bouffant, sharp cheekbones, real aged skin with deep expression lines, red-orange lipstick faintly bled into lip lines, oversized tortoiseshell sunglasses WORN INDOORS, large gold earrings, layered gold necklaces with one strand of pearls among them, statement rings, gold bangles, wearing an ivory boucle jacket with gilt buttons over a cream silk top) — identity reference ONLY, never its lighting</w:t>
      </w:r>
    </w:p>
    <w:p>
      <w:pPr>
        <w:spacing w:after="60"/>
      </w:pPr>
      <w:r>
        <w:rPr>
          <w:rFonts w:ascii="Courier New" w:cs="Courier New" w:eastAsia="Courier New" w:hAnsi="Courier New"/>
          <w:sz w:val="18"/>
          <w:szCs w:val="18"/>
        </w:rPr>
        <w:t xml:space="preserve">@image2 = THE SCENE (elegant old-money drawing room, late afternoon: cream silk armchair, coffee table with a crystal vase of white roses and a porcelain tea service, marble fireplace, gilt mirror, tall silk-draped windows, crystal chandelier, antique rug; warm low afternoon sun) — scene reference only, generic, no brands, no readable text</w:t>
      </w:r>
    </w:p>
    <w:p>
      <w:pPr>
        <w:spacing w:after="60"/>
      </w:pPr>
      <w:r>
        <w:rPr>
          <w:rFonts w:ascii="Courier New" w:cs="Courier New" w:eastAsia="Courier New" w:hAnsi="Courier New"/>
          <w:sz w:val="18"/>
          <w:szCs w:val="18"/>
        </w:rPr>
        <w:t xml:space="preserve">@audio1 = VOICE REFERENCE — her voice must match this audio's timbre, accent and rhythm exactly</w:t>
      </w:r>
    </w:p>
    <w:p>
      <w:pPr>
        <w:spacing w:after="60"/>
      </w:pPr>
      <w:r>
        <w:rPr>
          <w:rFonts w:ascii="Courier New" w:cs="Courier New" w:eastAsia="Courier New" w:hAnsi="Courier New"/>
          <w:sz w:val="18"/>
          <w:szCs w:val="18"/>
        </w:rPr>
        <w:t xml:space="preserve">=== END KEY ===</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CRITICAL — RELIGHT: discard @image1's white-studio lighting completely. Relight her from scratch to the drawing room: warm low window key from the side, cream-and-gilt bounce as fill, chandelier sparkle on gold and pearls, the boucle's woolly texture catching side light, window light living in her dark lenses, true contact shadows in the armchair. Never a cut-out. Identity, face, hair, jewellery, outfit preserved; lighting entirely from @image2.</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IMAGE QUALITY (clean but ALIVE): newest-flagship clarity — clean, bright, sharp — with honestly casual framing: a slight tilt, imperfect headroom, one autofocus breath, subtle sensor breathing. No noise, no haze; real skin texture, no smoothing, no beauty filter, no grade.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Style: photoreal — a phone her assistant leaned against the flower vase between errands, never cinematic, never produced. "A rich grandmother explains how the world works," pure social-media register. No IP, no brands.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Camera movement: PROPPED against the crystal vase on the coffee table — one soft settle-wobble at the open, then locked with a slight casual tilt and sensor breathing. No pans, no zooms, no reframes. Framing: frontal-ish medium, chest-up in the armchair, fireplace and window soft behind. One take, no cuts. 9:16 vertical.</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Performance (aristocratic deadpan behind dark lenses — the comedy lives in stillness, the mouth and the brows; always believable): she sits regally, hands folded over one knee, face unreadable behind the glasses. "There are five levels of rich." — flat, as if reciting the alphabet; one ringed finger rises. "Level one, no car." — a small dismissive flick, the kind that ends negotiations. "Level two, a car you're still paying off." — second finger, a faint pitying head-tilt, lips pressing a millimetre. "Level three, a Range Rover." — third finger, total neutrality, a micro-adjustment of one ring mid-line — the self-made habit of touching her own assets. "Level four, a Ferrari you drive twice a year." — fourth finger, one slow head-shake of contempt for vanity. "Level five..." — full stop. THE PAUSE: a beat and a half; behind the dark lenses nothing moves except her eyebrows rising above the frames, slow as a drawbridge — the audience leans in. Then, soft supreme satisfaction: "...no car. Someone else drives it for you." — the smallest shrug, palms opening. "It's simply science, darling." — the drawl stretches "darling" like silk; one slow regal nod; the smirk settles and stays. Precise lip-sync; never mugging, never stiff — she has told this to boards of directors.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Physics: the vase-propped phone's opening wobble, bangles sliding as fingers count, the pearl strand shifting on the shrug, boucle catching light as she moves, tea steam drifting through the window beams.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Composition: 9:16. Slightly tilted casual frontal chest-up, she a touch off-center, gilt and silk layered soft behind.</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Consistency: she matches @image1 exactly (relit, sunglasses ON the entire clip). Room matches @image2. Framing constant after the settle.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Editing: none — one continuous 19-second take, clean finish at 19s.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Technical: 9:16, clean modern phone video, honest casual framing, stable exposure, no noise, no grade.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ON-SCREEN TEXT: none. (Added in post.)</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Audio (English ONLY):</w:t>
      </w:r>
    </w:p>
    <w:p>
      <w:pPr>
        <w:spacing w:after="60"/>
      </w:pPr>
      <w:r>
        <w:rPr>
          <w:rFonts w:ascii="Courier New" w:cs="Courier New" w:eastAsia="Courier New" w:hAnsi="Courier New"/>
          <w:sz w:val="18"/>
          <w:szCs w:val="18"/>
        </w:rPr>
        <w:t xml:space="preserve">- Line (voice matches @audio1 — low velvety smoky RP, slow, deadpan, the pause after "Level five..." held a beat and a half; ~17 seconds of speech; verbatim):</w:t>
      </w:r>
    </w:p>
    <w:p>
      <w:pPr>
        <w:spacing w:after="60"/>
      </w:pPr>
      <w:r>
        <w:rPr>
          <w:rFonts w:ascii="Courier New" w:cs="Courier New" w:eastAsia="Courier New" w:hAnsi="Courier New"/>
          <w:sz w:val="18"/>
          <w:szCs w:val="18"/>
        </w:rPr>
        <w:t xml:space="preserve">"There are five levels of rich. Level one, no car. Level two, a car you're still paying off. Level three, a Range Rover. Level four, a Ferrari you drive twice a year. Level five... no car. Someone else drives it for you. It's simply science, darling."</w:t>
      </w:r>
    </w:p>
    <w:p>
      <w:pPr>
        <w:spacing w:after="60"/>
      </w:pPr>
      <w:r>
        <w:rPr>
          <w:rFonts w:ascii="Courier New" w:cs="Courier New" w:eastAsia="Courier New" w:hAnsi="Courier New"/>
          <w:sz w:val="18"/>
          <w:szCs w:val="18"/>
        </w:rPr>
        <w:t xml:space="preserve">- Sound design: quiet grand-room tone, distant clock, one porcelain ring.</w:t>
      </w:r>
    </w:p>
    <w:p>
      <w:pPr>
        <w:spacing w:after="60"/>
      </w:pPr>
      <w:r>
        <w:rPr>
          <w:rFonts w:ascii="Courier New" w:cs="Courier New" w:eastAsia="Courier New" w:hAnsi="Courier New"/>
          <w:sz w:val="18"/>
          <w:szCs w:val="18"/>
        </w:rPr>
        <w:t xml:space="preserve">- Music: none. Fully original.</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Mood &amp; tempo: deadpan behind dark glass, one perfect pause; 19 seconds, 9:16, one casually propped take, no subtitles.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SHOT BREAKDOWN (one propped take, 19s, 9:16, no subtitles):</w:t>
      </w:r>
    </w:p>
    <w:p>
      <w:pPr>
        <w:spacing w:after="60"/>
      </w:pPr>
      <w:r>
        <w:rPr>
          <w:rFonts w:ascii="Courier New" w:cs="Courier New" w:eastAsia="Courier New" w:hAnsi="Courier New"/>
          <w:sz w:val="18"/>
          <w:szCs w:val="18"/>
        </w:rPr>
        <w:t xml:space="preserve">0.0-0.8s — settle-wobble, the frame locks slightly tilted.</w:t>
      </w:r>
    </w:p>
    <w:p>
      <w:pPr>
        <w:spacing w:after="60"/>
      </w:pPr>
      <w:r>
        <w:rPr>
          <w:rFonts w:ascii="Courier New" w:cs="Courier New" w:eastAsia="Courier New" w:hAnsi="Courier New"/>
          <w:sz w:val="18"/>
          <w:szCs w:val="18"/>
        </w:rPr>
        <w:t xml:space="preserve">0.8-3.0s — regal, unreadable behind the lenses: "There are five levels of rich."</w:t>
      </w:r>
    </w:p>
    <w:p>
      <w:pPr>
        <w:spacing w:after="60"/>
      </w:pPr>
      <w:r>
        <w:rPr>
          <w:rFonts w:ascii="Courier New" w:cs="Courier New" w:eastAsia="Courier New" w:hAnsi="Courier New"/>
          <w:sz w:val="18"/>
          <w:szCs w:val="18"/>
        </w:rPr>
        <w:t xml:space="preserve">3.0-11.0s — the ringed-finger count with micro-reactions (flick, pitying tilt, ring-adjust, contempt head-shake): "Level one, no car. Level two, a car you're still paying off. Level three, a Range Rover. Level four, a Ferrari you drive twice a year."</w:t>
      </w:r>
    </w:p>
    <w:p>
      <w:pPr>
        <w:spacing w:after="60"/>
      </w:pPr>
      <w:r>
        <w:rPr>
          <w:rFonts w:ascii="Courier New" w:cs="Courier New" w:eastAsia="Courier New" w:hAnsi="Courier New"/>
          <w:sz w:val="18"/>
          <w:szCs w:val="18"/>
        </w:rPr>
        <w:t xml:space="preserve">11.0-13.0s — "Level five..." — the beat-and-a-half pause; only the eyebrows rise above the frames.</w:t>
      </w:r>
    </w:p>
    <w:p>
      <w:pPr>
        <w:spacing w:after="60"/>
      </w:pPr>
      <w:r>
        <w:rPr>
          <w:rFonts w:ascii="Courier New" w:cs="Courier New" w:eastAsia="Courier New" w:hAnsi="Courier New"/>
          <w:sz w:val="18"/>
          <w:szCs w:val="18"/>
        </w:rPr>
        <w:t xml:space="preserve">13.0-16.5s — soft satisfaction, tiny shrug, palms open: "...no car. Someone else drives it for you."</w:t>
      </w:r>
    </w:p>
    <w:p>
      <w:pPr>
        <w:spacing w:after="60"/>
      </w:pPr>
      <w:r>
        <w:rPr>
          <w:rFonts w:ascii="Courier New" w:cs="Courier New" w:eastAsia="Courier New" w:hAnsi="Courier New"/>
          <w:sz w:val="18"/>
          <w:szCs w:val="18"/>
        </w:rPr>
        <w:t xml:space="preserve">16.5-19.0s — the silk drawl and one slow regal nod, smirk staying: "It's simply science, darling." End.</w:t>
      </w:r>
    </w:p>
    <w:p/>
    <w:p>
      <w:pPr>
        <w:pStyle w:val="Heading1"/>
      </w:pPr>
      <w:r>
        <w:rPr>
          <w:b/>
          <w:bCs/>
        </w:rPr>
        <w:t xml:space="preserve">#3 — Private Jet Interview — 'How did you get rich?' (fur coat, handheld, two shots + jump cut) (30s)</w:t>
      </w:r>
    </w:p>
    <w:p>
      <w:pPr>
        <w:spacing w:after="60"/>
      </w:pPr>
      <w:r>
        <w:rPr>
          <w:rFonts w:ascii="Courier New" w:cs="Courier New" w:eastAsia="Courier New" w:hAnsi="Courier New"/>
          <w:sz w:val="18"/>
          <w:szCs w:val="18"/>
        </w:rPr>
        <w:t xml:space="preserve">TOP PRIORITY (read first): 1) Both speakers speak ONLY English. 2) HANDHELD camera — the interviewer's colleague holds the phone: natural sway, micro-corrections, one small step-adjust; NEVER tripod-smooth, never gimbal. 3) Exactly ONE edit (jump cut) at ~12s from a wide-medium to a chest-up, same direction; voice and ambience run seamlessly across it. 4) She NEVER looks at the camera — eyeline on the interviewer beside the lens. 5) Sunglasses ON throughout; the signature over-the-rims comes exactly where scripted. 6) The jet completely unmarked. 7) Real aged skin; no waxiness, no smoothing.</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 REFERENCE KEY (attach in this order) ===</w:t>
      </w:r>
    </w:p>
    <w:p>
      <w:pPr>
        <w:spacing w:after="60"/>
      </w:pPr>
      <w:r>
        <w:rPr>
          <w:rFonts w:ascii="Courier New" w:cs="Courier New" w:eastAsia="Courier New" w:hAnsi="Courier New"/>
          <w:sz w:val="18"/>
          <w:szCs w:val="18"/>
        </w:rPr>
        <w:t xml:space="preserve">@image1 = THE WOMAN (Vivienne — 82, voluminous silver-white sculpted bouffant, sharp cheekbones, real aged skin, red-orange lipstick, oversized tortoiseshell sunglasses ON, large gold earrings, layered gold necklaces, statement rings, gold bangles, wearing her cream-ivory plush fur coat open over a camel blouse, amber-and-brown silk scarf, chocolate-brown tailored trousers, snakeskin-texture heels, small quilted cream top-handle handbag on her forearm) — identity reference ONLY, never its lighting</w:t>
      </w:r>
    </w:p>
    <w:p>
      <w:pPr>
        <w:spacing w:after="60"/>
      </w:pPr>
      <w:r>
        <w:rPr>
          <w:rFonts w:ascii="Courier New" w:cs="Courier New" w:eastAsia="Courier New" w:hAnsi="Courier New"/>
          <w:sz w:val="18"/>
          <w:szCs w:val="18"/>
        </w:rPr>
        <w:t xml:space="preserve">@image2 = THE SCENE (a gleaming white private jet's airstairs on pale morning tarmac, open cabin door, grey-carpeted steps, polished handrail, completely unmarked fuselage — no livery, no tail number, no logos; distant generic hangar soft behind, bright morning sun from the side) — scene reference only, no readable text</w:t>
      </w:r>
    </w:p>
    <w:p>
      <w:pPr>
        <w:spacing w:after="60"/>
      </w:pPr>
      <w:r>
        <w:rPr>
          <w:rFonts w:ascii="Courier New" w:cs="Courier New" w:eastAsia="Courier New" w:hAnsi="Courier New"/>
          <w:sz w:val="18"/>
          <w:szCs w:val="18"/>
        </w:rPr>
        <w:t xml:space="preserve">@audio1 = VOICE REFERENCE — her voice must match this audio's timbre, accent and rhythm exactly</w:t>
      </w:r>
    </w:p>
    <w:p>
      <w:pPr>
        <w:spacing w:after="60"/>
      </w:pPr>
      <w:r>
        <w:rPr>
          <w:rFonts w:ascii="Courier New" w:cs="Courier New" w:eastAsia="Courier New" w:hAnsi="Courier New"/>
          <w:sz w:val="18"/>
          <w:szCs w:val="18"/>
        </w:rPr>
        <w:t xml:space="preserve">=== END KEY ===</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CRITICAL — RELIGHT: discard @image1's white-studio lighting completely. Relight her to the morning tarmac: bright clean side sun as key, the white fuselage as a huge soft bounce filling her shadow side, the fur's guard hairs haloed, gold sparking, morning sky reflected in her dark lenses, a true long shadow on the tarmac, contact shadows under her heels on the steps. Both shots identical in light direction and temperature. Never a cut-out. Lighting entirely from @image2.</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IMAGE QUALITY (clean but ALIVE): newest-flagship clarity, mild HDR holding the sky — and honestly handheld: the frame breathes with the operator, one small step-adjust, one autofocus breath when she stops. No noise, no haze; real skin texture, no smoothing, no grade.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Style: photoreal — a street-interview channel catching a rich stranger at her jet, shot on a phone in a colleague's hands, never cinematic. Pure doorstep-interview flavor. No IP, no brands, no real place names.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CAMERA &amp; EDIT STRUCTURE (CRITICAL — two HANDHELD shots, one hard cut):</w:t>
      </w:r>
    </w:p>
    <w:p>
      <w:pPr>
        <w:spacing w:after="60"/>
      </w:pPr>
      <w:r>
        <w:rPr>
          <w:rFonts w:ascii="Courier New" w:cs="Courier New" w:eastAsia="Courier New" w:hAnsi="Courier New"/>
          <w:sz w:val="18"/>
          <w:szCs w:val="18"/>
        </w:rPr>
        <w:t xml:space="preserve">- SHOT ONE (0 to ~12s): handheld wide-medium from tarmac level, slightly low — she descends the last steps toward the lens; the operator sways naturally and takes one small step back as she lands on the tarmac; the unmarked fuselage fills the background.</w:t>
      </w:r>
    </w:p>
    <w:p>
      <w:pPr>
        <w:spacing w:after="60"/>
      </w:pPr>
      <w:r>
        <w:rPr>
          <w:rFonts w:ascii="Courier New" w:cs="Courier New" w:eastAsia="Courier New" w:hAnsi="Courier New"/>
          <w:sz w:val="18"/>
          <w:szCs w:val="18"/>
        </w:rPr>
        <w:t xml:space="preserve">- ~12s, on the beat after her glasses settle back up — HARD CUT —</w:t>
      </w:r>
    </w:p>
    <w:p>
      <w:pPr>
        <w:spacing w:after="60"/>
      </w:pPr>
      <w:r>
        <w:rPr>
          <w:rFonts w:ascii="Courier New" w:cs="Courier New" w:eastAsia="Courier New" w:hAnsi="Courier New"/>
          <w:sz w:val="18"/>
          <w:szCs w:val="18"/>
        </w:rPr>
        <w:t xml:space="preserve">- SHOT TWO (~12 to 30s): same direction, handheld chest-up — her face, the dark lenses and the fur collar now the frame; natural micro-sway continues.</w:t>
      </w:r>
    </w:p>
    <w:p>
      <w:pPr>
        <w:spacing w:after="60"/>
      </w:pPr>
      <w:r>
        <w:rPr>
          <w:rFonts w:ascii="Courier New" w:cs="Courier New" w:eastAsia="Courier New" w:hAnsi="Courier New"/>
          <w:sz w:val="18"/>
          <w:szCs w:val="18"/>
        </w:rPr>
        <w:t xml:space="preserve">No other edits. The interviewer stands just beside the lens, never in frame; her eyeline stays on them. 9:16 vertical.</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Performance (mildly amused at being stopped — the practiced ease of a woman who has answered everything; self-made mannerisms throughout; always believable):</w:t>
      </w:r>
    </w:p>
    <w:p>
      <w:pPr>
        <w:spacing w:after="60"/>
      </w:pPr>
      <w:r>
        <w:rPr>
          <w:rFonts w:ascii="Courier New" w:cs="Courier New" w:eastAsia="Courier New" w:hAnsi="Courier New"/>
          <w:sz w:val="18"/>
          <w:szCs w:val="18"/>
        </w:rPr>
        <w:t xml:space="preserve">SHOT ONE: she comes down the last steps unhurried, handbag on her forearm — the off-camera voice: "Excuse me, ma'am. How did you get rich?" — she stops at the stairs' foot, turns her head, considers the interviewer through the dark lenses for half a beat, one slow unimpressed blink... then THE SIGNATURE: one fingertip pulls the glasses down her nose, hooded grey-blue eyes appearing over the rims. The answer, crisp, each item counted off on her ringed fingers like tallying rent: "Buy the ugliest property on the nicest street. Fix it up properly. Rent it, or sell it. Take that money, do it again. And again. For forty years, don't touch it, let it buy the next one." — on "don't touch it" one flat horizontal cut of the hand; the glasses pushed back up as she finishes — CUT.</w:t>
      </w:r>
    </w:p>
    <w:p>
      <w:pPr>
        <w:spacing w:after="60"/>
      </w:pPr>
      <w:r>
        <w:rPr>
          <w:rFonts w:ascii="Courier New" w:cs="Courier New" w:eastAsia="Courier New" w:hAnsi="Courier New"/>
          <w:sz w:val="18"/>
          <w:szCs w:val="18"/>
        </w:rPr>
        <w:t xml:space="preserve">SHOT TWO: the incredulous beat off-camera: "That's actually it?" — behind the lenses her eyebrow climbs above the frame; the smirk arrives: "That's actually it, darling." — silk drawl. Then a degree closer, confiding, adjusting one ring mid-sentence: "Everyone's hunting for a secret. There isn't one. Buy things that make money, not things that pretend to be worth something." — a ringed tap in the air on "make money", a two-finger backhand flick on "pretend to be worth something" — the gesture that dismisses whole industries. One satisfied second, then she walks out of frame past the lens, heels clicking, the operator's frame swaying gently as she passes. Precise lip-sync; eyeline never on the lens.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Physics: true handheld breathing and micro-corrections, the fur swaying on the steps, heels on metal then tarmac, bangles sliding on the finger-count, the glasses' true pivot, breeze in the guard hairs and scarf, flare kissing the fuselage.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Composition: 9:16. Shot one: slightly low handheld wide-medium, stairs diagonal, big sky. Shot two: handheld chest-up, white fuselage a soft clean field behind. Both honestly imperfect, natural UGC.</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Consistency (CRITICAL): across the cut — same woman, same fur coat, scarf, jewellery, handbag, sunglasses, same stairs and unmarked jet, same light. Only the framing distance changes. Voice and ambience seamless across the cut.</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Editing: exactly one hard cut at ~12s. Clean finish at 30s.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Technical: 9:16, clean modern phone video, mild HDR sky, honest handheld, no noise, no grade.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ON-SCREEN TEXT: none. (Added in post.)</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Audio (English ONLY, continuous across the cut):</w:t>
      </w:r>
    </w:p>
    <w:p>
      <w:pPr>
        <w:spacing w:after="60"/>
      </w:pPr>
      <w:r>
        <w:rPr>
          <w:rFonts w:ascii="Courier New" w:cs="Courier New" w:eastAsia="Courier New" w:hAnsi="Courier New"/>
          <w:sz w:val="18"/>
          <w:szCs w:val="18"/>
        </w:rPr>
        <w:t xml:space="preserve">- Dialogue (her voice matches @audio1 — low velvety smoky RP, unhurried; interviewer a younger male voice, slightly off-mic; ~30 seconds; verbatim):</w:t>
      </w:r>
    </w:p>
    <w:p>
      <w:pPr>
        <w:spacing w:after="60"/>
      </w:pPr>
      <w:r>
        <w:rPr>
          <w:rFonts w:ascii="Courier New" w:cs="Courier New" w:eastAsia="Courier New" w:hAnsi="Courier New"/>
          <w:sz w:val="18"/>
          <w:szCs w:val="18"/>
        </w:rPr>
        <w:t xml:space="preserve">OFF-CAMERA INTERVIEWER: "Excuse me, ma'am. How did you get rich?"</w:t>
      </w:r>
    </w:p>
    <w:p>
      <w:pPr>
        <w:spacing w:after="60"/>
      </w:pPr>
      <w:r>
        <w:rPr>
          <w:rFonts w:ascii="Courier New" w:cs="Courier New" w:eastAsia="Courier New" w:hAnsi="Courier New"/>
          <w:sz w:val="18"/>
          <w:szCs w:val="18"/>
        </w:rPr>
        <w:t xml:space="preserve">VIVIENNE: "Buy the ugliest property on the nicest street. Fix it up properly. Rent it, or sell it. Take that money, do it again. And again. For forty years, don't touch it, let it buy the next one."</w:t>
      </w:r>
    </w:p>
    <w:p>
      <w:pPr>
        <w:spacing w:after="60"/>
      </w:pPr>
      <w:r>
        <w:rPr>
          <w:rFonts w:ascii="Courier New" w:cs="Courier New" w:eastAsia="Courier New" w:hAnsi="Courier New"/>
          <w:sz w:val="18"/>
          <w:szCs w:val="18"/>
        </w:rPr>
        <w:t xml:space="preserve">OFF-CAMERA INTERVIEWER: "That's actually it?"</w:t>
      </w:r>
    </w:p>
    <w:p>
      <w:pPr>
        <w:spacing w:after="60"/>
      </w:pPr>
      <w:r>
        <w:rPr>
          <w:rFonts w:ascii="Courier New" w:cs="Courier New" w:eastAsia="Courier New" w:hAnsi="Courier New"/>
          <w:sz w:val="18"/>
          <w:szCs w:val="18"/>
        </w:rPr>
        <w:t xml:space="preserve">VIVIENNE: "That's actually it, darling. Everyone's hunting for a secret. There isn't one. Buy things that make money, not things that pretend to be worth something."</w:t>
      </w:r>
    </w:p>
    <w:p>
      <w:pPr>
        <w:spacing w:after="60"/>
      </w:pPr>
      <w:r>
        <w:rPr>
          <w:rFonts w:ascii="Courier New" w:cs="Courier New" w:eastAsia="Courier New" w:hAnsi="Courier New"/>
          <w:sz w:val="18"/>
          <w:szCs w:val="18"/>
        </w:rPr>
        <w:t xml:space="preserve">- Sound design: open tarmac wind on the mic, a distant taxiing whine, her heels — continuous across the cut.</w:t>
      </w:r>
    </w:p>
    <w:p>
      <w:pPr>
        <w:spacing w:after="60"/>
      </w:pPr>
      <w:r>
        <w:rPr>
          <w:rFonts w:ascii="Courier New" w:cs="Courier New" w:eastAsia="Courier New" w:hAnsi="Courier New"/>
          <w:sz w:val="18"/>
          <w:szCs w:val="18"/>
        </w:rPr>
        <w:t xml:space="preserve">- Music: none. Fully original.</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Mood &amp; tempo: caught-at-the-jet wealth wisdom, ledger-fingers, the over-the-rims reveal, a satisfied exit; 30 seconds, 9:16, two handheld shots, one hard cut, no subtitles.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SHOT BREAKDOWN (two handheld shots, one hard cut, 30s, 9:16, no subtitles):</w:t>
      </w:r>
    </w:p>
    <w:p>
      <w:pPr>
        <w:spacing w:after="60"/>
      </w:pPr>
      <w:r>
        <w:rPr>
          <w:rFonts w:ascii="Courier New" w:cs="Courier New" w:eastAsia="Courier New" w:hAnsi="Courier New"/>
          <w:sz w:val="18"/>
          <w:szCs w:val="18"/>
        </w:rPr>
        <w:t xml:space="preserve">[SHOT ONE - handheld wide-medium]</w:t>
      </w:r>
    </w:p>
    <w:p>
      <w:pPr>
        <w:spacing w:after="60"/>
      </w:pPr>
      <w:r>
        <w:rPr>
          <w:rFonts w:ascii="Courier New" w:cs="Courier New" w:eastAsia="Courier New" w:hAnsi="Courier New"/>
          <w:sz w:val="18"/>
          <w:szCs w:val="18"/>
        </w:rPr>
        <w:t xml:space="preserve">0.0-4.0s — she descends the last steps; the call: "Excuse me, ma'am. How did you get rich?" — she stops, turns, one slow blink through the lenses.</w:t>
      </w:r>
    </w:p>
    <w:p>
      <w:pPr>
        <w:spacing w:after="60"/>
      </w:pPr>
      <w:r>
        <w:rPr>
          <w:rFonts w:ascii="Courier New" w:cs="Courier New" w:eastAsia="Courier New" w:hAnsi="Courier New"/>
          <w:sz w:val="18"/>
          <w:szCs w:val="18"/>
        </w:rPr>
        <w:t xml:space="preserve">4.0-5.5s — THE SIGNATURE: glasses down the nose, eyes over the rims.</w:t>
      </w:r>
    </w:p>
    <w:p>
      <w:pPr>
        <w:spacing w:after="60"/>
      </w:pPr>
      <w:r>
        <w:rPr>
          <w:rFonts w:ascii="Courier New" w:cs="Courier New" w:eastAsia="Courier New" w:hAnsi="Courier New"/>
          <w:sz w:val="18"/>
          <w:szCs w:val="18"/>
        </w:rPr>
        <w:t xml:space="preserve">5.5-12.0s — the rent-tally on ringed fingers, one flat hand-cut on "don't touch it", glasses back up: "Buy the ugliest property on the nicest street. Fix it up properly. Rent it, or sell it. Take that money, do it again. And again. For forty years, don't touch it, let it buy the next one."</w:t>
      </w:r>
    </w:p>
    <w:p>
      <w:pPr>
        <w:spacing w:after="60"/>
      </w:pPr>
      <w:r>
        <w:rPr>
          <w:rFonts w:ascii="Courier New" w:cs="Courier New" w:eastAsia="Courier New" w:hAnsi="Courier New"/>
          <w:sz w:val="18"/>
          <w:szCs w:val="18"/>
        </w:rPr>
        <w:t xml:space="preserve">[~12s — HARD CUT]</w:t>
      </w:r>
    </w:p>
    <w:p>
      <w:pPr>
        <w:spacing w:after="60"/>
      </w:pPr>
      <w:r>
        <w:rPr>
          <w:rFonts w:ascii="Courier New" w:cs="Courier New" w:eastAsia="Courier New" w:hAnsi="Courier New"/>
          <w:sz w:val="18"/>
          <w:szCs w:val="18"/>
        </w:rPr>
        <w:t xml:space="preserve">[SHOT TWO - handheld chest-up]</w:t>
      </w:r>
    </w:p>
    <w:p>
      <w:pPr>
        <w:spacing w:after="60"/>
      </w:pPr>
      <w:r>
        <w:rPr>
          <w:rFonts w:ascii="Courier New" w:cs="Courier New" w:eastAsia="Courier New" w:hAnsi="Courier New"/>
          <w:sz w:val="18"/>
          <w:szCs w:val="18"/>
        </w:rPr>
        <w:t xml:space="preserve">12.0-15.0s — the eyebrow climbs above the frame: "That's actually it?"</w:t>
      </w:r>
    </w:p>
    <w:p>
      <w:pPr>
        <w:spacing w:after="60"/>
      </w:pPr>
      <w:r>
        <w:rPr>
          <w:rFonts w:ascii="Courier New" w:cs="Courier New" w:eastAsia="Courier New" w:hAnsi="Courier New"/>
          <w:sz w:val="18"/>
          <w:szCs w:val="18"/>
        </w:rPr>
        <w:t xml:space="preserve">15.0-18.0s — silk drawl, smirk: "That's actually it, darling."</w:t>
      </w:r>
    </w:p>
    <w:p>
      <w:pPr>
        <w:spacing w:after="60"/>
      </w:pPr>
      <w:r>
        <w:rPr>
          <w:rFonts w:ascii="Courier New" w:cs="Courier New" w:eastAsia="Courier New" w:hAnsi="Courier New"/>
          <w:sz w:val="18"/>
          <w:szCs w:val="18"/>
        </w:rPr>
        <w:t xml:space="preserve">18.0-27.0s — closer, confiding, a ring adjusted mid-sentence, the two-finger dismissal flick: "Everyone's hunting for a secret. There isn't one. Buy things that make money, not things that pretend to be worth something."</w:t>
      </w:r>
    </w:p>
    <w:p>
      <w:pPr>
        <w:spacing w:after="60"/>
      </w:pPr>
      <w:r>
        <w:rPr>
          <w:rFonts w:ascii="Courier New" w:cs="Courier New" w:eastAsia="Courier New" w:hAnsi="Courier New"/>
          <w:sz w:val="18"/>
          <w:szCs w:val="18"/>
        </w:rPr>
        <w:t xml:space="preserve">27.0-30.0s — one satisfied second; she walks past the lens, heels clicking, the frame swaying as she goes. End.</w:t>
      </w:r>
    </w:p>
    <w:p/>
    <w:p>
      <w:pPr>
        <w:pStyle w:val="Heading1"/>
      </w:pPr>
      <w:r>
        <w:rPr>
          <w:b/>
          <w:bCs/>
        </w:rPr>
        <w:t xml:space="preserve">#4 — Terrace — 'Chic things rich women do' (powder-blue cashmere, propped phone, the pause centerpiece) (30s)</w:t>
      </w:r>
    </w:p>
    <w:p>
      <w:pPr>
        <w:spacing w:after="60"/>
      </w:pPr>
      <w:r>
        <w:rPr>
          <w:rFonts w:ascii="Courier New" w:cs="Courier New" w:eastAsia="Courier New" w:hAnsi="Courier New"/>
          <w:sz w:val="18"/>
          <w:szCs w:val="18"/>
        </w:rPr>
        <w:t xml:space="preserve">TOP PRIORITY (read first): 1) She speaks ONLY English. 2) The phone is casually propped against the teapot on the terrace table, NOT a tripod — slight tilt, settle-wobble at the open, living UGC framing. 3) Sunglasses ON throughout; on point two's demonstration pause she tips them down and holds the over-the-rims look through the silence — the clip's centerpiece. 4) Her delivery DEMONSTRATES point two while making it: slow, intentional, pauses held with total comfort. 5) Real aged skin; no waxiness, no smoothing.</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 REFERENCE KEY (attach in this order) ===</w:t>
      </w:r>
    </w:p>
    <w:p>
      <w:pPr>
        <w:spacing w:after="60"/>
      </w:pPr>
      <w:r>
        <w:rPr>
          <w:rFonts w:ascii="Courier New" w:cs="Courier New" w:eastAsia="Courier New" w:hAnsi="Courier New"/>
          <w:sz w:val="18"/>
          <w:szCs w:val="18"/>
        </w:rPr>
        <w:t xml:space="preserve">@image1 = THE WOMAN (Vivienne — 82, voluminous silver-white sculpted bouffant, sharp cheekbones, real aged skin with deep expression lines, red-orange lipstick, oversized tortoiseshell sunglasses ON, large gold earrings, layered gold-and-pearl necklaces, statement rings, gold bangles, wearing a powder-blue cashmere twinset — cardigan over shell — with cream silk trousers) — identity reference ONLY, never its lighting</w:t>
      </w:r>
    </w:p>
    <w:p>
      <w:pPr>
        <w:spacing w:after="60"/>
      </w:pPr>
      <w:r>
        <w:rPr>
          <w:rFonts w:ascii="Courier New" w:cs="Courier New" w:eastAsia="Courier New" w:hAnsi="Courier New"/>
          <w:sz w:val="18"/>
          <w:szCs w:val="18"/>
        </w:rPr>
        <w:t xml:space="preserve">@image2 = THE SCENE (a private stone terrace, mid-morning: carved balustrade, wrought-iron table with a porcelain tea service for one and garden roses, wrought-iron chair with a cream cushion, clipped boxwood in stone urns, a manicured garden softly beyond; warm morning sun from one side) — scene reference only, generic, no brands, no readable text</w:t>
      </w:r>
    </w:p>
    <w:p>
      <w:pPr>
        <w:spacing w:after="60"/>
      </w:pPr>
      <w:r>
        <w:rPr>
          <w:rFonts w:ascii="Courier New" w:cs="Courier New" w:eastAsia="Courier New" w:hAnsi="Courier New"/>
          <w:sz w:val="18"/>
          <w:szCs w:val="18"/>
        </w:rPr>
        <w:t xml:space="preserve">@audio1 = VOICE REFERENCE — her voice must match this audio's timbre, accent and rhythm exactly</w:t>
      </w:r>
    </w:p>
    <w:p>
      <w:pPr>
        <w:spacing w:after="60"/>
      </w:pPr>
      <w:r>
        <w:rPr>
          <w:rFonts w:ascii="Courier New" w:cs="Courier New" w:eastAsia="Courier New" w:hAnsi="Courier New"/>
          <w:sz w:val="18"/>
          <w:szCs w:val="18"/>
        </w:rPr>
        <w:t xml:space="preserve">=== END KEY ===</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CRITICAL — RELIGHT: discard @image1's white-studio lighting completely. Relight her to the terrace morning: soft warm side sun as key, pale stone bounce filling her shadows, garden-green ambient in the fill, sparkle on gold, pearls and the tea service, the garden reflected faintly in her dark lenses, true contact shadows at the wrought-iron chair. Never a cut-out. Lighting entirely from @image2.</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IMAGE QUALITY (clean but ALIVE): newest-flagship clarity, gentle HDR on the bright garden — with honest casual framing: slight tilt, one settle-wobble at the open, subtle sensor breathing, one autofocus breath. No noise, no haze; real skin texture, no smoothing, no grade.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Style: photoreal — a phone leaned against the teapot mid-breakfast, never cinematic, never produced. "A rich grandmother takes notes for you," pure social-media register. No IP, no brands.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Camera movement: PROPPED against the porcelain teapot on the terrace table — settle-wobble at the open, then locked with a casual tilt and sensor breathing. No pans, no zooms. Framing: frontal-ish medium, chest-up at the table, balustrade and glowing garden soft behind. One take, no cuts. 9:16 vertical.</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Performance (the masterclass clip — she IS the lesson; self-made stillness; always believable): "Incredibly chic things I notice in rich women, take notes, darling." — she sets the porcelain cup down without hurry, laces her ringed fingers, addresses the lens through the dark lenses, the drawl on "darling" with one slow blink behind them. "One, they're never in a rush, and they never look like they are." — one finger rises, slowly, demonstrating. "Two, they speak slowly, with intention, and they're entirely comfortable with a pause." — second finger — and here THE CENTERPIECE: she stops, tips the glasses down her nose with one fingertip, and holds the over-the-rims gaze through TWO FULL SECONDS of silence, one eyebrow lifting a millimetre, daring you to fill it — then pushes them back up and continues as if nothing happened. "Three, they never over-explain. No is a complete sentence, darling, no backstory required." — third finger; a small clean horizontal hand-cut on "No". "Four, they don't overshare, they stay a little mysterious, and that's exactly what pulls you in." — fourth finger; she leans back a degree, giving you less, the dark lenses doing the mystery for her. "Five, one signature scent, subtle, and completely their own." — fifth finger; her wrist rises briefly toward her face, half a second of private memory. "Tell me what I've missed." — both palms open in gracious challenge, chin high, one still second — the queen opening the floor. Precise lip-sync; the stillness IS the performance.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Physics: the teapot-propped phone's opening wobble, porcelain settling on its saucer, bangles sliding as fingers count, pearls shifting on the lean-back, the glasses' true pivot at the centerpiece, cashmere breathing in the garden breeze, rose petals trembling, tea steam in the morning light.</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Composition: 9:16. Slightly tilted casual chest-up at the table, tea service catching light low in frame, garden a soft luminous field behind — TEXT-SAFE upper area.</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Consistency: she matches @image1 exactly (relit; sunglasses on except the single scripted pause-beat). Terrace matches @image2. Framing constant after the settle.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Editing: none — one continuous 30-second take, clean finish at 30s.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Technical: 9:16, clean modern phone video, honest casual framing, stable exposure, no noise, no grade.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ON-SCREEN TEXT: none. (Added in post.)</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Audio (English ONLY):</w:t>
      </w:r>
    </w:p>
    <w:p>
      <w:pPr>
        <w:spacing w:after="60"/>
      </w:pPr>
      <w:r>
        <w:rPr>
          <w:rFonts w:ascii="Courier New" w:cs="Courier New" w:eastAsia="Courier New" w:hAnsi="Courier New"/>
          <w:sz w:val="18"/>
          <w:szCs w:val="18"/>
        </w:rPr>
        <w:t xml:space="preserve">- Line (voice matches @audio1 — low velvety smoky RP; slow, intentional; the pause after point two held two full seconds; full read paced to ~28 seconds; verbatim):</w:t>
      </w:r>
    </w:p>
    <w:p>
      <w:pPr>
        <w:spacing w:after="60"/>
      </w:pPr>
      <w:r>
        <w:rPr>
          <w:rFonts w:ascii="Courier New" w:cs="Courier New" w:eastAsia="Courier New" w:hAnsi="Courier New"/>
          <w:sz w:val="18"/>
          <w:szCs w:val="18"/>
        </w:rPr>
        <w:t xml:space="preserve">"Incredibly chic things I notice in rich women, take notes, darling. One, they're never in a rush, and they never look like they are. Two, they speak slowly, with intention, and they're entirely comfortable with a pause. Three, they never over-explain. No is a complete sentence, darling, no backstory required. Four, they don't overshare, they stay a little mysterious, and that's exactly what pulls you in. Five, one signature scent, subtle, and completely their own. Tell me what I've missed."</w:t>
      </w:r>
    </w:p>
    <w:p>
      <w:pPr>
        <w:spacing w:after="60"/>
      </w:pPr>
      <w:r>
        <w:rPr>
          <w:rFonts w:ascii="Courier New" w:cs="Courier New" w:eastAsia="Courier New" w:hAnsi="Courier New"/>
          <w:sz w:val="18"/>
          <w:szCs w:val="18"/>
        </w:rPr>
        <w:t xml:space="preserve">- Sound design: garden birdsong, soft breeze, one porcelain ring; the two-second pause filled only by the garden.</w:t>
      </w:r>
    </w:p>
    <w:p>
      <w:pPr>
        <w:spacing w:after="60"/>
      </w:pPr>
      <w:r>
        <w:rPr>
          <w:rFonts w:ascii="Courier New" w:cs="Courier New" w:eastAsia="Courier New" w:hAnsi="Courier New"/>
          <w:sz w:val="18"/>
          <w:szCs w:val="18"/>
        </w:rPr>
        <w:t xml:space="preserve">- Music: none. Fully original.</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Mood &amp; tempo: a masterclass in unhurried power with the over-the-rims centerpiece; 30 seconds, 9:16, one casually propped take, no subtitles.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SHOT BREAKDOWN (one propped take, 30s, 9:16, no subtitles):</w:t>
      </w:r>
    </w:p>
    <w:p>
      <w:pPr>
        <w:spacing w:after="60"/>
      </w:pPr>
      <w:r>
        <w:rPr>
          <w:rFonts w:ascii="Courier New" w:cs="Courier New" w:eastAsia="Courier New" w:hAnsi="Courier New"/>
          <w:sz w:val="18"/>
          <w:szCs w:val="18"/>
        </w:rPr>
        <w:t xml:space="preserve">0.0-0.8s — settle-wobble, the frame locks slightly tilted.</w:t>
      </w:r>
    </w:p>
    <w:p>
      <w:pPr>
        <w:spacing w:after="60"/>
      </w:pPr>
      <w:r>
        <w:rPr>
          <w:rFonts w:ascii="Courier New" w:cs="Courier New" w:eastAsia="Courier New" w:hAnsi="Courier New"/>
          <w:sz w:val="18"/>
          <w:szCs w:val="18"/>
        </w:rPr>
        <w:t xml:space="preserve">0.8-4.0s — cup down without hurry, fingers laced, slow blink behind the lenses: "Incredibly chic things I notice in rich women, take notes, darling."</w:t>
      </w:r>
    </w:p>
    <w:p>
      <w:pPr>
        <w:spacing w:after="60"/>
      </w:pPr>
      <w:r>
        <w:rPr>
          <w:rFonts w:ascii="Courier New" w:cs="Courier New" w:eastAsia="Courier New" w:hAnsi="Courier New"/>
          <w:sz w:val="18"/>
          <w:szCs w:val="18"/>
        </w:rPr>
        <w:t xml:space="preserve">4.0-8.0s — one finger, risen slowly: "One, they're never in a rush, and they never look like they are."</w:t>
      </w:r>
    </w:p>
    <w:p>
      <w:pPr>
        <w:spacing w:after="60"/>
      </w:pPr>
      <w:r>
        <w:rPr>
          <w:rFonts w:ascii="Courier New" w:cs="Courier New" w:eastAsia="Courier New" w:hAnsi="Courier New"/>
          <w:sz w:val="18"/>
          <w:szCs w:val="18"/>
        </w:rPr>
        <w:t xml:space="preserve">8.0-14.0s — second finger — THE CENTERPIECE: glasses tipped down, over-the-rims gaze through two full seconds of silence, one eyebrow millimetre, glasses back up: "Two, they speak slowly, with intention, and they're entirely comfortable with a pause."</w:t>
      </w:r>
    </w:p>
    <w:p>
      <w:pPr>
        <w:spacing w:after="60"/>
      </w:pPr>
      <w:r>
        <w:rPr>
          <w:rFonts w:ascii="Courier New" w:cs="Courier New" w:eastAsia="Courier New" w:hAnsi="Courier New"/>
          <w:sz w:val="18"/>
          <w:szCs w:val="18"/>
        </w:rPr>
        <w:t xml:space="preserve">14.0-19.0s — third finger, clean hand-cut on "No": "Three, they never over-explain. No is a complete sentence, darling, no backstory required."</w:t>
      </w:r>
    </w:p>
    <w:p>
      <w:pPr>
        <w:spacing w:after="60"/>
      </w:pPr>
      <w:r>
        <w:rPr>
          <w:rFonts w:ascii="Courier New" w:cs="Courier New" w:eastAsia="Courier New" w:hAnsi="Courier New"/>
          <w:sz w:val="18"/>
          <w:szCs w:val="18"/>
        </w:rPr>
        <w:t xml:space="preserve">19.0-24.0s — fourth finger, a degree back, the lenses doing the mystery: "Four, they don't overshare, they stay a little mysterious, and that's exactly what pulls you in."</w:t>
      </w:r>
    </w:p>
    <w:p>
      <w:pPr>
        <w:spacing w:after="60"/>
      </w:pPr>
      <w:r>
        <w:rPr>
          <w:rFonts w:ascii="Courier New" w:cs="Courier New" w:eastAsia="Courier New" w:hAnsi="Courier New"/>
          <w:sz w:val="18"/>
          <w:szCs w:val="18"/>
        </w:rPr>
        <w:t xml:space="preserve">24.0-27.5s — fifth finger, wrist to her face for half a second: "Five, one signature scent, subtle, and completely their own."</w:t>
      </w:r>
    </w:p>
    <w:p>
      <w:pPr>
        <w:spacing w:after="60"/>
      </w:pPr>
      <w:r>
        <w:rPr>
          <w:rFonts w:ascii="Courier New" w:cs="Courier New" w:eastAsia="Courier New" w:hAnsi="Courier New"/>
          <w:sz w:val="18"/>
          <w:szCs w:val="18"/>
        </w:rPr>
        <w:t xml:space="preserve">27.5-30.0s — palms open, chin high, one still second: "Tell me what I've missed." End.</w:t>
      </w:r>
    </w:p>
    <w:p/>
    <w:p>
      <w:pPr>
        <w:pStyle w:val="Heading1"/>
      </w:pPr>
      <w:r>
        <w:rPr>
          <w:b/>
          <w:bCs/>
        </w:rPr>
        <w:t xml:space="preserve">#5 — Chauffeured Car — 'Stop talking like you're broke' (character-sheet fur coat look, handheld by assistant) (13s)</w:t>
      </w:r>
    </w:p>
    <w:p>
      <w:pPr>
        <w:spacing w:after="60"/>
      </w:pPr>
      <w:r>
        <w:rPr>
          <w:rFonts w:ascii="Courier New" w:cs="Courier New" w:eastAsia="Courier New" w:hAnsi="Courier New"/>
          <w:sz w:val="18"/>
          <w:szCs w:val="18"/>
        </w:rPr>
        <w:t xml:space="preserve">TOP PRIORITY (read first): 1) She speaks ONLY English. 2) The phone is HELD by her assistant in the front passenger seat, turned back toward her — honest handheld micro-sway layered over the car's real motion; NOT mounted, NOT tripod-smooth. 3) Sunglasses ON the entire clip. 4) Direct to camera, crisp and final. 5) Real aged skin; no waxiness, no smoothing.</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 REFERENCE KEY (attach in this order) ===</w:t>
      </w:r>
    </w:p>
    <w:p>
      <w:pPr>
        <w:spacing w:after="60"/>
      </w:pPr>
      <w:r>
        <w:rPr>
          <w:rFonts w:ascii="Courier New" w:cs="Courier New" w:eastAsia="Courier New" w:hAnsi="Courier New"/>
          <w:sz w:val="18"/>
          <w:szCs w:val="18"/>
        </w:rPr>
        <w:t xml:space="preserve">@image1 = THE WOMAN (Vivienne — 82, voluminous silver-white sculpted bouffant, sharp cheekbones, real aged skin, red-orange lipstick, oversized tortoiseshell sunglasses ON, large gold earrings, layered gold necklaces, statement rings, gold bangles, wearing her character-sheet look: the cream-ivory plush fur coat worn open over a camel-beige blouse, the amber-and-brown silk scarf knotted at the neck) — identity reference ONLY, never its lighting</w:t>
      </w:r>
    </w:p>
    <w:p>
      <w:pPr>
        <w:spacing w:after="60"/>
      </w:pPr>
      <w:r>
        <w:rPr>
          <w:rFonts w:ascii="Courier New" w:cs="Courier New" w:eastAsia="Courier New" w:hAnsi="Courier New"/>
          <w:sz w:val="18"/>
          <w:szCs w:val="18"/>
        </w:rPr>
        <w:t xml:space="preserve">@image2 = THE SCENE (the back seat of a chauffeured luxury sedan, daytime: deep quilted cream leather, polished dark wood door panel with chrome trim, a folded cashmere lap blanket, a crystal water glass in the door holder, the tinted window showing an elegant city street sliding past in soft blur; no people visible, no brands, no readable signage) — scene reference only, generic</w:t>
      </w:r>
    </w:p>
    <w:p>
      <w:pPr>
        <w:spacing w:after="60"/>
      </w:pPr>
      <w:r>
        <w:rPr>
          <w:rFonts w:ascii="Courier New" w:cs="Courier New" w:eastAsia="Courier New" w:hAnsi="Courier New"/>
          <w:sz w:val="18"/>
          <w:szCs w:val="18"/>
        </w:rPr>
        <w:t xml:space="preserve">@audio1 = VOICE REFERENCE — her voice must match this audio's timbre, accent and rhythm exactly</w:t>
      </w:r>
    </w:p>
    <w:p>
      <w:pPr>
        <w:spacing w:after="60"/>
      </w:pPr>
      <w:r>
        <w:rPr>
          <w:rFonts w:ascii="Courier New" w:cs="Courier New" w:eastAsia="Courier New" w:hAnsi="Courier New"/>
          <w:sz w:val="18"/>
          <w:szCs w:val="18"/>
        </w:rPr>
        <w:t xml:space="preserve">=== END KEY ===</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CRITICAL — RELIGHT: discard @image1's white-studio lighting completely. Relight her to the moving cabin: soft daylight through the tinted glass as key from the window side, cream leather bounce as fill, slow travelling plays of light and shade crossing her face and her dark lenses as the car passes buildings and trees, warm glints wandering the gold, the fur's guard hairs and the silk scarf catching soft light. She must look genuinely riding — never a cut-out. Lighting entirely from @image2, alive with the ride.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IMAGE QUALITY (clean but ALIVE): newest-flagship clarity — clean, sharp, true colors — with honest handheld life: the assistant's micro-sway over the car's vibration, one small reframe, one autofocus breath. No noise, no haze; real skin texture, no smoothing, no grade.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Style: photoreal — her assistant filming from the front seat between errands, never cinematic, never produced. "Advice from the back seat," pure social-media register. No IP, no brands.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Camera movement: HANDHELD from the front passenger position turned back toward her — natural micro-sway plus the car's true gentle motion (faint vibration, one soft sway on a turn), one small human reframe mid-clip. No locked framing, no tripod feel. Framing: three-quarter frontal, chest-up, she in the deep cream seat, the blurred city sliding behind her. One take, no cuts. 9:16 vertical.</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Performance (a thirteen-second correction from a self-made woman; always believable): she rides with ringed hands folded over the cashmere blanket, watching her city through the dark lenses — then her head turns to the lens as if remembering you exist. "Stop talking like you're broke." — flat, direct, zero cruelty, pure correction; one slow blink behind the glasses. "Broke people say, I'll never afford that." — a small dismissive head-tilt, the voice dropping into a flat imitation, two fingers flicking the words away. "Rich people ask, how could I afford that." — the head levels, one ringed finger rises, a millimetre of lean toward the lens — the lesson's core. "One lives in the problem, the other goes looking for the solution." — the ledger gesture: palm down on "problem", palm turning up on "solution" like flipping an account into profit; then her face returns calmly to the window, done with you, city light sliding across the dark lenses. Precise lip-sync; regal economy; never stiff.</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Physics: honest handheld breathing over the ride's vibration, one soft sway on a turn, travelling light across her face and lenses, the crystal glass trembling faintly in its holder, bangles shifting once, the fur collar and silk scarf settling as she turns away.</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Composition: 9:16. Handheld three-quarter chest-up, she slightly off-center against the quilted cream leather, the blurred sliding city behind — TEXT-SAFE upper area.</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Consistency: she matches @image1 exactly (relit, sunglasses on throughout); cabin matches @image2. One continuous handheld take.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Editing: none — one continuous 13-second take, clean finish at 13s.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Technical: 9:16, clean modern phone video, honest handheld, travelling light, no noise, no grade.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ON-SCREEN TEXT: none. (Added in post.)</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Audio (English ONLY):</w:t>
      </w:r>
    </w:p>
    <w:p>
      <w:pPr>
        <w:spacing w:after="60"/>
      </w:pPr>
      <w:r>
        <w:rPr>
          <w:rFonts w:ascii="Courier New" w:cs="Courier New" w:eastAsia="Courier New" w:hAnsi="Courier New"/>
          <w:sz w:val="18"/>
          <w:szCs w:val="18"/>
        </w:rPr>
        <w:t xml:space="preserve">- Line (voice matches @audio1 — low velvety smoky RP, crisp and final, ~12 seconds, verbatim):</w:t>
      </w:r>
    </w:p>
    <w:p>
      <w:pPr>
        <w:spacing w:after="60"/>
      </w:pPr>
      <w:r>
        <w:rPr>
          <w:rFonts w:ascii="Courier New" w:cs="Courier New" w:eastAsia="Courier New" w:hAnsi="Courier New"/>
          <w:sz w:val="18"/>
          <w:szCs w:val="18"/>
        </w:rPr>
        <w:t xml:space="preserve">"Stop talking like you're broke. Broke people say, I'll never afford that. Rich people ask, how could I afford that. One lives in the problem, the other goes looking for the solution."</w:t>
      </w:r>
    </w:p>
    <w:p>
      <w:pPr>
        <w:spacing w:after="60"/>
      </w:pPr>
      <w:r>
        <w:rPr>
          <w:rFonts w:ascii="Courier New" w:cs="Courier New" w:eastAsia="Courier New" w:hAnsi="Courier New"/>
          <w:sz w:val="18"/>
          <w:szCs w:val="18"/>
        </w:rPr>
        <w:t xml:space="preserve">- Sound design: hushed luxury cabin — muffled city, the ride's low hum, one indicator tick — under the voice.</w:t>
      </w:r>
    </w:p>
    <w:p>
      <w:pPr>
        <w:spacing w:after="60"/>
      </w:pPr>
      <w:r>
        <w:rPr>
          <w:rFonts w:ascii="Courier New" w:cs="Courier New" w:eastAsia="Courier New" w:hAnsi="Courier New"/>
          <w:sz w:val="18"/>
          <w:szCs w:val="18"/>
        </w:rPr>
        <w:t xml:space="preserve">- Music: none. Fully original.</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Mood &amp; tempo: a correction delivered between appointments; 13 seconds, 9:16, one handheld take, no subtitles.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SHOT BREAKDOWN (handheld take, 13s, 9:16, no subtitles):</w:t>
      </w:r>
    </w:p>
    <w:p>
      <w:pPr>
        <w:spacing w:after="60"/>
      </w:pPr>
      <w:r>
        <w:rPr>
          <w:rFonts w:ascii="Courier New" w:cs="Courier New" w:eastAsia="Courier New" w:hAnsi="Courier New"/>
          <w:sz w:val="18"/>
          <w:szCs w:val="18"/>
        </w:rPr>
        <w:t xml:space="preserve">0.0-2.5s — she rides watching the city through the lenses, hands folded on the cashmere; her head turns to the lens: "Stop talking like you're broke."</w:t>
      </w:r>
    </w:p>
    <w:p>
      <w:pPr>
        <w:spacing w:after="60"/>
      </w:pPr>
      <w:r>
        <w:rPr>
          <w:rFonts w:ascii="Courier New" w:cs="Courier New" w:eastAsia="Courier New" w:hAnsi="Courier New"/>
          <w:sz w:val="18"/>
          <w:szCs w:val="18"/>
        </w:rPr>
        <w:t xml:space="preserve">2.5-6.0s — the flat imitation, head tilted, two fingers flicking it away: "Broke people say, I'll never afford that."</w:t>
      </w:r>
    </w:p>
    <w:p>
      <w:pPr>
        <w:spacing w:after="60"/>
      </w:pPr>
      <w:r>
        <w:rPr>
          <w:rFonts w:ascii="Courier New" w:cs="Courier New" w:eastAsia="Courier New" w:hAnsi="Courier New"/>
          <w:sz w:val="18"/>
          <w:szCs w:val="18"/>
        </w:rPr>
        <w:t xml:space="preserve">6.0-9.0s — head level, one ringed finger, a millimetre of lean: "Rich people ask, how could I afford that."</w:t>
      </w:r>
    </w:p>
    <w:p>
      <w:pPr>
        <w:spacing w:after="60"/>
      </w:pPr>
      <w:r>
        <w:rPr>
          <w:rFonts w:ascii="Courier New" w:cs="Courier New" w:eastAsia="Courier New" w:hAnsi="Courier New"/>
          <w:sz w:val="18"/>
          <w:szCs w:val="18"/>
        </w:rPr>
        <w:t xml:space="preserve">9.0-13.0s — palm down on "problem", palm up on "solution" — the account flipped to profit — then her face returns to the window, light sliding across the lenses. End.</w:t>
      </w:r>
    </w:p>
    <w:p/>
    <w:p>
      <w:pPr>
        <w:pStyle w:val="Heading1"/>
      </w:pPr>
      <w:r>
        <w:rPr>
          <w:b/>
          <w:bCs/>
        </w:rPr>
        <w:t xml:space="preserve">#6 — SILENT B-ROLL — 'One woman, one Ferrari' (camel coat + gloves, heels-first exit, handheld) (10s)</w:t>
      </w:r>
    </w:p>
    <w:p>
      <w:pPr>
        <w:spacing w:after="60"/>
      </w:pPr>
      <w:r>
        <w:rPr>
          <w:rFonts w:ascii="Courier New" w:cs="Courier New" w:eastAsia="Courier New" w:hAnsi="Courier New"/>
          <w:sz w:val="18"/>
          <w:szCs w:val="18"/>
        </w:rPr>
        <w:t xml:space="preserve">TOP PRIORITY (read first): 1) NO dialogue — she never speaks; silent b-roll for a text overlay added in post. 2) HANDHELD by her assistant on the pavement — honest micro-sway and one small human reframe; NOT locked, NOT tripod. 3) The car completely generic — NO badges, NO emblems, NO brand lettering, blank plates. 4) Sunglasses ON. 5) Real aged skin; no waxiness, no smoothing.</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 REFERENCE KEY (attach in this order) ===</w:t>
      </w:r>
    </w:p>
    <w:p>
      <w:pPr>
        <w:spacing w:after="60"/>
      </w:pPr>
      <w:r>
        <w:rPr>
          <w:rFonts w:ascii="Courier New" w:cs="Courier New" w:eastAsia="Courier New" w:hAnsi="Courier New"/>
          <w:sz w:val="18"/>
          <w:szCs w:val="18"/>
        </w:rPr>
        <w:t xml:space="preserve">@image1 = THE WOMAN (Vivienne — 82, voluminous silver-white sculpted bouffant, sharp cheekbones, real aged skin, red-orange lipstick, oversized tortoiseshell sunglasses ON, large gold earrings, layered gold necklaces, statement rings over slim brown leather gloves, gold bangles, wearing a long camel cashmere coat over a cream knit, chocolate-brown tailored trousers, snakeskin-texture pointed heels, small quilted cream top-handle handbag) — identity reference ONLY, never its lighting</w:t>
      </w:r>
    </w:p>
    <w:p>
      <w:pPr>
        <w:spacing w:after="60"/>
      </w:pPr>
      <w:r>
        <w:rPr>
          <w:rFonts w:ascii="Courier New" w:cs="Courier New" w:eastAsia="Courier New" w:hAnsi="Courier New"/>
          <w:sz w:val="18"/>
          <w:szCs w:val="18"/>
        </w:rPr>
        <w:t xml:space="preserve">@image2 = THE SCENE (a sleek red Italian-style supercar parked at the curb before a grand townhouse entrance, late afternoon: low glossy sculpted body, driver-side door visible, NO badges, NO emblems, NO brand shapes, blank plates; classical stone steps, glossy black door with brass hardware, wrought-iron railings, clipped bay trees; golden late sun raking the street) — scene reference only, no readable text</w:t>
      </w:r>
    </w:p>
    <w:p>
      <w:pPr>
        <w:spacing w:after="60"/>
      </w:pPr>
      <w:r>
        <w:rPr>
          <w:rFonts w:ascii="Courier New" w:cs="Courier New" w:eastAsia="Courier New" w:hAnsi="Courier New"/>
          <w:sz w:val="18"/>
          <w:szCs w:val="18"/>
        </w:rPr>
        <w:t xml:space="preserve">=== END KEY ===</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CRITICAL — RELIGHT: discard @image1's white-studio lighting completely. Relight her to the golden street: low warm raking sun as key, the car's red paint throwing a faint warm glow up onto the camel cashmere as she rises beside it, pale stone bounce as fill, the street's gold living in her dark lenses, long soft shadows, true contact shadows under her heels. Never a cut-out. Lighting entirely from @image2.</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IMAGE QUALITY (clean but ALIVE): newest-flagship clarity, gentle HDR — with honest handheld life: micro-sway, one small reframe following her up, one autofocus breath. No noise, no haze; real skin texture, no smoothing, no grade.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Style: photoreal — a silent luxury moment her assistant caught on a phone, never cinematic-produced. "Old money in motion," pure social-media register. No IP, no brands.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Camera movement: HANDHELD from the pavement a few metres away — natural standing micro-sway, one small upward reframe as she rises from the low car, a gentle follow as she passes. No locked frame. Framing: slightly low medium-wide, the car's door in the lower half, townhouse steps behind. One take, no cuts. 9:16 vertical.</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Performance (NO dialogue — heels first, all in the visual; the arrival of a woman who bought the street's ugliest house forty years ago): the door swings open — ONE SNAKESKIN HEEL lands on the pavement with deliberate precision; then the second; a gloved, ringed hand takes the door's top edge; and she rises out of the low car in one unhurried practiced motion — the camel cashmere settling around her, chin already level, dark lenses already reading the street. One smooth of the coat with the gloved hand, the handbag onto her forearm, the door closed behind her with a soft push — never a slam — and she walks toward her steps and past the lens without one glance at the camera; at the last moment, passing, a single degree of chin-lift — the only acknowledgment the world gets. Never rushed, never posed.</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Physics: the door's weighted swing and soft click, heels precise on stone, cashmere and guard hairs breathing in the low sun, bangles settling over the gloves, the red paint reflecting her passing figure, her long shadow sweeping the pavement, the handheld frame breathing with the operator.</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Composition: 9:16. Slightly low handheld medium-wide, the car diagonal in the lower half, townhouse behind; sky and upper facade calm — TEXT-SAFE upper third for the overlay added in post.</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Consistency: she matches @image1 exactly (relit); car and street match @image2 exactly (badge-free). One continuous handheld take.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Editing: none — one continuous 10-second take, clean finish at 10s (she exits past the lens).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Technical: 9:16, clean modern phone video, honest handheld, no noise, no grade.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ON-SCREEN TEXT: none — the overlay is added in post by the team.</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Audio (ambient only — NO dialogue, no music): the door's soft weighted click, heels on stone approaching and passing, the street's late-afternoon hush, a distant engine settling. Fully original.</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Mood &amp; tempo: heels-first arrival, silent self-made power; 10 seconds, 9:16, one handheld take, no dialogue, no subtitles.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SHOT BREAKDOWN (handheld take, 10s, 9:16, silent, no text):</w:t>
      </w:r>
    </w:p>
    <w:p>
      <w:pPr>
        <w:spacing w:after="60"/>
      </w:pPr>
      <w:r>
        <w:rPr>
          <w:rFonts w:ascii="Courier New" w:cs="Courier New" w:eastAsia="Courier New" w:hAnsi="Courier New"/>
          <w:sz w:val="18"/>
          <w:szCs w:val="18"/>
        </w:rPr>
        <w:t xml:space="preserve">0.0-3.0s — the door swings open; one snakeskin heel lands with precision, then the second; the gloved ringed hand takes the door's edge.</w:t>
      </w:r>
    </w:p>
    <w:p>
      <w:pPr>
        <w:spacing w:after="60"/>
      </w:pPr>
      <w:r>
        <w:rPr>
          <w:rFonts w:ascii="Courier New" w:cs="Courier New" w:eastAsia="Courier New" w:hAnsi="Courier New"/>
          <w:sz w:val="18"/>
          <w:szCs w:val="18"/>
        </w:rPr>
        <w:t xml:space="preserve">3.0-6.0s — she rises in one unhurried motion, cashmere settling, chin level, lenses reading the street; one smooth of the coat, handbag to the forearm; the frame follows her up with a small human reframe.</w:t>
      </w:r>
    </w:p>
    <w:p>
      <w:pPr>
        <w:spacing w:after="60"/>
      </w:pPr>
      <w:r>
        <w:rPr>
          <w:rFonts w:ascii="Courier New" w:cs="Courier New" w:eastAsia="Courier New" w:hAnsi="Courier New"/>
          <w:sz w:val="18"/>
          <w:szCs w:val="18"/>
        </w:rPr>
        <w:t xml:space="preserve">6.0-10.0s — the soft push of the door, and she walks to her steps and past the lens — one degree of chin-lift in passing, heels clicking, her shadow sweeping the stone. End.</w:t>
      </w:r>
    </w:p>
    <w:p/>
    <w:p>
      <w:pPr>
        <w:pStyle w:val="Heading1"/>
      </w:pPr>
      <w:r>
        <w:rPr>
          <w:b/>
          <w:bCs/>
        </w:rPr>
        <w:t xml:space="preserve">#7 — SILENT B-ROLL — 'Private jet' (dove-grey coat draped like a cape, low-angle handheld descent) (10s)</w:t>
      </w:r>
    </w:p>
    <w:p>
      <w:pPr>
        <w:spacing w:after="60"/>
      </w:pPr>
      <w:r>
        <w:rPr>
          <w:rFonts w:ascii="Courier New" w:cs="Courier New" w:eastAsia="Courier New" w:hAnsi="Courier New"/>
          <w:sz w:val="18"/>
          <w:szCs w:val="18"/>
        </w:rPr>
        <w:t xml:space="preserve">TOP PRIORITY (read first): 1) NO dialogue — she never speaks; silent b-roll for a text overlay added in post. 2) HANDHELD from the tarmac below — honest micro-sway, the frame tilting gently up and easing down as she descends; NOT locked, NOT tripod. 3) The jet completely unmarked — no livery, no tail number, no logos. 4) Sunglasses ON. 5) Real aged skin; no waxiness, no smoothing.</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 REFERENCE KEY (attach in this order) ===</w:t>
      </w:r>
    </w:p>
    <w:p>
      <w:pPr>
        <w:spacing w:after="60"/>
      </w:pPr>
      <w:r>
        <w:rPr>
          <w:rFonts w:ascii="Courier New" w:cs="Courier New" w:eastAsia="Courier New" w:hAnsi="Courier New"/>
          <w:sz w:val="18"/>
          <w:szCs w:val="18"/>
        </w:rPr>
        <w:t xml:space="preserve">@image1 = THE WOMAN (Vivienne — 82, voluminous silver-white sculpted bouffant, sharp cheekbones, real aged skin, red-orange lipstick, oversized tortoiseshell sunglasses ON, large gold earrings, layered gold necklaces, statement rings over slim black leather gloves, gold bangles, wearing a long dove-grey cashmere coat DRAPED over her shoulders like a cape over a cream silk blouse, chocolate-brown tailored trousers, snakeskin-texture heels, small quilted cream top-handle handbag on her forearm) — identity reference ONLY, never its lighting</w:t>
      </w:r>
    </w:p>
    <w:p>
      <w:pPr>
        <w:spacing w:after="60"/>
      </w:pPr>
      <w:r>
        <w:rPr>
          <w:rFonts w:ascii="Courier New" w:cs="Courier New" w:eastAsia="Courier New" w:hAnsi="Courier New"/>
          <w:sz w:val="18"/>
          <w:szCs w:val="18"/>
        </w:rPr>
        <w:t xml:space="preserve">@image2 = THE SCENE (a gleaming white private jet's airstairs on pale morning tarmac: open cabin door, grey-carpeted fold-down steps, polished handrail, completely unmarked fuselage — no livery, no tail number, no logos; bright morning sun from the side, open sky) — scene reference only, no readable text</w:t>
      </w:r>
    </w:p>
    <w:p>
      <w:pPr>
        <w:spacing w:after="60"/>
      </w:pPr>
      <w:r>
        <w:rPr>
          <w:rFonts w:ascii="Courier New" w:cs="Courier New" w:eastAsia="Courier New" w:hAnsi="Courier New"/>
          <w:sz w:val="18"/>
          <w:szCs w:val="18"/>
        </w:rPr>
        <w:t xml:space="preserve">=== END KEY ===</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CRITICAL — RELIGHT: discard @image1's white-studio lighting completely. Relight her to the morning tarmac: bright clean side sun as key, the white fuselage as a huge soft bounce filling her shadows, the draped cashmere's edge haloed, gold sparking, the sky living in her dark lenses, her shadow stepping down ahead of her, true contact shadows on each carpeted step, a soft flare kissing the lens off the fuselage. Never a cut-out. Lighting entirely from @image2.</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IMAGE QUALITY (clean but ALIVE): newest-flagship clarity, mild HDR holding the sky — with honest handheld life: standing micro-sway, the gentle tilt-up-and-ease-down following her descent, one autofocus breath. No noise, no haze; real skin texture, no smoothing, no grade.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Style: photoreal — a silent luxury moment caught on a phone from the tarmac, never cinematic-produced. "Old money descends," pure social-media register. No IP, no brands, no real place names.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Camera movement: HANDHELD at the foot of the airstairs, low angle looking up the steps — the operator's natural sway, the frame easing gently downward as she descends toward the lens, one small human correction. No locked frame, no pans-on-rails. Framing: low angle up the stairs, the unmarked fuselage and bright sky above. One take, no cuts. 9:16 vertical.</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Performance (NO dialogue — the unhurried descent of a woman nobody schedules; all in the visual): she appears in the cabin doorway and pauses one beat — surveying the morning through the dark lenses like it reports to her, the draped coat's shoulders squared; then the descent, one step at a time, completely unhurried, one gloved hand gliding the polished rail, the handbag on the other forearm, chin level. Two steps from the bottom — the half-beat pause: a single degree of chin-tip, sun catching the gold at her ears. Then the final steps carry her large into the low frame, the draped cashmere swinging with each step, and she passes just beside the lens out of frame — not one look at the camera. The stairs wait for her; so does everything else.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Physics: the fold-down stairs' faint flex under each step, heels precise on the carpeted treads, the gloved hand's glide on the rail, the draped coat breathing and swinging cape-like, the lacquered bouffant immaculate in the breeze, her shadow leading her down, the handheld frame breathing with the operator, one soft flare crossing.</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Composition: 9:16, low handheld angle up the stairs; she descends through the frame's center-left, white fuselage and open sky above — TEXT-SAFE upper third for the overlay added in post.</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Consistency: she matches @image1 exactly (relit); jet and stairs match @image2 exactly (unmarked). One continuous handheld take.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Editing: none — one continuous 10-second take, clean finish at 10s (she exits past the lens).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Technical: 9:16, clean modern phone video, mild HDR, honest handheld, no noise, no grade.</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ON-SCREEN TEXT: none — the overlay is added in post by the team.</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Audio (ambient only — NO dialogue, no music): open tarmac wind on the mic, her heels on the metal-and-carpet steps growing closer, the jet's soft settling ticks, a distant taxiing whine. Fully original.</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Mood &amp; tempo: no boss, no hurry, no permission; 10 seconds, 9:16, one handheld low-angle take, no dialogue, no subtitles.</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SHOT BREAKDOWN (handheld low-angle take, 10s, 9:16, silent, no text):</w:t>
      </w:r>
    </w:p>
    <w:p>
      <w:pPr>
        <w:spacing w:after="60"/>
      </w:pPr>
      <w:r>
        <w:rPr>
          <w:rFonts w:ascii="Courier New" w:cs="Courier New" w:eastAsia="Courier New" w:hAnsi="Courier New"/>
          <w:sz w:val="18"/>
          <w:szCs w:val="18"/>
        </w:rPr>
        <w:t xml:space="preserve">0.0-2.5s — she appears in the doorway and pauses one beat, coat draped like a cape, lenses surveying the morning.</w:t>
      </w:r>
    </w:p>
    <w:p>
      <w:pPr>
        <w:spacing w:after="60"/>
      </w:pPr>
      <w:r>
        <w:rPr>
          <w:rFonts w:ascii="Courier New" w:cs="Courier New" w:eastAsia="Courier New" w:hAnsi="Courier New"/>
          <w:sz w:val="18"/>
          <w:szCs w:val="18"/>
        </w:rPr>
        <w:t xml:space="preserve">2.5-7.0s — the unhurried descent, gloved hand gliding the rail, heels precise, her shadow leading, the frame easing down with her.</w:t>
      </w:r>
    </w:p>
    <w:p>
      <w:pPr>
        <w:spacing w:after="60"/>
      </w:pPr>
      <w:r>
        <w:rPr>
          <w:rFonts w:ascii="Courier New" w:cs="Courier New" w:eastAsia="Courier New" w:hAnsi="Courier New"/>
          <w:sz w:val="18"/>
          <w:szCs w:val="18"/>
        </w:rPr>
        <w:t xml:space="preserve">7.0-10.0s — the half-beat pause two steps from the bottom, one degree of chin-tip, gold catching sun — then the final steps carry her large through the frame and past the lens. End.</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2026-08-15T18:31:39.930Z</dcterms:created>
  <dcterms:modified xsi:type="dcterms:W3CDTF">2026-08-15T18:31:39.935Z</dcterms:modified>
</cp:coreProperties>
</file>

<file path=docProps/custom.xml><?xml version="1.0" encoding="utf-8"?>
<Properties xmlns="http://schemas.openxmlformats.org/officeDocument/2006/custom-properties" xmlns:vt="http://schemas.openxmlformats.org/officeDocument/2006/docPropsVTypes"/>
</file>