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BIT706 Programming 3 Assessment 3 3525331 Christopher Tipper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A Analyse new requirements: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In order to transfer money from one account to another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As a customer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I need to have an account which allows to transfer funds into another account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Feature: Limiting amount from main account to transfer to another account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In order to meet the banks transfer account rules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As a Bank Manager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I need to keep to the limit of $2000.00 as much as possible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Scenario: Customer can transfer money under the limit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Given I have transferred $1000.00 to my other account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When I transferred money from main account to another account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Then I will have $1000.00 left to transfer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And am able to transfer up to $1000 more with a message “You have $1000.00 left to transfer”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Scenario: Customer can transfer money on the limit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Given I have transferred $2000 to my other account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When I transferred money from main account to another account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Then I will not be able to transfer anymore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And am at my limit to transfer money with the message showing “You have reach the limit of $2000.00”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Scenario: Customer can transfer money just over the limit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Given I have transferred $2050.00 to my other account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When I transferred money from main account to another account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Then I will not be able to transfer anymore and will incur a fee for going over the $2000.00 limit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And the message will show “Due to going over the $2000.00, a $80 fee will occur”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Scenario: Customer cannot transfer money over the limit by a certain number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Given I tried to transferred $2100.00 to my other account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When I transferred money from main account to another account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Then the transfer will be declined due to going over an excessive amount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And the user will have a message of “declined transfer, excessive amount too transfer”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ab/>
        <w:t xml:space="preserve">But I can contact the bank for an one-off amount over $2099.99 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B Designing extensions to your existing classes: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9301163" cy="5708887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1163" cy="570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G Provide a short user guide for your prototype:</w:t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Welcome to the Banks prototype user guide. For the application, we have the following guide: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Step One: The main menu page will appear with the two options. Customers which will give you the options to add, edit, and delete a customer. The accounts menu takes you to an account of choice: Investment, Everyday, or Omni.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Step two, the menu either customer or accounts depending on which you have clicked will show up.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Customer Menu will have the functions to change any customer details if needed.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3028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manage accounts page is on the amount in an account, depositing in a account, withdrawing accounts, and transfer from one account to another.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Part H Module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BIT706 Programming 3 Assessment 3 3525331 Christopher Tipper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BIT706 Programming 3 Assessment 3 3525331 Christopher Tipper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