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F9A3" w14:textId="651BFA6C" w:rsidR="008D1B9B" w:rsidRPr="008D1B9B" w:rsidRDefault="008D1B9B">
      <w:pPr>
        <w:rPr>
          <w:rFonts w:ascii="Poppins" w:hAnsi="Poppins" w:cs="Poppins"/>
          <w:b/>
          <w:bCs/>
        </w:rPr>
      </w:pPr>
      <w:r w:rsidRPr="008D1B9B">
        <w:rPr>
          <w:rFonts w:ascii="Poppins" w:hAnsi="Poppins" w:cs="Poppins"/>
          <w:b/>
          <w:bCs/>
        </w:rPr>
        <w:t>Beginning Fall 2021 semester:</w:t>
      </w:r>
    </w:p>
    <w:p w14:paraId="70C91DDE" w14:textId="77777777" w:rsidR="008D1B9B" w:rsidRDefault="008D1B9B"/>
    <w:p w14:paraId="500BBBFF" w14:textId="281CB7EF" w:rsidR="005C113D" w:rsidRDefault="008D1B9B">
      <w:r>
        <w:rPr>
          <w:noProof/>
        </w:rPr>
        <w:drawing>
          <wp:inline distT="0" distB="0" distL="0" distR="0" wp14:anchorId="0C347D66" wp14:editId="1994A664">
            <wp:extent cx="6853001" cy="81006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001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3D" w:rsidSect="00973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B"/>
    <w:rsid w:val="005C113D"/>
    <w:rsid w:val="005E4A80"/>
    <w:rsid w:val="008D1B9B"/>
    <w:rsid w:val="009738A8"/>
    <w:rsid w:val="00A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CA80"/>
  <w15:chartTrackingRefBased/>
  <w15:docId w15:val="{A9995C97-E0D6-834D-BB83-CADBDD6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Colbert</dc:creator>
  <cp:keywords/>
  <dc:description/>
  <cp:lastModifiedBy>Mike Colbert</cp:lastModifiedBy>
  <cp:revision>2</cp:revision>
  <dcterms:created xsi:type="dcterms:W3CDTF">2021-02-09T18:35:00Z</dcterms:created>
  <dcterms:modified xsi:type="dcterms:W3CDTF">2021-05-26T19:38:00Z</dcterms:modified>
</cp:coreProperties>
</file>