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57" w:rsidRDefault="002C7E78">
      <w:pPr>
        <w:rPr>
          <w:lang w:val="en-ZA"/>
        </w:rPr>
      </w:pPr>
      <w:r>
        <w:rPr>
          <w:lang w:val="en-ZA"/>
        </w:rPr>
        <w:t>The previous backup (</w:t>
      </w:r>
      <w:r w:rsidRPr="002C7E78">
        <w:rPr>
          <w:lang w:val="en-ZA"/>
        </w:rPr>
        <w:t xml:space="preserve">130725 06_25 </w:t>
      </w:r>
      <w:proofErr w:type="spellStart"/>
      <w:r w:rsidRPr="002C7E78">
        <w:rPr>
          <w:lang w:val="en-ZA"/>
        </w:rPr>
        <w:t>hrs</w:t>
      </w:r>
      <w:proofErr w:type="spellEnd"/>
      <w:r>
        <w:rPr>
          <w:lang w:val="en-ZA"/>
        </w:rPr>
        <w:t>) works perfectly. This current backup has this new updates:</w:t>
      </w:r>
    </w:p>
    <w:p w:rsidR="002C7E78" w:rsidRDefault="002C7E78" w:rsidP="002C7E7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It has a “SOLD” badge.</w:t>
      </w:r>
    </w:p>
    <w:p w:rsidR="002C7E78" w:rsidRDefault="002C7E78" w:rsidP="002C7E7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For now, it is not well formatted but I will leave it like that.</w:t>
      </w:r>
    </w:p>
    <w:p w:rsidR="002C7E78" w:rsidRPr="002C7E78" w:rsidRDefault="002C7E78" w:rsidP="002C7E7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“I love it” pop up is still also cramped, but for now we leave it as well.</w:t>
      </w:r>
      <w:bookmarkStart w:id="0" w:name="_GoBack"/>
      <w:bookmarkEnd w:id="0"/>
    </w:p>
    <w:sectPr w:rsidR="002C7E78" w:rsidRPr="002C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268BA"/>
    <w:multiLevelType w:val="hybridMultilevel"/>
    <w:tmpl w:val="D5A6D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26"/>
    <w:rsid w:val="000E5B2C"/>
    <w:rsid w:val="00223757"/>
    <w:rsid w:val="002C7E78"/>
    <w:rsid w:val="00EE2D99"/>
    <w:rsid w:val="00F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</dc:creator>
  <cp:keywords/>
  <dc:description/>
  <cp:lastModifiedBy>Guess</cp:lastModifiedBy>
  <cp:revision>2</cp:revision>
  <dcterms:created xsi:type="dcterms:W3CDTF">2025-07-13T08:06:00Z</dcterms:created>
  <dcterms:modified xsi:type="dcterms:W3CDTF">2025-07-13T08:08:00Z</dcterms:modified>
</cp:coreProperties>
</file>