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641F4" w14:textId="77777777" w:rsidR="00D76593" w:rsidRPr="00D76593" w:rsidRDefault="00D76593" w:rsidP="00D7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</w:pPr>
      <w:r w:rsidRPr="00D765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&gt; max(</w:t>
      </w:r>
      <w:proofErr w:type="spellStart"/>
      <w:r w:rsidRPr="00D765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average_acc_history$validation_acc</w:t>
      </w:r>
      <w:proofErr w:type="spellEnd"/>
      <w:r w:rsidRPr="00D76593">
        <w:rPr>
          <w:rFonts w:ascii="Lucida Console" w:eastAsia="Times New Roman" w:hAnsi="Lucida Console" w:cs="Courier New"/>
          <w:color w:val="0000FF"/>
          <w:sz w:val="20"/>
          <w:szCs w:val="20"/>
          <w:lang w:eastAsia="en-GB"/>
        </w:rPr>
        <w:t>)</w:t>
      </w:r>
    </w:p>
    <w:p w14:paraId="2BBD1BB6" w14:textId="77777777" w:rsidR="00D76593" w:rsidRPr="00D76593" w:rsidRDefault="00D76593" w:rsidP="00D765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D76593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GB"/>
        </w:rPr>
        <w:t>[1] 0.8129177</w:t>
      </w:r>
    </w:p>
    <w:p w14:paraId="5CE131D2" w14:textId="77777777" w:rsidR="00D76593" w:rsidRDefault="00D76593"/>
    <w:p w14:paraId="7F3984A0" w14:textId="77777777" w:rsidR="00D76593" w:rsidRDefault="00D76593" w:rsidP="00D76593">
      <w:pPr>
        <w:pStyle w:val="HTMLVorformatiert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 xml:space="preserve">eval &lt;- </w:t>
      </w:r>
      <w:proofErr w:type="gramStart"/>
      <w:r>
        <w:rPr>
          <w:rStyle w:val="gnd-iwgdn2b"/>
          <w:rFonts w:ascii="Lucida Console" w:hAnsi="Lucida Console"/>
          <w:color w:val="0000FF"/>
        </w:rPr>
        <w:t>evaluate(</w:t>
      </w:r>
      <w:proofErr w:type="gramEnd"/>
      <w:r>
        <w:rPr>
          <w:rStyle w:val="gnd-iwgdn2b"/>
          <w:rFonts w:ascii="Lucida Console" w:hAnsi="Lucida Console"/>
          <w:color w:val="0000FF"/>
        </w:rPr>
        <w:t xml:space="preserve">model, </w:t>
      </w:r>
      <w:proofErr w:type="spellStart"/>
      <w:r>
        <w:rPr>
          <w:rStyle w:val="gnd-iwgdn2b"/>
          <w:rFonts w:ascii="Lucida Console" w:hAnsi="Lucida Console"/>
          <w:color w:val="0000FF"/>
        </w:rPr>
        <w:t>test_data</w:t>
      </w:r>
      <w:proofErr w:type="spellEnd"/>
      <w:r>
        <w:rPr>
          <w:rStyle w:val="gnd-iwgdn2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d-iwgdn2b"/>
          <w:rFonts w:ascii="Lucida Console" w:hAnsi="Lucida Console"/>
          <w:color w:val="0000FF"/>
        </w:rPr>
        <w:t>test_targets</w:t>
      </w:r>
      <w:proofErr w:type="spellEnd"/>
      <w:r>
        <w:rPr>
          <w:rStyle w:val="gnd-iwgdn2b"/>
          <w:rFonts w:ascii="Lucida Console" w:hAnsi="Lucida Console"/>
          <w:color w:val="0000FF"/>
        </w:rPr>
        <w:t>, verbose = 1)</w:t>
      </w:r>
    </w:p>
    <w:p w14:paraId="5CA1E5A2" w14:textId="77777777" w:rsidR="00D76593" w:rsidRDefault="00D76593" w:rsidP="00D76593">
      <w:pPr>
        <w:pStyle w:val="HTMLVorformatiert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423/423 [==============================] - 1s 2ms/step - loss: 1.6026 -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categorical_accuracy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: 0.3521</w:t>
      </w:r>
    </w:p>
    <w:p w14:paraId="49F36D44" w14:textId="77777777" w:rsidR="00D76593" w:rsidRDefault="00D76593" w:rsidP="00D76593">
      <w:pPr>
        <w:pStyle w:val="HTMLVorformatiert"/>
        <w:shd w:val="clear" w:color="auto" w:fill="FFFFFF"/>
        <w:wordWrap w:val="0"/>
        <w:rPr>
          <w:rStyle w:val="gnd-iwgdn2b"/>
          <w:rFonts w:ascii="Lucida Console" w:hAnsi="Lucida Console"/>
          <w:color w:val="0000FF"/>
        </w:rPr>
      </w:pPr>
      <w:r>
        <w:rPr>
          <w:rStyle w:val="gnd-iwgdo3b"/>
          <w:rFonts w:ascii="Lucida Console" w:hAnsi="Lucida Console"/>
          <w:color w:val="0000FF"/>
        </w:rPr>
        <w:t xml:space="preserve">&gt; </w:t>
      </w:r>
      <w:r>
        <w:rPr>
          <w:rStyle w:val="gnd-iwgdn2b"/>
          <w:rFonts w:ascii="Lucida Console" w:hAnsi="Lucida Console"/>
          <w:color w:val="0000FF"/>
        </w:rPr>
        <w:t>eval</w:t>
      </w:r>
    </w:p>
    <w:p w14:paraId="1AB39562" w14:textId="77777777" w:rsidR="00D76593" w:rsidRDefault="00D76593" w:rsidP="00D76593">
      <w:pPr>
        <w:pStyle w:val="HTMLVorformatiert"/>
        <w:shd w:val="clear" w:color="auto" w:fill="FFFFFF"/>
        <w:wordWrap w:val="0"/>
        <w:rPr>
          <w:rStyle w:val="gnd-iwgdh3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     loss </w:t>
      </w:r>
      <w:proofErr w:type="spellStart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>categorical_accuracy</w:t>
      </w:r>
      <w:proofErr w:type="spellEnd"/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</w:t>
      </w:r>
    </w:p>
    <w:p w14:paraId="7676959C" w14:textId="77777777" w:rsidR="00D76593" w:rsidRDefault="00D76593" w:rsidP="00D76593">
      <w:pPr>
        <w:pStyle w:val="HTMLVorformatiert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d-iwgdh3b"/>
          <w:rFonts w:ascii="Lucida Console" w:hAnsi="Lucida Console"/>
          <w:color w:val="000000"/>
          <w:bdr w:val="none" w:sz="0" w:space="0" w:color="auto" w:frame="1"/>
        </w:rPr>
        <w:t xml:space="preserve">           1.6025562            0.3520668 </w:t>
      </w:r>
    </w:p>
    <w:p w14:paraId="6936AC18" w14:textId="77777777" w:rsidR="00D76593" w:rsidRDefault="00D76593"/>
    <w:p w14:paraId="253B5FD3" w14:textId="32B705AB" w:rsidR="00D76593" w:rsidRDefault="00D943FE">
      <w:r w:rsidRPr="00D943FE">
        <w:drawing>
          <wp:inline distT="0" distB="0" distL="0" distR="0" wp14:anchorId="326131DC" wp14:editId="2431A6EC">
            <wp:extent cx="5760720" cy="3560445"/>
            <wp:effectExtent l="0" t="0" r="0" b="190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24B8" w14:textId="77777777" w:rsidR="00D76593" w:rsidRDefault="00D76593"/>
    <w:p w14:paraId="05233A83" w14:textId="46412040" w:rsidR="00410AE6" w:rsidRDefault="00D76593">
      <w:r>
        <w:t>Model:</w:t>
      </w:r>
    </w:p>
    <w:p w14:paraId="271E95D5" w14:textId="77777777" w:rsidR="00D76593" w:rsidRDefault="00D76593" w:rsidP="00D76593">
      <w:r>
        <w:t>#</w:t>
      </w:r>
      <w:proofErr w:type="gramStart"/>
      <w:r>
        <w:t>train</w:t>
      </w:r>
      <w:proofErr w:type="gramEnd"/>
      <w:r>
        <w:t xml:space="preserve">_data &lt;- </w:t>
      </w:r>
      <w:proofErr w:type="spellStart"/>
      <w:r>
        <w:t>matrix_data</w:t>
      </w:r>
      <w:proofErr w:type="spellEnd"/>
    </w:p>
    <w:p w14:paraId="5B66C77F" w14:textId="77777777" w:rsidR="00D76593" w:rsidRDefault="00D76593" w:rsidP="00D76593">
      <w:proofErr w:type="spellStart"/>
      <w:r>
        <w:t>train_data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matrix_data</w:t>
      </w:r>
      <w:proofErr w:type="spellEnd"/>
      <w:r>
        <w:t>)</w:t>
      </w:r>
    </w:p>
    <w:p w14:paraId="1100390B" w14:textId="77777777" w:rsidR="00D76593" w:rsidRDefault="00D76593" w:rsidP="00D76593">
      <w:proofErr w:type="spellStart"/>
      <w:r>
        <w:t>test_data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matrix_data_test</w:t>
      </w:r>
      <w:proofErr w:type="spellEnd"/>
      <w:r>
        <w:t>)</w:t>
      </w:r>
    </w:p>
    <w:p w14:paraId="50990FAC" w14:textId="77777777" w:rsidR="00D76593" w:rsidRDefault="00D76593" w:rsidP="00D76593">
      <w:proofErr w:type="spellStart"/>
      <w:r>
        <w:t>train_targets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matrix_targets</w:t>
      </w:r>
      <w:proofErr w:type="spellEnd"/>
      <w:r>
        <w:t>)</w:t>
      </w:r>
    </w:p>
    <w:p w14:paraId="1AFB0790" w14:textId="77777777" w:rsidR="00D76593" w:rsidRDefault="00D76593" w:rsidP="00D76593">
      <w:proofErr w:type="spellStart"/>
      <w:r>
        <w:t>test_targets</w:t>
      </w:r>
      <w:proofErr w:type="spellEnd"/>
      <w:r>
        <w:t xml:space="preserve"> &lt;- </w:t>
      </w:r>
      <w:proofErr w:type="spellStart"/>
      <w:proofErr w:type="gramStart"/>
      <w:r>
        <w:t>data.matrix</w:t>
      </w:r>
      <w:proofErr w:type="spellEnd"/>
      <w:proofErr w:type="gramEnd"/>
      <w:r>
        <w:t>(</w:t>
      </w:r>
      <w:proofErr w:type="spellStart"/>
      <w:r>
        <w:t>matrix_targets_test</w:t>
      </w:r>
      <w:proofErr w:type="spellEnd"/>
      <w:r>
        <w:t>)</w:t>
      </w:r>
    </w:p>
    <w:p w14:paraId="2B5DDD21" w14:textId="77777777" w:rsidR="00D76593" w:rsidRDefault="00D76593" w:rsidP="00D76593"/>
    <w:p w14:paraId="4AF90F35" w14:textId="77777777" w:rsidR="00D76593" w:rsidRDefault="00D76593" w:rsidP="00D76593">
      <w:r>
        <w:t># Function to build the model</w:t>
      </w:r>
    </w:p>
    <w:p w14:paraId="4FC94463" w14:textId="77777777" w:rsidR="00D76593" w:rsidRDefault="00D76593" w:rsidP="00D76593">
      <w:proofErr w:type="spellStart"/>
      <w:r>
        <w:t>build_model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{</w:t>
      </w:r>
    </w:p>
    <w:p w14:paraId="77516586" w14:textId="77777777" w:rsidR="00D76593" w:rsidRDefault="00D76593" w:rsidP="00D76593">
      <w:r>
        <w:t xml:space="preserve">  model &lt;- </w:t>
      </w:r>
      <w:proofErr w:type="spellStart"/>
      <w:r>
        <w:t>keras_model_</w:t>
      </w:r>
      <w:proofErr w:type="gramStart"/>
      <w:r>
        <w:t>sequential</w:t>
      </w:r>
      <w:proofErr w:type="spellEnd"/>
      <w:r>
        <w:t>(</w:t>
      </w:r>
      <w:proofErr w:type="gramEnd"/>
      <w:r>
        <w:t>) %&gt;%</w:t>
      </w:r>
    </w:p>
    <w:p w14:paraId="08B0C489" w14:textId="77777777" w:rsidR="00D76593" w:rsidRDefault="00D76593" w:rsidP="00D76593">
      <w:r>
        <w:t xml:space="preserve">    #layer_batch_</w:t>
      </w:r>
      <w:proofErr w:type="gramStart"/>
      <w:r>
        <w:t>normalization(</w:t>
      </w:r>
      <w:proofErr w:type="gramEnd"/>
      <w:r>
        <w:t xml:space="preserve">axis = -1L,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0070832E" w14:textId="77777777" w:rsidR="00D76593" w:rsidRDefault="00D76593" w:rsidP="00D76593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 xml:space="preserve">", </w:t>
      </w:r>
      <w:proofErr w:type="spellStart"/>
      <w:r>
        <w:t>input_shape</w:t>
      </w:r>
      <w:proofErr w:type="spellEnd"/>
      <w:r>
        <w:t xml:space="preserve"> = dim(</w:t>
      </w:r>
      <w:proofErr w:type="spellStart"/>
      <w:r>
        <w:t>train_data</w:t>
      </w:r>
      <w:proofErr w:type="spellEnd"/>
      <w:r>
        <w:t>)[[2]]) %&gt;%</w:t>
      </w:r>
    </w:p>
    <w:p w14:paraId="77653328" w14:textId="77777777" w:rsidR="00D76593" w:rsidRDefault="00D76593" w:rsidP="00D76593">
      <w:r>
        <w:lastRenderedPageBreak/>
        <w:t xml:space="preserve">  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0.3) %&gt;%</w:t>
      </w:r>
    </w:p>
    <w:p w14:paraId="00686F43" w14:textId="77777777" w:rsidR="00D76593" w:rsidRDefault="00D76593" w:rsidP="00D76593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64, activation = "</w:t>
      </w:r>
      <w:proofErr w:type="spellStart"/>
      <w:r>
        <w:t>relu</w:t>
      </w:r>
      <w:proofErr w:type="spellEnd"/>
      <w:r>
        <w:t>") %&gt;%</w:t>
      </w:r>
    </w:p>
    <w:p w14:paraId="41810161" w14:textId="77777777" w:rsidR="00D76593" w:rsidRDefault="00D76593" w:rsidP="00D76593">
      <w:r>
        <w:t xml:space="preserve">    </w:t>
      </w:r>
      <w:proofErr w:type="spellStart"/>
      <w:r>
        <w:t>layer_</w:t>
      </w:r>
      <w:proofErr w:type="gramStart"/>
      <w:r>
        <w:t>dropout</w:t>
      </w:r>
      <w:proofErr w:type="spellEnd"/>
      <w:r>
        <w:t>(</w:t>
      </w:r>
      <w:proofErr w:type="gramEnd"/>
      <w:r>
        <w:t>0.3) %&gt;%</w:t>
      </w:r>
    </w:p>
    <w:p w14:paraId="0D1ECE3E" w14:textId="77777777" w:rsidR="00D76593" w:rsidRDefault="00D76593" w:rsidP="00D76593">
      <w:r>
        <w:t xml:space="preserve">    </w:t>
      </w:r>
      <w:proofErr w:type="spellStart"/>
      <w:r>
        <w:t>layer_</w:t>
      </w:r>
      <w:proofErr w:type="gramStart"/>
      <w:r>
        <w:t>dense</w:t>
      </w:r>
      <w:proofErr w:type="spellEnd"/>
      <w:r>
        <w:t>(</w:t>
      </w:r>
      <w:proofErr w:type="gramEnd"/>
      <w:r>
        <w:t>units = 8, activation = "</w:t>
      </w:r>
      <w:proofErr w:type="spellStart"/>
      <w:r>
        <w:t>softmax</w:t>
      </w:r>
      <w:proofErr w:type="spellEnd"/>
      <w:r>
        <w:t xml:space="preserve">") </w:t>
      </w:r>
    </w:p>
    <w:p w14:paraId="71DAE6E1" w14:textId="77777777" w:rsidR="00D76593" w:rsidRDefault="00D76593" w:rsidP="00D76593"/>
    <w:p w14:paraId="75D83514" w14:textId="77777777" w:rsidR="00D76593" w:rsidRDefault="00D76593" w:rsidP="00D76593">
      <w:r>
        <w:t xml:space="preserve">  model %&gt;% </w:t>
      </w:r>
      <w:proofErr w:type="gramStart"/>
      <w:r>
        <w:t>compile(</w:t>
      </w:r>
      <w:proofErr w:type="gramEnd"/>
    </w:p>
    <w:p w14:paraId="02793D7A" w14:textId="77777777" w:rsidR="00D76593" w:rsidRDefault="00D76593" w:rsidP="00D76593">
      <w:r>
        <w:t xml:space="preserve">    optimizer = </w:t>
      </w:r>
      <w:proofErr w:type="spellStart"/>
      <w:r>
        <w:t>optimizer_</w:t>
      </w:r>
      <w:proofErr w:type="gramStart"/>
      <w:r>
        <w:t>sgd</w:t>
      </w:r>
      <w:proofErr w:type="spellEnd"/>
      <w:r>
        <w:t>(</w:t>
      </w:r>
      <w:proofErr w:type="spellStart"/>
      <w:proofErr w:type="gramEnd"/>
      <w:r>
        <w:t>learning_rate</w:t>
      </w:r>
      <w:proofErr w:type="spellEnd"/>
      <w:r>
        <w:t xml:space="preserve"> = 0.2),</w:t>
      </w:r>
    </w:p>
    <w:p w14:paraId="00381285" w14:textId="77777777" w:rsidR="00D76593" w:rsidRDefault="00D76593" w:rsidP="00D76593">
      <w:r>
        <w:t xml:space="preserve">    loss = "</w:t>
      </w:r>
      <w:proofErr w:type="spellStart"/>
      <w:r>
        <w:t>categorical_crossentropy</w:t>
      </w:r>
      <w:proofErr w:type="spellEnd"/>
      <w:r>
        <w:t>",</w:t>
      </w:r>
    </w:p>
    <w:p w14:paraId="022B1758" w14:textId="77777777" w:rsidR="00D76593" w:rsidRDefault="00D76593" w:rsidP="00D76593">
      <w:r>
        <w:t xml:space="preserve">    metrics = "</w:t>
      </w:r>
      <w:proofErr w:type="spellStart"/>
      <w:r>
        <w:t>categorical_accuracy</w:t>
      </w:r>
      <w:proofErr w:type="spellEnd"/>
      <w:r>
        <w:t>"</w:t>
      </w:r>
    </w:p>
    <w:p w14:paraId="4A2B36B9" w14:textId="77777777" w:rsidR="00D76593" w:rsidRDefault="00D76593" w:rsidP="00D76593">
      <w:r>
        <w:t xml:space="preserve">  )</w:t>
      </w:r>
    </w:p>
    <w:p w14:paraId="76DF23CA" w14:textId="77777777" w:rsidR="00D76593" w:rsidRDefault="00D76593" w:rsidP="00D76593"/>
    <w:p w14:paraId="7B56AFA5" w14:textId="696CFDEE" w:rsidR="00D76593" w:rsidRDefault="00D76593" w:rsidP="00D76593">
      <w:r>
        <w:t>}</w:t>
      </w:r>
    </w:p>
    <w:p w14:paraId="0DB8FEE7" w14:textId="77777777" w:rsidR="00D76593" w:rsidRDefault="00D76593" w:rsidP="00D76593"/>
    <w:sectPr w:rsidR="00D765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07F"/>
    <w:rsid w:val="00131774"/>
    <w:rsid w:val="00410AE6"/>
    <w:rsid w:val="0087107F"/>
    <w:rsid w:val="00D76593"/>
    <w:rsid w:val="00D9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4419D"/>
  <w15:chartTrackingRefBased/>
  <w15:docId w15:val="{AD352AA3-6AE4-4656-B0C8-6A8B825A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31774"/>
    <w:rPr>
      <w:lang w:val="en-GB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3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13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1317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131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317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317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31774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Verzeichnis1">
    <w:name w:val="toc 1"/>
    <w:basedOn w:val="Standard"/>
    <w:next w:val="Standard"/>
    <w:autoRedefine/>
    <w:uiPriority w:val="39"/>
    <w:unhideWhenUsed/>
    <w:rsid w:val="0013177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31774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31774"/>
    <w:pPr>
      <w:spacing w:after="100"/>
      <w:ind w:left="440"/>
    </w:p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31774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31774"/>
    <w:rPr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31774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1317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31774"/>
    <w:rPr>
      <w:lang w:val="en-GB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31774"/>
    <w:rPr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131774"/>
    <w:rPr>
      <w:color w:val="0563C1" w:themeColor="hyperlink"/>
      <w:u w:val="singl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317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31774"/>
    <w:rPr>
      <w:b/>
      <w:bCs/>
      <w:sz w:val="20"/>
      <w:szCs w:val="20"/>
      <w:lang w:val="en-GB"/>
    </w:rPr>
  </w:style>
  <w:style w:type="paragraph" w:styleId="Listenabsatz">
    <w:name w:val="List Paragraph"/>
    <w:basedOn w:val="Standard"/>
    <w:uiPriority w:val="34"/>
    <w:qFormat/>
    <w:rsid w:val="00131774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1774"/>
    <w:pPr>
      <w:outlineLvl w:val="9"/>
    </w:pPr>
    <w:rPr>
      <w:lang w:val="en-US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76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7659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gnd-iwgdo3b">
    <w:name w:val="gnd-iwgdo3b"/>
    <w:basedOn w:val="Absatz-Standardschriftart"/>
    <w:rsid w:val="00D76593"/>
  </w:style>
  <w:style w:type="character" w:customStyle="1" w:styleId="gnd-iwgdn2b">
    <w:name w:val="gnd-iwgdn2b"/>
    <w:basedOn w:val="Absatz-Standardschriftart"/>
    <w:rsid w:val="00D76593"/>
  </w:style>
  <w:style w:type="character" w:customStyle="1" w:styleId="gnd-iwgdh3b">
    <w:name w:val="gnd-iwgdh3b"/>
    <w:basedOn w:val="Absatz-Standardschriftart"/>
    <w:rsid w:val="00D765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Amrein</dc:creator>
  <cp:keywords/>
  <dc:description/>
  <cp:lastModifiedBy>Karsten Amrein</cp:lastModifiedBy>
  <cp:revision>3</cp:revision>
  <dcterms:created xsi:type="dcterms:W3CDTF">2022-12-30T06:57:00Z</dcterms:created>
  <dcterms:modified xsi:type="dcterms:W3CDTF">2022-12-30T06:58:00Z</dcterms:modified>
</cp:coreProperties>
</file>