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DC22F" w14:textId="77777777" w:rsidR="00685BB0" w:rsidRDefault="00B7701D" w:rsidP="00685BB0">
      <w:pPr>
        <w:ind w:left="2160" w:firstLine="720"/>
        <w:rPr>
          <w:sz w:val="72"/>
          <w:szCs w:val="72"/>
        </w:rPr>
      </w:pPr>
      <w:r w:rsidRPr="00B7701D">
        <w:rPr>
          <w:sz w:val="72"/>
          <w:szCs w:val="72"/>
        </w:rPr>
        <w:t>CHINO INU</w:t>
      </w:r>
    </w:p>
    <w:p w14:paraId="46D3C7F6" w14:textId="49E87ACD" w:rsidR="00685BB0" w:rsidRDefault="00B7701D" w:rsidP="00685BB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$CHINO brings you LUCK …. (Dog Breed = </w:t>
      </w:r>
      <w:r w:rsidR="00685BB0">
        <w:rPr>
          <w:sz w:val="24"/>
          <w:szCs w:val="24"/>
        </w:rPr>
        <w:t>Japanese Breed</w:t>
      </w:r>
      <w:r>
        <w:rPr>
          <w:sz w:val="24"/>
          <w:szCs w:val="24"/>
        </w:rPr>
        <w:t>)</w:t>
      </w:r>
    </w:p>
    <w:p w14:paraId="2CD218CE" w14:textId="130E6C8F" w:rsidR="00685BB0" w:rsidRDefault="00685BB0" w:rsidP="00685BB0">
      <w:pPr>
        <w:rPr>
          <w:sz w:val="24"/>
          <w:szCs w:val="24"/>
        </w:rPr>
      </w:pPr>
    </w:p>
    <w:p w14:paraId="2B6755A2" w14:textId="6AD15207" w:rsidR="00685BB0" w:rsidRDefault="00685BB0" w:rsidP="00685BB0">
      <w:pPr>
        <w:rPr>
          <w:sz w:val="24"/>
          <w:szCs w:val="24"/>
        </w:rPr>
      </w:pPr>
      <w:r>
        <w:rPr>
          <w:sz w:val="24"/>
          <w:szCs w:val="24"/>
        </w:rPr>
        <w:t xml:space="preserve">USE CASE:  welcome to the big family of the </w:t>
      </w:r>
      <w:r w:rsidR="00410EEF">
        <w:rPr>
          <w:sz w:val="24"/>
          <w:szCs w:val="24"/>
        </w:rPr>
        <w:t>Japanese</w:t>
      </w:r>
      <w:r>
        <w:rPr>
          <w:sz w:val="24"/>
          <w:szCs w:val="24"/>
        </w:rPr>
        <w:t xml:space="preserve"> chin dog, the latest Dog-based </w:t>
      </w:r>
      <w:proofErr w:type="spellStart"/>
      <w:r w:rsidR="00410EEF">
        <w:rPr>
          <w:sz w:val="24"/>
          <w:szCs w:val="24"/>
        </w:rPr>
        <w:t>cryptocurrency</w:t>
      </w:r>
      <w:proofErr w:type="spellEnd"/>
      <w:r>
        <w:rPr>
          <w:sz w:val="24"/>
          <w:szCs w:val="24"/>
        </w:rPr>
        <w:t xml:space="preserve"> based on the </w:t>
      </w:r>
      <w:proofErr w:type="spellStart"/>
      <w:r>
        <w:rPr>
          <w:sz w:val="24"/>
          <w:szCs w:val="24"/>
        </w:rPr>
        <w:t>binance</w:t>
      </w:r>
      <w:proofErr w:type="spellEnd"/>
      <w:r>
        <w:rPr>
          <w:sz w:val="24"/>
          <w:szCs w:val="24"/>
        </w:rPr>
        <w:t xml:space="preserve"> smart chain (</w:t>
      </w:r>
      <w:proofErr w:type="gramStart"/>
      <w:r>
        <w:rPr>
          <w:sz w:val="24"/>
          <w:szCs w:val="24"/>
        </w:rPr>
        <w:t>BSC )</w:t>
      </w:r>
      <w:proofErr w:type="gramEnd"/>
      <w:r>
        <w:rPr>
          <w:sz w:val="24"/>
          <w:szCs w:val="24"/>
        </w:rPr>
        <w:t xml:space="preserve"> network .</w:t>
      </w:r>
      <w:r w:rsidR="00410EEF">
        <w:rPr>
          <w:sz w:val="24"/>
          <w:szCs w:val="24"/>
        </w:rPr>
        <w:t xml:space="preserve"> $CHINO is a community driven fair launched meme </w:t>
      </w:r>
      <w:proofErr w:type="gramStart"/>
      <w:r w:rsidR="00410EEF">
        <w:rPr>
          <w:sz w:val="24"/>
          <w:szCs w:val="24"/>
        </w:rPr>
        <w:t>token ,</w:t>
      </w:r>
      <w:proofErr w:type="gramEnd"/>
      <w:r w:rsidR="00410EEF">
        <w:rPr>
          <w:sz w:val="24"/>
          <w:szCs w:val="24"/>
        </w:rPr>
        <w:t xml:space="preserve"> fully decentralised , which adds both fun and profit. 100% fair launch, completely community owned.</w:t>
      </w:r>
    </w:p>
    <w:p w14:paraId="6D666220" w14:textId="7194D553" w:rsidR="00410EEF" w:rsidRDefault="00410EEF" w:rsidP="00410EEF">
      <w:pPr>
        <w:rPr>
          <w:sz w:val="24"/>
          <w:szCs w:val="24"/>
        </w:rPr>
      </w:pPr>
      <w:r>
        <w:rPr>
          <w:sz w:val="24"/>
          <w:szCs w:val="24"/>
        </w:rPr>
        <w:t xml:space="preserve">FEATURES: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MEME, NFT, GAME, FUN, TOKEN</w:t>
      </w:r>
    </w:p>
    <w:p w14:paraId="75C8CFC7" w14:textId="7039A907" w:rsidR="00410EEF" w:rsidRDefault="00410EEF" w:rsidP="00410EEF">
      <w:pPr>
        <w:rPr>
          <w:sz w:val="24"/>
          <w:szCs w:val="24"/>
        </w:rPr>
      </w:pPr>
      <w:r>
        <w:rPr>
          <w:sz w:val="24"/>
          <w:szCs w:val="24"/>
        </w:rPr>
        <w:t xml:space="preserve">ABOUT:     </w:t>
      </w:r>
      <w:bookmarkStart w:id="0" w:name="_GoBack"/>
      <w:r>
        <w:rPr>
          <w:sz w:val="24"/>
          <w:szCs w:val="24"/>
        </w:rPr>
        <w:t>$CHINO is fully decentralised and completely owned by its fun and vibrant</w:t>
      </w:r>
      <w:r w:rsidR="008413D7">
        <w:rPr>
          <w:sz w:val="24"/>
          <w:szCs w:val="24"/>
        </w:rPr>
        <w:t xml:space="preserve">. Closely related to the </w:t>
      </w:r>
      <w:proofErr w:type="spellStart"/>
      <w:r w:rsidR="008413D7">
        <w:rPr>
          <w:sz w:val="24"/>
          <w:szCs w:val="24"/>
        </w:rPr>
        <w:t>shiba</w:t>
      </w:r>
      <w:proofErr w:type="spellEnd"/>
      <w:r w:rsidR="008413D7">
        <w:rPr>
          <w:sz w:val="24"/>
          <w:szCs w:val="24"/>
        </w:rPr>
        <w:t xml:space="preserve"> </w:t>
      </w:r>
      <w:proofErr w:type="spellStart"/>
      <w:r w:rsidR="008413D7">
        <w:rPr>
          <w:sz w:val="24"/>
          <w:szCs w:val="24"/>
        </w:rPr>
        <w:t>inu</w:t>
      </w:r>
      <w:proofErr w:type="spellEnd"/>
      <w:r w:rsidR="008413D7">
        <w:rPr>
          <w:sz w:val="24"/>
          <w:szCs w:val="24"/>
        </w:rPr>
        <w:t xml:space="preserve"> and </w:t>
      </w:r>
      <w:proofErr w:type="spellStart"/>
      <w:proofErr w:type="gramStart"/>
      <w:r w:rsidR="008413D7">
        <w:rPr>
          <w:sz w:val="24"/>
          <w:szCs w:val="24"/>
        </w:rPr>
        <w:t>akita</w:t>
      </w:r>
      <w:proofErr w:type="spellEnd"/>
      <w:proofErr w:type="gramEnd"/>
      <w:r w:rsidR="008413D7">
        <w:rPr>
          <w:sz w:val="24"/>
          <w:szCs w:val="24"/>
        </w:rPr>
        <w:t xml:space="preserve"> </w:t>
      </w:r>
      <w:proofErr w:type="spellStart"/>
      <w:r w:rsidR="008413D7">
        <w:rPr>
          <w:sz w:val="24"/>
          <w:szCs w:val="24"/>
        </w:rPr>
        <w:t>inu</w:t>
      </w:r>
      <w:proofErr w:type="spellEnd"/>
      <w:r w:rsidR="008413D7">
        <w:rPr>
          <w:sz w:val="24"/>
          <w:szCs w:val="24"/>
        </w:rPr>
        <w:t xml:space="preserve"> </w:t>
      </w:r>
      <w:r w:rsidR="002B0E20">
        <w:rPr>
          <w:sz w:val="24"/>
          <w:szCs w:val="24"/>
        </w:rPr>
        <w:t xml:space="preserve">tokens, $CHINO as a community welcomes and embraces diverse perspectives I order to build the best community in </w:t>
      </w:r>
      <w:proofErr w:type="spellStart"/>
      <w:r w:rsidR="002B0E20">
        <w:rPr>
          <w:sz w:val="24"/>
          <w:szCs w:val="24"/>
        </w:rPr>
        <w:t>cryptocurrency</w:t>
      </w:r>
      <w:proofErr w:type="spellEnd"/>
      <w:r w:rsidR="002B0E20">
        <w:rPr>
          <w:sz w:val="24"/>
          <w:szCs w:val="24"/>
        </w:rPr>
        <w:t>.</w:t>
      </w:r>
    </w:p>
    <w:p w14:paraId="6F166D66" w14:textId="2E8B0A70" w:rsidR="002B0E20" w:rsidRDefault="002B0E20" w:rsidP="00410EEF">
      <w:pPr>
        <w:rPr>
          <w:sz w:val="24"/>
          <w:szCs w:val="24"/>
        </w:rPr>
      </w:pPr>
      <w:r>
        <w:rPr>
          <w:sz w:val="24"/>
          <w:szCs w:val="24"/>
        </w:rPr>
        <w:t>$CHINO is a deflationary token, therefore 2% of the transaction fee goes for burning as part of giving back to the community , 2% of every trade fee goes back to the holders.</w:t>
      </w:r>
    </w:p>
    <w:bookmarkEnd w:id="0"/>
    <w:p w14:paraId="271C3159" w14:textId="3FC5DA7B" w:rsidR="002B0E20" w:rsidRDefault="002B0E20" w:rsidP="00410EEF">
      <w:pPr>
        <w:rPr>
          <w:sz w:val="24"/>
          <w:szCs w:val="24"/>
        </w:rPr>
      </w:pPr>
      <w:r>
        <w:rPr>
          <w:sz w:val="24"/>
          <w:szCs w:val="24"/>
        </w:rPr>
        <w:t xml:space="preserve">TOKENOMICS:  $CHINO follows </w:t>
      </w:r>
      <w:r w:rsidR="00626596">
        <w:rPr>
          <w:sz w:val="24"/>
          <w:szCs w:val="24"/>
        </w:rPr>
        <w:t>a classic ARF model.</w:t>
      </w:r>
    </w:p>
    <w:p w14:paraId="245B65EB" w14:textId="7E5F0700" w:rsidR="00626596" w:rsidRDefault="00626596" w:rsidP="00410E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5% tax on transaction</w:t>
      </w:r>
    </w:p>
    <w:p w14:paraId="1E9C79AC" w14:textId="3BA6685A" w:rsidR="00626596" w:rsidRDefault="00626596" w:rsidP="00410E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2% of every transaction burnt</w:t>
      </w:r>
    </w:p>
    <w:p w14:paraId="79FE0774" w14:textId="3445413B" w:rsidR="00626596" w:rsidRDefault="00626596" w:rsidP="00410E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2% is redistributed to the holders</w:t>
      </w:r>
    </w:p>
    <w:p w14:paraId="5FE44E0C" w14:textId="234D710A" w:rsidR="00626596" w:rsidRDefault="00626596" w:rsidP="00410EE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1% is allotted for marketing expenses and development</w:t>
      </w:r>
    </w:p>
    <w:p w14:paraId="6CF652D7" w14:textId="40D4E383" w:rsidR="00626596" w:rsidRDefault="00626596" w:rsidP="00410EEF">
      <w:pPr>
        <w:rPr>
          <w:sz w:val="24"/>
          <w:szCs w:val="24"/>
        </w:rPr>
      </w:pPr>
    </w:p>
    <w:p w14:paraId="4228F786" w14:textId="435FB288" w:rsidR="00626596" w:rsidRPr="00626596" w:rsidRDefault="00626596" w:rsidP="006265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6596">
        <w:rPr>
          <w:sz w:val="24"/>
          <w:szCs w:val="24"/>
        </w:rPr>
        <w:t>LIQUIDITY IS LOCKED</w:t>
      </w:r>
    </w:p>
    <w:p w14:paraId="4950D7D5" w14:textId="7919DE78" w:rsidR="00626596" w:rsidRPr="00626596" w:rsidRDefault="00626596" w:rsidP="006265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6596">
        <w:rPr>
          <w:sz w:val="24"/>
          <w:szCs w:val="24"/>
        </w:rPr>
        <w:t>THE SMART CONTRACT HAS BEEN AUDITED</w:t>
      </w:r>
    </w:p>
    <w:p w14:paraId="70789F9F" w14:textId="5B95849D" w:rsidR="00626596" w:rsidRDefault="00626596" w:rsidP="006265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6596">
        <w:rPr>
          <w:sz w:val="24"/>
          <w:szCs w:val="24"/>
        </w:rPr>
        <w:t xml:space="preserve">10% OF ALL TOKENS CURRENTLY BURNT AND PLANNING TO BURN ADDITIONAL 20% IN THE NEXT </w:t>
      </w:r>
      <w:r>
        <w:rPr>
          <w:sz w:val="24"/>
          <w:szCs w:val="24"/>
        </w:rPr>
        <w:t>QUARTER</w:t>
      </w:r>
    </w:p>
    <w:p w14:paraId="09666892" w14:textId="38C66343" w:rsidR="00626596" w:rsidRDefault="00626596" w:rsidP="00626596">
      <w:pPr>
        <w:ind w:left="360"/>
        <w:rPr>
          <w:sz w:val="24"/>
          <w:szCs w:val="24"/>
        </w:rPr>
      </w:pPr>
    </w:p>
    <w:p w14:paraId="2DDAC57D" w14:textId="152EFA95" w:rsidR="00626596" w:rsidRDefault="00626596" w:rsidP="0062659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CONCLUSION: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plan is never to Quit </w:t>
      </w:r>
    </w:p>
    <w:p w14:paraId="464FDA0E" w14:textId="60CBD1CE" w:rsidR="00626596" w:rsidRDefault="00626596" w:rsidP="0062659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Never Give up</w:t>
      </w:r>
    </w:p>
    <w:p w14:paraId="2F7AA644" w14:textId="7405DFB9" w:rsidR="00626596" w:rsidRDefault="00626596" w:rsidP="00626596">
      <w:pPr>
        <w:ind w:left="3240" w:firstLine="360"/>
        <w:rPr>
          <w:sz w:val="24"/>
          <w:szCs w:val="24"/>
        </w:rPr>
      </w:pPr>
      <w:r>
        <w:rPr>
          <w:sz w:val="24"/>
          <w:szCs w:val="24"/>
        </w:rPr>
        <w:t>$CHINO never stops trying</w:t>
      </w:r>
    </w:p>
    <w:p w14:paraId="2064AC4D" w14:textId="4D1C56B6" w:rsidR="00626596" w:rsidRDefault="00626596" w:rsidP="00626596">
      <w:pPr>
        <w:ind w:left="2880" w:firstLine="360"/>
        <w:rPr>
          <w:sz w:val="24"/>
          <w:szCs w:val="24"/>
        </w:rPr>
      </w:pPr>
      <w:r>
        <w:rPr>
          <w:sz w:val="24"/>
          <w:szCs w:val="24"/>
        </w:rPr>
        <w:t xml:space="preserve">    $CHINO never stops growing</w:t>
      </w:r>
    </w:p>
    <w:p w14:paraId="122A219A" w14:textId="6E162E42" w:rsidR="00626596" w:rsidRDefault="00626596" w:rsidP="00626596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$CHINO is fun loving</w:t>
      </w:r>
    </w:p>
    <w:p w14:paraId="6DBDCBE0" w14:textId="4544C5E2" w:rsidR="00626596" w:rsidRDefault="00626596" w:rsidP="00626596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$CHINO gives back to the community</w:t>
      </w:r>
    </w:p>
    <w:p w14:paraId="1CD99295" w14:textId="2F6BED5D" w:rsidR="00626596" w:rsidRDefault="00626596" w:rsidP="006265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 IN ON BOARD NOW!!!!</w:t>
      </w:r>
    </w:p>
    <w:p w14:paraId="5A7DE1CC" w14:textId="2C31BAFB" w:rsidR="00626596" w:rsidRDefault="00626596" w:rsidP="006265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 AN EARLY PARTICIPANT </w:t>
      </w:r>
    </w:p>
    <w:p w14:paraId="0ADF0A4D" w14:textId="41395FAA" w:rsidR="002C19EF" w:rsidRDefault="002C19EF" w:rsidP="006265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JOIN THE AIRDROP AND BUY THE PRESALE </w:t>
      </w:r>
    </w:p>
    <w:p w14:paraId="5117CB82" w14:textId="2569A2E1" w:rsidR="002C19EF" w:rsidRDefault="002C19EF" w:rsidP="006265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ALL GOES ACCORDING TO PLAN, THIS IS AN EASY 1000X COIN</w:t>
      </w:r>
    </w:p>
    <w:p w14:paraId="33C84772" w14:textId="56B655C8" w:rsidR="002C19EF" w:rsidRDefault="002C19EF" w:rsidP="006265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JOIN EARLY</w:t>
      </w:r>
    </w:p>
    <w:p w14:paraId="2C05AE7A" w14:textId="6A01B5C5" w:rsidR="002C19EF" w:rsidRDefault="002C19EF" w:rsidP="006265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BUY THE PRESALE NOW</w:t>
      </w:r>
    </w:p>
    <w:p w14:paraId="07853749" w14:textId="1CA6B062" w:rsidR="002C19EF" w:rsidRDefault="002C19EF" w:rsidP="002C19EF">
      <w:pPr>
        <w:pStyle w:val="ListParagraph"/>
        <w:rPr>
          <w:sz w:val="24"/>
          <w:szCs w:val="24"/>
        </w:rPr>
      </w:pPr>
    </w:p>
    <w:p w14:paraId="2D5F0D60" w14:textId="3290E2FC" w:rsidR="002C19EF" w:rsidRDefault="002C19EF" w:rsidP="002C19EF">
      <w:pPr>
        <w:pStyle w:val="ListParagraph"/>
        <w:rPr>
          <w:sz w:val="24"/>
          <w:szCs w:val="24"/>
        </w:rPr>
      </w:pPr>
    </w:p>
    <w:p w14:paraId="7B609F7B" w14:textId="29233258" w:rsidR="002C19EF" w:rsidRDefault="002C19EF" w:rsidP="002C19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TOKENOMICS:   </w:t>
      </w:r>
    </w:p>
    <w:p w14:paraId="464F1EE7" w14:textId="646161F3" w:rsidR="002C19EF" w:rsidRDefault="002C19EF" w:rsidP="002C19EF">
      <w:pPr>
        <w:pStyle w:val="ListParagraph"/>
        <w:rPr>
          <w:sz w:val="24"/>
          <w:szCs w:val="24"/>
        </w:rPr>
      </w:pPr>
    </w:p>
    <w:p w14:paraId="06F7A5E9" w14:textId="2183CD5D" w:rsidR="002C19EF" w:rsidRDefault="002C19EF" w:rsidP="002C19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proofErr w:type="gramStart"/>
      <w:r>
        <w:rPr>
          <w:sz w:val="24"/>
          <w:szCs w:val="24"/>
        </w:rPr>
        <w:t>SUPPLY :</w:t>
      </w:r>
      <w:proofErr w:type="gramEnd"/>
      <w:r>
        <w:rPr>
          <w:sz w:val="24"/>
          <w:szCs w:val="24"/>
        </w:rPr>
        <w:t xml:space="preserve"> 100,000,000,000,000</w:t>
      </w:r>
    </w:p>
    <w:p w14:paraId="586A37E9" w14:textId="187AB9A7" w:rsidR="002C19EF" w:rsidRDefault="002C19EF" w:rsidP="002C19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PRESALE: 20% = 20,000,000,000,000</w:t>
      </w:r>
    </w:p>
    <w:p w14:paraId="72CF31EE" w14:textId="5B87E558" w:rsidR="002C19EF" w:rsidRDefault="002C19EF" w:rsidP="002C19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AIRDROP: 10% = 10,000,000,000,000</w:t>
      </w:r>
    </w:p>
    <w:p w14:paraId="21D0D376" w14:textId="4C1E8A8C" w:rsidR="002C19EF" w:rsidRDefault="002C19EF" w:rsidP="002C19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DIRECT LISTING: 70% = 70,000,000,000,000</w:t>
      </w:r>
    </w:p>
    <w:p w14:paraId="4AB6089B" w14:textId="447503CA" w:rsidR="002C19EF" w:rsidRDefault="002C19EF" w:rsidP="002C19EF">
      <w:pPr>
        <w:pStyle w:val="ListParagraph"/>
        <w:rPr>
          <w:sz w:val="24"/>
          <w:szCs w:val="24"/>
        </w:rPr>
      </w:pPr>
    </w:p>
    <w:p w14:paraId="581F4249" w14:textId="5D6A547D" w:rsidR="002C19EF" w:rsidRDefault="002C19EF" w:rsidP="002C19E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EXCHANGES WE HAVE APPLIED FOR LISTING</w:t>
      </w:r>
    </w:p>
    <w:p w14:paraId="5338232E" w14:textId="64108D92" w:rsidR="002C19EF" w:rsidRDefault="002C19EF" w:rsidP="002C19E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Hotbit</w:t>
      </w:r>
      <w:proofErr w:type="spellEnd"/>
    </w:p>
    <w:p w14:paraId="3A21DB87" w14:textId="3E27B534" w:rsidR="002C19EF" w:rsidRDefault="002C19EF" w:rsidP="002C19E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Bilaxy</w:t>
      </w:r>
      <w:proofErr w:type="spellEnd"/>
    </w:p>
    <w:p w14:paraId="5E58554B" w14:textId="096837A5" w:rsidR="002C19EF" w:rsidRDefault="002C19EF" w:rsidP="002C19E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Phemex</w:t>
      </w:r>
      <w:proofErr w:type="spellEnd"/>
    </w:p>
    <w:p w14:paraId="6183AFAB" w14:textId="79607DD4" w:rsidR="002C19EF" w:rsidRDefault="002C19EF" w:rsidP="002C19E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Bitmart</w:t>
      </w:r>
      <w:proofErr w:type="spellEnd"/>
    </w:p>
    <w:p w14:paraId="0BE1152C" w14:textId="14837834" w:rsidR="002C19EF" w:rsidRDefault="00C64BA5" w:rsidP="002C19E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2C19EF">
        <w:rPr>
          <w:sz w:val="24"/>
          <w:szCs w:val="24"/>
        </w:rPr>
        <w:t>k</w:t>
      </w:r>
      <w:r>
        <w:rPr>
          <w:sz w:val="24"/>
          <w:szCs w:val="24"/>
        </w:rPr>
        <w:t>ex</w:t>
      </w:r>
      <w:proofErr w:type="spellEnd"/>
    </w:p>
    <w:p w14:paraId="04B61B58" w14:textId="244D4695" w:rsidR="00C64BA5" w:rsidRDefault="00C64BA5" w:rsidP="002C19E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Lbank</w:t>
      </w:r>
      <w:proofErr w:type="spellEnd"/>
    </w:p>
    <w:p w14:paraId="640903AC" w14:textId="20066338" w:rsidR="00C64BA5" w:rsidRDefault="00C64BA5" w:rsidP="00C64BA5">
      <w:pPr>
        <w:rPr>
          <w:sz w:val="24"/>
          <w:szCs w:val="24"/>
        </w:rPr>
      </w:pPr>
      <w:r>
        <w:rPr>
          <w:sz w:val="24"/>
          <w:szCs w:val="24"/>
        </w:rPr>
        <w:t>ROADMAP:     JUNE2021</w:t>
      </w:r>
    </w:p>
    <w:p w14:paraId="562CB89C" w14:textId="652954F1" w:rsidR="00C64BA5" w:rsidRDefault="00C64BA5" w:rsidP="00FC701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Token launch</w:t>
      </w:r>
    </w:p>
    <w:p w14:paraId="7DAC9503" w14:textId="3F83CF00" w:rsidR="00C64BA5" w:rsidRDefault="00C64BA5" w:rsidP="00FC701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Launch website 1.0 and social media pages</w:t>
      </w:r>
    </w:p>
    <w:p w14:paraId="2EAD5234" w14:textId="518E5645" w:rsidR="00C64BA5" w:rsidRDefault="00C64BA5" w:rsidP="00FC701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Airdrop launch</w:t>
      </w:r>
    </w:p>
    <w:p w14:paraId="2DF21746" w14:textId="310765D7" w:rsidR="00C64BA5" w:rsidRDefault="00C64BA5" w:rsidP="00FC701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NFT auction and sales event</w:t>
      </w:r>
    </w:p>
    <w:p w14:paraId="03DABA2F" w14:textId="3318078F" w:rsidR="00C64BA5" w:rsidRDefault="00C64BA5" w:rsidP="00FC701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Social media lunch</w:t>
      </w:r>
    </w:p>
    <w:p w14:paraId="3BE6BDD0" w14:textId="673B299D" w:rsidR="00C64BA5" w:rsidRDefault="00C64BA5" w:rsidP="00FC701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Listing on </w:t>
      </w:r>
      <w:proofErr w:type="spellStart"/>
      <w:proofErr w:type="gramStart"/>
      <w:r>
        <w:rPr>
          <w:sz w:val="24"/>
          <w:szCs w:val="24"/>
        </w:rPr>
        <w:t>poocoin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coingeeko</w:t>
      </w:r>
      <w:proofErr w:type="spellEnd"/>
      <w:r>
        <w:rPr>
          <w:sz w:val="24"/>
          <w:szCs w:val="24"/>
        </w:rPr>
        <w:t xml:space="preserve"> and CMC</w:t>
      </w:r>
    </w:p>
    <w:p w14:paraId="63B8578E" w14:textId="17134E3E" w:rsidR="00C64BA5" w:rsidRDefault="00C64BA5" w:rsidP="00FC701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Presale launch</w:t>
      </w:r>
    </w:p>
    <w:p w14:paraId="43E74FEB" w14:textId="2A990171" w:rsidR="00140A8B" w:rsidRDefault="00140A8B" w:rsidP="00140A8B">
      <w:pPr>
        <w:rPr>
          <w:sz w:val="24"/>
          <w:szCs w:val="24"/>
        </w:rPr>
      </w:pPr>
      <w:r>
        <w:rPr>
          <w:sz w:val="24"/>
          <w:szCs w:val="24"/>
        </w:rPr>
        <w:t xml:space="preserve"> Q3: </w:t>
      </w:r>
    </w:p>
    <w:p w14:paraId="4AD92870" w14:textId="01478793" w:rsidR="00140A8B" w:rsidRDefault="00140A8B" w:rsidP="00FC70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List on </w:t>
      </w:r>
      <w:proofErr w:type="spellStart"/>
      <w:r>
        <w:rPr>
          <w:sz w:val="24"/>
          <w:szCs w:val="24"/>
        </w:rPr>
        <w:t>Bitmart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Hotbit</w:t>
      </w:r>
      <w:proofErr w:type="spellEnd"/>
      <w:r>
        <w:rPr>
          <w:sz w:val="24"/>
          <w:szCs w:val="24"/>
        </w:rPr>
        <w:t xml:space="preserve"> exchanges</w:t>
      </w:r>
    </w:p>
    <w:p w14:paraId="3028CE7F" w14:textId="31A3565F" w:rsidR="00140A8B" w:rsidRDefault="00140A8B" w:rsidP="00FC70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Distribute Airdrop</w:t>
      </w:r>
    </w:p>
    <w:p w14:paraId="62353EFF" w14:textId="05F92591" w:rsidR="00140A8B" w:rsidRDefault="00140A8B" w:rsidP="00FC70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Sale to the public</w:t>
      </w:r>
    </w:p>
    <w:p w14:paraId="4222D6FC" w14:textId="1150B475" w:rsidR="00140A8B" w:rsidRDefault="00140A8B" w:rsidP="00FC70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NFT auction with $CHINO as the bidding token</w:t>
      </w:r>
    </w:p>
    <w:p w14:paraId="70FBF450" w14:textId="0CD8A41E" w:rsidR="00140A8B" w:rsidRDefault="00140A8B" w:rsidP="00140A8B">
      <w:pPr>
        <w:rPr>
          <w:sz w:val="24"/>
          <w:szCs w:val="24"/>
        </w:rPr>
      </w:pPr>
    </w:p>
    <w:p w14:paraId="6E1CBA88" w14:textId="7E5DF6C5" w:rsidR="00140A8B" w:rsidRDefault="00140A8B" w:rsidP="00140A8B">
      <w:pPr>
        <w:rPr>
          <w:sz w:val="24"/>
          <w:szCs w:val="24"/>
        </w:rPr>
      </w:pPr>
      <w:r>
        <w:rPr>
          <w:sz w:val="24"/>
          <w:szCs w:val="24"/>
        </w:rPr>
        <w:t>Q4:</w:t>
      </w:r>
    </w:p>
    <w:p w14:paraId="75D0D0BC" w14:textId="685BD753" w:rsidR="00140A8B" w:rsidRDefault="00140A8B" w:rsidP="00FC70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Donation Campaign</w:t>
      </w:r>
    </w:p>
    <w:p w14:paraId="26606B96" w14:textId="1D2BA1FD" w:rsidR="00140A8B" w:rsidRDefault="00140A8B" w:rsidP="00FC70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Charity events for $CHINO dog lovers</w:t>
      </w:r>
    </w:p>
    <w:p w14:paraId="2DF23596" w14:textId="44CB1F54" w:rsidR="00140A8B" w:rsidRDefault="00140A8B" w:rsidP="00FC70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Game + NFT + Farming</w:t>
      </w:r>
    </w:p>
    <w:p w14:paraId="3F7DA951" w14:textId="025E1931" w:rsidR="00140A8B" w:rsidRDefault="00140A8B" w:rsidP="00FC70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Listing on </w:t>
      </w:r>
      <w:proofErr w:type="spellStart"/>
      <w:r>
        <w:rPr>
          <w:sz w:val="24"/>
          <w:szCs w:val="24"/>
        </w:rPr>
        <w:t>Binance</w:t>
      </w:r>
      <w:proofErr w:type="spellEnd"/>
    </w:p>
    <w:p w14:paraId="6EF92CDD" w14:textId="02FBEF01" w:rsidR="0018190B" w:rsidRDefault="0018190B" w:rsidP="001819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SOCIAL MEDIA</w:t>
      </w:r>
      <w:r w:rsidR="007D79C5">
        <w:rPr>
          <w:sz w:val="24"/>
          <w:szCs w:val="24"/>
        </w:rPr>
        <w:t xml:space="preserve">:  </w:t>
      </w:r>
    </w:p>
    <w:p w14:paraId="160CA7D2" w14:textId="665F2C9E" w:rsidR="007D79C5" w:rsidRDefault="007D79C5" w:rsidP="007D79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Telegram group</w:t>
      </w:r>
    </w:p>
    <w:p w14:paraId="6C3F9392" w14:textId="7E2F7016" w:rsidR="007D79C5" w:rsidRDefault="007D79C5" w:rsidP="007D79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Telegram channel</w:t>
      </w:r>
    </w:p>
    <w:p w14:paraId="7CEC0303" w14:textId="68B466D0" w:rsidR="007D79C5" w:rsidRDefault="007D79C5" w:rsidP="007D79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Twitter</w:t>
      </w:r>
    </w:p>
    <w:p w14:paraId="42B1FF02" w14:textId="4BECD884" w:rsidR="007D79C5" w:rsidRDefault="007D79C5" w:rsidP="007D79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Facebook</w:t>
      </w:r>
    </w:p>
    <w:p w14:paraId="7709C77C" w14:textId="58E13789" w:rsidR="007D79C5" w:rsidRDefault="007D79C5" w:rsidP="007D79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Medium</w:t>
      </w:r>
    </w:p>
    <w:p w14:paraId="5324E0AC" w14:textId="6FE22B19" w:rsidR="007D79C5" w:rsidRDefault="007D79C5" w:rsidP="007D79C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Discord server</w:t>
      </w:r>
    </w:p>
    <w:p w14:paraId="529C3FF0" w14:textId="48CF095E" w:rsidR="007D79C5" w:rsidRDefault="007D79C5" w:rsidP="007D79C5">
      <w:pPr>
        <w:rPr>
          <w:sz w:val="24"/>
          <w:szCs w:val="24"/>
        </w:rPr>
      </w:pPr>
      <w:r>
        <w:rPr>
          <w:sz w:val="24"/>
          <w:szCs w:val="24"/>
        </w:rPr>
        <w:t xml:space="preserve">AIRDROP PARAMETERS: </w:t>
      </w:r>
    </w:p>
    <w:p w14:paraId="49A728C6" w14:textId="4DB476A0" w:rsidR="007D79C5" w:rsidRDefault="007D79C5" w:rsidP="007D79C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Follow like and retweet pined post and tag 5 friends</w:t>
      </w:r>
    </w:p>
    <w:p w14:paraId="1F37A587" w14:textId="4F858B94" w:rsidR="007D79C5" w:rsidRDefault="007D79C5" w:rsidP="007D79C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Join telegram group and channel </w:t>
      </w:r>
    </w:p>
    <w:p w14:paraId="2F2B2811" w14:textId="77777777" w:rsidR="007D79C5" w:rsidRDefault="007D79C5" w:rsidP="007D79C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Join advertiser channel</w:t>
      </w:r>
    </w:p>
    <w:p w14:paraId="4D835667" w14:textId="77777777" w:rsidR="007D79C5" w:rsidRDefault="007D79C5" w:rsidP="007D79C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Like our medium page</w:t>
      </w:r>
    </w:p>
    <w:p w14:paraId="51488422" w14:textId="26A67B16" w:rsidR="007D79C5" w:rsidRDefault="007D79C5" w:rsidP="007D79C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Refer 3 friend (optional…. The more you refer the more token you get) </w:t>
      </w:r>
    </w:p>
    <w:p w14:paraId="5BCCCBB0" w14:textId="24AD14F8" w:rsidR="007D79C5" w:rsidRDefault="007D79C5" w:rsidP="007D79C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Reward of 1,000,000 $CHINO</w:t>
      </w:r>
    </w:p>
    <w:p w14:paraId="1F0A3E6B" w14:textId="1DE9A478" w:rsidR="007D79C5" w:rsidRDefault="007D79C5" w:rsidP="007D79C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 every referral you get added 200,000 $CHINO</w:t>
      </w:r>
    </w:p>
    <w:p w14:paraId="27575727" w14:textId="11456BBA" w:rsidR="007D79C5" w:rsidRDefault="007D79C5" w:rsidP="007D79C5">
      <w:pPr>
        <w:rPr>
          <w:sz w:val="24"/>
          <w:szCs w:val="24"/>
        </w:rPr>
      </w:pPr>
      <w:r>
        <w:rPr>
          <w:sz w:val="24"/>
          <w:szCs w:val="24"/>
        </w:rPr>
        <w:t xml:space="preserve">PRESALE INFORMATION: </w:t>
      </w:r>
    </w:p>
    <w:p w14:paraId="2F42756B" w14:textId="0C55FBCC" w:rsidR="007D79C5" w:rsidRDefault="007D79C5" w:rsidP="007D79C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MINIMUM BUY = 0.01 BNB = 1,000,000,000 $CHINO</w:t>
      </w:r>
    </w:p>
    <w:p w14:paraId="7D50B952" w14:textId="4A59625F" w:rsidR="007D79C5" w:rsidRDefault="007D79C5" w:rsidP="007D79C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MEDIUM BUY = 0.1 BNB = 10,000,000,000 $CHINO</w:t>
      </w:r>
    </w:p>
    <w:p w14:paraId="11994176" w14:textId="6C87C902" w:rsidR="007D79C5" w:rsidRPr="007D79C5" w:rsidRDefault="007D79C5" w:rsidP="007D79C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MAXIMUMBUY = 1BNB = 100,000,000,000 $CHINO</w:t>
      </w:r>
    </w:p>
    <w:sectPr w:rsidR="007D79C5" w:rsidRPr="007D7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1117"/>
    <w:multiLevelType w:val="hybridMultilevel"/>
    <w:tmpl w:val="C04C99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B2A69"/>
    <w:multiLevelType w:val="hybridMultilevel"/>
    <w:tmpl w:val="82F8E39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A555AB"/>
    <w:multiLevelType w:val="hybridMultilevel"/>
    <w:tmpl w:val="9EE42E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61C8B"/>
    <w:multiLevelType w:val="hybridMultilevel"/>
    <w:tmpl w:val="8166882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C2C5B"/>
    <w:multiLevelType w:val="hybridMultilevel"/>
    <w:tmpl w:val="D250C9A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528B2"/>
    <w:multiLevelType w:val="hybridMultilevel"/>
    <w:tmpl w:val="31C245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053F10"/>
    <w:multiLevelType w:val="hybridMultilevel"/>
    <w:tmpl w:val="3796CC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F73B04"/>
    <w:multiLevelType w:val="hybridMultilevel"/>
    <w:tmpl w:val="B4D4B0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F468B"/>
    <w:multiLevelType w:val="hybridMultilevel"/>
    <w:tmpl w:val="F9A82B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1D"/>
    <w:rsid w:val="00140A8B"/>
    <w:rsid w:val="0018190B"/>
    <w:rsid w:val="002B0E20"/>
    <w:rsid w:val="002C19EF"/>
    <w:rsid w:val="003112D8"/>
    <w:rsid w:val="003669FB"/>
    <w:rsid w:val="00410EEF"/>
    <w:rsid w:val="00626596"/>
    <w:rsid w:val="00685BB0"/>
    <w:rsid w:val="007D79C5"/>
    <w:rsid w:val="008413D7"/>
    <w:rsid w:val="00B7701D"/>
    <w:rsid w:val="00C64BA5"/>
    <w:rsid w:val="00E940B1"/>
    <w:rsid w:val="00FC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23D5"/>
  <w15:chartTrackingRefBased/>
  <w15:docId w15:val="{6F7D3B7A-8B9D-463D-ACA2-3396974A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DKT NIGERIA</dc:creator>
  <cp:keywords/>
  <dc:description/>
  <cp:lastModifiedBy>Tipu Khan</cp:lastModifiedBy>
  <cp:revision>3</cp:revision>
  <dcterms:created xsi:type="dcterms:W3CDTF">2021-05-26T15:28:00Z</dcterms:created>
  <dcterms:modified xsi:type="dcterms:W3CDTF">2021-06-01T15:14:00Z</dcterms:modified>
</cp:coreProperties>
</file>