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66AB" w:rsidRDefault="00B666AB">
      <w:r>
        <w:t>Hello from Sovereign Desktop!</w:t>
      </w:r>
    </w:p>
    <w:p w:rsidR="00B666AB" w:rsidRDefault="00B666AB"/>
    <w:p w:rsidR="00B666AB" w:rsidRDefault="00B666AB">
      <w:r>
        <w:t>This document was created by the WordWriterTool.</w:t>
      </w:r>
    </w:p>
    <w:p w:rsidR="00B666AB" w:rsidRDefault="00B666AB"/>
    <w:p w:rsidR="00B666AB" w:rsidRDefault="00B666AB">
      <w:r>
        <w:t>Features tested:</w:t>
      </w:r>
    </w:p>
    <w:p w:rsidR="00B666AB" w:rsidRDefault="00B666AB">
      <w:r>
        <w:t>- COM interface</w:t>
      </w:r>
    </w:p>
    <w:p w:rsidR="00B666AB" w:rsidRDefault="00B666AB">
      <w:r>
        <w:t>- Thread safety (pythoncom)</w:t>
      </w:r>
    </w:p>
    <w:p w:rsidR="008942A4" w:rsidRDefault="00B666AB">
      <w:r>
        <w:t>- Safe execution wrapper</w:t>
      </w:r>
    </w:p>
    <w:sectPr w:rsidR="00894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AB"/>
    <w:rsid w:val="0031500A"/>
    <w:rsid w:val="008942A4"/>
    <w:rsid w:val="008D2194"/>
    <w:rsid w:val="008F32CB"/>
    <w:rsid w:val="00B6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3DD42A-79A9-4CB8-881D-6CCA8407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Raval</dc:creator>
  <cp:keywords/>
  <dc:description/>
  <cp:lastModifiedBy>Tirth Raval</cp:lastModifiedBy>
  <cp:revision>1</cp:revision>
  <dcterms:created xsi:type="dcterms:W3CDTF">2025-12-08T16:40:00Z</dcterms:created>
  <dcterms:modified xsi:type="dcterms:W3CDTF">2025-12-08T16:40:00Z</dcterms:modified>
</cp:coreProperties>
</file>