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Linux学习笔记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一、虚拟机的安装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建议使用Virtual Box的虚拟机，而不是VM虚拟机。因为前者属于开源软件，不收费，后者虽然有各种破解，但是如果我们要用，最好尊重版权。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首先在百度中搜索Virtual Box，下载即可。然后我们需要的是在这个虚拟机上创建一个新的虚拟电脑，那么创建这个虚拟电脑我们需要什么东西呢？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我们需要Linux操作系统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我选择了CentOs系统，因为这个系统也是开源的，就是用的RedHat的源码，然而RedHat也是有版权的，所以选择了CentOs。在CentOs官网可以选择自己想要的操作系统位数，下载镜像文件。然后在百度中搜索Virtual Box如何安装CentOs，就会有一大批的教程，选择一个你最信得过的，按他的教程配置，完成。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二、vim的基本操作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2.1、命令模式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进入vim编辑器之后，我们可以用上下左右移动光标，但是不能输入，这时候vim处于命令模式，我们可以输入各种命令来进行操作。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dd：剪切当行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ndd：从光标所在行开始，剪切n行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yy：复制当行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nyy：从光标所在行开始，复制n行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p：在光标处粘贴复制或剪切的内容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r：修改光标所在处的字符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gg=G：对文本的格式进行重新排版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==：对当前行进行缩进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n==：对光标所在行开始，对n行进行缩进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i：由命令模式进入输入模式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Ctrl+Z：将vim放入后台暂停执行，而命令行回到终端模式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2.2、输入模式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进入输入模式后，我们就可以输入字符了，这很简单。当输入完成后，想要保存，需要先退出输入模式，按esc键，回到命令模式。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2.3、末行模式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在命令模式下，按冒号，进入末行模式，这个模式下，我们可以在冒号后面输入命令。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w：保存当前文本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q：退出vim，如果文本没保存是无法退出的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q!：强制退出vim，即使文本没保存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wq：保存并退出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nu：显示行号，注意set和nu之间有空格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ts=n：将tab键设置为n个空格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三、Linux后台程序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前面讲过在vim的命令模式下，按Ctrl+Z可以将vim转入后台并暂停，而且重新进入命令行。那么在后台运行的程序我们怎么才能够看到呢？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命令：jobs；jobs命令能够将后台运行的程序，并且能显示后台程序的id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4069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最前面那个[1]表示该程序的id为1，我们可以用这个id来将这个后台程序转到前台来运行。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命令“fg  1”来唤醒后台的vim程序，将它转到前台运行。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命令“bg id”，将后台暂停的程序变为后台运行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四、磁盘分区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4.1、fdisk命令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fdisk命令进行磁盘分区，fdisk来自IBM的老牌分区工具，是一个基于MBR的分区工具。Linux系统基本上都装由fdisk。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fdisk只有具有超级用户权限才能使用，因为对磁盘的分区操作已经是一个比较危险的操作了，能对系统有致命的威胁。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在学习fdisk命令的时候，先在虚拟机上创建一块新的虚拟硬盘，避免学习过程中破坏了原来的硬盘。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创建完硬盘后，启动虚拟机，直接切换到root用户，执行fdisk命令。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-l能列出计算机上所有的硬盘信息：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4069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由于现在这个虚拟机上有两块硬盘，所以显示了sda和sdb两个硬盘信息，分别是34G和8G。sda为系统盘，不能乱动，之后我们将用sdb硬盘进行分区学习。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创建分区很简单，直接敲fdisk命令回车，然后会进入fdisk的一个交互界面，告诉你按m可以查询帮助，按m回车之后，会发现，所有的命令都是用一个字母表示。其中n表示创建（new）一个新的分区，其他的翻译过来都能明白。但是在创建分区的时候，会让你选择是创建主分区还是拓展分区，主分区是可以直接用的，拓展分区不能直接用，需要在拓展分区上创建逻辑分区才能用。Windows系统中，c盘一般就是主分区，用来存放操作系统，其他盘都是作为逻辑分区出现进行其他信息的存储。在创建分区的时候，要选择分区编号，一个硬盘的主分区最多只能有4个，也就是编号最多是1~4，而逻辑分区的编号始终从5开始，拓展分区1不需要设置编号。设置编号后继续让你选择分区的起始位置，在再设置分区大小，例如2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在创建完分区后，必须要保存才会将这些分区信息写入硬盘，按w回车保存并退出。然后可以用fdisk -l查看一下硬盘信息。如果发现分区信息没有改变，那么使用partprobe命令刷新内核。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操作系统通过文件系统管理文件及数据，磁盘或分区需要创建文件系统之后才能够为操作系统所使用，创建文件系统的过程又称之为格式化。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没有文件系统的设备又称之为裸（raw）设备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常见的文件系统有fat32、NTFS、ext2、ext3、ext4、xfs、HFS等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文件系统之间的区别：日志、支持分区大小、支持的单个文件的大小、性能等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Windows下的主流文件系统：NTFS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Linux下的主流文件系统是ext3和ext4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Linux下创建文件系统的命令是：</w:t>
      </w:r>
      <w:r>
        <w:rPr>
          <w:rFonts w:hint="eastAsia"/>
          <w:color w:val="0000FF"/>
          <w:lang w:val="en-US" w:eastAsia="zh-CN"/>
        </w:rPr>
        <w:t>mke2fs -t ext4 /dev/sdb1</w:t>
      </w:r>
      <w:r>
        <w:rPr>
          <w:rFonts w:hint="eastAsia"/>
          <w:lang w:val="en-US" w:eastAsia="zh-CN"/>
        </w:rPr>
        <w:t>。在第二块磁盘的第一个分区创建文件系统，文件系统类型为ext4，-t代表type，表示说明要创建的文件系统的类型。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文件系统创建后，我们可以给它设置卷标，卷标在Windows中就是每个盘的名字，例如D盘取名data，Linux中用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“e2label 文件系统 卷标”   （例如：e2label /dev/sdb1 Data）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这个命令给一个文件系统设置新卷标，用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“e2label 文件系统”        （例如：e2label /dev/sdb1s）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这个命令查看一个文件系统的卷标。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创建好文件系统之后，可以用这个命令查看文件系统的详细信息：</w:t>
      </w:r>
      <w:r>
        <w:rPr>
          <w:rFonts w:hint="eastAsia"/>
          <w:color w:val="0000FF"/>
          <w:lang w:val="en-US" w:eastAsia="zh-CN"/>
        </w:rPr>
        <w:t>dumpe3fs /dev/sdb1</w:t>
      </w:r>
      <w:r>
        <w:rPr>
          <w:rFonts w:hint="eastAsia"/>
          <w:lang w:val="en-US" w:eastAsia="zh-CN"/>
        </w:rPr>
        <w:t>。后面跟分区号即可。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磁盘出现故障后，可用这个命令检查并恢复：</w:t>
      </w:r>
      <w:r>
        <w:rPr>
          <w:rFonts w:hint="eastAsia"/>
          <w:color w:val="0000FF"/>
          <w:lang w:val="en-US" w:eastAsia="zh-CN"/>
        </w:rPr>
        <w:t>fsck /dev/sdb1</w:t>
      </w:r>
      <w:r>
        <w:rPr>
          <w:rFonts w:hint="eastAsia"/>
          <w:lang w:val="en-US" w:eastAsia="zh-CN"/>
        </w:rPr>
        <w:t>，在检查过程中，如果发现错误，会询问是否修复，但是如果加上-y参数，会不询问直接修复。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或分区创建好文件系统否后，需要挂载到一个目录才能够使用。Windows和mac会自动挂载，一旦创建号好文件系统后会自动挂载到系统上，Windows上称之为c盘d盘。Linux需要手动进行挂载操作或配置系统进行自动挂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通过mount命令将格式化好的磁盘或分区挂载到一个目录上。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mount /dev/sdb1</w:t>
      </w:r>
      <w:r>
        <w:rPr>
          <w:rFonts w:hint="eastAsia"/>
          <w:lang w:val="en-US" w:eastAsia="zh-CN"/>
        </w:rPr>
        <w:t xml:space="preserve">（要挂载的分区） </w:t>
      </w:r>
      <w:r>
        <w:rPr>
          <w:rFonts w:hint="eastAsia"/>
          <w:color w:val="0000FF"/>
          <w:lang w:val="en-US" w:eastAsia="zh-CN"/>
        </w:rPr>
        <w:t>/mnt</w:t>
      </w:r>
      <w:r>
        <w:rPr>
          <w:rFonts w:hint="eastAsia"/>
          <w:lang w:val="en-US" w:eastAsia="zh-CN"/>
        </w:rPr>
        <w:t>（挂载点）。这行命令将指定的分区，这里是/dev/sdb1挂载到指定目录下，这里是/mnt目录。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设置完挂载后，可以使用不带任何参数的mount命令来显示所有已经挂载的文件系统。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对于已经挂载的文件系统，可以用这个命令卸载文件系统，相当于Windows中的弹出：umount 文件系统或挂载点。例如：</w:t>
      </w:r>
      <w:r>
        <w:rPr>
          <w:rFonts w:hint="eastAsia"/>
          <w:color w:val="0000FF"/>
          <w:lang w:val="en-US" w:eastAsia="zh-CN"/>
        </w:rPr>
        <w:t>umount /dev/sdb1 = umount /mnt</w:t>
      </w:r>
      <w:r>
        <w:rPr>
          <w:rFonts w:hint="eastAsia"/>
          <w:lang w:val="en-US" w:eastAsia="zh-CN"/>
        </w:rPr>
        <w:t>。这两个命令作用相同。但是在卸载文件系统的时候，可能会提示该文件系统正在被使用，我们可以通过fuser命令和lsof命令来查看文件系统进程和正在被使用的文件：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fuser -m /dev/sdb1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fuser -m /mnt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lsof /mnt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这些都是手动挂载的操作，我们希望一创建文件系统就能自动挂载，这就需要我们进行配置了。配置文件/etc/fstab用来定义需要自动挂载的文件系统，fstab中每一行代表一个挂载配置，格式如下：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990"/>
        <w:gridCol w:w="1489"/>
        <w:gridCol w:w="1316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/dev/sdb1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需要挂载的文件系统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挂载点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文件系统类型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挂载选项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dump和fsck选项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stab中会定义哪些磁盘会被系统自动挂载，我们从图形界面去修改这个文件，进入computer，找到etc目录，进去，找到fstab文件，双击打开，按照上面这个格式在文件中加入一行，保存后就能自动挂载你所配置的文件系统了，但是需要注意的是，修改这个文件需要管理员权限，需要退出登录后以管理员身份登录。如果不想重新登录可以用命令行方式登录root用户，然后用vi或vim命令修改保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在配置完fstab文件之后，可以用mount -a命令，这个命令会挂载所有在fstab中定义的自动挂载项。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在配置自动挂载项时，如果这个文件系统设置了卷标，我们可以用卷标去表示这个文件系统，也就是说fstab中第一个/dev/sdb1可以由这个文件系统的卷标代替，比如Data。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990"/>
        <w:gridCol w:w="1489"/>
        <w:gridCol w:w="1316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LABEL=Data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需要挂载的文件系统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挂载点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文件系统类型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挂载选项</w:t>
            </w: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dump和fsck选项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：如果文件系统挂载到一个目录后，我们想修改文件系统一些属性的时候（例如修改卷标），必须先用umount命令卸载文件系统，才能去修改。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五、Linux下获取帮助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Linux提供了大量的帮助文档，我们没必要去记住所有的东西。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几乎所有的命令都可以用-h或--help来获取命令的使用方法、参数信息。如果-h不行那就换--help。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但是用--help得到的帮助不详细，这时我们可以用man命令来获取更为强大的帮助。man是Linux下的最为常用的帮助命令，将要获取帮助的命令作为参数来运行man命令就可以获取相应的帮助文档，例如 man ls。也可以使用-k参数来获取带有某关键字的命令的帮助文档：man -k 关键字，例如 man -k mkd。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是能够提供比man更详细的文档，以网页的形式显示，看起来像一本书，有更详细的介绍，以及实例等。在用man文档和info文档的时候，我们在打一个冒号后，光标会显示在左下方的冒号后面，就像vim中的末行模式，这时我们可以用“/关键字”来搜索文档。例如：在执行man ls命令后，按下冒号，输入/-l，那么我们就搜索文档中包含“-l”的部分，并进行反色高亮显示。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三个命令还没有查找到想要的东西，还可以用doc。在/usr/share/doc目录下保存着所有命令的说明文档，有纯文本的，也有pdf的，我们可以直接在图形界面去打开这些文档，可以看到十分详细的说明，每个命令都向一本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六、Linux权限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6.1、Linux用户基础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当我们使用Linux系统的时候，需要以一个用户的身份登入，一个进程也需要以一个用户的身份运行，用户限制使用者可以使用哪些资源，不可以使用哪些资源。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组来方便组织管理用户。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·每个用户拥有一个UserID，操作系统实际上是通过ID来标识每个用户，而非用户名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·每个用户属于一个主组，属于一个或多个附属组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·每个组拥有一个GroupID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·每个进程以一个用户的身份运行，并受该用户可访问资源的限制，也就是用户拥有多大权限，进程就拥有多大权限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·每个可登陆用户拥有一个指定的shell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6.1.1、用户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用户ID为32位2进制数组成，共可以有2的32次方个用户ID，从0开始。但是为了和老系统兼容，用户ID限制在60000以下。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用户分类：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root用户（ID为0的用户，用户名可以不为root，因为操作系统只认ID不认用户名）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系统用户（ID在1~499）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普通用户（ID在500以上）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·系统中的文件都有一个所属用户和所属组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·可以使用id命令显示当前用户信息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·使用passwd命令修改当前用户密码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系统中有三个文件来保存用户信息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·/etc/passwd</w:t>
      </w:r>
      <w:r>
        <w:rPr>
          <w:rFonts w:hint="eastAsia"/>
          <w:lang w:val="en-US" w:eastAsia="zh-CN"/>
        </w:rPr>
        <w:tab/>
        <w:t>保存用户信息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·/etc/shadow</w:t>
      </w:r>
      <w:r>
        <w:rPr>
          <w:rFonts w:hint="eastAsia"/>
          <w:lang w:val="en-US" w:eastAsia="zh-CN"/>
        </w:rPr>
        <w:tab/>
        <w:t>保存用户密码（加密的）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·/etc/group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查看当前登录用户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·命令whoami显示当前用户名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·命令who显示哪些用户已经登录系统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·命令w显示有哪些用户登录了系统，以及他们正在运行什么程序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·命令useradd用来创建一个新的用户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useradd 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这个命令会执行下述操作：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1.在/etc/passwd中添加用户信息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2.如果使用passwd创建密码，则将密码保存在/etc/shadow文件中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3.为用户建立一个家目录/home/用户名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4.将/etc/skel中的文件复制到用户家目录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5.建立一个与用户名相同的组，新建用户默认属于这个同名组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命令useradd支持以下参数：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·-d  家目录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·-s  登录shell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·-u  userid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·-g  主组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·-G  附属组（最多31个，用“，”分割）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修改用户信息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·命令usermod用来修改用户信息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usermod 参数 username（原用户名）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usermod有这些参数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-l 新用户名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-u 新userid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-d 新家目录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-g 新的主组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-G 新的附属组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-L 锁定用户使其不能登录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-U 解除锁定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·命令userdel用以删除指定用户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userdel 用户名    删除用户信息但不删除家目录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userdel -r 用户名  删除用户信息且删除家目录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组是为了更方便的管理用户。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·每个组有一个组ID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·组信息保存在/etc/group中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·每个用户拥有一个主组，同时还可以拥有31个附属组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·使用命令groupadd创建组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groupadd 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·使用命令groupmod修改组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groupmod -n newname oldname</w:t>
      </w:r>
      <w:r>
        <w:rPr>
          <w:rFonts w:hint="eastAsia"/>
          <w:lang w:val="en-US" w:eastAsia="zh-CN"/>
        </w:rPr>
        <w:tab/>
        <w:t>修改组名称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groupmod -g newGid oldname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修改组ID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·使用命令groupdel删除组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groupdel 组名称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6.2、Linxu权限机制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A6B"/>
    <w:rsid w:val="007A6445"/>
    <w:rsid w:val="06957280"/>
    <w:rsid w:val="157D615B"/>
    <w:rsid w:val="15EB4A30"/>
    <w:rsid w:val="19EA742E"/>
    <w:rsid w:val="1AFE01D8"/>
    <w:rsid w:val="1E174A2D"/>
    <w:rsid w:val="264A4382"/>
    <w:rsid w:val="2D39690F"/>
    <w:rsid w:val="2DA53C00"/>
    <w:rsid w:val="32A27A3C"/>
    <w:rsid w:val="33AB6269"/>
    <w:rsid w:val="3CD4530B"/>
    <w:rsid w:val="3FAC2FDB"/>
    <w:rsid w:val="464F27CA"/>
    <w:rsid w:val="4695156A"/>
    <w:rsid w:val="483D12CB"/>
    <w:rsid w:val="48B4557E"/>
    <w:rsid w:val="4D0E3F32"/>
    <w:rsid w:val="51E745CE"/>
    <w:rsid w:val="56947DBD"/>
    <w:rsid w:val="57597E44"/>
    <w:rsid w:val="6E133DB0"/>
    <w:rsid w:val="71B12295"/>
    <w:rsid w:val="723D7C55"/>
    <w:rsid w:val="73615423"/>
    <w:rsid w:val="75B92C48"/>
    <w:rsid w:val="7C35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2018-04-21T16:07:32Z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