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6356F7" w:rsidR="0043679B" w:rsidRDefault="00AA4DF7" w14:paraId="00000001" w14:textId="77777777">
      <w:pPr>
        <w:rPr>
          <w:lang w:val="en-GB"/>
        </w:rPr>
      </w:pPr>
      <w:r w:rsidRPr="006356F7">
        <w:rPr>
          <w:lang w:val="en-GB"/>
        </w:rPr>
        <w:t xml:space="preserve"> </w:t>
      </w:r>
    </w:p>
    <w:p w:rsidRPr="006356F7" w:rsidR="0043679B" w:rsidRDefault="00AA4DF7" w14:paraId="00000002" w14:textId="77777777"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 w:rsidRPr="006356F7">
        <w:rPr>
          <w:rFonts w:ascii="Times New Roman" w:hAnsi="Times New Roman" w:eastAsia="Times New Roman" w:cs="Times New Roman"/>
          <w:sz w:val="32"/>
          <w:szCs w:val="32"/>
          <w:lang w:val="en-GB"/>
        </w:rPr>
        <w:t>Game Design Document / Documentation of</w:t>
      </w:r>
    </w:p>
    <w:p w:rsidRPr="006356F7" w:rsidR="0043679B" w:rsidRDefault="0043679B" w14:paraId="00000003" w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GB"/>
        </w:rPr>
      </w:pPr>
    </w:p>
    <w:p w:rsidRPr="006356F7" w:rsidR="0043679B" w:rsidRDefault="00AA4DF7" w14:paraId="00000004" w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GB"/>
        </w:rPr>
      </w:pPr>
      <w:r w:rsidRPr="006356F7">
        <w:rPr>
          <w:rFonts w:ascii="Times New Roman" w:hAnsi="Times New Roman" w:eastAsia="Times New Roman" w:cs="Times New Roman"/>
          <w:b/>
          <w:sz w:val="32"/>
          <w:szCs w:val="32"/>
          <w:lang w:val="en-GB"/>
        </w:rPr>
        <w:t xml:space="preserve">  </w:t>
      </w:r>
    </w:p>
    <w:p w:rsidR="00CD7978" w:rsidRDefault="00CD7978" w14:paraId="03EEB3A3" w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GB"/>
        </w:rPr>
      </w:pPr>
    </w:p>
    <w:p w:rsidR="00CD7978" w:rsidRDefault="00CD7978" w14:paraId="5557C11B" w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GB"/>
        </w:rPr>
      </w:pPr>
    </w:p>
    <w:p w:rsidRPr="006356F7" w:rsidR="0043679B" w:rsidRDefault="00AA4DF7" w14:paraId="00000005" w14:textId="776E163B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GB"/>
        </w:rPr>
      </w:pPr>
      <w:r w:rsidRPr="006356F7">
        <w:rPr>
          <w:rFonts w:ascii="Times New Roman" w:hAnsi="Times New Roman" w:eastAsia="Times New Roman" w:cs="Times New Roman"/>
          <w:b/>
          <w:sz w:val="32"/>
          <w:szCs w:val="32"/>
          <w:lang w:val="en-GB"/>
        </w:rPr>
        <w:t xml:space="preserve"> </w:t>
      </w:r>
    </w:p>
    <w:p w:rsidRPr="006356F7" w:rsidR="0043679B" w:rsidRDefault="00AA4DF7" w14:paraId="00000006" w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GB"/>
        </w:rPr>
      </w:pPr>
      <w:r w:rsidRPr="006356F7">
        <w:rPr>
          <w:rFonts w:ascii="Times New Roman" w:hAnsi="Times New Roman" w:eastAsia="Times New Roman" w:cs="Times New Roman"/>
          <w:b/>
          <w:sz w:val="32"/>
          <w:szCs w:val="32"/>
          <w:lang w:val="en-GB"/>
        </w:rPr>
        <w:t xml:space="preserve"> </w:t>
      </w:r>
    </w:p>
    <w:p w:rsidRPr="006356F7" w:rsidR="0043679B" w:rsidRDefault="006356F7" w14:paraId="00000007" w14:textId="59669D24">
      <w:pPr>
        <w:spacing w:before="240" w:after="240"/>
        <w:jc w:val="center"/>
        <w:rPr>
          <w:rFonts w:ascii="Forte Forward" w:hAnsi="Forte Forward" w:eastAsia="Times New Roman" w:cs="Forte Forward"/>
          <w:b/>
          <w:sz w:val="96"/>
          <w:szCs w:val="96"/>
          <w:lang w:val="en-GB"/>
        </w:rPr>
      </w:pPr>
      <w:r w:rsidRPr="006356F7">
        <w:rPr>
          <w:rFonts w:ascii="Forte Forward" w:hAnsi="Forte Forward" w:eastAsia="Times New Roman" w:cs="Forte Forward"/>
          <w:b/>
          <w:sz w:val="96"/>
          <w:szCs w:val="96"/>
          <w:lang w:val="en-GB"/>
        </w:rPr>
        <w:t>Pyramid Raiders</w:t>
      </w:r>
    </w:p>
    <w:p w:rsidRPr="006356F7" w:rsidR="0043679B" w:rsidRDefault="00AA4DF7" w14:paraId="00000008" w14:textId="7777777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GB"/>
        </w:rPr>
      </w:pPr>
      <w:r w:rsidRPr="006356F7">
        <w:rPr>
          <w:rFonts w:ascii="Times New Roman" w:hAnsi="Times New Roman" w:eastAsia="Times New Roman" w:cs="Times New Roman"/>
          <w:sz w:val="28"/>
          <w:szCs w:val="28"/>
          <w:lang w:val="en-GB"/>
        </w:rPr>
        <w:t xml:space="preserve"> </w:t>
      </w:r>
    </w:p>
    <w:p w:rsidRPr="006356F7" w:rsidR="0043679B" w:rsidRDefault="00AA4DF7" w14:paraId="00000009" w14:textId="7777777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GB"/>
        </w:rPr>
      </w:pPr>
      <w:r w:rsidRPr="006356F7">
        <w:rPr>
          <w:rFonts w:ascii="Times New Roman" w:hAnsi="Times New Roman" w:eastAsia="Times New Roman" w:cs="Times New Roman"/>
          <w:sz w:val="28"/>
          <w:szCs w:val="28"/>
          <w:lang w:val="en-GB"/>
        </w:rPr>
        <w:t xml:space="preserve"> </w:t>
      </w:r>
    </w:p>
    <w:p w:rsidRPr="006356F7" w:rsidR="0043679B" w:rsidRDefault="00AA4DF7" w14:paraId="0000000A" w14:textId="7777777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GB"/>
        </w:rPr>
      </w:pPr>
      <w:r w:rsidRPr="006356F7">
        <w:rPr>
          <w:rFonts w:ascii="Times New Roman" w:hAnsi="Times New Roman" w:eastAsia="Times New Roman" w:cs="Times New Roman"/>
          <w:sz w:val="28"/>
          <w:szCs w:val="28"/>
          <w:lang w:val="en-GB"/>
        </w:rPr>
        <w:t xml:space="preserve"> </w:t>
      </w:r>
    </w:p>
    <w:p w:rsidRPr="006356F7" w:rsidR="0043679B" w:rsidP="0046406F" w:rsidRDefault="0043679B" w14:paraId="00000012" w14:noSpellErr="1" w14:textId="62FEF7F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GB"/>
        </w:rPr>
      </w:pPr>
      <w:r w:rsidRPr="2C406883" w:rsidR="00AA4DF7">
        <w:rPr>
          <w:rFonts w:ascii="Times New Roman" w:hAnsi="Times New Roman" w:eastAsia="Times New Roman" w:cs="Times New Roman"/>
          <w:sz w:val="28"/>
          <w:szCs w:val="28"/>
          <w:lang w:val="en-GB"/>
        </w:rPr>
        <w:t xml:space="preserve"> </w:t>
      </w:r>
    </w:p>
    <w:p w:rsidRPr="006356F7" w:rsidR="0043679B" w:rsidRDefault="00AA4DF7" w14:paraId="00000013" w14:textId="77777777"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  <w:lang w:val="en-GB"/>
        </w:rPr>
      </w:pPr>
      <w:r w:rsidRPr="006356F7">
        <w:rPr>
          <w:rFonts w:ascii="Times New Roman" w:hAnsi="Times New Roman" w:eastAsia="Times New Roman" w:cs="Times New Roman"/>
          <w:b/>
          <w:sz w:val="28"/>
          <w:szCs w:val="28"/>
          <w:lang w:val="en-GB"/>
        </w:rPr>
        <w:t>Our team:</w:t>
      </w:r>
    </w:p>
    <w:p w:rsidRPr="00CD7978" w:rsidR="00CD7978" w:rsidP="00CD7978" w:rsidRDefault="00CD7978" w14:paraId="1B36C8C7" w14:textId="0B899CC3">
      <w:pPr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pl-PL"/>
        </w:rPr>
      </w:pPr>
      <w:r w:rsidRPr="00CD7978">
        <w:rPr>
          <w:rFonts w:ascii="Times New Roman" w:hAnsi="Times New Roman" w:eastAsia="Times New Roman" w:cs="Times New Roman"/>
          <w:sz w:val="28"/>
          <w:szCs w:val="28"/>
          <w:lang w:val="pl-PL"/>
        </w:rPr>
        <w:t xml:space="preserve">Kacper </w:t>
      </w:r>
      <w:proofErr w:type="spellStart"/>
      <w:r w:rsidRPr="00CD7978">
        <w:rPr>
          <w:rFonts w:ascii="Times New Roman" w:hAnsi="Times New Roman" w:eastAsia="Times New Roman" w:cs="Times New Roman"/>
          <w:sz w:val="28"/>
          <w:szCs w:val="28"/>
          <w:lang w:val="pl-PL"/>
        </w:rPr>
        <w:t>Korbecki</w:t>
      </w:r>
      <w:proofErr w:type="spellEnd"/>
      <w:r w:rsidRPr="00CD7978">
        <w:rPr>
          <w:rFonts w:ascii="Times New Roman" w:hAnsi="Times New Roman" w:eastAsia="Times New Roman" w:cs="Times New Roman"/>
          <w:sz w:val="28"/>
          <w:szCs w:val="28"/>
          <w:lang w:val="pl-PL"/>
        </w:rPr>
        <w:t xml:space="preserve"> 63624</w:t>
      </w:r>
    </w:p>
    <w:p w:rsidRPr="00CD7978" w:rsidR="00CD7978" w:rsidP="00CD7978" w:rsidRDefault="00CD7978" w14:paraId="1FC14CF1" w14:textId="5C6738B0">
      <w:pPr>
        <w:numPr>
          <w:ilvl w:val="0"/>
          <w:numId w:val="7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pl-PL"/>
        </w:rPr>
      </w:pPr>
      <w:r w:rsidRPr="00CD7978">
        <w:rPr>
          <w:rFonts w:ascii="Times New Roman" w:hAnsi="Times New Roman" w:eastAsia="Times New Roman" w:cs="Times New Roman"/>
          <w:sz w:val="28"/>
          <w:szCs w:val="28"/>
          <w:lang w:val="pl-PL"/>
        </w:rPr>
        <w:t>Natalia Grzegorzak 61896 </w:t>
      </w:r>
    </w:p>
    <w:p w:rsidR="00F04BC9" w:rsidP="00F04BC9" w:rsidRDefault="00CD7978" w14:paraId="56F5634B" w14:textId="3D9B36D7">
      <w:pPr>
        <w:numPr>
          <w:ilvl w:val="0"/>
          <w:numId w:val="8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pl-PL"/>
        </w:rPr>
      </w:pPr>
      <w:r w:rsidRPr="00CD7978">
        <w:rPr>
          <w:rFonts w:ascii="Times New Roman" w:hAnsi="Times New Roman" w:eastAsia="Times New Roman" w:cs="Times New Roman"/>
          <w:sz w:val="28"/>
          <w:szCs w:val="28"/>
          <w:lang w:val="pl-PL"/>
        </w:rPr>
        <w:t>Patryk Piechowicz 63708</w:t>
      </w:r>
    </w:p>
    <w:p w:rsidR="00F04BC9" w:rsidP="00F04BC9" w:rsidRDefault="00F04BC9" w14:paraId="68C3A040" w14:textId="77777777"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pl-PL"/>
        </w:rPr>
      </w:pPr>
    </w:p>
    <w:p w:rsidRPr="00F04BC9" w:rsidR="0043679B" w:rsidP="2C406883" w:rsidRDefault="00AA4DF7" w14:paraId="00000016" w14:textId="76F08B1D">
      <w:pPr>
        <w:pStyle w:val="Normalny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 w:rsidRPr="2C406883" w:rsidR="00AA4DF7">
        <w:rPr>
          <w:b w:val="1"/>
          <w:bCs w:val="1"/>
          <w:sz w:val="24"/>
          <w:szCs w:val="24"/>
        </w:rPr>
        <w:t xml:space="preserve">Gatunek: </w:t>
      </w:r>
      <w:r w:rsidRPr="2C406883" w:rsidR="00B97820">
        <w:rPr>
          <w:b w:val="1"/>
          <w:bCs w:val="1"/>
          <w:sz w:val="24"/>
          <w:szCs w:val="24"/>
        </w:rPr>
        <w:t>gra przygodo</w:t>
      </w:r>
      <w:r w:rsidRPr="2C406883" w:rsidR="00D72D1B">
        <w:rPr>
          <w:b w:val="1"/>
          <w:bCs w:val="1"/>
          <w:sz w:val="24"/>
          <w:szCs w:val="24"/>
        </w:rPr>
        <w:t>wa,</w:t>
      </w:r>
      <w:r w:rsidRPr="2C406883" w:rsidR="000607C9">
        <w:rPr>
          <w:b w:val="1"/>
          <w:bCs w:val="1"/>
          <w:sz w:val="24"/>
          <w:szCs w:val="24"/>
        </w:rPr>
        <w:t xml:space="preserve"> platformowa 3D,</w:t>
      </w:r>
      <w:r w:rsidRPr="2C406883" w:rsidR="00B97820">
        <w:rPr>
          <w:b w:val="1"/>
          <w:bCs w:val="1"/>
          <w:sz w:val="24"/>
          <w:szCs w:val="24"/>
        </w:rPr>
        <w:t xml:space="preserve"> </w:t>
      </w:r>
      <w:r w:rsidRPr="2C406883" w:rsidR="002478F5">
        <w:rPr>
          <w:b w:val="1"/>
          <w:bCs w:val="1"/>
          <w:sz w:val="24"/>
          <w:szCs w:val="24"/>
        </w:rPr>
        <w:t xml:space="preserve">z elementami </w:t>
      </w:r>
      <w:r w:rsidRPr="2C406883" w:rsidR="000607C9">
        <w:rPr>
          <w:b w:val="1"/>
          <w:bCs w:val="1"/>
          <w:sz w:val="24"/>
          <w:szCs w:val="24"/>
        </w:rPr>
        <w:t>eksploracji</w:t>
      </w:r>
      <w:r w:rsidRPr="2C406883" w:rsidR="002478F5">
        <w:rPr>
          <w:b w:val="1"/>
          <w:bCs w:val="1"/>
          <w:sz w:val="24"/>
          <w:szCs w:val="24"/>
        </w:rPr>
        <w:t xml:space="preserve"> </w:t>
      </w:r>
    </w:p>
    <w:p w:rsidRPr="00D72D1B" w:rsidR="0043679B" w:rsidRDefault="00AA4DF7" w14:paraId="00000017" w14:textId="5CE036F9">
      <w:pPr>
        <w:spacing w:before="240" w:after="240"/>
        <w:rPr>
          <w:b/>
          <w:sz w:val="24"/>
          <w:szCs w:val="24"/>
          <w:lang w:val="pl-PL"/>
        </w:rPr>
      </w:pPr>
      <w:r>
        <w:rPr>
          <w:b/>
          <w:sz w:val="24"/>
          <w:szCs w:val="24"/>
        </w:rPr>
        <w:t xml:space="preserve">Silnik: </w:t>
      </w:r>
      <w:r w:rsidR="00F04BC9">
        <w:rPr>
          <w:b/>
          <w:sz w:val="24"/>
          <w:szCs w:val="24"/>
        </w:rPr>
        <w:t xml:space="preserve">Unity, wersja </w:t>
      </w:r>
      <w:r w:rsidRPr="00F04BC9" w:rsidR="00F04BC9">
        <w:rPr>
          <w:b/>
          <w:sz w:val="24"/>
          <w:szCs w:val="24"/>
          <w:lang w:val="pl-PL"/>
        </w:rPr>
        <w:t>2022.3.51f1</w:t>
      </w:r>
    </w:p>
    <w:p w:rsidR="0043679B" w:rsidRDefault="00AA4DF7" w14:paraId="00000018" w14:textId="7777777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Motyw Gry:</w:t>
      </w:r>
    </w:p>
    <w:p w:rsidR="0043679B" w:rsidP="005467E2" w:rsidRDefault="0010560C" w14:paraId="00000019" w14:textId="6C844215">
      <w:pPr>
        <w:ind w:firstLine="720"/>
      </w:pPr>
      <w:r>
        <w:t xml:space="preserve">Motyw gry opiera się na eksploracji </w:t>
      </w:r>
      <w:r w:rsidR="00B753E1">
        <w:t xml:space="preserve">pokojów, korytarzy piramidy, skrywających liczne skarby, a także utrudnienia, wyzwania zręcznościowe i pułapki. </w:t>
      </w:r>
      <w:r w:rsidR="00F76436">
        <w:t>Gracz wciela się w poszukiwacza przygód, przemierza kolejne poziomy wygenerowane proceduralnie</w:t>
      </w:r>
      <w:r w:rsidR="00804A6E">
        <w:t>, próbując zdobyć jak najwyższy wynik przed dotarciem do końca.</w:t>
      </w:r>
    </w:p>
    <w:p w:rsidR="0043679B" w:rsidRDefault="0043679B" w14:paraId="0000001A" w14:textId="77777777"/>
    <w:p w:rsidR="0043679B" w:rsidRDefault="00CA4EF9" w14:paraId="0000001B" w14:textId="55FED46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Ostateczny Opis Gry</w:t>
      </w:r>
      <w:r w:rsidR="00AA4DF7">
        <w:rPr>
          <w:b/>
          <w:sz w:val="28"/>
          <w:szCs w:val="28"/>
        </w:rPr>
        <w:t>:</w:t>
      </w:r>
    </w:p>
    <w:p w:rsidRPr="005467E2" w:rsidR="0043679B" w:rsidP="005467E2" w:rsidRDefault="005467E2" w14:paraId="0000001F" w14:textId="4AE27DD3">
      <w:pPr>
        <w:spacing w:before="240" w:after="240"/>
        <w:ind w:firstLine="720"/>
      </w:pPr>
      <w:r w:rsidRPr="005467E2">
        <w:t xml:space="preserve">Gracz rozpoczyna grę, w której automatycznie generowane są poziomy pełne różnorodnych wyzwań. Eksplorując korytarze, musi unikać pułapek, takich jak kolce czy śliska podłoga, a także pokonywać </w:t>
      </w:r>
      <w:proofErr w:type="spellStart"/>
      <w:r w:rsidRPr="005467E2">
        <w:t>parkoury</w:t>
      </w:r>
      <w:proofErr w:type="spellEnd"/>
      <w:r w:rsidRPr="005467E2">
        <w:t xml:space="preserve"> wymagające zręczności i dokładnego planowania ruchów. W trakcie eksploracji zbiera skarby rozrzucone po poziomie, co wymaga spostrzegawczości i umiejętności poruszania się w przestrzeni. Po ukończeniu eksploracji i odnalezieniu wyjścia gracz przechodzi do </w:t>
      </w:r>
      <w:r w:rsidR="00E54A99">
        <w:t xml:space="preserve">menu </w:t>
      </w:r>
      <w:r w:rsidR="001077CF">
        <w:t>końcowego</w:t>
      </w:r>
      <w:r w:rsidR="00E54A99">
        <w:t xml:space="preserve">, gdzie </w:t>
      </w:r>
      <w:r w:rsidR="001077CF">
        <w:t xml:space="preserve">wyświetla się </w:t>
      </w:r>
      <w:r w:rsidRPr="005467E2">
        <w:t>podsumowani</w:t>
      </w:r>
      <w:r w:rsidR="001077CF">
        <w:t>e</w:t>
      </w:r>
      <w:r w:rsidRPr="005467E2">
        <w:t xml:space="preserve"> wyników</w:t>
      </w:r>
      <w:r w:rsidR="001077CF">
        <w:t xml:space="preserve"> - </w:t>
      </w:r>
      <w:r w:rsidRPr="005467E2">
        <w:t>punktowane są zebrane skarby</w:t>
      </w:r>
      <w:r w:rsidR="001077CF">
        <w:t xml:space="preserve"> w zależności od ich wartości</w:t>
      </w:r>
      <w:r w:rsidRPr="005467E2">
        <w:t>.</w:t>
      </w:r>
    </w:p>
    <w:p w:rsidR="0043679B" w:rsidRDefault="00AA4DF7" w14:paraId="00000031" w14:textId="7777777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Mechaniki:</w:t>
      </w:r>
    </w:p>
    <w:p w:rsidRPr="000772A4" w:rsidR="0043679B" w:rsidRDefault="00AA4DF7" w14:paraId="00000032" w14:textId="6903A422">
      <w:r w:rsidRPr="000772A4">
        <w:rPr>
          <w:b/>
        </w:rPr>
        <w:t>poruszanie</w:t>
      </w:r>
      <w:r w:rsidRPr="000772A4">
        <w:t xml:space="preserve">: </w:t>
      </w:r>
      <w:r w:rsidRPr="000772A4" w:rsidR="00374B0D">
        <w:t>Gracz porusza się korzystając z WASD/strzałek. Spacja umożliwia skok, a przycisk F (będąc w pobliżu skarbu) zebranie przedmiotu.</w:t>
      </w:r>
      <w:r w:rsidRPr="000772A4" w:rsidR="00E53721">
        <w:t xml:space="preserve"> </w:t>
      </w:r>
      <w:r w:rsidRPr="000772A4" w:rsidR="00BA7FCB">
        <w:t>Kamera jest pierwszoosobowa, umożliwiająca łatwiejsze wczucie się w rolę odkrywcy.</w:t>
      </w:r>
    </w:p>
    <w:p w:rsidRPr="000772A4" w:rsidR="0043679B" w:rsidRDefault="00374B0D" w14:paraId="00000035" w14:textId="3EBC11FE">
      <w:r w:rsidRPr="000772A4">
        <w:rPr>
          <w:b/>
        </w:rPr>
        <w:t>proceduralna generacja poziomów</w:t>
      </w:r>
      <w:r w:rsidRPr="000772A4" w:rsidR="00AA4DF7">
        <w:t xml:space="preserve">: </w:t>
      </w:r>
      <w:r w:rsidR="00146FD4">
        <w:t xml:space="preserve">główna mechanika, czyniąca </w:t>
      </w:r>
      <w:r w:rsidRPr="000772A4" w:rsidR="00E47FBC">
        <w:t>każd</w:t>
      </w:r>
      <w:r w:rsidR="00146FD4">
        <w:t>ą</w:t>
      </w:r>
      <w:r w:rsidRPr="000772A4" w:rsidR="00E47FBC">
        <w:t xml:space="preserve"> rozgrywk</w:t>
      </w:r>
      <w:r w:rsidR="00146FD4">
        <w:t>ę</w:t>
      </w:r>
      <w:r w:rsidRPr="000772A4" w:rsidR="00E47FBC">
        <w:t xml:space="preserve"> niepowtarzaln</w:t>
      </w:r>
      <w:r w:rsidR="00146FD4">
        <w:t>ą</w:t>
      </w:r>
      <w:r w:rsidRPr="000772A4" w:rsidR="00E47FBC">
        <w:t xml:space="preserve"> ze względu na dynamicznie zmieniający się układ pokoi. </w:t>
      </w:r>
    </w:p>
    <w:p w:rsidRPr="000772A4" w:rsidR="00374B0D" w:rsidP="276BFE80" w:rsidRDefault="00374B0D" w14:paraId="39B88597" w14:textId="0ED3A0A3">
      <w:pPr>
        <w:rPr>
          <w:b w:val="1"/>
          <w:bCs w:val="1"/>
        </w:rPr>
      </w:pPr>
      <w:r w:rsidRPr="276BFE80" w:rsidR="00374B0D">
        <w:rPr>
          <w:b w:val="1"/>
          <w:bCs w:val="1"/>
        </w:rPr>
        <w:t>losowe generowanie skarbów:</w:t>
      </w:r>
      <w:r w:rsidRPr="276BFE80" w:rsidR="00A564AC">
        <w:rPr>
          <w:b w:val="1"/>
          <w:bCs w:val="1"/>
        </w:rPr>
        <w:t xml:space="preserve"> </w:t>
      </w:r>
      <w:r w:rsidR="01E856DF">
        <w:rPr>
          <w:b w:val="0"/>
          <w:bCs w:val="0"/>
        </w:rPr>
        <w:t xml:space="preserve">W większości pokji są </w:t>
      </w:r>
      <w:r w:rsidR="2D386248">
        <w:rPr>
          <w:b w:val="0"/>
          <w:bCs w:val="0"/>
        </w:rPr>
        <w:t>trzy</w:t>
      </w:r>
      <w:r w:rsidR="01E856DF">
        <w:rPr>
          <w:b w:val="0"/>
          <w:bCs w:val="0"/>
        </w:rPr>
        <w:t xml:space="preserve"> lokacje w których mogą stworzyć się skarby, każda lokacja ma własną szanse na utworznie przedmiotu, w inspektorze możemy dowolnie zmieniać szanse lub poszerzać listę </w:t>
      </w:r>
      <w:r w:rsidR="667002B7">
        <w:rPr>
          <w:b w:val="0"/>
          <w:bCs w:val="0"/>
        </w:rPr>
        <w:t>przedmiotów tworzonych w lokacjach</w:t>
      </w:r>
    </w:p>
    <w:p w:rsidRPr="000772A4" w:rsidR="0043679B" w:rsidRDefault="00374B0D" w14:paraId="00000039" w14:textId="3CA56C3A">
      <w:r w:rsidRPr="000772A4">
        <w:rPr>
          <w:b/>
        </w:rPr>
        <w:t>s</w:t>
      </w:r>
      <w:r w:rsidRPr="000772A4" w:rsidR="00AA4DF7">
        <w:rPr>
          <w:b/>
        </w:rPr>
        <w:t>ystem punktów</w:t>
      </w:r>
      <w:r w:rsidRPr="000772A4" w:rsidR="00AA4DF7">
        <w:t xml:space="preserve">: </w:t>
      </w:r>
      <w:r w:rsidRPr="000772A4" w:rsidR="00D65604">
        <w:t xml:space="preserve">każdy ze skarbów ma przypisaną swoją wartość. </w:t>
      </w:r>
      <w:r w:rsidRPr="000772A4" w:rsidR="00AA4DF7">
        <w:rPr>
          <w:b/>
        </w:rPr>
        <w:t xml:space="preserve"> </w:t>
      </w:r>
    </w:p>
    <w:p w:rsidR="0043679B" w:rsidRDefault="0043679B" w14:paraId="0000003A" w14:textId="77777777">
      <w:pPr>
        <w:rPr>
          <w:sz w:val="26"/>
          <w:szCs w:val="26"/>
        </w:rPr>
      </w:pPr>
    </w:p>
    <w:p w:rsidR="000A40FE" w:rsidP="000A40FE" w:rsidRDefault="000A40FE" w14:paraId="30FB3B99" w14:textId="1B06802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 kogo skierowana jest nasza gra</w:t>
      </w:r>
      <w:r>
        <w:rPr>
          <w:b/>
          <w:sz w:val="28"/>
          <w:szCs w:val="28"/>
        </w:rPr>
        <w:t>:</w:t>
      </w:r>
    </w:p>
    <w:p w:rsidRPr="00AA4DF7" w:rsidR="0043679B" w:rsidP="00AA4DF7" w:rsidRDefault="00180252" w14:paraId="0000003B" w14:textId="56C4FDF6">
      <w:pPr>
        <w:spacing w:after="160" w:line="278" w:lineRule="auto"/>
      </w:pPr>
      <w:r w:rsidR="00180252">
        <w:rPr/>
        <w:t>Nasza gra jest dla graczy, którzy lubią wyzwania, eksploracje i działanie pod presją.</w:t>
      </w:r>
      <w:r w:rsidR="00180252">
        <w:rPr/>
        <w:t xml:space="preserve"> G</w:t>
      </w:r>
      <w:r w:rsidR="00180252">
        <w:rPr/>
        <w:t>racz</w:t>
      </w:r>
      <w:r w:rsidR="00180252">
        <w:rPr/>
        <w:t xml:space="preserve"> przez całą rozgrywkę</w:t>
      </w:r>
      <w:r w:rsidR="00180252">
        <w:rPr/>
        <w:t xml:space="preserve"> </w:t>
      </w:r>
      <w:r w:rsidR="00180252">
        <w:rPr/>
        <w:t>powinien</w:t>
      </w:r>
      <w:r w:rsidR="00180252">
        <w:rPr/>
        <w:t xml:space="preserve"> być ostrożny i spostrzegawczy.</w:t>
      </w:r>
      <w:r w:rsidR="00D86CA1">
        <w:rPr/>
        <w:t xml:space="preserve"> </w:t>
      </w:r>
      <w:r w:rsidR="00682809">
        <w:rPr/>
        <w:t xml:space="preserve">Grupą docelową są użytkownicy </w:t>
      </w:r>
      <w:r w:rsidR="00D86CA1">
        <w:rPr/>
        <w:t>komputer</w:t>
      </w:r>
      <w:r w:rsidR="00682809">
        <w:rPr/>
        <w:t>ów.</w:t>
      </w:r>
    </w:p>
    <w:p w:rsidR="2C406883" w:rsidP="2C406883" w:rsidRDefault="2C406883" w14:paraId="49F20A45" w14:textId="27A6792C">
      <w:pPr>
        <w:spacing w:after="160" w:line="278" w:lineRule="auto"/>
      </w:pPr>
    </w:p>
    <w:p w:rsidR="2C406883" w:rsidP="2C406883" w:rsidRDefault="2C406883" w14:noSpellErr="1" w14:paraId="52E01801">
      <w:pPr>
        <w:rPr>
          <w:sz w:val="26"/>
          <w:szCs w:val="26"/>
        </w:rPr>
      </w:pPr>
    </w:p>
    <w:p w:rsidR="4614A4C0" w:rsidP="2C406883" w:rsidRDefault="4614A4C0" w14:paraId="7C1F1D4A" w14:textId="4B276E0D">
      <w:pPr>
        <w:spacing w:before="240" w:after="240"/>
        <w:jc w:val="center"/>
        <w:rPr>
          <w:b w:val="1"/>
          <w:bCs w:val="1"/>
          <w:sz w:val="28"/>
          <w:szCs w:val="28"/>
        </w:rPr>
      </w:pPr>
      <w:r w:rsidRPr="2C406883" w:rsidR="4614A4C0">
        <w:rPr>
          <w:b w:val="1"/>
          <w:bCs w:val="1"/>
          <w:sz w:val="28"/>
          <w:szCs w:val="28"/>
        </w:rPr>
        <w:t>Kluczowe Koncepcje:</w:t>
      </w:r>
    </w:p>
    <w:p w:rsidR="4614A4C0" w:rsidP="2C406883" w:rsidRDefault="4614A4C0" w14:paraId="1BCF979E" w14:textId="03952EC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2C406883" w:rsidR="4614A4C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Eksploracja:</w:t>
      </w:r>
      <w:r w:rsidRPr="2C406883" w:rsidR="4614A4C0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Rozglądanie się po poziomach w poszukiwaniu ukrytych skarbów i alternatywnych ścieżek.</w:t>
      </w:r>
    </w:p>
    <w:p w:rsidR="4614A4C0" w:rsidP="2C406883" w:rsidRDefault="4614A4C0" w14:paraId="561E6DC5" w14:textId="1A6ED45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2C406883" w:rsidR="4614A4C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Pułapki i przeszkody:</w:t>
      </w:r>
      <w:r w:rsidRPr="2C406883" w:rsidR="4614A4C0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Różnorodne wyzwania, które testują zręczność i spryt gracza.</w:t>
      </w:r>
    </w:p>
    <w:p w:rsidR="4614A4C0" w:rsidP="2C406883" w:rsidRDefault="4614A4C0" w14:paraId="25278C3D" w14:textId="73CFECF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2C406883" w:rsidR="4614A4C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Dynamiczność:</w:t>
      </w:r>
      <w:r w:rsidRPr="2C406883" w:rsidR="4614A4C0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Proceduralne generowanie poziomów zapewnia unikalność każdej rozgrywki.</w:t>
      </w:r>
    </w:p>
    <w:p w:rsidR="4614A4C0" w:rsidP="2C406883" w:rsidRDefault="4614A4C0" w14:paraId="0C1AFC43" w14:textId="381FC21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2C406883" w:rsidR="4614A4C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Progresja:</w:t>
      </w:r>
      <w:r w:rsidRPr="2C406883" w:rsidR="4614A4C0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Zbieranie skarbów i uzyskiwanie coraz wyższych wyników motywuje do ponownego uruchamiania gry.</w:t>
      </w:r>
    </w:p>
    <w:p w:rsidR="2C406883" w:rsidP="2C406883" w:rsidRDefault="2C406883" w14:paraId="30E917F3" w14:textId="35BD4045">
      <w:pPr>
        <w:pStyle w:val="Normalny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2"/>
          <w:szCs w:val="22"/>
          <w:lang w:val="pl"/>
        </w:rPr>
      </w:pPr>
    </w:p>
    <w:p w:rsidR="0043679B" w:rsidRDefault="0047105D" w14:paraId="00000044" w14:textId="6D7B8E6F">
      <w:pPr>
        <w:spacing w:before="240" w:after="240"/>
        <w:jc w:val="center"/>
        <w:rPr>
          <w:sz w:val="24"/>
          <w:szCs w:val="24"/>
        </w:rPr>
      </w:pPr>
      <w:r>
        <w:rPr>
          <w:b/>
          <w:sz w:val="28"/>
          <w:szCs w:val="28"/>
        </w:rPr>
        <w:t>Podział Zadań:</w:t>
      </w:r>
    </w:p>
    <w:p w:rsidR="0043679B" w:rsidP="00AA4DF7" w:rsidRDefault="0047105D" w14:paraId="00000045" w14:textId="4730DA1B">
      <w:pPr>
        <w:spacing w:line="240" w:lineRule="auto"/>
        <w:rPr>
          <w:sz w:val="24"/>
          <w:szCs w:val="24"/>
        </w:rPr>
      </w:pPr>
      <w:r w:rsidRPr="276BFE80" w:rsidR="0047105D">
        <w:rPr>
          <w:b w:val="1"/>
          <w:bCs w:val="1"/>
          <w:sz w:val="24"/>
          <w:szCs w:val="24"/>
        </w:rPr>
        <w:t xml:space="preserve">Kacper </w:t>
      </w:r>
      <w:r w:rsidRPr="276BFE80" w:rsidR="0047105D">
        <w:rPr>
          <w:b w:val="1"/>
          <w:bCs w:val="1"/>
          <w:sz w:val="24"/>
          <w:szCs w:val="24"/>
        </w:rPr>
        <w:t>Korbecki</w:t>
      </w:r>
      <w:r w:rsidRPr="276BFE80" w:rsidR="0047105D">
        <w:rPr>
          <w:b w:val="1"/>
          <w:bCs w:val="1"/>
          <w:sz w:val="24"/>
          <w:szCs w:val="24"/>
        </w:rPr>
        <w:t>:</w:t>
      </w:r>
      <w:r w:rsidRPr="276BFE80" w:rsidR="000841BA">
        <w:rPr>
          <w:sz w:val="24"/>
          <w:szCs w:val="24"/>
        </w:rPr>
        <w:t xml:space="preserve"> </w:t>
      </w:r>
      <w:r w:rsidRPr="276BFE80" w:rsidR="008C6120">
        <w:rPr>
          <w:sz w:val="24"/>
          <w:szCs w:val="24"/>
        </w:rPr>
        <w:t xml:space="preserve">losowa </w:t>
      </w:r>
      <w:r w:rsidRPr="276BFE80" w:rsidR="000841BA">
        <w:rPr>
          <w:sz w:val="24"/>
          <w:szCs w:val="24"/>
        </w:rPr>
        <w:t xml:space="preserve">generacja przedmiotów, </w:t>
      </w:r>
      <w:r w:rsidRPr="276BFE80" w:rsidR="000841BA">
        <w:rPr>
          <w:sz w:val="24"/>
          <w:szCs w:val="24"/>
        </w:rPr>
        <w:t>level</w:t>
      </w:r>
      <w:r w:rsidRPr="276BFE80" w:rsidR="000841BA">
        <w:rPr>
          <w:sz w:val="24"/>
          <w:szCs w:val="24"/>
        </w:rPr>
        <w:t xml:space="preserve"> design,</w:t>
      </w:r>
      <w:r w:rsidRPr="276BFE80" w:rsidR="7AAE3FF3">
        <w:rPr>
          <w:sz w:val="24"/>
          <w:szCs w:val="24"/>
        </w:rPr>
        <w:t xml:space="preserve"> dokończanie przedmiotów</w:t>
      </w:r>
      <w:r>
        <w:br/>
      </w:r>
    </w:p>
    <w:p w:rsidR="0047105D" w:rsidP="00AA4DF7" w:rsidRDefault="0047105D" w14:paraId="63EFB4B4" w14:textId="0F224E9A">
      <w:pPr>
        <w:spacing w:line="240" w:lineRule="auto"/>
        <w:rPr>
          <w:sz w:val="24"/>
          <w:szCs w:val="24"/>
        </w:rPr>
      </w:pPr>
      <w:r w:rsidRPr="2C406883" w:rsidR="0047105D">
        <w:rPr>
          <w:b w:val="1"/>
          <w:bCs w:val="1"/>
          <w:sz w:val="24"/>
          <w:szCs w:val="24"/>
        </w:rPr>
        <w:t>Natalia Grzegorzak:</w:t>
      </w:r>
      <w:r w:rsidRPr="2C406883" w:rsidR="00B23E1C">
        <w:rPr>
          <w:sz w:val="24"/>
          <w:szCs w:val="24"/>
        </w:rPr>
        <w:t xml:space="preserve"> menu główne i końcowe,</w:t>
      </w:r>
      <w:r w:rsidRPr="2C406883" w:rsidR="000841BA">
        <w:rPr>
          <w:sz w:val="24"/>
          <w:szCs w:val="24"/>
        </w:rPr>
        <w:t xml:space="preserve"> audio,</w:t>
      </w:r>
      <w:r w:rsidRPr="2C406883" w:rsidR="00B23E1C">
        <w:rPr>
          <w:sz w:val="24"/>
          <w:szCs w:val="24"/>
        </w:rPr>
        <w:t xml:space="preserve"> </w:t>
      </w:r>
      <w:r w:rsidRPr="2C406883" w:rsidR="00B23E1C">
        <w:rPr>
          <w:sz w:val="24"/>
          <w:szCs w:val="24"/>
        </w:rPr>
        <w:t>level</w:t>
      </w:r>
      <w:r w:rsidRPr="2C406883" w:rsidR="00B23E1C">
        <w:rPr>
          <w:sz w:val="24"/>
          <w:szCs w:val="24"/>
        </w:rPr>
        <w:t xml:space="preserve"> design, dokumentacja</w:t>
      </w:r>
      <w:r>
        <w:br/>
      </w:r>
    </w:p>
    <w:p w:rsidR="00CB7601" w:rsidP="00AA4DF7" w:rsidRDefault="0047105D" w14:paraId="0B1AFD06" w14:textId="70981719">
      <w:pPr>
        <w:spacing w:line="240" w:lineRule="auto"/>
        <w:rPr>
          <w:sz w:val="24"/>
          <w:szCs w:val="24"/>
        </w:rPr>
      </w:pPr>
      <w:r w:rsidRPr="00AA4DF7">
        <w:rPr>
          <w:b/>
          <w:bCs/>
          <w:sz w:val="24"/>
          <w:szCs w:val="24"/>
        </w:rPr>
        <w:t>Patryk Piechowicz:</w:t>
      </w:r>
      <w:r w:rsidR="000841BA">
        <w:rPr>
          <w:sz w:val="24"/>
          <w:szCs w:val="24"/>
        </w:rPr>
        <w:t xml:space="preserve"> </w:t>
      </w:r>
      <w:r w:rsidR="008C6120">
        <w:rPr>
          <w:sz w:val="24"/>
          <w:szCs w:val="24"/>
        </w:rPr>
        <w:t>generacja proceduralna poziomów, podnoszenie przedmiotów</w:t>
      </w:r>
    </w:p>
    <w:p w:rsidRPr="0028048D" w:rsidR="0043679B" w:rsidP="276BFE80" w:rsidRDefault="00B00A02" w14:paraId="0000004E" w14:textId="021C719D">
      <w:pPr>
        <w:pStyle w:val="Normalny"/>
        <w:spacing w:line="240" w:lineRule="auto"/>
        <w:jc w:val="center"/>
        <w:rPr>
          <w:i w:val="1"/>
          <w:iCs w:val="1"/>
        </w:rPr>
      </w:pPr>
      <w:r>
        <w:br/>
      </w:r>
      <w:r w:rsidRPr="276BFE80" w:rsidR="00B00A02">
        <w:rPr>
          <w:i w:val="1"/>
          <w:iCs w:val="1"/>
        </w:rPr>
        <w:t xml:space="preserve">Każdy z nas miał dodatkowo wkład w </w:t>
      </w:r>
      <w:r w:rsidRPr="276BFE80" w:rsidR="0028048D">
        <w:rPr>
          <w:i w:val="1"/>
          <w:iCs w:val="1"/>
        </w:rPr>
        <w:t>ulepszanie poziomów i funkcjonalności</w:t>
      </w:r>
      <w:r w:rsidRPr="276BFE80" w:rsidR="00B00A02">
        <w:rPr>
          <w:i w:val="1"/>
          <w:iCs w:val="1"/>
        </w:rPr>
        <w:t xml:space="preserve">, naprawianie bieżących błędów i </w:t>
      </w:r>
      <w:r w:rsidRPr="276BFE80" w:rsidR="0028048D">
        <w:rPr>
          <w:i w:val="1"/>
          <w:iCs w:val="1"/>
        </w:rPr>
        <w:t>testowanie rozgrywki.</w:t>
      </w:r>
      <w:r>
        <w:br/>
      </w:r>
      <w:r>
        <w:br/>
      </w:r>
      <w:r>
        <w:br/>
      </w:r>
      <w:r>
        <w:br/>
      </w:r>
      <w:r w:rsidR="12252289">
        <w:drawing>
          <wp:inline wp14:editId="445F6FAE" wp14:anchorId="7B048A42">
            <wp:extent cx="4476750" cy="5724524"/>
            <wp:effectExtent l="0" t="0" r="0" b="0"/>
            <wp:docPr id="1769171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ecc8fc41b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76BFE80" w:rsidR="7876B4FE">
        <w:rPr>
          <w:i w:val="1"/>
          <w:iCs w:val="1"/>
        </w:rPr>
        <w:t>Główna inspiracja za projektem</w:t>
      </w:r>
    </w:p>
    <w:sectPr w:rsidRPr="0028048D" w:rsidR="0043679B">
      <w:pgSz w:w="11909" w:h="16834" w:orient="portrait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53E1" w:rsidP="00B753E1" w:rsidRDefault="00B753E1" w14:paraId="2F8C87AF" w14:textId="77777777">
      <w:pPr>
        <w:spacing w:line="240" w:lineRule="auto"/>
      </w:pPr>
      <w:r>
        <w:separator/>
      </w:r>
    </w:p>
  </w:endnote>
  <w:endnote w:type="continuationSeparator" w:id="0">
    <w:p w:rsidR="00B753E1" w:rsidP="00B753E1" w:rsidRDefault="00B753E1" w14:paraId="550D7FF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orte Forward">
    <w:charset w:val="EE"/>
    <w:family w:val="auto"/>
    <w:pitch w:val="variable"/>
    <w:sig w:usb0="A00000FF" w:usb1="5000604B" w:usb2="00000008" w:usb3="00000000" w:csb0="000000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53E1" w:rsidP="00B753E1" w:rsidRDefault="00B753E1" w14:paraId="5805B403" w14:textId="77777777">
      <w:pPr>
        <w:spacing w:line="240" w:lineRule="auto"/>
      </w:pPr>
      <w:r>
        <w:separator/>
      </w:r>
    </w:p>
  </w:footnote>
  <w:footnote w:type="continuationSeparator" w:id="0">
    <w:p w:rsidR="00B753E1" w:rsidP="00B753E1" w:rsidRDefault="00B753E1" w14:paraId="2B43332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2ADD"/>
    <w:multiLevelType w:val="multilevel"/>
    <w:tmpl w:val="1A2429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D979D5"/>
    <w:multiLevelType w:val="multilevel"/>
    <w:tmpl w:val="82F6A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D81352"/>
    <w:multiLevelType w:val="multilevel"/>
    <w:tmpl w:val="B7FA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0F027E7"/>
    <w:multiLevelType w:val="multilevel"/>
    <w:tmpl w:val="EF9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7FC23FE"/>
    <w:multiLevelType w:val="multilevel"/>
    <w:tmpl w:val="151C35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0A2A5D"/>
    <w:multiLevelType w:val="multilevel"/>
    <w:tmpl w:val="FB766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8E6106"/>
    <w:multiLevelType w:val="multilevel"/>
    <w:tmpl w:val="F5D0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FF068FE"/>
    <w:multiLevelType w:val="multilevel"/>
    <w:tmpl w:val="417A36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27952837">
    <w:abstractNumId w:val="5"/>
  </w:num>
  <w:num w:numId="2" w16cid:durableId="8880">
    <w:abstractNumId w:val="0"/>
  </w:num>
  <w:num w:numId="3" w16cid:durableId="1589579346">
    <w:abstractNumId w:val="4"/>
  </w:num>
  <w:num w:numId="4" w16cid:durableId="885336754">
    <w:abstractNumId w:val="1"/>
  </w:num>
  <w:num w:numId="5" w16cid:durableId="209390605">
    <w:abstractNumId w:val="7"/>
  </w:num>
  <w:num w:numId="6" w16cid:durableId="1522359972">
    <w:abstractNumId w:val="2"/>
  </w:num>
  <w:num w:numId="7" w16cid:durableId="723335883">
    <w:abstractNumId w:val="6"/>
  </w:num>
  <w:num w:numId="8" w16cid:durableId="1215776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79B"/>
    <w:rsid w:val="000607C9"/>
    <w:rsid w:val="000772A4"/>
    <w:rsid w:val="000841BA"/>
    <w:rsid w:val="000A40FE"/>
    <w:rsid w:val="0010560C"/>
    <w:rsid w:val="001077CF"/>
    <w:rsid w:val="00146FD4"/>
    <w:rsid w:val="00180252"/>
    <w:rsid w:val="00184175"/>
    <w:rsid w:val="001C4891"/>
    <w:rsid w:val="001D039D"/>
    <w:rsid w:val="002478F5"/>
    <w:rsid w:val="00267F0D"/>
    <w:rsid w:val="0028048D"/>
    <w:rsid w:val="002F351C"/>
    <w:rsid w:val="00330B6F"/>
    <w:rsid w:val="0035779E"/>
    <w:rsid w:val="00374B0D"/>
    <w:rsid w:val="0043679B"/>
    <w:rsid w:val="0046406F"/>
    <w:rsid w:val="0047105D"/>
    <w:rsid w:val="004E3A45"/>
    <w:rsid w:val="005467E2"/>
    <w:rsid w:val="006356F7"/>
    <w:rsid w:val="00682809"/>
    <w:rsid w:val="00804A6E"/>
    <w:rsid w:val="008C6120"/>
    <w:rsid w:val="00A564AC"/>
    <w:rsid w:val="00A7570C"/>
    <w:rsid w:val="00AA4DF7"/>
    <w:rsid w:val="00B00A02"/>
    <w:rsid w:val="00B23E1C"/>
    <w:rsid w:val="00B671BD"/>
    <w:rsid w:val="00B753E1"/>
    <w:rsid w:val="00B97820"/>
    <w:rsid w:val="00BA7FCB"/>
    <w:rsid w:val="00C436DA"/>
    <w:rsid w:val="00CA4EF9"/>
    <w:rsid w:val="00CB7601"/>
    <w:rsid w:val="00CD7978"/>
    <w:rsid w:val="00D65604"/>
    <w:rsid w:val="00D72D1B"/>
    <w:rsid w:val="00D86CA1"/>
    <w:rsid w:val="00E47FBC"/>
    <w:rsid w:val="00E53721"/>
    <w:rsid w:val="00E54A99"/>
    <w:rsid w:val="00F04BC9"/>
    <w:rsid w:val="00F76436"/>
    <w:rsid w:val="00FD36D5"/>
    <w:rsid w:val="01E856DF"/>
    <w:rsid w:val="06D94410"/>
    <w:rsid w:val="11B6F2FB"/>
    <w:rsid w:val="12252289"/>
    <w:rsid w:val="276BFE80"/>
    <w:rsid w:val="2AEC0DD5"/>
    <w:rsid w:val="2C406883"/>
    <w:rsid w:val="2D386248"/>
    <w:rsid w:val="4614A4C0"/>
    <w:rsid w:val="4D2C9780"/>
    <w:rsid w:val="55BA5A5C"/>
    <w:rsid w:val="667002B7"/>
    <w:rsid w:val="678A4B09"/>
    <w:rsid w:val="7876B4FE"/>
    <w:rsid w:val="7AAE3FF3"/>
    <w:rsid w:val="7D42E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9D26"/>
  <w15:docId w15:val="{6874DEB7-0534-4C30-B11D-4AB83B3E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0A40FE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753E1"/>
    <w:pPr>
      <w:spacing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sid w:val="00B753E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753E1"/>
    <w:rPr>
      <w:vertAlign w:val="superscript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jpg" Id="R9cfecc8fc41b48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8B3605024F84B9FB108CD100B2EF0" ma:contentTypeVersion="15" ma:contentTypeDescription="Create a new document." ma:contentTypeScope="" ma:versionID="6dcdf14780706c8783617ac4ebc01101">
  <xsd:schema xmlns:xsd="http://www.w3.org/2001/XMLSchema" xmlns:xs="http://www.w3.org/2001/XMLSchema" xmlns:p="http://schemas.microsoft.com/office/2006/metadata/properties" xmlns:ns3="018e059e-9e58-41e0-aed7-6db336aed849" xmlns:ns4="e37c697e-cc03-4017-bc70-977964d5f815" targetNamespace="http://schemas.microsoft.com/office/2006/metadata/properties" ma:root="true" ma:fieldsID="4d9e9f15349b443fa916af1174a06f23" ns3:_="" ns4:_="">
    <xsd:import namespace="018e059e-9e58-41e0-aed7-6db336aed849"/>
    <xsd:import namespace="e37c697e-cc03-4017-bc70-977964d5f8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e059e-9e58-41e0-aed7-6db336aed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c697e-cc03-4017-bc70-977964d5f8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8e059e-9e58-41e0-aed7-6db336aed849" xsi:nil="true"/>
  </documentManagement>
</p:properties>
</file>

<file path=customXml/itemProps1.xml><?xml version="1.0" encoding="utf-8"?>
<ds:datastoreItem xmlns:ds="http://schemas.openxmlformats.org/officeDocument/2006/customXml" ds:itemID="{746365BA-8791-4C45-BF65-3188D2E5C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e059e-9e58-41e0-aed7-6db336aed849"/>
    <ds:schemaRef ds:uri="e37c697e-cc03-4017-bc70-977964d5f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F59B0-F9F6-495E-9CBC-63872A53E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C79B21-BC89-4B48-97D8-AE1E8EDD4676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e37c697e-cc03-4017-bc70-977964d5f815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018e059e-9e58-41e0-aed7-6db336aed849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Kacper Korbecki</lastModifiedBy>
  <revision>49</revision>
  <dcterms:created xsi:type="dcterms:W3CDTF">2025-01-26T19:20:00.0000000Z</dcterms:created>
  <dcterms:modified xsi:type="dcterms:W3CDTF">2025-01-26T22:35:15.5468715Z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0x0101009FD8B3605024F84B9FB108CD100B2EF0</vt:lpwstr>
  </property>
</Properties>
</file>