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BCF0AE" w14:textId="77777777" w:rsidR="00A141A6" w:rsidRDefault="00F648A1">
      <w:pPr>
        <w:pStyle w:val="Norml1"/>
      </w:pPr>
      <w:r>
        <w:t xml:space="preserve">A </w:t>
      </w:r>
      <w:r>
        <w:rPr>
          <w:b/>
        </w:rPr>
        <w:t xml:space="preserve">szoftverfolyamat </w:t>
      </w:r>
      <w:r>
        <w:t xml:space="preserve">tevékenységek és kapcsolódó eredmények sora, amelyek egy szoftvertermék előállításához vezetnek. </w:t>
      </w:r>
    </w:p>
    <w:p w14:paraId="7E6A14BB" w14:textId="77777777" w:rsidR="00A141A6" w:rsidRDefault="00F648A1">
      <w:pPr>
        <w:pStyle w:val="Norml1"/>
      </w:pPr>
      <w:r>
        <w:t xml:space="preserve">Habár számos különböző szoftverfolyamat létezik, vannak olyan </w:t>
      </w:r>
      <w:r>
        <w:rPr>
          <w:i/>
          <w:u w:val="single"/>
        </w:rPr>
        <w:t>alapvető tevékenységek</w:t>
      </w:r>
      <w:r>
        <w:rPr>
          <w:u w:val="single"/>
        </w:rPr>
        <w:t>,</w:t>
      </w:r>
      <w:r>
        <w:t xml:space="preserve"> amelyek minden szoftverfolyamatban közösek:</w:t>
      </w:r>
    </w:p>
    <w:p w14:paraId="46AA3BC0" w14:textId="77777777" w:rsidR="00A141A6" w:rsidRDefault="00A141A6">
      <w:pPr>
        <w:pStyle w:val="Norml1"/>
      </w:pPr>
    </w:p>
    <w:p w14:paraId="0BC30B4C" w14:textId="77777777" w:rsidR="00A141A6" w:rsidRDefault="00F648A1">
      <w:pPr>
        <w:pStyle w:val="Norml1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Szoftverspecifikáció</w:t>
      </w:r>
      <w:r>
        <w:t>: A szoftver funkcióit, illetve annak megszorításait definiálni kell.</w:t>
      </w:r>
    </w:p>
    <w:p w14:paraId="54950E37" w14:textId="77777777" w:rsidR="00A141A6" w:rsidRDefault="00F648A1">
      <w:pPr>
        <w:pStyle w:val="Norml1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Szoftvertesztelés és implementáció</w:t>
      </w:r>
      <w:r>
        <w:t>: A specifikációnak megfelelő szoftvert elő kell állítani.</w:t>
      </w:r>
    </w:p>
    <w:p w14:paraId="754F493E" w14:textId="77777777" w:rsidR="00A141A6" w:rsidRDefault="00F648A1">
      <w:pPr>
        <w:pStyle w:val="Norml1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Szoftvervalidáció</w:t>
      </w:r>
      <w:r>
        <w:t xml:space="preserve">: A szoftvert </w:t>
      </w:r>
      <w:proofErr w:type="spellStart"/>
      <w:r>
        <w:t>validálni</w:t>
      </w:r>
      <w:proofErr w:type="spellEnd"/>
      <w:r>
        <w:t xml:space="preserve"> kell, hogy biztosítsuk, azt fejlesztettük ki, amit az ügyfél kívánt</w:t>
      </w:r>
    </w:p>
    <w:p w14:paraId="7DB9B3A0" w14:textId="77777777" w:rsidR="00A141A6" w:rsidRDefault="00F648A1">
      <w:pPr>
        <w:pStyle w:val="Norml1"/>
        <w:numPr>
          <w:ilvl w:val="0"/>
          <w:numId w:val="9"/>
        </w:numPr>
        <w:ind w:hanging="360"/>
        <w:contextualSpacing/>
      </w:pPr>
      <w:r>
        <w:rPr>
          <w:b/>
          <w:i/>
        </w:rPr>
        <w:t>Szoftverevolúció</w:t>
      </w:r>
      <w:r>
        <w:t>: A szoftvert úgy kell alakítani, hogy megfeleljen a megrendelő kívánsága szerint történő változásoknak.</w:t>
      </w:r>
    </w:p>
    <w:p w14:paraId="582CF4BD" w14:textId="77777777" w:rsidR="00A141A6" w:rsidRDefault="00A141A6">
      <w:pPr>
        <w:pStyle w:val="Norml1"/>
      </w:pPr>
    </w:p>
    <w:p w14:paraId="4FB5DAFD" w14:textId="77777777" w:rsidR="00A141A6" w:rsidRDefault="00F648A1">
      <w:pPr>
        <w:pStyle w:val="Norml1"/>
      </w:pPr>
      <w:r>
        <w:rPr>
          <w:b/>
          <w:sz w:val="30"/>
          <w:szCs w:val="30"/>
        </w:rPr>
        <w:t>A szoftverfolyamat modelljei</w:t>
      </w:r>
    </w:p>
    <w:p w14:paraId="0E9EFE12" w14:textId="77777777" w:rsidR="00A141A6" w:rsidRDefault="00A141A6">
      <w:pPr>
        <w:pStyle w:val="Norml1"/>
      </w:pPr>
    </w:p>
    <w:p w14:paraId="0485AA12" w14:textId="77777777" w:rsidR="00A141A6" w:rsidRDefault="00F648A1">
      <w:pPr>
        <w:pStyle w:val="Norml1"/>
      </w:pPr>
      <w:r>
        <w:t>A szoftverfolyamat modellje a szoftverfolyamat absztrakt reprezentációja. Minden egyes folyamatmodell különböző speciális perspektívából reprezentál egy folyamatot, de ily módon csak részleges információkkal szolgálhat magáról a folyamatról. Ezek az általános modellek nem a szoftverfolyamat pontos, végleges leírásai. Sokkalta inkább hasznos absztrakciók, amelyeket a szoftverfejlesztés különböző megközelítési módjainak megértéséhez használhatunk.</w:t>
      </w:r>
    </w:p>
    <w:p w14:paraId="16DA2A7E" w14:textId="77777777" w:rsidR="00A141A6" w:rsidRDefault="00A141A6">
      <w:pPr>
        <w:pStyle w:val="Norml1"/>
      </w:pPr>
    </w:p>
    <w:p w14:paraId="4A9CCEDB" w14:textId="77777777" w:rsidR="00A141A6" w:rsidRDefault="00F648A1">
      <w:pPr>
        <w:pStyle w:val="Norml1"/>
        <w:numPr>
          <w:ilvl w:val="0"/>
          <w:numId w:val="7"/>
        </w:numPr>
        <w:ind w:hanging="360"/>
        <w:contextualSpacing/>
      </w:pPr>
      <w:r>
        <w:rPr>
          <w:b/>
          <w:i/>
        </w:rPr>
        <w:t>Vízesés modell:</w:t>
      </w:r>
      <w:r>
        <w:t xml:space="preserve"> Ez a folyamat alapvető tevékenységeit a folyamat különálló fázisaiként tekinti, ezek a fázisok a követelményspecifikáció, a szoftvertervezés, az implementáció, tesztelés..</w:t>
      </w:r>
      <w:proofErr w:type="spellStart"/>
      <w:r>
        <w:t>stb</w:t>
      </w:r>
      <w:proofErr w:type="spellEnd"/>
    </w:p>
    <w:p w14:paraId="7CB89267" w14:textId="77777777" w:rsidR="00A141A6" w:rsidRDefault="00F648A1">
      <w:pPr>
        <w:pStyle w:val="Norml1"/>
        <w:numPr>
          <w:ilvl w:val="0"/>
          <w:numId w:val="7"/>
        </w:numPr>
        <w:ind w:hanging="360"/>
        <w:contextualSpacing/>
      </w:pPr>
      <w:r>
        <w:rPr>
          <w:b/>
          <w:i/>
        </w:rPr>
        <w:t>Evolúciós fejlesztés:</w:t>
      </w:r>
      <w:r>
        <w:t xml:space="preserve"> Ez a megközelítési mód összefésüli a specifikáció, a fejlesztés és a validáció tevékenységeit. Az absztrakt specifikációból gyorsan kifejleszthető egy kezdeti rendszer. A későbbiekben ezt a rendszert kell a megrendelő inputjából továbbfinomítani úgy, hogy az kielégítse az ügyfél kívánságait.</w:t>
      </w:r>
    </w:p>
    <w:p w14:paraId="4FD57A5E" w14:textId="77777777" w:rsidR="00A141A6" w:rsidRDefault="00F648A1">
      <w:pPr>
        <w:pStyle w:val="Norml1"/>
        <w:numPr>
          <w:ilvl w:val="0"/>
          <w:numId w:val="7"/>
        </w:numPr>
        <w:ind w:hanging="360"/>
        <w:contextualSpacing/>
      </w:pPr>
      <w:r>
        <w:rPr>
          <w:b/>
          <w:i/>
        </w:rPr>
        <w:t>Komponensalapú fejlesztés:</w:t>
      </w:r>
      <w:r>
        <w:t xml:space="preserve"> Ez a megközelítési mód a nagy mennyiségű újrafelhasználható komponensek létezésén alapszik. A rendszerfejlesztési folyamat </w:t>
      </w:r>
      <w:proofErr w:type="spellStart"/>
      <w:r>
        <w:t>ezekenek</w:t>
      </w:r>
      <w:proofErr w:type="spellEnd"/>
      <w:r>
        <w:t xml:space="preserve"> a komponenseknek rendszerré történő integrációjára összpontosít ahelyett, hogy az alapoktól fejlesszék ki azokat.</w:t>
      </w:r>
    </w:p>
    <w:p w14:paraId="4BC45937" w14:textId="77777777" w:rsidR="00A141A6" w:rsidRDefault="00A141A6">
      <w:pPr>
        <w:pStyle w:val="Norml1"/>
      </w:pPr>
    </w:p>
    <w:p w14:paraId="469F707E" w14:textId="77777777" w:rsidR="00A141A6" w:rsidRDefault="00F648A1">
      <w:pPr>
        <w:pStyle w:val="Norml1"/>
      </w:pPr>
      <w:r>
        <w:t>Ez a három általános modell terjedt el széles körben. Nem kizárólagos a használatuk, és gyakran keverednek is egymással, főként a nagy rendszerek fejlesztésekor.</w:t>
      </w:r>
    </w:p>
    <w:p w14:paraId="6DAB5F9F" w14:textId="77777777" w:rsidR="00A141A6" w:rsidRDefault="00F648A1">
      <w:pPr>
        <w:pStyle w:val="Norml1"/>
      </w:pPr>
      <w:r>
        <w:t xml:space="preserve">A fenti általános modellek különféle változatait használhatják különféle szervezetek. A legfontosabb változatuk azonban talán a formális szoftverfejlesztés, ahol formális matematikai eszközökkel modellezzük a létrehozandó rendszert. </w:t>
      </w:r>
      <w:proofErr w:type="spellStart"/>
      <w:r>
        <w:t>pl</w:t>
      </w:r>
      <w:proofErr w:type="spellEnd"/>
      <w:r>
        <w:t xml:space="preserve">: </w:t>
      </w:r>
      <w:proofErr w:type="spellStart"/>
      <w:r>
        <w:t>Cleanroom</w:t>
      </w:r>
      <w:proofErr w:type="spellEnd"/>
      <w:r>
        <w:t xml:space="preserve"> folyamat.</w:t>
      </w:r>
    </w:p>
    <w:p w14:paraId="62804C66" w14:textId="77777777" w:rsidR="00A141A6" w:rsidRDefault="00A141A6">
      <w:pPr>
        <w:pStyle w:val="Norml1"/>
      </w:pPr>
    </w:p>
    <w:p w14:paraId="6EFFC5C9" w14:textId="77777777" w:rsidR="00A141A6" w:rsidRDefault="00A141A6">
      <w:pPr>
        <w:pStyle w:val="Norml1"/>
      </w:pPr>
    </w:p>
    <w:p w14:paraId="65539CF7" w14:textId="77777777" w:rsidR="00A141A6" w:rsidRDefault="00A141A6">
      <w:pPr>
        <w:pStyle w:val="Norml1"/>
      </w:pPr>
    </w:p>
    <w:p w14:paraId="53B98DC4" w14:textId="77777777" w:rsidR="00A141A6" w:rsidRDefault="00A141A6">
      <w:pPr>
        <w:pStyle w:val="Norml1"/>
      </w:pPr>
    </w:p>
    <w:p w14:paraId="10807079" w14:textId="77777777" w:rsidR="005E76A9" w:rsidRDefault="005E76A9">
      <w:pPr>
        <w:pStyle w:val="Norml1"/>
        <w:rPr>
          <w:b/>
        </w:rPr>
      </w:pPr>
    </w:p>
    <w:p w14:paraId="2A678463" w14:textId="77777777" w:rsidR="005E76A9" w:rsidRDefault="005E76A9">
      <w:pPr>
        <w:pStyle w:val="Norml1"/>
        <w:rPr>
          <w:b/>
        </w:rPr>
      </w:pPr>
    </w:p>
    <w:p w14:paraId="604E86CE" w14:textId="77777777" w:rsidR="00A141A6" w:rsidRDefault="00F648A1">
      <w:pPr>
        <w:pStyle w:val="Norml1"/>
      </w:pPr>
      <w:r>
        <w:rPr>
          <w:b/>
        </w:rPr>
        <w:lastRenderedPageBreak/>
        <w:t>A vízesés modell</w:t>
      </w:r>
    </w:p>
    <w:p w14:paraId="3F96798F" w14:textId="77777777" w:rsidR="00A141A6" w:rsidRDefault="00A141A6">
      <w:pPr>
        <w:pStyle w:val="Norml1"/>
      </w:pPr>
    </w:p>
    <w:p w14:paraId="0AC22BEF" w14:textId="77777777" w:rsidR="00A141A6" w:rsidRDefault="00F648A1">
      <w:pPr>
        <w:pStyle w:val="Norml1"/>
      </w:pPr>
      <w:r>
        <w:t xml:space="preserve">Az egyes fázisok lépcsőzetesen kapcsolódnak egymáshoz. </w:t>
      </w:r>
      <w:r>
        <w:rPr>
          <w:u w:val="single"/>
        </w:rPr>
        <w:t>Szakaszai</w:t>
      </w:r>
      <w:r>
        <w:t>:</w:t>
      </w:r>
    </w:p>
    <w:p w14:paraId="561C2027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Követelmények elemzése és meghatározása:</w:t>
      </w:r>
      <w:r>
        <w:t xml:space="preserve"> A rendszer szolgáltatásai, megszorításai és céljai a rendszer felhasználóival történő konzultáció alapján alakulnak ki.</w:t>
      </w:r>
    </w:p>
    <w:p w14:paraId="100A5814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Rendszer- és szoftvertervezés:</w:t>
      </w:r>
      <w:r>
        <w:t xml:space="preserve"> A rendszer tervezési folyamatában választódnak szét a hardver- és szoftverkövetelmények. Itt kell kialakítani a rendszer átfogó </w:t>
      </w:r>
      <w:proofErr w:type="spellStart"/>
      <w:r>
        <w:t>architechtúráját</w:t>
      </w:r>
      <w:proofErr w:type="spellEnd"/>
      <w:r>
        <w:t>.</w:t>
      </w:r>
    </w:p>
    <w:p w14:paraId="77E1BDEB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Implementáció és egységteszt:</w:t>
      </w:r>
      <w:r>
        <w:t xml:space="preserve"> Ebben a szakaszban a szoftverterv programok, illetve programegységek halmazaként realizálódik. Az egységteszt azt ellenőrzi, hogy minden egyes egység megfelel-e a specifikációnak.</w:t>
      </w:r>
    </w:p>
    <w:p w14:paraId="2A3FEB97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Integráció és rendszerteszt:</w:t>
      </w:r>
      <w:r>
        <w:t xml:space="preserve"> Megtörténik a különálló programegységek, illetve programok integrálása és </w:t>
      </w:r>
      <w:proofErr w:type="spellStart"/>
      <w:r>
        <w:t>telejs</w:t>
      </w:r>
      <w:proofErr w:type="spellEnd"/>
      <w:r>
        <w:t xml:space="preserve"> rendszerként történő tesztelése, hogy a rendszer megfelel-e a követelményeknek. A tesztelés után a szoftverrendszer átadható az ügyfélnek.</w:t>
      </w:r>
    </w:p>
    <w:p w14:paraId="713DC636" w14:textId="77777777" w:rsidR="00A141A6" w:rsidRDefault="00F648A1">
      <w:pPr>
        <w:pStyle w:val="Norml1"/>
        <w:numPr>
          <w:ilvl w:val="0"/>
          <w:numId w:val="11"/>
        </w:numPr>
        <w:ind w:hanging="360"/>
        <w:contextualSpacing/>
      </w:pPr>
      <w:r>
        <w:rPr>
          <w:b/>
          <w:i/>
        </w:rPr>
        <w:t>Működtetés és karbantartás:</w:t>
      </w:r>
      <w:r>
        <w:t xml:space="preserve"> A szoftver életciklusának leghosszabb fázisa. A karbantartásba beletartozik az olyan hibák kijavítása, amelyekre nem derült fény az életciklus korábbi szakaszaiban, a rendszeregységek implementációjának továbbfejlesztése, valamint a rendszer szolgáltatásainak továbbfejlesztése.</w:t>
      </w:r>
    </w:p>
    <w:p w14:paraId="69E9F4F5" w14:textId="77777777" w:rsidR="00A141A6" w:rsidRDefault="00A141A6">
      <w:pPr>
        <w:pStyle w:val="Norml1"/>
      </w:pPr>
    </w:p>
    <w:p w14:paraId="4F675835" w14:textId="77777777" w:rsidR="00A141A6" w:rsidRDefault="00F648A1">
      <w:pPr>
        <w:pStyle w:val="Norml1"/>
      </w:pPr>
      <w:r>
        <w:t>A fázisok eredménye egy vagy több dokumentum, amelyek jóváhagyása megtörtént. A következő fázis addig nem indulhat el, amíg az előző fázis be nem fejeződött.</w:t>
      </w:r>
    </w:p>
    <w:p w14:paraId="4AAFD719" w14:textId="77777777" w:rsidR="00A141A6" w:rsidRDefault="00A141A6">
      <w:pPr>
        <w:pStyle w:val="Norml1"/>
      </w:pPr>
    </w:p>
    <w:p w14:paraId="56DBBEDC" w14:textId="77777777" w:rsidR="00A141A6" w:rsidRDefault="00F648A1">
      <w:pPr>
        <w:pStyle w:val="Norml1"/>
      </w:pPr>
      <w:r>
        <w:rPr>
          <w:u w:val="single"/>
        </w:rPr>
        <w:t>Probléma</w:t>
      </w:r>
      <w:r>
        <w:t>: A folyamat korai szakaszaiban kell állást foglalni és elkötelezni magunkat, ezzel nehezebbé válik az ügyfél követelményeinek megváltoztatásához történő alkalmazkodás. Csak akkor használható jól, h előre jól ismerjük a követelményeket. Nagyobb rendszertervezési projekt részeinél alkalmazzák leginkább.</w:t>
      </w:r>
    </w:p>
    <w:p w14:paraId="4735E386" w14:textId="77777777" w:rsidR="00A141A6" w:rsidRDefault="00A141A6">
      <w:pPr>
        <w:pStyle w:val="Norml1"/>
      </w:pPr>
    </w:p>
    <w:p w14:paraId="79667134" w14:textId="77777777" w:rsidR="00A141A6" w:rsidRDefault="00A141A6">
      <w:pPr>
        <w:pStyle w:val="Norml1"/>
      </w:pPr>
    </w:p>
    <w:p w14:paraId="6A11DCD0" w14:textId="77777777" w:rsidR="00A141A6" w:rsidRDefault="00F648A1">
      <w:pPr>
        <w:pStyle w:val="Norml1"/>
      </w:pPr>
      <w:r>
        <w:rPr>
          <w:b/>
        </w:rPr>
        <w:t>Evolúciós fejlesztés</w:t>
      </w:r>
    </w:p>
    <w:p w14:paraId="4A50FA65" w14:textId="77777777" w:rsidR="00A141A6" w:rsidRDefault="00A141A6">
      <w:pPr>
        <w:pStyle w:val="Norml1"/>
      </w:pPr>
    </w:p>
    <w:p w14:paraId="1FA2BE93" w14:textId="77777777" w:rsidR="00A141A6" w:rsidRDefault="00F648A1">
      <w:pPr>
        <w:pStyle w:val="Norml1"/>
      </w:pPr>
      <w:r>
        <w:t xml:space="preserve">Az evolúciós fejlesztés alapötlete az, hogy ki kell fejleszteni egy kezdeti implementációt, azt a felhasználókkal véleményeztetni, majd sok-sok </w:t>
      </w:r>
      <w:proofErr w:type="spellStart"/>
      <w:r>
        <w:t>verizón</w:t>
      </w:r>
      <w:proofErr w:type="spellEnd"/>
      <w:r>
        <w:t xml:space="preserve"> keresztül addig finomítani azt, míg megfelelő rendszert el nem érünk. Ez a megközelítési mód sokkal jobban érvényesíti a tevékenységek közötti párhuzamosságot.</w:t>
      </w:r>
    </w:p>
    <w:p w14:paraId="4175C4A0" w14:textId="77777777" w:rsidR="00A141A6" w:rsidRDefault="00A141A6">
      <w:pPr>
        <w:pStyle w:val="Norml1"/>
      </w:pPr>
    </w:p>
    <w:p w14:paraId="5E0502F1" w14:textId="77777777" w:rsidR="00A141A6" w:rsidRDefault="00F648A1">
      <w:pPr>
        <w:pStyle w:val="Norml1"/>
      </w:pPr>
      <w:r>
        <w:t xml:space="preserve">Két különböző </w:t>
      </w:r>
      <w:r>
        <w:rPr>
          <w:u w:val="single"/>
        </w:rPr>
        <w:t xml:space="preserve">típusa </w:t>
      </w:r>
      <w:r>
        <w:t>ismert:</w:t>
      </w:r>
    </w:p>
    <w:p w14:paraId="014EC912" w14:textId="77777777" w:rsidR="00A141A6" w:rsidRDefault="00F648A1">
      <w:pPr>
        <w:pStyle w:val="Norml1"/>
        <w:numPr>
          <w:ilvl w:val="0"/>
          <w:numId w:val="6"/>
        </w:numPr>
        <w:ind w:hanging="360"/>
        <w:contextualSpacing/>
      </w:pPr>
      <w:r>
        <w:rPr>
          <w:b/>
          <w:i/>
        </w:rPr>
        <w:t xml:space="preserve">Feltáró fejlesztés: </w:t>
      </w:r>
      <w:r>
        <w:t>A folyamat célja az, hogy a megrendelővel együtt feltárjuk a követelményeket, és kialakítsuk a végleges rendszert. A végleges rendszer úgy alakul ki, hogy egyre több, az ügyfél által kért új tulajdonságot társítunk a már meglévőkhöz.</w:t>
      </w:r>
    </w:p>
    <w:p w14:paraId="46847222" w14:textId="77777777" w:rsidR="00A141A6" w:rsidRDefault="00F648A1">
      <w:pPr>
        <w:pStyle w:val="Norml1"/>
        <w:numPr>
          <w:ilvl w:val="0"/>
          <w:numId w:val="6"/>
        </w:numPr>
        <w:ind w:hanging="360"/>
        <w:contextualSpacing/>
      </w:pPr>
      <w:r>
        <w:rPr>
          <w:b/>
          <w:i/>
        </w:rPr>
        <w:t>Eldobható prototípus készítése:</w:t>
      </w:r>
      <w:r>
        <w:t xml:space="preserve"> Ekkor az evolúciós fejlesztés célja az, hogy lehető legjobban megértsük az ügyfél követelményeit, és azokra alapozva pontosabban definiáljuk azokat.</w:t>
      </w:r>
    </w:p>
    <w:p w14:paraId="621B5DD7" w14:textId="77777777" w:rsidR="00A141A6" w:rsidRDefault="00A141A6">
      <w:pPr>
        <w:pStyle w:val="Norml1"/>
      </w:pPr>
    </w:p>
    <w:p w14:paraId="4EEBDE17" w14:textId="77777777" w:rsidR="00A141A6" w:rsidRDefault="00F648A1">
      <w:pPr>
        <w:pStyle w:val="Norml1"/>
      </w:pPr>
      <w:r>
        <w:lastRenderedPageBreak/>
        <w:t>Az evolúciós hatékonyabb, mint a vízesés modell, ha olyan rendszert szeretnénk fejleszteni, amely közvetlenül megfelel az ügyfél kívánságainak. Előnye, hogy a rendszer-specifikáció inkrementálisan fejleszthető.</w:t>
      </w:r>
    </w:p>
    <w:p w14:paraId="49B40227" w14:textId="77777777" w:rsidR="00A141A6" w:rsidRDefault="00A141A6">
      <w:pPr>
        <w:pStyle w:val="Norml1"/>
      </w:pPr>
    </w:p>
    <w:p w14:paraId="19C37E4B" w14:textId="77777777" w:rsidR="00A141A6" w:rsidRDefault="00F648A1">
      <w:pPr>
        <w:pStyle w:val="Norml1"/>
      </w:pPr>
      <w:r>
        <w:t xml:space="preserve">A vezetőség és a tervezők </w:t>
      </w:r>
      <w:proofErr w:type="spellStart"/>
      <w:r>
        <w:t>szepontjából</w:t>
      </w:r>
      <w:proofErr w:type="spellEnd"/>
      <w:r>
        <w:t xml:space="preserve"> két </w:t>
      </w:r>
      <w:r>
        <w:rPr>
          <w:u w:val="single"/>
        </w:rPr>
        <w:t xml:space="preserve">probléma </w:t>
      </w:r>
      <w:r>
        <w:t>merülhet fel:</w:t>
      </w:r>
    </w:p>
    <w:p w14:paraId="7BD0BAD7" w14:textId="77777777" w:rsidR="00A141A6" w:rsidRDefault="00F648A1">
      <w:pPr>
        <w:pStyle w:val="Norml1"/>
        <w:numPr>
          <w:ilvl w:val="0"/>
          <w:numId w:val="5"/>
        </w:numPr>
        <w:ind w:hanging="360"/>
        <w:contextualSpacing/>
      </w:pPr>
      <w:r>
        <w:t>A folyamat nem látható: A menedzsereknek rendszeresen leszállítható részeredményekre van szükségük, hogy mérhessék a fejlődést.</w:t>
      </w:r>
    </w:p>
    <w:p w14:paraId="119CC1C5" w14:textId="77777777" w:rsidR="00A141A6" w:rsidRDefault="00F648A1">
      <w:pPr>
        <w:pStyle w:val="Norml1"/>
        <w:numPr>
          <w:ilvl w:val="0"/>
          <w:numId w:val="5"/>
        </w:numPr>
        <w:ind w:hanging="360"/>
        <w:contextualSpacing/>
      </w:pPr>
      <w:r>
        <w:t xml:space="preserve">A rendszerek gyakran szegényesen </w:t>
      </w:r>
      <w:proofErr w:type="spellStart"/>
      <w:r>
        <w:t>struktúráltak</w:t>
      </w:r>
      <w:proofErr w:type="spellEnd"/>
      <w:r>
        <w:t>. A folyamatos változtatások lerontják a szoftver struktúráját.</w:t>
      </w:r>
    </w:p>
    <w:p w14:paraId="45C25930" w14:textId="77777777" w:rsidR="00A141A6" w:rsidRDefault="00A141A6">
      <w:pPr>
        <w:pStyle w:val="Norml1"/>
      </w:pPr>
    </w:p>
    <w:p w14:paraId="4BE4703C" w14:textId="77777777" w:rsidR="00A141A6" w:rsidRDefault="00F648A1">
      <w:pPr>
        <w:pStyle w:val="Norml1"/>
      </w:pPr>
      <w:r>
        <w:t>A várhatóan rövid élettartamú kis vagy közepes rendszerek esetében is (500 000 programsorig) az evolúciós megközelítési mód a legcélravezetőbb.</w:t>
      </w:r>
    </w:p>
    <w:p w14:paraId="15B299EC" w14:textId="77777777" w:rsidR="00A141A6" w:rsidRDefault="00A141A6">
      <w:pPr>
        <w:pStyle w:val="Norml1"/>
      </w:pPr>
    </w:p>
    <w:p w14:paraId="7FC7AA54" w14:textId="77777777" w:rsidR="00A141A6" w:rsidRDefault="00A141A6">
      <w:pPr>
        <w:pStyle w:val="Norml1"/>
      </w:pPr>
    </w:p>
    <w:p w14:paraId="29DE502E" w14:textId="77777777" w:rsidR="00A141A6" w:rsidRDefault="00F648A1">
      <w:pPr>
        <w:pStyle w:val="Norml1"/>
      </w:pPr>
      <w:r>
        <w:rPr>
          <w:b/>
        </w:rPr>
        <w:t>Komponensalapú szoftvertesztelés</w:t>
      </w:r>
    </w:p>
    <w:p w14:paraId="50B6AB55" w14:textId="77777777" w:rsidR="00A141A6" w:rsidRDefault="00A141A6">
      <w:pPr>
        <w:pStyle w:val="Norml1"/>
      </w:pPr>
    </w:p>
    <w:p w14:paraId="0AD7C5AE" w14:textId="77777777" w:rsidR="00A141A6" w:rsidRDefault="00F648A1">
      <w:pPr>
        <w:pStyle w:val="Norml1"/>
      </w:pPr>
      <w:r>
        <w:t>Az elmúlt néhány évben jelent meg (2007-ben írták a könyvet) és kezdett el terjedni széles körben egy olyan szoftverfejlesztési megközelítési mód, mely az újrafelhasználáson alapszik. Az újrafelhasználás-orientált megközelítési mód nagymértékben az elérhető újrafelhasználható szoftverkomponensekre, illetve azok egységes szerkezetbe történő integrációjára támaszkodik.</w:t>
      </w:r>
    </w:p>
    <w:p w14:paraId="12C769F9" w14:textId="77777777" w:rsidR="00A141A6" w:rsidRDefault="00A141A6">
      <w:pPr>
        <w:pStyle w:val="Norml1"/>
      </w:pPr>
    </w:p>
    <w:p w14:paraId="07392D0F" w14:textId="77777777" w:rsidR="00A141A6" w:rsidRDefault="00F648A1">
      <w:pPr>
        <w:pStyle w:val="Norml1"/>
      </w:pPr>
      <w:r>
        <w:rPr>
          <w:u w:val="single"/>
        </w:rPr>
        <w:t>Szakaszai:</w:t>
      </w:r>
    </w:p>
    <w:p w14:paraId="37824362" w14:textId="77777777" w:rsidR="00A141A6" w:rsidRDefault="00F648A1">
      <w:pPr>
        <w:pStyle w:val="Norml1"/>
        <w:numPr>
          <w:ilvl w:val="0"/>
          <w:numId w:val="1"/>
        </w:numPr>
        <w:ind w:hanging="360"/>
        <w:contextualSpacing/>
      </w:pPr>
      <w:r>
        <w:rPr>
          <w:b/>
          <w:i/>
        </w:rPr>
        <w:t>Komponenselemzés:</w:t>
      </w:r>
      <w:r>
        <w:t xml:space="preserve"> Adott a követelményspecifikáció, és keresést kell végrehajtani, hogy mely komponensek implementálták azokat.</w:t>
      </w:r>
    </w:p>
    <w:p w14:paraId="1B5FE384" w14:textId="77777777" w:rsidR="00A141A6" w:rsidRDefault="00F648A1">
      <w:pPr>
        <w:pStyle w:val="Norml1"/>
        <w:numPr>
          <w:ilvl w:val="0"/>
          <w:numId w:val="1"/>
        </w:numPr>
        <w:ind w:hanging="360"/>
        <w:contextualSpacing/>
      </w:pPr>
      <w:r>
        <w:rPr>
          <w:b/>
          <w:i/>
        </w:rPr>
        <w:t>Követelménymódosítás:</w:t>
      </w:r>
      <w:r>
        <w:t xml:space="preserve"> Elemezni kell a követelményeket, a megtalált </w:t>
      </w:r>
      <w:proofErr w:type="spellStart"/>
      <w:r>
        <w:t>komponenesek</w:t>
      </w:r>
      <w:proofErr w:type="spellEnd"/>
      <w:r>
        <w:t xml:space="preserve"> információit felhasználva. Ezek után módosítani kell azokat az elérhető komponenseknek megfelelően. Ahol a módosítás lehetetlen, ott újra a komponenselemzési tevékenységet kell elővenni, és alternatív megoldást keresni.</w:t>
      </w:r>
    </w:p>
    <w:p w14:paraId="48A7FB6C" w14:textId="77777777" w:rsidR="00A141A6" w:rsidRDefault="00F648A1">
      <w:pPr>
        <w:pStyle w:val="Norml1"/>
        <w:numPr>
          <w:ilvl w:val="0"/>
          <w:numId w:val="1"/>
        </w:numPr>
        <w:ind w:hanging="360"/>
        <w:contextualSpacing/>
      </w:pPr>
      <w:r>
        <w:rPr>
          <w:b/>
          <w:i/>
        </w:rPr>
        <w:t>Rendszertervezési újrafelhasználással:</w:t>
      </w:r>
      <w:r>
        <w:t xml:space="preserve"> A rendszer szerkezetét kell megtervezni vagy egy már meglévő vázat felhasználni. Ha nincsenek elérhető komponensek, akkor új szoftverek is kifejleszthetők.</w:t>
      </w:r>
    </w:p>
    <w:p w14:paraId="6F65281C" w14:textId="77777777" w:rsidR="00A141A6" w:rsidRDefault="00F648A1">
      <w:pPr>
        <w:pStyle w:val="Norml1"/>
        <w:numPr>
          <w:ilvl w:val="0"/>
          <w:numId w:val="1"/>
        </w:numPr>
        <w:ind w:hanging="360"/>
        <w:contextualSpacing/>
      </w:pPr>
      <w:r>
        <w:rPr>
          <w:b/>
          <w:i/>
        </w:rPr>
        <w:t xml:space="preserve">Fejlesztés és integráció: </w:t>
      </w:r>
      <w:r>
        <w:t>A nem megvásárolható komponenseket ki kell fejleszteni és a COTS rendszerekkel egy rendszerbe integrálni.</w:t>
      </w:r>
    </w:p>
    <w:p w14:paraId="16C0BE20" w14:textId="77777777" w:rsidR="00A141A6" w:rsidRDefault="00A141A6">
      <w:pPr>
        <w:pStyle w:val="Norml1"/>
      </w:pPr>
    </w:p>
    <w:p w14:paraId="7B4A8027" w14:textId="77777777" w:rsidR="00A141A6" w:rsidRDefault="00F648A1">
      <w:pPr>
        <w:pStyle w:val="Norml1"/>
      </w:pPr>
      <w:r>
        <w:rPr>
          <w:u w:val="single"/>
        </w:rPr>
        <w:t>Előnye</w:t>
      </w:r>
      <w:r>
        <w:t xml:space="preserve">, hogy csökkenti a kifejlesztendő szoftverek számát, így csökkentve a költségeket, illetve a kockázati tényezőket. A rendszer gyorsabban leszállítható. </w:t>
      </w:r>
      <w:r>
        <w:rPr>
          <w:u w:val="single"/>
        </w:rPr>
        <w:t xml:space="preserve">Viszont </w:t>
      </w:r>
      <w:r>
        <w:t>a követelményeknél elkerülhetetlenek a kompromisszumok, amelyek oda vezethetnek, hogy a rendszer nem felel meg a felhasználó valódi kívánságainak.</w:t>
      </w:r>
    </w:p>
    <w:p w14:paraId="742350A6" w14:textId="77777777" w:rsidR="00A141A6" w:rsidRDefault="00F648A1">
      <w:pPr>
        <w:pStyle w:val="Norml1"/>
      </w:pPr>
      <w:r>
        <w:t>A CBSE kezd elterjedni a webszolgáltatásokat nyújtó rendszerek fejlesztése esetén.</w:t>
      </w:r>
    </w:p>
    <w:p w14:paraId="09D9F382" w14:textId="77777777" w:rsidR="00A141A6" w:rsidRDefault="00A141A6">
      <w:pPr>
        <w:pStyle w:val="Norml1"/>
      </w:pPr>
    </w:p>
    <w:p w14:paraId="095F77CE" w14:textId="77777777" w:rsidR="00A141A6" w:rsidRDefault="00A141A6">
      <w:pPr>
        <w:pStyle w:val="Norml1"/>
      </w:pPr>
    </w:p>
    <w:p w14:paraId="2E83C871" w14:textId="77777777" w:rsidR="00A141A6" w:rsidRDefault="00A141A6">
      <w:pPr>
        <w:pStyle w:val="Norml1"/>
      </w:pPr>
    </w:p>
    <w:p w14:paraId="10AD7025" w14:textId="77777777" w:rsidR="00A141A6" w:rsidRDefault="00A141A6">
      <w:pPr>
        <w:pStyle w:val="Norml1"/>
      </w:pPr>
    </w:p>
    <w:p w14:paraId="68B3EDCB" w14:textId="77777777" w:rsidR="00A141A6" w:rsidRDefault="00A141A6">
      <w:pPr>
        <w:pStyle w:val="Norml1"/>
      </w:pPr>
    </w:p>
    <w:p w14:paraId="59B660FB" w14:textId="77777777" w:rsidR="00A141A6" w:rsidRDefault="00A141A6">
      <w:pPr>
        <w:pStyle w:val="Norml1"/>
      </w:pPr>
    </w:p>
    <w:p w14:paraId="44B36E07" w14:textId="77777777" w:rsidR="005E76A9" w:rsidRDefault="005E76A9">
      <w:pPr>
        <w:pStyle w:val="Norml1"/>
        <w:rPr>
          <w:b/>
          <w:sz w:val="30"/>
          <w:szCs w:val="30"/>
        </w:rPr>
      </w:pPr>
    </w:p>
    <w:p w14:paraId="3290CB26" w14:textId="77777777" w:rsidR="00A141A6" w:rsidRDefault="00F648A1">
      <w:pPr>
        <w:pStyle w:val="Norml1"/>
      </w:pPr>
      <w:r>
        <w:rPr>
          <w:b/>
          <w:sz w:val="30"/>
          <w:szCs w:val="30"/>
        </w:rPr>
        <w:lastRenderedPageBreak/>
        <w:t>Projektmenedzsment</w:t>
      </w:r>
    </w:p>
    <w:p w14:paraId="77CE4B04" w14:textId="77777777" w:rsidR="00A141A6" w:rsidRDefault="00A141A6">
      <w:pPr>
        <w:pStyle w:val="Norml1"/>
      </w:pPr>
    </w:p>
    <w:p w14:paraId="4020CCF8" w14:textId="77777777" w:rsidR="00A141A6" w:rsidRDefault="00F648A1">
      <w:pPr>
        <w:pStyle w:val="Norml1"/>
      </w:pPr>
      <w:r>
        <w:t>A szoftverprojekt-menedzsment fontos része a szoftvertervezésnek. A jó menedzsment  persze nem garantálja a projekt sikerét, de a rossz menedzsment általában a projekt sikertelenségét okozza. A szoftvert későn szállítják le, a költségek meghaladják az eredetileg tervezett költségeket, és az is előfordulhat, hogy nem fognak megfelelni a követelményeknek.</w:t>
      </w:r>
    </w:p>
    <w:p w14:paraId="45640AF4" w14:textId="77777777" w:rsidR="00A141A6" w:rsidRDefault="00A141A6">
      <w:pPr>
        <w:pStyle w:val="Norml1"/>
      </w:pPr>
    </w:p>
    <w:p w14:paraId="2A0509B5" w14:textId="77777777" w:rsidR="00A141A6" w:rsidRDefault="00F648A1">
      <w:pPr>
        <w:pStyle w:val="Norml1"/>
      </w:pPr>
      <w:r>
        <w:t xml:space="preserve">A </w:t>
      </w:r>
      <w:r>
        <w:rPr>
          <w:b/>
        </w:rPr>
        <w:t xml:space="preserve">szoftvermenedzser </w:t>
      </w:r>
      <w:r>
        <w:t xml:space="preserve">felelőssége megtervezni és ütemezni a fejlesztési projektet. Biztosítják a szabványok szerinti végrehajtást, valamint megfigyelik és folyamatosan ellenőrzik, hogy a fejlesztés megfelelő időterv és költségvetés szerint halad. </w:t>
      </w:r>
    </w:p>
    <w:p w14:paraId="1E524125" w14:textId="77777777" w:rsidR="00A141A6" w:rsidRDefault="00A141A6">
      <w:pPr>
        <w:pStyle w:val="Norml1"/>
      </w:pPr>
    </w:p>
    <w:p w14:paraId="5499DA7E" w14:textId="77777777" w:rsidR="00A141A6" w:rsidRDefault="00F648A1">
      <w:pPr>
        <w:pStyle w:val="Norml1"/>
      </w:pPr>
      <w:r>
        <w:rPr>
          <w:u w:val="single"/>
        </w:rPr>
        <w:t>Vezetői tevékenységek:</w:t>
      </w:r>
    </w:p>
    <w:p w14:paraId="2D5FFA80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indítványokat írni</w:t>
      </w:r>
    </w:p>
    <w:p w14:paraId="5619DB76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a projektet megtervezni és ütemezni</w:t>
      </w:r>
    </w:p>
    <w:p w14:paraId="39052B57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a projekt költségét figyelemmel kísérni</w:t>
      </w:r>
    </w:p>
    <w:p w14:paraId="165C6A8C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a projektet figyelni és felülvizsgálni</w:t>
      </w:r>
    </w:p>
    <w:p w14:paraId="72702A57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a személyzetet kiválasztani és fejleszteni</w:t>
      </w:r>
    </w:p>
    <w:p w14:paraId="54152F42" w14:textId="77777777" w:rsidR="00A141A6" w:rsidRDefault="00F648A1">
      <w:pPr>
        <w:pStyle w:val="Norml1"/>
        <w:numPr>
          <w:ilvl w:val="0"/>
          <w:numId w:val="8"/>
        </w:numPr>
        <w:ind w:hanging="360"/>
        <w:contextualSpacing/>
      </w:pPr>
      <w:r>
        <w:t>beszámolókat írni és előadni</w:t>
      </w:r>
    </w:p>
    <w:p w14:paraId="4BC2E74B" w14:textId="77777777" w:rsidR="00A141A6" w:rsidRDefault="00A141A6">
      <w:pPr>
        <w:pStyle w:val="Norml1"/>
      </w:pPr>
    </w:p>
    <w:p w14:paraId="0F300CCE" w14:textId="77777777" w:rsidR="00A141A6" w:rsidRDefault="00F648A1">
      <w:pPr>
        <w:pStyle w:val="Norml1"/>
      </w:pPr>
      <w:r>
        <w:rPr>
          <w:b/>
        </w:rPr>
        <w:t>A projekt tervezése</w:t>
      </w:r>
    </w:p>
    <w:p w14:paraId="4167E52C" w14:textId="77777777" w:rsidR="00A141A6" w:rsidRDefault="00A141A6">
      <w:pPr>
        <w:pStyle w:val="Norml1"/>
      </w:pPr>
    </w:p>
    <w:p w14:paraId="49CF9483" w14:textId="77777777" w:rsidR="00A141A6" w:rsidRDefault="00F648A1">
      <w:pPr>
        <w:pStyle w:val="Norml1"/>
      </w:pPr>
      <w:r>
        <w:rPr>
          <w:u w:val="single"/>
        </w:rPr>
        <w:t>A terv típusai:</w:t>
      </w:r>
    </w:p>
    <w:p w14:paraId="3B814307" w14:textId="77777777" w:rsidR="00A141A6" w:rsidRDefault="00A141A6">
      <w:pPr>
        <w:pStyle w:val="Norml1"/>
      </w:pPr>
    </w:p>
    <w:p w14:paraId="68F52A6C" w14:textId="09FA8001" w:rsidR="00A141A6" w:rsidRDefault="00F648A1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>Minőségi terv:</w:t>
      </w:r>
      <w:r>
        <w:t xml:space="preserve"> meghatározza </w:t>
      </w:r>
      <w:r w:rsidR="007D65D9">
        <w:t>azokat a</w:t>
      </w:r>
      <w:r>
        <w:t xml:space="preserve"> minőségi eljárásokat és szabályokat, amelyeket a projektben használni kell.</w:t>
      </w:r>
    </w:p>
    <w:p w14:paraId="20696AFF" w14:textId="3C8C884D" w:rsidR="00A141A6" w:rsidRDefault="007D65D9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>Validációs</w:t>
      </w:r>
      <w:r w:rsidR="00F648A1">
        <w:rPr>
          <w:b/>
          <w:i/>
        </w:rPr>
        <w:t xml:space="preserve"> terv:</w:t>
      </w:r>
      <w:r w:rsidR="00F648A1">
        <w:t xml:space="preserve"> Meghatározza a megközelítési módot, az </w:t>
      </w:r>
      <w:r>
        <w:t>erőforrásokat és</w:t>
      </w:r>
      <w:r w:rsidR="00F648A1">
        <w:t xml:space="preserve"> az ütemterveket, amelyeket a rendszer </w:t>
      </w:r>
      <w:r>
        <w:t>validációjához</w:t>
      </w:r>
      <w:r w:rsidR="00F648A1">
        <w:t xml:space="preserve"> használni kell.</w:t>
      </w:r>
    </w:p>
    <w:p w14:paraId="073A727C" w14:textId="564A6748" w:rsidR="00A141A6" w:rsidRDefault="00F648A1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>Konfigurációkezelési terv:</w:t>
      </w:r>
      <w:r>
        <w:t xml:space="preserve"> </w:t>
      </w:r>
      <w:r w:rsidR="007D65D9">
        <w:t>Meghatározza a</w:t>
      </w:r>
      <w:r>
        <w:t xml:space="preserve"> konfigurációkezelési eljárásokat és szerkezeteket, amelyeket alkalmazni kell.</w:t>
      </w:r>
    </w:p>
    <w:p w14:paraId="6846BB36" w14:textId="77777777" w:rsidR="00A141A6" w:rsidRDefault="00F648A1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 xml:space="preserve">Karbantartási terv: </w:t>
      </w:r>
      <w:r>
        <w:t>Előre megadja a rendszer karbantartási követelményeit, a karbantartás költségeit és a szükséges erőfeszítéseket.</w:t>
      </w:r>
    </w:p>
    <w:p w14:paraId="7C890159" w14:textId="77777777" w:rsidR="00A141A6" w:rsidRDefault="00F648A1">
      <w:pPr>
        <w:pStyle w:val="Norml1"/>
        <w:numPr>
          <w:ilvl w:val="0"/>
          <w:numId w:val="2"/>
        </w:numPr>
        <w:ind w:hanging="360"/>
        <w:contextualSpacing/>
      </w:pPr>
      <w:r>
        <w:rPr>
          <w:b/>
          <w:i/>
        </w:rPr>
        <w:t>Munkaerő-fejlesztési terv:</w:t>
      </w:r>
      <w:r>
        <w:t xml:space="preserve"> Meghatározza, hogyan kell a projektcsapat tagjainak szaktudását és tapasztalatait fejleszteni.</w:t>
      </w:r>
    </w:p>
    <w:p w14:paraId="2F05A167" w14:textId="77777777" w:rsidR="00A141A6" w:rsidRDefault="00A141A6">
      <w:pPr>
        <w:pStyle w:val="Norml1"/>
      </w:pPr>
    </w:p>
    <w:p w14:paraId="060DBFD1" w14:textId="77777777" w:rsidR="00A141A6" w:rsidRDefault="00F648A1">
      <w:pPr>
        <w:pStyle w:val="Norml1"/>
      </w:pPr>
      <w:r>
        <w:rPr>
          <w:b/>
        </w:rPr>
        <w:t>Projekt tervezése</w:t>
      </w:r>
    </w:p>
    <w:p w14:paraId="58846EC5" w14:textId="77777777" w:rsidR="00A141A6" w:rsidRDefault="00A141A6">
      <w:pPr>
        <w:pStyle w:val="Norml1"/>
      </w:pPr>
    </w:p>
    <w:p w14:paraId="6B9A5E18" w14:textId="77777777" w:rsidR="00A141A6" w:rsidRDefault="00F648A1">
      <w:pPr>
        <w:pStyle w:val="Norml1"/>
      </w:pPr>
      <w:r>
        <w:t>Megállapítani a projekt megszorításait.</w:t>
      </w:r>
    </w:p>
    <w:p w14:paraId="1C18B974" w14:textId="77777777" w:rsidR="00A141A6" w:rsidRDefault="00F648A1">
      <w:pPr>
        <w:pStyle w:val="Norml1"/>
      </w:pPr>
      <w:r>
        <w:t>A projekt paramétereinek egy kezdeti összegzését elkészíteni.</w:t>
      </w:r>
    </w:p>
    <w:p w14:paraId="7B8F5EFE" w14:textId="77777777" w:rsidR="00A141A6" w:rsidRDefault="00F648A1">
      <w:pPr>
        <w:pStyle w:val="Norml1"/>
      </w:pPr>
      <w:r>
        <w:t>Definiálni a projekt mérföldköveit és részeredményeit.</w:t>
      </w:r>
    </w:p>
    <w:p w14:paraId="463C3DE5" w14:textId="77777777" w:rsidR="00A141A6" w:rsidRDefault="00F648A1">
      <w:pPr>
        <w:pStyle w:val="Norml1"/>
      </w:pP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r>
        <w:t xml:space="preserve">a projekt még nincs kész vagy még nem vonták vissza </w:t>
      </w:r>
      <w:proofErr w:type="spellStart"/>
      <w:r>
        <w:rPr>
          <w:b/>
        </w:rPr>
        <w:t>loop</w:t>
      </w:r>
      <w:proofErr w:type="spellEnd"/>
    </w:p>
    <w:p w14:paraId="101F4B58" w14:textId="77777777" w:rsidR="00A141A6" w:rsidRDefault="00F648A1">
      <w:pPr>
        <w:pStyle w:val="Norml1"/>
      </w:pPr>
      <w:r>
        <w:tab/>
        <w:t>Felvázolni a projekt ütemtervét.</w:t>
      </w:r>
    </w:p>
    <w:p w14:paraId="1B9A1795" w14:textId="77777777" w:rsidR="00A141A6" w:rsidRDefault="00F648A1">
      <w:pPr>
        <w:pStyle w:val="Norml1"/>
      </w:pPr>
      <w:r>
        <w:tab/>
        <w:t>Elindítani a tevékenységeket az ütemterv alapján.</w:t>
      </w:r>
    </w:p>
    <w:p w14:paraId="018773D8" w14:textId="77777777" w:rsidR="00A141A6" w:rsidRDefault="00F648A1">
      <w:pPr>
        <w:pStyle w:val="Norml1"/>
      </w:pPr>
      <w:r>
        <w:tab/>
        <w:t>Várakozni (egy darabig)</w:t>
      </w:r>
    </w:p>
    <w:p w14:paraId="4473C83C" w14:textId="77777777" w:rsidR="00A141A6" w:rsidRDefault="00F648A1">
      <w:pPr>
        <w:pStyle w:val="Norml1"/>
      </w:pPr>
      <w:r>
        <w:tab/>
        <w:t>Átvizsgálni a projekt előrehaladását</w:t>
      </w:r>
    </w:p>
    <w:p w14:paraId="28D58A6E" w14:textId="77777777" w:rsidR="00A141A6" w:rsidRDefault="00F648A1">
      <w:pPr>
        <w:pStyle w:val="Norml1"/>
      </w:pPr>
      <w:r>
        <w:tab/>
        <w:t>Felülvizsgálni a projekt paramétereinek becslését</w:t>
      </w:r>
    </w:p>
    <w:p w14:paraId="232C5ABB" w14:textId="77777777" w:rsidR="00A141A6" w:rsidRDefault="00F648A1">
      <w:pPr>
        <w:pStyle w:val="Norml1"/>
      </w:pPr>
      <w:r>
        <w:tab/>
        <w:t>Frissíteni a projekt ütemtervét</w:t>
      </w:r>
    </w:p>
    <w:p w14:paraId="77A17752" w14:textId="77777777" w:rsidR="00A141A6" w:rsidRDefault="00F648A1">
      <w:pPr>
        <w:pStyle w:val="Norml1"/>
      </w:pPr>
      <w:r>
        <w:lastRenderedPageBreak/>
        <w:tab/>
        <w:t>Újratárgyalni a projekt megszorításait és részeredményeit</w:t>
      </w:r>
    </w:p>
    <w:p w14:paraId="086B7842" w14:textId="77777777" w:rsidR="00A141A6" w:rsidRDefault="00F648A1">
      <w:pPr>
        <w:pStyle w:val="Norml1"/>
        <w:ind w:firstLine="720"/>
      </w:pP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r>
        <w:t xml:space="preserve">(probléma merül fel) </w:t>
      </w:r>
      <w:proofErr w:type="spellStart"/>
      <w:r>
        <w:rPr>
          <w:b/>
        </w:rPr>
        <w:t>then</w:t>
      </w:r>
      <w:proofErr w:type="spellEnd"/>
    </w:p>
    <w:p w14:paraId="1DF12C02" w14:textId="77777777" w:rsidR="00A141A6" w:rsidRDefault="00F648A1">
      <w:pPr>
        <w:pStyle w:val="Norml1"/>
      </w:pPr>
      <w:r>
        <w:tab/>
      </w:r>
      <w:r>
        <w:tab/>
        <w:t>Elindítani a technikai felülvizsgálatokat és a lehetséges átdolgozásokat</w:t>
      </w:r>
    </w:p>
    <w:p w14:paraId="48320CC3" w14:textId="77777777" w:rsidR="00A141A6" w:rsidRDefault="00F648A1">
      <w:pPr>
        <w:pStyle w:val="Norml1"/>
        <w:ind w:firstLine="720"/>
      </w:pPr>
      <w:r>
        <w:rPr>
          <w:b/>
        </w:rPr>
        <w:t xml:space="preserve">end </w:t>
      </w:r>
      <w:proofErr w:type="spellStart"/>
      <w:r>
        <w:rPr>
          <w:b/>
        </w:rPr>
        <w:t>if</w:t>
      </w:r>
      <w:proofErr w:type="spellEnd"/>
    </w:p>
    <w:p w14:paraId="43206BFB" w14:textId="77777777" w:rsidR="00A141A6" w:rsidRDefault="00F648A1">
      <w:pPr>
        <w:pStyle w:val="Norml1"/>
      </w:pPr>
      <w:r>
        <w:rPr>
          <w:b/>
        </w:rPr>
        <w:t xml:space="preserve">end </w:t>
      </w:r>
      <w:proofErr w:type="spellStart"/>
      <w:r>
        <w:rPr>
          <w:b/>
        </w:rPr>
        <w:t>loop</w:t>
      </w:r>
      <w:proofErr w:type="spellEnd"/>
    </w:p>
    <w:p w14:paraId="4DDB5F8A" w14:textId="77777777" w:rsidR="00A141A6" w:rsidRDefault="00A141A6">
      <w:pPr>
        <w:pStyle w:val="Norml1"/>
      </w:pPr>
    </w:p>
    <w:p w14:paraId="73ED056D" w14:textId="77777777" w:rsidR="00A141A6" w:rsidRDefault="00F648A1">
      <w:pPr>
        <w:pStyle w:val="Norml1"/>
      </w:pPr>
      <w:r>
        <w:rPr>
          <w:b/>
        </w:rPr>
        <w:t>A projektterv</w:t>
      </w:r>
    </w:p>
    <w:p w14:paraId="66F60DB2" w14:textId="77777777" w:rsidR="00A141A6" w:rsidRDefault="00A141A6">
      <w:pPr>
        <w:pStyle w:val="Norml1"/>
      </w:pPr>
    </w:p>
    <w:p w14:paraId="08786379" w14:textId="1D7B1B70" w:rsidR="00A141A6" w:rsidRDefault="00F648A1">
      <w:pPr>
        <w:pStyle w:val="Norml1"/>
      </w:pPr>
      <w:r>
        <w:t>A projektterv felsorolja a projekthez rendelkezésre álló erőforrásokat, a munka felosztását és a munka végrehajtásának ütemtervét is. Néhány szervezetben a projektterv egy egyszerű dokumentum, amely minden egyes különböző típusú tervet magában hordoz. Más esetekben a projektter</w:t>
      </w:r>
      <w:r w:rsidR="007D65D9">
        <w:t>v</w:t>
      </w:r>
      <w:r>
        <w:t xml:space="preserve"> kizárólag a fejlesztési folyamatokkal foglalkozik. Tartalmaz még egyéb tervekre történő hivatkozásokat, de a tervek maguk külön találhatóak meg.</w:t>
      </w:r>
    </w:p>
    <w:p w14:paraId="0D8CCB76" w14:textId="77777777" w:rsidR="00A141A6" w:rsidRDefault="00A141A6">
      <w:pPr>
        <w:pStyle w:val="Norml1"/>
      </w:pPr>
    </w:p>
    <w:p w14:paraId="6D6631AD" w14:textId="074EC7D1" w:rsidR="00A141A6" w:rsidRDefault="00F648A1">
      <w:pPr>
        <w:pStyle w:val="Norml1"/>
      </w:pPr>
      <w:r>
        <w:t xml:space="preserve">Minden egyes tervnek ajánlott </w:t>
      </w:r>
      <w:r w:rsidR="007D65D9">
        <w:t>tartalmaznia a</w:t>
      </w:r>
      <w:r>
        <w:t xml:space="preserve"> következő </w:t>
      </w:r>
      <w:r>
        <w:rPr>
          <w:u w:val="single"/>
        </w:rPr>
        <w:t>szakaszokat</w:t>
      </w:r>
      <w:r>
        <w:t>:</w:t>
      </w:r>
    </w:p>
    <w:p w14:paraId="048CA274" w14:textId="269A9BC5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Bevezetés:</w:t>
      </w:r>
      <w:r>
        <w:t xml:space="preserve"> Ez a projekt céljainak tömör leírása, felsorolja a megszorításokat is (</w:t>
      </w:r>
      <w:proofErr w:type="spellStart"/>
      <w:r>
        <w:t>pl</w:t>
      </w:r>
      <w:proofErr w:type="spellEnd"/>
      <w:r>
        <w:t xml:space="preserve"> költségvetés, idő </w:t>
      </w:r>
      <w:r w:rsidR="007D65D9">
        <w:t>stb.</w:t>
      </w:r>
      <w:r>
        <w:t>), amelyek befolyásolják a projekt menedzselését.</w:t>
      </w:r>
    </w:p>
    <w:p w14:paraId="2240DF22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Projektszervezet</w:t>
      </w:r>
      <w:r>
        <w:t>: Megadja a projektcsapat összeállításának módját, a részt vevő embereket és azok szerepét.</w:t>
      </w:r>
    </w:p>
    <w:p w14:paraId="2DBCEE86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Kockázatelemzés:</w:t>
      </w:r>
      <w:r>
        <w:t xml:space="preserve"> Leírja a projekt lehetséges kockázatait, azok bekövetkezésének valószínűségét és a kockázat csökkentésének ajánlott stratégiáját.</w:t>
      </w:r>
    </w:p>
    <w:p w14:paraId="441755FC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Hardver- és szoftverforrás-követelmények:</w:t>
      </w:r>
      <w:r>
        <w:t xml:space="preserve"> Azt kell megadni, hogy milyen hardver és milyen támogatott szoftver szükséges a fejlesztéshez. Ha a hardvert meg kell vásárolni, megbecsüli annak árát és a beszerzésének határidejét.</w:t>
      </w:r>
    </w:p>
    <w:p w14:paraId="4E4A6D14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 xml:space="preserve">Munka felosztása: </w:t>
      </w:r>
      <w:r>
        <w:t>Megadja a projekt tevékenységekre történő felosztását, és azonosítja a tevékenységekhez kapcsolódó mérföldköveket és részeredményeket.</w:t>
      </w:r>
    </w:p>
    <w:p w14:paraId="18476B84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Projekt ütemterve:</w:t>
      </w:r>
      <w:r>
        <w:t xml:space="preserve"> Meghatározza a tevékenységek közötti függőségeket, megbecsüli a mérföldkövek eléréséhez szükséges időket, és javaslatot tesz a tevékenységekhez rendelkező emberekre.</w:t>
      </w:r>
    </w:p>
    <w:p w14:paraId="06F452DD" w14:textId="77777777" w:rsidR="00A141A6" w:rsidRDefault="00F648A1">
      <w:pPr>
        <w:pStyle w:val="Norml1"/>
        <w:numPr>
          <w:ilvl w:val="0"/>
          <w:numId w:val="3"/>
        </w:numPr>
        <w:ind w:hanging="360"/>
        <w:contextualSpacing/>
      </w:pPr>
      <w:r>
        <w:rPr>
          <w:b/>
          <w:i/>
        </w:rPr>
        <w:t>Figyelési és jelentéskészítési mechanizmusok:</w:t>
      </w:r>
      <w:r>
        <w:t xml:space="preserve"> Meghatározza a menedzser által előállítandó jelentéseket, azok előállításának idejét és a használandó projektfigyelési, monitorozási technikát.</w:t>
      </w:r>
    </w:p>
    <w:p w14:paraId="661BACB1" w14:textId="77777777" w:rsidR="00A141A6" w:rsidRDefault="00A141A6">
      <w:pPr>
        <w:pStyle w:val="Norml1"/>
      </w:pPr>
    </w:p>
    <w:p w14:paraId="4EBCFC49" w14:textId="77777777" w:rsidR="00A141A6" w:rsidRDefault="00F648A1">
      <w:pPr>
        <w:pStyle w:val="Norml1"/>
      </w:pPr>
      <w:r>
        <w:rPr>
          <w:b/>
        </w:rPr>
        <w:t>Mérföldkövek és részeredmények</w:t>
      </w:r>
    </w:p>
    <w:p w14:paraId="43274B45" w14:textId="77777777" w:rsidR="00A141A6" w:rsidRDefault="00A141A6">
      <w:pPr>
        <w:pStyle w:val="Norml1"/>
      </w:pPr>
    </w:p>
    <w:p w14:paraId="557F6C3C" w14:textId="77777777" w:rsidR="00A141A6" w:rsidRDefault="00F648A1">
      <w:pPr>
        <w:pStyle w:val="Norml1"/>
      </w:pPr>
      <w:r>
        <w:t>Mivel a szoftver kézzel nem fogható, ezért az információk csak dokumentum formájában biztosíthatók, amelyek a fejlesztés alatt álló szoftver állapotát írják el. Ezek nélkül az információk nélkül lehetetlenné válik megítélni a haladást, megbecsülni a költségeket és frissíteni az ütemtervet.</w:t>
      </w:r>
    </w:p>
    <w:p w14:paraId="14680F4B" w14:textId="77777777" w:rsidR="00A141A6" w:rsidRDefault="00A141A6">
      <w:pPr>
        <w:pStyle w:val="Norml1"/>
      </w:pPr>
    </w:p>
    <w:p w14:paraId="771F6D62" w14:textId="77777777" w:rsidR="00A141A6" w:rsidRDefault="00F648A1">
      <w:pPr>
        <w:pStyle w:val="Norml1"/>
      </w:pPr>
      <w:r>
        <w:t>Sok mérföldkövet kell meghatározni, ahol minden egyes mérföldkő egy szoftverfolyamat-tevékenység végpontja. A részeredmények már átadhatóak a megrendelőnek.</w:t>
      </w:r>
    </w:p>
    <w:p w14:paraId="0BB45133" w14:textId="77777777" w:rsidR="00A141A6" w:rsidRDefault="00F648A1">
      <w:pPr>
        <w:pStyle w:val="Norml1"/>
      </w:pPr>
      <w:r>
        <w:t>A részeredmények, leszállítható részterméket általában mérföldkövek, de a mérföldkövek nem szükségszerűen részeredmények. A mérföldkövek lehetnek belső projekteredmények, melyeket a projektmenedzser arra használ, hogy ellenőrizze a projekt előrehaladását, de azokat nem adják át a megrendelőnek.</w:t>
      </w:r>
    </w:p>
    <w:p w14:paraId="1F9BCA1A" w14:textId="77777777" w:rsidR="00A141A6" w:rsidRDefault="00A141A6">
      <w:pPr>
        <w:pStyle w:val="Norml1"/>
      </w:pPr>
    </w:p>
    <w:p w14:paraId="36A5003E" w14:textId="77777777" w:rsidR="00A141A6" w:rsidRDefault="00F648A1">
      <w:pPr>
        <w:pStyle w:val="Norml1"/>
      </w:pPr>
      <w:r>
        <w:rPr>
          <w:noProof/>
        </w:rPr>
        <w:lastRenderedPageBreak/>
        <w:drawing>
          <wp:inline distT="114300" distB="114300" distL="114300" distR="114300" wp14:anchorId="04AAFD4C" wp14:editId="2EC40EEC">
            <wp:extent cx="4405313" cy="3080792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08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71839" w14:textId="77777777" w:rsidR="00A141A6" w:rsidRDefault="00F648A1">
      <w:pPr>
        <w:pStyle w:val="Norml1"/>
      </w:pPr>
      <w:r>
        <w:rPr>
          <w:b/>
        </w:rPr>
        <w:t>Projekt ütemezése:</w:t>
      </w:r>
    </w:p>
    <w:p w14:paraId="72392A68" w14:textId="77777777" w:rsidR="00A141A6" w:rsidRDefault="00A141A6">
      <w:pPr>
        <w:pStyle w:val="Norml1"/>
      </w:pPr>
    </w:p>
    <w:p w14:paraId="161CC09C" w14:textId="77777777" w:rsidR="00A141A6" w:rsidRDefault="00F648A1">
      <w:pPr>
        <w:pStyle w:val="Norml1"/>
      </w:pPr>
      <w:r>
        <w:t>A menedzserek megbecsülik a tevékenységek elvégzéséhez szükséges időt és előforrásokat, és egy összefüggő szekvenciába rendezik őket.</w:t>
      </w:r>
    </w:p>
    <w:p w14:paraId="6815D8A4" w14:textId="77777777" w:rsidR="00A141A6" w:rsidRDefault="00A141A6">
      <w:pPr>
        <w:pStyle w:val="Norml1"/>
      </w:pPr>
    </w:p>
    <w:p w14:paraId="2924FFB8" w14:textId="77777777" w:rsidR="00A141A6" w:rsidRDefault="00F648A1">
      <w:pPr>
        <w:pStyle w:val="Norml1"/>
      </w:pPr>
      <w:r>
        <w:t>A projekt ütemezése magába fogalja a projekt teljes munkájának különálló tevékenységekre bontását és a tevékenységek elvégzéséhez szükséges idő megítélését is. Általában ezek közül a tevékenységek közül néhány párhuzamosan is elvégezhető. A projekt ütemezőinek kell koordinálniuk ezeket a párhuzamos tevékenységeket, és úgy megszervezniük a munkát, hogy a munkaerő kihasználtsága optimális legyen. El kell kerülni az olyan szituációkat, ahol a teljes projekt azért csúszik, mert egy kritikus feladat még nincs befejezve.</w:t>
      </w:r>
    </w:p>
    <w:p w14:paraId="0B72FE27" w14:textId="77777777" w:rsidR="00A141A6" w:rsidRDefault="00A141A6">
      <w:pPr>
        <w:pStyle w:val="Norml1"/>
      </w:pPr>
    </w:p>
    <w:p w14:paraId="558CDC82" w14:textId="77777777" w:rsidR="00A141A6" w:rsidRDefault="00F648A1">
      <w:pPr>
        <w:pStyle w:val="Norml1"/>
      </w:pPr>
      <w:r>
        <w:t xml:space="preserve">Az ütemtervek megállapításakor a menedzsereknek nem ajánlatos azt feltételezniük, hogy a projekt minden egyes szakasza problémamentes lesz. Az egyének megbetegedhetnek, eltávozhatnak, a hardverek </w:t>
      </w:r>
      <w:proofErr w:type="spellStart"/>
      <w:r>
        <w:t>meghibásodhatnak</w:t>
      </w:r>
      <w:proofErr w:type="spellEnd"/>
      <w:r>
        <w:t>, vagy az elengedhetetlen szoftvereket és hardvereket későn szállíthatják. Ha a projekt még új és technikailag is újszerű, bizonyos részeiről kiderülhetnek, hogy nehezebbek és hosszabb ideig tartanak, mint azt gondoltuk.</w:t>
      </w:r>
    </w:p>
    <w:p w14:paraId="17F445DD" w14:textId="77777777" w:rsidR="00A141A6" w:rsidRDefault="00A141A6">
      <w:pPr>
        <w:pStyle w:val="Norml1"/>
      </w:pPr>
    </w:p>
    <w:p w14:paraId="1128F293" w14:textId="77777777" w:rsidR="00A141A6" w:rsidRDefault="00F648A1">
      <w:pPr>
        <w:pStyle w:val="Norml1"/>
      </w:pPr>
      <w:r>
        <w:t>A menedzsereknek mindig meg kell becsülniük minden egyes tevékenységhez a szükséges erőforrásokat és naptári időt. Akkor jó a saccolás, ha semmiben sem tévedünk, és a becslésünk kiterjed a nem várt problémákra is.</w:t>
      </w:r>
    </w:p>
    <w:p w14:paraId="6AEEA939" w14:textId="77777777" w:rsidR="00A141A6" w:rsidRDefault="00A141A6">
      <w:pPr>
        <w:pStyle w:val="Norml1"/>
      </w:pPr>
    </w:p>
    <w:p w14:paraId="60DED5E8" w14:textId="77777777" w:rsidR="00A141A6" w:rsidRDefault="00F648A1">
      <w:pPr>
        <w:pStyle w:val="Norml1"/>
      </w:pPr>
      <w:r>
        <w:t>A projekt ütemtervét legtöbbször diagramok halmazaként reprezentálják, amelyek a munka felosztását, a tevékenységek függőségeit, a munkaerők elhelyezkedését stb. szemléltetik.</w:t>
      </w:r>
    </w:p>
    <w:p w14:paraId="5FC11C31" w14:textId="77777777" w:rsidR="00A141A6" w:rsidRDefault="00A141A6">
      <w:pPr>
        <w:pStyle w:val="Norml1"/>
      </w:pPr>
    </w:p>
    <w:p w14:paraId="0E6367C2" w14:textId="77777777" w:rsidR="00A141A6" w:rsidRDefault="00A141A6">
      <w:pPr>
        <w:pStyle w:val="Norml1"/>
      </w:pPr>
    </w:p>
    <w:p w14:paraId="16903CCB" w14:textId="77777777" w:rsidR="00A141A6" w:rsidRDefault="00F648A1">
      <w:pPr>
        <w:pStyle w:val="Norml1"/>
      </w:pPr>
      <w:r>
        <w:rPr>
          <w:b/>
        </w:rPr>
        <w:t>Oszlopdiagramok és tevékenységhálók</w:t>
      </w:r>
    </w:p>
    <w:p w14:paraId="3678FDE1" w14:textId="77777777" w:rsidR="00A141A6" w:rsidRDefault="00A141A6">
      <w:pPr>
        <w:pStyle w:val="Norml1"/>
      </w:pPr>
    </w:p>
    <w:p w14:paraId="5AB07B2D" w14:textId="77777777" w:rsidR="00A141A6" w:rsidRDefault="00F648A1">
      <w:pPr>
        <w:pStyle w:val="Norml1"/>
      </w:pPr>
      <w:r>
        <w:t>Grafikus jelölések, melyeket a projekt ütemtervének reprezentálására használunk.</w:t>
      </w:r>
    </w:p>
    <w:p w14:paraId="3F725067" w14:textId="77777777" w:rsidR="00A141A6" w:rsidRDefault="00F648A1">
      <w:pPr>
        <w:pStyle w:val="Norml1"/>
      </w:pPr>
      <w:r>
        <w:t xml:space="preserve">Az </w:t>
      </w:r>
      <w:r>
        <w:rPr>
          <w:b/>
        </w:rPr>
        <w:t xml:space="preserve">oszlopdiagramok </w:t>
      </w:r>
      <w:r>
        <w:t>azt mutatják meg, hogy ki a felelős a tevékenységért, és a tevékenységet mikorra ütemezték be, azaz mikor kezdődik és mikor ér véget.</w:t>
      </w:r>
    </w:p>
    <w:p w14:paraId="1F835E34" w14:textId="77777777" w:rsidR="00A141A6" w:rsidRDefault="00F648A1">
      <w:pPr>
        <w:pStyle w:val="Norml1"/>
      </w:pPr>
      <w:r>
        <w:lastRenderedPageBreak/>
        <w:t xml:space="preserve">A </w:t>
      </w:r>
      <w:r>
        <w:rPr>
          <w:b/>
        </w:rPr>
        <w:t xml:space="preserve">tevékenységhálók </w:t>
      </w:r>
      <w:r>
        <w:t>a projektet felépítő különböző tevékenységek közötti függőségeket ábrázolják.</w:t>
      </w:r>
    </w:p>
    <w:p w14:paraId="0DC1C21E" w14:textId="77777777" w:rsidR="00A141A6" w:rsidRDefault="00A141A6">
      <w:pPr>
        <w:pStyle w:val="Norml1"/>
      </w:pPr>
    </w:p>
    <w:p w14:paraId="5D40A87A" w14:textId="77777777" w:rsidR="00A141A6" w:rsidRDefault="00F648A1">
      <w:pPr>
        <w:pStyle w:val="Norml1"/>
      </w:pPr>
      <w:r>
        <w:rPr>
          <w:i/>
          <w:u w:val="single"/>
        </w:rPr>
        <w:t>Tevékenységháló</w:t>
      </w:r>
    </w:p>
    <w:p w14:paraId="148C3746" w14:textId="77777777" w:rsidR="00A141A6" w:rsidRDefault="00A141A6">
      <w:pPr>
        <w:pStyle w:val="Norml1"/>
      </w:pPr>
    </w:p>
    <w:p w14:paraId="623141EF" w14:textId="77777777" w:rsidR="00A141A6" w:rsidRDefault="00F648A1">
      <w:pPr>
        <w:pStyle w:val="Norml1"/>
      </w:pPr>
      <w:r>
        <w:t>A tevékenységekhez adott függőségek és becsült időtartamuk ismeretében már könnyen generálható a tevékenységháló, amely a tevékenységek sorrendjét mutatja. Az is látszódik, hogy mely tevékenységeket lehet párhuzamosan végrehajtani, és mit kell egymás után.</w:t>
      </w:r>
    </w:p>
    <w:p w14:paraId="16BB4EEF" w14:textId="77777777" w:rsidR="00A141A6" w:rsidRDefault="00A141A6">
      <w:pPr>
        <w:pStyle w:val="Norml1"/>
      </w:pPr>
    </w:p>
    <w:p w14:paraId="2ACFE9E3" w14:textId="77777777" w:rsidR="00A141A6" w:rsidRDefault="00F648A1">
      <w:pPr>
        <w:pStyle w:val="Norml1"/>
      </w:pPr>
      <w:r>
        <w:t>A tevékenységeket téglalapokkal, a mérföldköveket és a projekt részeredményeit pedig lekerekített sarkú téglalapokkal jelöljük. A hálót balról jobbra és fentről lefelé kell olvasni.</w:t>
      </w:r>
    </w:p>
    <w:p w14:paraId="054C72C0" w14:textId="77777777" w:rsidR="00A141A6" w:rsidRDefault="00A141A6">
      <w:pPr>
        <w:pStyle w:val="Norml1"/>
      </w:pPr>
    </w:p>
    <w:p w14:paraId="60DAD596" w14:textId="77777777" w:rsidR="00A141A6" w:rsidRDefault="00F648A1">
      <w:pPr>
        <w:pStyle w:val="Norml1"/>
      </w:pPr>
      <w:r>
        <w:rPr>
          <w:noProof/>
        </w:rPr>
        <w:drawing>
          <wp:inline distT="114300" distB="114300" distL="114300" distR="114300" wp14:anchorId="327D440F" wp14:editId="0AA8C281">
            <wp:extent cx="3701181" cy="2852738"/>
            <wp:effectExtent l="0" t="0" r="0" b="0"/>
            <wp:docPr id="2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181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0D148" w14:textId="77777777" w:rsidR="00A141A6" w:rsidRDefault="00A141A6">
      <w:pPr>
        <w:pStyle w:val="Norml1"/>
      </w:pPr>
    </w:p>
    <w:p w14:paraId="3FA97F50" w14:textId="77777777" w:rsidR="00A141A6" w:rsidRDefault="00F648A1">
      <w:pPr>
        <w:pStyle w:val="Norml1"/>
      </w:pPr>
      <w:r>
        <w:t>Egy tevékenység akkor kezdődhet el, mikor az azt megelőző mérföldkövet elértük. Mielőtt áthaladnánk egyik mérföldkőről a másikhoz, az összes odavezető utat be kell járnunk.</w:t>
      </w:r>
    </w:p>
    <w:p w14:paraId="6485F6D4" w14:textId="77777777" w:rsidR="00A141A6" w:rsidRDefault="00A141A6">
      <w:pPr>
        <w:pStyle w:val="Norml1"/>
      </w:pPr>
    </w:p>
    <w:p w14:paraId="025B09E5" w14:textId="77777777" w:rsidR="00A141A6" w:rsidRDefault="00F648A1">
      <w:pPr>
        <w:pStyle w:val="Norml1"/>
      </w:pPr>
      <w:r>
        <w:t>A projekt befejezéséhez szükséges legrövidebb idő megbecsléséhez tekintsük a tevékenységháló leghosszabb útját (kritikus út). Itt 11 hét, vagy 55 munkanap. A projekt teljes ütemterve függ a kritikus úttól. Bármelyik kritikus tevékenység teljesítésében bekövetkező időbeli csúszás az egész projekt késéséhez vezet.</w:t>
      </w:r>
    </w:p>
    <w:p w14:paraId="799758B9" w14:textId="77777777" w:rsidR="00A141A6" w:rsidRDefault="00F648A1">
      <w:pPr>
        <w:pStyle w:val="Norml1"/>
      </w:pPr>
      <w:r>
        <w:t>Azok a tevékenységek, amelyek nem a kritikus úton vannak, nem okoznak csúszást, amennyiben a késések hosszával kiegészítve a tevékenységeket nem haladják meg a kritikus utat.</w:t>
      </w:r>
    </w:p>
    <w:p w14:paraId="3E33BCCD" w14:textId="77777777" w:rsidR="00A141A6" w:rsidRDefault="00A141A6">
      <w:pPr>
        <w:pStyle w:val="Norml1"/>
      </w:pPr>
    </w:p>
    <w:p w14:paraId="61DEDE29" w14:textId="77777777" w:rsidR="00A141A6" w:rsidRDefault="00A141A6">
      <w:pPr>
        <w:pStyle w:val="Norml1"/>
      </w:pPr>
    </w:p>
    <w:p w14:paraId="3DFDB4FE" w14:textId="77777777" w:rsidR="00A141A6" w:rsidRDefault="00F648A1">
      <w:pPr>
        <w:pStyle w:val="Norml1"/>
      </w:pPr>
      <w:r>
        <w:rPr>
          <w:i/>
          <w:u w:val="single"/>
        </w:rPr>
        <w:t>Tevékenységdiagram</w:t>
      </w:r>
    </w:p>
    <w:p w14:paraId="491555E8" w14:textId="77777777" w:rsidR="00A141A6" w:rsidRDefault="00A141A6">
      <w:pPr>
        <w:pStyle w:val="Norml1"/>
      </w:pPr>
    </w:p>
    <w:p w14:paraId="528D72C2" w14:textId="77777777" w:rsidR="00A141A6" w:rsidRDefault="00F648A1">
      <w:pPr>
        <w:pStyle w:val="Norml1"/>
      </w:pPr>
      <w:r>
        <w:t xml:space="preserve">Az ütemezési információk reprezentációjának egyetlen lehetséges </w:t>
      </w:r>
      <w:proofErr w:type="spellStart"/>
      <w:r>
        <w:t>módja.A</w:t>
      </w:r>
      <w:proofErr w:type="spellEnd"/>
      <w:r>
        <w:t xml:space="preserve"> projekt naptárát ábrázolja a tevékenységek kezdeti és befejezési idejével.</w:t>
      </w:r>
    </w:p>
    <w:p w14:paraId="17784F46" w14:textId="77777777" w:rsidR="00A141A6" w:rsidRDefault="00F648A1">
      <w:pPr>
        <w:pStyle w:val="Norml1"/>
      </w:pPr>
      <w:r>
        <w:t>Az ábrán látható sötétített oszlopok a teljesítési időbeli rugalmasságot mutatják. Ha egy tevékenységet nem sikerül időben befejezni, az a kritikus útra nincs hatással addig, amíg a tényleges befejezés ideje a sötétített oszloppal jelölt időn belülre esik.</w:t>
      </w:r>
    </w:p>
    <w:p w14:paraId="7D85FF40" w14:textId="77777777" w:rsidR="00A141A6" w:rsidRDefault="00F648A1">
      <w:pPr>
        <w:pStyle w:val="Norml1"/>
      </w:pPr>
      <w:r>
        <w:lastRenderedPageBreak/>
        <w:t>Azoknak a tevékenységeknek, amelyek a kritikus útra esnek, nem lehet hibájuk, azaz nincs hibahatáruk (nem követi őket sötétített oszlop).</w:t>
      </w:r>
    </w:p>
    <w:p w14:paraId="189E3DC0" w14:textId="77777777" w:rsidR="00A141A6" w:rsidRDefault="00A141A6">
      <w:pPr>
        <w:pStyle w:val="Norml1"/>
      </w:pPr>
    </w:p>
    <w:p w14:paraId="09B3C033" w14:textId="77777777" w:rsidR="00A141A6" w:rsidRDefault="00A141A6">
      <w:pPr>
        <w:pStyle w:val="Norml1"/>
      </w:pPr>
    </w:p>
    <w:p w14:paraId="4FE12903" w14:textId="77777777" w:rsidR="00A141A6" w:rsidRDefault="00F648A1">
      <w:pPr>
        <w:pStyle w:val="Norml1"/>
      </w:pPr>
      <w:r>
        <w:rPr>
          <w:noProof/>
        </w:rPr>
        <w:drawing>
          <wp:inline distT="114300" distB="114300" distL="114300" distR="114300" wp14:anchorId="073A742E" wp14:editId="6887CDB8">
            <wp:extent cx="3781425" cy="314325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F32AF" w14:textId="77777777" w:rsidR="00A141A6" w:rsidRDefault="00A141A6">
      <w:pPr>
        <w:pStyle w:val="Norml1"/>
      </w:pPr>
    </w:p>
    <w:p w14:paraId="727807D6" w14:textId="77777777" w:rsidR="00A141A6" w:rsidRDefault="00F648A1">
      <w:pPr>
        <w:pStyle w:val="Norml1"/>
      </w:pPr>
      <w:r>
        <w:rPr>
          <w:b/>
        </w:rPr>
        <w:t>Kockázatkezelés</w:t>
      </w:r>
    </w:p>
    <w:p w14:paraId="01D199A7" w14:textId="77777777" w:rsidR="00A141A6" w:rsidRDefault="00A141A6">
      <w:pPr>
        <w:pStyle w:val="Norml1"/>
      </w:pPr>
    </w:p>
    <w:p w14:paraId="61004759" w14:textId="77777777" w:rsidR="00A141A6" w:rsidRDefault="00F648A1">
      <w:pPr>
        <w:pStyle w:val="Norml1"/>
      </w:pPr>
      <w:r>
        <w:t>A kockázatok fenyegetik a fejlesztett projektet, a szoftvert és a szervezetet is.</w:t>
      </w:r>
    </w:p>
    <w:p w14:paraId="62BE1D90" w14:textId="77777777" w:rsidR="00A141A6" w:rsidRDefault="00F648A1">
      <w:pPr>
        <w:pStyle w:val="Norml1"/>
      </w:pPr>
      <w:r>
        <w:t xml:space="preserve">Kockázati </w:t>
      </w:r>
      <w:r>
        <w:rPr>
          <w:u w:val="single"/>
        </w:rPr>
        <w:t>kategóriák</w:t>
      </w:r>
      <w:r>
        <w:t>:</w:t>
      </w:r>
    </w:p>
    <w:p w14:paraId="3281144D" w14:textId="527DD310" w:rsidR="00A141A6" w:rsidRDefault="00F648A1">
      <w:pPr>
        <w:pStyle w:val="Norml1"/>
        <w:numPr>
          <w:ilvl w:val="0"/>
          <w:numId w:val="4"/>
        </w:numPr>
        <w:ind w:hanging="360"/>
        <w:contextualSpacing/>
      </w:pPr>
      <w:r>
        <w:rPr>
          <w:b/>
          <w:i/>
        </w:rPr>
        <w:t>Projektkockázat</w:t>
      </w:r>
      <w:r>
        <w:t>: Olyan kockázat, amely kihatással lehet a projekt ütemtervére vagy az erőforrásokra. Erre példa lehet egy tapasztalt tervező hiánya.</w:t>
      </w:r>
      <w:r>
        <w:rPr>
          <w:i/>
        </w:rPr>
        <w:t xml:space="preserve"> (</w:t>
      </w:r>
      <w:proofErr w:type="spellStart"/>
      <w:r>
        <w:rPr>
          <w:i/>
        </w:rPr>
        <w:t>pl</w:t>
      </w:r>
      <w:proofErr w:type="spellEnd"/>
      <w:r>
        <w:rPr>
          <w:i/>
        </w:rPr>
        <w:t xml:space="preserve">: munkaerő elpártolása, vezetőség megváltoztatása, hardver elérhetetlensége, követelmények megváltoztatása, specifikáció </w:t>
      </w:r>
      <w:r w:rsidR="007D65D9">
        <w:rPr>
          <w:i/>
        </w:rPr>
        <w:t>késessé</w:t>
      </w:r>
      <w:r>
        <w:rPr>
          <w:i/>
        </w:rPr>
        <w:t>, méret alábecslése)</w:t>
      </w:r>
    </w:p>
    <w:p w14:paraId="1CF49289" w14:textId="7F356CD1" w:rsidR="00A141A6" w:rsidRDefault="00F648A1">
      <w:pPr>
        <w:pStyle w:val="Norml1"/>
        <w:numPr>
          <w:ilvl w:val="0"/>
          <w:numId w:val="4"/>
        </w:numPr>
        <w:ind w:hanging="360"/>
        <w:contextualSpacing/>
      </w:pPr>
      <w:r>
        <w:rPr>
          <w:b/>
          <w:i/>
        </w:rPr>
        <w:t>Termékkockázat</w:t>
      </w:r>
      <w:r>
        <w:t xml:space="preserve">: Olyan kockázat, amely a fejlesztett szoftver minőségére vagy teljesítményére gyakorol hatást. Ilyen </w:t>
      </w:r>
      <w:r w:rsidR="007D65D9">
        <w:t>például,</w:t>
      </w:r>
      <w:r>
        <w:t xml:space="preserve"> ha egy beszerzett komponens nem nyújtja az elvárt teljesítményt. </w:t>
      </w:r>
      <w:r>
        <w:rPr>
          <w:i/>
        </w:rPr>
        <w:t>(</w:t>
      </w:r>
      <w:proofErr w:type="spellStart"/>
      <w:r>
        <w:rPr>
          <w:i/>
        </w:rPr>
        <w:t>pl</w:t>
      </w:r>
      <w:proofErr w:type="spellEnd"/>
      <w:r>
        <w:rPr>
          <w:i/>
        </w:rPr>
        <w:t xml:space="preserve">: követelmények megváltoztatása, specifikáció </w:t>
      </w:r>
      <w:r w:rsidR="007D65D9">
        <w:rPr>
          <w:i/>
        </w:rPr>
        <w:t>késessé</w:t>
      </w:r>
      <w:r>
        <w:rPr>
          <w:i/>
        </w:rPr>
        <w:t>, méret alábecslése, CASE-eszköz alulteljesítése</w:t>
      </w:r>
      <w:r>
        <w:t>)</w:t>
      </w:r>
    </w:p>
    <w:p w14:paraId="6DA64CF6" w14:textId="77777777" w:rsidR="00A141A6" w:rsidRDefault="00F648A1">
      <w:pPr>
        <w:pStyle w:val="Norml1"/>
        <w:numPr>
          <w:ilvl w:val="0"/>
          <w:numId w:val="4"/>
        </w:numPr>
        <w:ind w:hanging="360"/>
        <w:contextualSpacing/>
      </w:pPr>
      <w:r>
        <w:rPr>
          <w:b/>
          <w:i/>
        </w:rPr>
        <w:t>Üzleti kockázat:</w:t>
      </w:r>
      <w:r>
        <w:t xml:space="preserve"> Olyan kockázat, amely a szoftver beszerzését vagy fejlesztését végző szervezetre van hatással. Például ha a konkurens egy új terméket vezet be. </w:t>
      </w:r>
      <w:r>
        <w:rPr>
          <w:i/>
        </w:rPr>
        <w:t>(</w:t>
      </w:r>
      <w:proofErr w:type="spellStart"/>
      <w:r>
        <w:rPr>
          <w:i/>
        </w:rPr>
        <w:t>pl</w:t>
      </w:r>
      <w:proofErr w:type="spellEnd"/>
      <w:r>
        <w:rPr>
          <w:i/>
        </w:rPr>
        <w:t>: technológia megváltoztatása, termékverseny)</w:t>
      </w:r>
    </w:p>
    <w:p w14:paraId="1FE3663E" w14:textId="77777777" w:rsidR="00A141A6" w:rsidRDefault="00F648A1">
      <w:pPr>
        <w:pStyle w:val="Norml1"/>
      </w:pPr>
      <w:r>
        <w:t>Természetesen ezek nem egymást kizáró kockázatok. Ha egy programozó elhagyja a csapatot, az 1-es és 2-esbe is beleillik.</w:t>
      </w:r>
    </w:p>
    <w:p w14:paraId="71D60926" w14:textId="77777777" w:rsidR="00A141A6" w:rsidRDefault="00A141A6">
      <w:pPr>
        <w:pStyle w:val="Norml1"/>
      </w:pPr>
    </w:p>
    <w:p w14:paraId="3B29F296" w14:textId="77777777" w:rsidR="00F648A1" w:rsidRDefault="00F648A1">
      <w:pPr>
        <w:pStyle w:val="Norml1"/>
      </w:pPr>
    </w:p>
    <w:p w14:paraId="534C4107" w14:textId="77777777" w:rsidR="00A141A6" w:rsidRDefault="00F648A1">
      <w:pPr>
        <w:pStyle w:val="Norml1"/>
      </w:pPr>
      <w:r>
        <w:rPr>
          <w:b/>
        </w:rPr>
        <w:t>A kockázatkezelés folyamata:</w:t>
      </w:r>
    </w:p>
    <w:p w14:paraId="2F678FE5" w14:textId="77777777" w:rsidR="00A141A6" w:rsidRDefault="00F648A1">
      <w:pPr>
        <w:pStyle w:val="Norml1"/>
        <w:numPr>
          <w:ilvl w:val="0"/>
          <w:numId w:val="10"/>
        </w:numPr>
        <w:ind w:hanging="360"/>
        <w:contextualSpacing/>
      </w:pPr>
      <w:r>
        <w:rPr>
          <w:b/>
          <w:i/>
        </w:rPr>
        <w:t>Kockázat azonosítása:</w:t>
      </w:r>
      <w:r>
        <w:t xml:space="preserve"> a lehetséges projekt-, termék- és üzleti kockázatokat azonosítani kell</w:t>
      </w:r>
    </w:p>
    <w:p w14:paraId="330822AD" w14:textId="77777777" w:rsidR="00A141A6" w:rsidRDefault="00F648A1">
      <w:pPr>
        <w:pStyle w:val="Norml1"/>
        <w:numPr>
          <w:ilvl w:val="0"/>
          <w:numId w:val="10"/>
        </w:numPr>
        <w:ind w:hanging="360"/>
        <w:contextualSpacing/>
      </w:pPr>
      <w:r>
        <w:rPr>
          <w:b/>
          <w:i/>
        </w:rPr>
        <w:t>Kockázat elemzése:</w:t>
      </w:r>
      <w:r>
        <w:t xml:space="preserve"> A kockázatok valószínűségét és következményeit fel kell becsülni</w:t>
      </w:r>
    </w:p>
    <w:p w14:paraId="5A27228F" w14:textId="77777777" w:rsidR="00A141A6" w:rsidRDefault="00F648A1">
      <w:pPr>
        <w:pStyle w:val="Norml1"/>
        <w:numPr>
          <w:ilvl w:val="0"/>
          <w:numId w:val="10"/>
        </w:numPr>
        <w:ind w:hanging="360"/>
        <w:contextualSpacing/>
      </w:pPr>
      <w:r>
        <w:rPr>
          <w:b/>
          <w:i/>
        </w:rPr>
        <w:lastRenderedPageBreak/>
        <w:t>Kockázat tervezése:</w:t>
      </w:r>
      <w:r>
        <w:t xml:space="preserve"> Terveket kell készíteni a kockázatokhoz azok elkerülésére és a projektre kifejtett hatásuk csökkentése érdekében.</w:t>
      </w:r>
    </w:p>
    <w:p w14:paraId="2A65AE61" w14:textId="77777777" w:rsidR="00A141A6" w:rsidRDefault="00F648A1">
      <w:pPr>
        <w:pStyle w:val="Norml1"/>
        <w:numPr>
          <w:ilvl w:val="0"/>
          <w:numId w:val="10"/>
        </w:numPr>
        <w:ind w:hanging="360"/>
        <w:contextualSpacing/>
      </w:pPr>
      <w:r>
        <w:rPr>
          <w:b/>
          <w:i/>
        </w:rPr>
        <w:t>Kockázat figyelése:</w:t>
      </w:r>
      <w:r>
        <w:t xml:space="preserve"> A kockázatot folyamatosan fel kell becsülni és a kockázatok enyhítésére adott terveket folyamatosan át kell vizsgálni, ahogy egyre több információ válik elérhetővé a kockázatokról.</w:t>
      </w:r>
    </w:p>
    <w:p w14:paraId="19DF7E55" w14:textId="77777777" w:rsidR="00A141A6" w:rsidRDefault="00A141A6">
      <w:pPr>
        <w:pStyle w:val="Norml1"/>
      </w:pPr>
    </w:p>
    <w:p w14:paraId="2DFE341C" w14:textId="3F9C9B51" w:rsidR="00A141A6" w:rsidRDefault="00F648A1">
      <w:pPr>
        <w:pStyle w:val="Norml1"/>
      </w:pPr>
      <w:r>
        <w:rPr>
          <w:noProof/>
        </w:rPr>
        <w:drawing>
          <wp:inline distT="114300" distB="114300" distL="114300" distR="114300" wp14:anchorId="3CEBF0D9" wp14:editId="428388FA">
            <wp:extent cx="4638675" cy="1590675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F42F9" w14:textId="5CB92E69" w:rsidR="007D65D9" w:rsidRDefault="007D65D9">
      <w:pPr>
        <w:pStyle w:val="Norml1"/>
      </w:pPr>
    </w:p>
    <w:p w14:paraId="74C14C91" w14:textId="559711EF" w:rsidR="007D65D9" w:rsidRDefault="007D65D9" w:rsidP="007D65D9">
      <w:pPr>
        <w:pStyle w:val="Norml1"/>
        <w:rPr>
          <w:b/>
        </w:rPr>
      </w:pPr>
      <w:r>
        <w:rPr>
          <w:b/>
        </w:rPr>
        <w:t>Szoftvermérés</w:t>
      </w:r>
    </w:p>
    <w:p w14:paraId="52B6FD9D" w14:textId="77777777" w:rsidR="007D65D9" w:rsidRDefault="007D65D9" w:rsidP="007D65D9">
      <w:pPr>
        <w:pStyle w:val="Norml1"/>
      </w:pPr>
    </w:p>
    <w:p w14:paraId="0933009B" w14:textId="5955C8C4" w:rsidR="00A141A6" w:rsidRDefault="007D65D9">
      <w:pPr>
        <w:pStyle w:val="Norml1"/>
      </w:pPr>
      <w:r w:rsidRPr="007D65D9">
        <w:rPr>
          <w:highlight w:val="yellow"/>
        </w:rPr>
        <w:t>Termék vagy folyamat valamely jellemzőjét numerikusan kifejezni (metrika).</w:t>
      </w:r>
    </w:p>
    <w:p w14:paraId="5966215F" w14:textId="298B976D" w:rsidR="007D65D9" w:rsidRDefault="007D65D9" w:rsidP="007D65D9">
      <w:pPr>
        <w:pStyle w:val="Norml1"/>
      </w:pPr>
      <w:r>
        <w:t>Két csoportra lehet osztani.</w:t>
      </w:r>
    </w:p>
    <w:p w14:paraId="07500DD6" w14:textId="78EF7897" w:rsidR="007D65D9" w:rsidRDefault="007D65D9" w:rsidP="007D65D9">
      <w:pPr>
        <w:pStyle w:val="Norml1"/>
        <w:numPr>
          <w:ilvl w:val="0"/>
          <w:numId w:val="2"/>
        </w:numPr>
      </w:pPr>
      <w:r>
        <w:t xml:space="preserve">Vezérlési metrikák: Folyamatokkal kapcsolatosak, </w:t>
      </w:r>
      <w:proofErr w:type="spellStart"/>
      <w:r>
        <w:t>pl</w:t>
      </w:r>
      <w:proofErr w:type="spellEnd"/>
      <w:r>
        <w:t xml:space="preserve"> egy hiba javításához szükséges átlagos idő</w:t>
      </w:r>
    </w:p>
    <w:p w14:paraId="15F239F6" w14:textId="32EFE319" w:rsidR="007D65D9" w:rsidRDefault="007D65D9" w:rsidP="007D65D9">
      <w:pPr>
        <w:pStyle w:val="Norml1"/>
        <w:numPr>
          <w:ilvl w:val="0"/>
          <w:numId w:val="2"/>
        </w:numPr>
      </w:pPr>
      <w:proofErr w:type="spellStart"/>
      <w:r>
        <w:t>Prediktor</w:t>
      </w:r>
      <w:proofErr w:type="spellEnd"/>
      <w:r>
        <w:t xml:space="preserve"> metrikák: Termékkel kapcsolatosak, </w:t>
      </w:r>
      <w:proofErr w:type="spellStart"/>
      <w:r>
        <w:t>pl</w:t>
      </w:r>
      <w:proofErr w:type="spellEnd"/>
      <w:r>
        <w:t>: LOC, osztály metódusainak száma.</w:t>
      </w:r>
    </w:p>
    <w:sectPr w:rsidR="007D65D9" w:rsidSect="00A141A6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70AD"/>
    <w:multiLevelType w:val="multilevel"/>
    <w:tmpl w:val="C12AF0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0767AB"/>
    <w:multiLevelType w:val="multilevel"/>
    <w:tmpl w:val="C17C37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EE47C1B"/>
    <w:multiLevelType w:val="multilevel"/>
    <w:tmpl w:val="FB1627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2D5773A"/>
    <w:multiLevelType w:val="multilevel"/>
    <w:tmpl w:val="6CFC61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D403D95"/>
    <w:multiLevelType w:val="multilevel"/>
    <w:tmpl w:val="9F5AF0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F3C4B05"/>
    <w:multiLevelType w:val="multilevel"/>
    <w:tmpl w:val="6B260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5827BFC"/>
    <w:multiLevelType w:val="multilevel"/>
    <w:tmpl w:val="B07C17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78759FA"/>
    <w:multiLevelType w:val="multilevel"/>
    <w:tmpl w:val="1D06AF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96D2BA7"/>
    <w:multiLevelType w:val="multilevel"/>
    <w:tmpl w:val="B3C646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819016A"/>
    <w:multiLevelType w:val="multilevel"/>
    <w:tmpl w:val="F17CB0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24A40AB"/>
    <w:multiLevelType w:val="multilevel"/>
    <w:tmpl w:val="446C47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343318997">
    <w:abstractNumId w:val="9"/>
  </w:num>
  <w:num w:numId="2" w16cid:durableId="1116173548">
    <w:abstractNumId w:val="0"/>
  </w:num>
  <w:num w:numId="3" w16cid:durableId="1569802457">
    <w:abstractNumId w:val="3"/>
  </w:num>
  <w:num w:numId="4" w16cid:durableId="836765875">
    <w:abstractNumId w:val="7"/>
  </w:num>
  <w:num w:numId="5" w16cid:durableId="1590625227">
    <w:abstractNumId w:val="2"/>
  </w:num>
  <w:num w:numId="6" w16cid:durableId="881092679">
    <w:abstractNumId w:val="8"/>
  </w:num>
  <w:num w:numId="7" w16cid:durableId="161773872">
    <w:abstractNumId w:val="6"/>
  </w:num>
  <w:num w:numId="8" w16cid:durableId="1295910777">
    <w:abstractNumId w:val="1"/>
  </w:num>
  <w:num w:numId="9" w16cid:durableId="881939836">
    <w:abstractNumId w:val="5"/>
  </w:num>
  <w:num w:numId="10" w16cid:durableId="1561749307">
    <w:abstractNumId w:val="4"/>
  </w:num>
  <w:num w:numId="11" w16cid:durableId="3718791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1A6"/>
    <w:rsid w:val="005E76A9"/>
    <w:rsid w:val="007D65D9"/>
    <w:rsid w:val="00A141A6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1E3B"/>
  <w15:docId w15:val="{2293FA0D-495A-4070-B524-03329DEC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1"/>
    <w:next w:val="Norml1"/>
    <w:rsid w:val="00A141A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msor2">
    <w:name w:val="heading 2"/>
    <w:basedOn w:val="Norml1"/>
    <w:next w:val="Norml1"/>
    <w:rsid w:val="00A141A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msor3">
    <w:name w:val="heading 3"/>
    <w:basedOn w:val="Norml1"/>
    <w:next w:val="Norml1"/>
    <w:rsid w:val="00A141A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msor4">
    <w:name w:val="heading 4"/>
    <w:basedOn w:val="Norml1"/>
    <w:next w:val="Norml1"/>
    <w:rsid w:val="00A141A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msor5">
    <w:name w:val="heading 5"/>
    <w:basedOn w:val="Norml1"/>
    <w:next w:val="Norml1"/>
    <w:rsid w:val="00A141A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msor6">
    <w:name w:val="heading 6"/>
    <w:basedOn w:val="Norml1"/>
    <w:next w:val="Norml1"/>
    <w:rsid w:val="00A141A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1">
    <w:name w:val="Normál1"/>
    <w:rsid w:val="00A141A6"/>
  </w:style>
  <w:style w:type="table" w:customStyle="1" w:styleId="TableNormal">
    <w:name w:val="Table Normal"/>
    <w:rsid w:val="00A141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1"/>
    <w:next w:val="Norml1"/>
    <w:rsid w:val="00A141A6"/>
    <w:pPr>
      <w:keepNext/>
      <w:keepLines/>
      <w:spacing w:after="60"/>
      <w:contextualSpacing/>
    </w:pPr>
    <w:rPr>
      <w:sz w:val="52"/>
      <w:szCs w:val="52"/>
    </w:rPr>
  </w:style>
  <w:style w:type="paragraph" w:styleId="Alcm">
    <w:name w:val="Subtitle"/>
    <w:basedOn w:val="Norml1"/>
    <w:next w:val="Norml1"/>
    <w:rsid w:val="00A141A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E76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E7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2168</Words>
  <Characters>14966</Characters>
  <Application>Microsoft Office Word</Application>
  <DocSecurity>0</DocSecurity>
  <Lines>124</Lines>
  <Paragraphs>34</Paragraphs>
  <ScaleCrop>false</ScaleCrop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ordogalen@sulid.hu</cp:lastModifiedBy>
  <cp:revision>4</cp:revision>
  <dcterms:created xsi:type="dcterms:W3CDTF">2016-01-04T17:30:00Z</dcterms:created>
  <dcterms:modified xsi:type="dcterms:W3CDTF">2022-05-21T15:05:00Z</dcterms:modified>
</cp:coreProperties>
</file>