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754" w14:textId="77777777" w:rsidR="007035F0" w:rsidRDefault="00F12930">
      <w:pPr>
        <w:pStyle w:val="Ttulo"/>
        <w:jc w:val="center"/>
      </w:pPr>
      <w:bookmarkStart w:id="0" w:name="_bsb2a739yg8g" w:colFirst="0" w:colLast="0"/>
      <w:bookmarkEnd w:id="0"/>
      <w:r>
        <w:t>Línea Base del Producto</w:t>
      </w:r>
    </w:p>
    <w:p w14:paraId="386638A8" w14:textId="77777777" w:rsidR="007035F0" w:rsidRDefault="00F12930">
      <w:pPr>
        <w:pStyle w:val="Subttulo"/>
      </w:pPr>
      <w:bookmarkStart w:id="1" w:name="_g1j73uiaoent" w:colFirst="0" w:colLast="0"/>
      <w:bookmarkEnd w:id="1"/>
      <w:r>
        <w:rPr>
          <w:b/>
        </w:rPr>
        <w:t>Proyecto</w:t>
      </w:r>
      <w:r>
        <w:t>: Lo encontraste… cómpralo</w:t>
      </w:r>
    </w:p>
    <w:p w14:paraId="44986863" w14:textId="7F12C2CD" w:rsidR="007035F0" w:rsidRDefault="00F12930">
      <w:pPr>
        <w:pStyle w:val="Ttulo3"/>
      </w:pPr>
      <w:bookmarkStart w:id="2" w:name="_j72xp7fnq99g" w:colFirst="0" w:colLast="0"/>
      <w:bookmarkEnd w:id="2"/>
      <w:r>
        <w:t>Fase</w:t>
      </w:r>
      <w:r>
        <w:t>:</w:t>
      </w:r>
    </w:p>
    <w:p w14:paraId="25E97243" w14:textId="112199AA" w:rsidR="007035F0" w:rsidRDefault="00F12930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>
        <w:rPr>
          <w:rFonts w:ascii="Muli" w:eastAsia="Muli" w:hAnsi="Muli" w:cs="Muli"/>
        </w:rPr>
        <w:t>Planificación</w:t>
      </w:r>
    </w:p>
    <w:p w14:paraId="4964BEB9" w14:textId="0C7C5803" w:rsidR="007035F0" w:rsidRDefault="007035F0"/>
    <w:p w14:paraId="011DA04F" w14:textId="0A9C18F2" w:rsidR="00F12930" w:rsidRDefault="00F12930" w:rsidP="00F12930">
      <w:pPr>
        <w:pStyle w:val="Ttulo3"/>
      </w:pPr>
      <w:r>
        <w:t>Artefactos</w:t>
      </w:r>
      <w:r>
        <w:t>:</w:t>
      </w:r>
    </w:p>
    <w:p w14:paraId="689B9904" w14:textId="1454B781" w:rsidR="00F12930" w:rsidRDefault="00F12930" w:rsidP="00F12930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>
        <w:t>Plan para la gestión de la configuración</w:t>
      </w:r>
    </w:p>
    <w:p w14:paraId="1949313A" w14:textId="27F23226" w:rsidR="00F12930" w:rsidRDefault="00F12930"/>
    <w:p w14:paraId="54BC5224" w14:textId="77777777" w:rsidR="00F12930" w:rsidRDefault="00F12930" w:rsidP="00F12930">
      <w:pPr>
        <w:pStyle w:val="Ttulo3"/>
      </w:pPr>
      <w:r>
        <w:t>Artefactos:</w:t>
      </w:r>
    </w:p>
    <w:p w14:paraId="117A9880" w14:textId="64FE898C" w:rsidR="00F12930" w:rsidRDefault="00F12930" w:rsidP="00F12930">
      <w:pPr>
        <w:numPr>
          <w:ilvl w:val="0"/>
          <w:numId w:val="1"/>
        </w:numPr>
        <w:spacing w:before="120" w:line="360" w:lineRule="auto"/>
      </w:pPr>
      <w:r>
        <w:t>Manual de Funciones y Descripción de cargos</w:t>
      </w:r>
    </w:p>
    <w:p w14:paraId="13EFA29E" w14:textId="6B3E4A4F" w:rsidR="00F12930" w:rsidRDefault="00F12930" w:rsidP="00F12930">
      <w:pPr>
        <w:spacing w:before="120" w:line="360" w:lineRule="auto"/>
      </w:pPr>
    </w:p>
    <w:p w14:paraId="4FB59A68" w14:textId="77777777" w:rsidR="00F12930" w:rsidRDefault="00F12930" w:rsidP="00F12930">
      <w:pPr>
        <w:spacing w:before="120" w:line="360" w:lineRule="auto"/>
      </w:pPr>
      <w:bookmarkStart w:id="3" w:name="_GoBack"/>
      <w:bookmarkEnd w:id="3"/>
    </w:p>
    <w:sectPr w:rsidR="00F12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3E60"/>
    <w:multiLevelType w:val="multilevel"/>
    <w:tmpl w:val="4C6AF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F0"/>
    <w:rsid w:val="007035F0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F20"/>
  <w15:docId w15:val="{73364561-446C-4E0C-A12D-47F288B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2</cp:revision>
  <dcterms:created xsi:type="dcterms:W3CDTF">2019-07-07T16:15:00Z</dcterms:created>
  <dcterms:modified xsi:type="dcterms:W3CDTF">2019-07-07T16:17:00Z</dcterms:modified>
</cp:coreProperties>
</file>