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754" w14:textId="77777777" w:rsidR="007035F0" w:rsidRDefault="00F12930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386638A8" w14:textId="77777777" w:rsidR="007035F0" w:rsidRDefault="00F12930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44986863" w14:textId="7F12C2CD" w:rsidR="007035F0" w:rsidRDefault="00F12930">
      <w:pPr>
        <w:pStyle w:val="Ttulo3"/>
      </w:pPr>
      <w:bookmarkStart w:id="2" w:name="_j72xp7fnq99g" w:colFirst="0" w:colLast="0"/>
      <w:bookmarkEnd w:id="2"/>
      <w:r>
        <w:t>Fase:</w:t>
      </w:r>
    </w:p>
    <w:p w14:paraId="25E97243" w14:textId="111B0B64" w:rsidR="007035F0" w:rsidRDefault="000E0845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E0845">
        <w:rPr>
          <w:rFonts w:ascii="Muli" w:eastAsia="Muli" w:hAnsi="Muli" w:cs="Muli"/>
        </w:rPr>
        <w:t>Codificación</w:t>
      </w:r>
    </w:p>
    <w:p w14:paraId="4964BEB9" w14:textId="0C7C5803" w:rsidR="007035F0" w:rsidRDefault="007035F0"/>
    <w:p w14:paraId="011DA04F" w14:textId="0A9C18F2" w:rsidR="00F12930" w:rsidRDefault="00F12930" w:rsidP="00F12930">
      <w:pPr>
        <w:pStyle w:val="Ttulo3"/>
      </w:pPr>
      <w:r>
        <w:t>Artefactos:</w:t>
      </w:r>
    </w:p>
    <w:p w14:paraId="689B9904" w14:textId="68C9C388" w:rsidR="00F12930" w:rsidRDefault="000E0845" w:rsidP="00F12930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0E0845">
        <w:t>Plan de integración</w:t>
      </w:r>
    </w:p>
    <w:p w14:paraId="1949313A" w14:textId="27F23226" w:rsidR="00F12930" w:rsidRDefault="00F12930"/>
    <w:p w14:paraId="54BC5224" w14:textId="77777777" w:rsidR="00F12930" w:rsidRDefault="00F12930" w:rsidP="00F12930">
      <w:pPr>
        <w:pStyle w:val="Ttulo3"/>
      </w:pPr>
      <w:r>
        <w:t>Artefactos:</w:t>
      </w:r>
    </w:p>
    <w:p w14:paraId="74D176E7" w14:textId="77777777" w:rsidR="000E0845" w:rsidRDefault="000E0845" w:rsidP="000E0845">
      <w:pPr>
        <w:numPr>
          <w:ilvl w:val="0"/>
          <w:numId w:val="1"/>
        </w:numPr>
        <w:spacing w:before="120" w:line="360" w:lineRule="auto"/>
      </w:pPr>
      <w:r>
        <w:t>Módulos del proyecto</w:t>
      </w:r>
    </w:p>
    <w:p w14:paraId="117A9880" w14:textId="22CB7587" w:rsidR="00F12930" w:rsidRDefault="000E0845" w:rsidP="000E0845">
      <w:pPr>
        <w:numPr>
          <w:ilvl w:val="0"/>
          <w:numId w:val="1"/>
        </w:numPr>
        <w:spacing w:before="120" w:line="360" w:lineRule="auto"/>
      </w:pPr>
      <w:r>
        <w:t>Manual de administrador</w:t>
      </w:r>
    </w:p>
    <w:p w14:paraId="13EFA29E" w14:textId="6B3E4A4F" w:rsidR="00F12930" w:rsidRDefault="00F12930" w:rsidP="00F12930">
      <w:pPr>
        <w:spacing w:before="120" w:line="360" w:lineRule="auto"/>
      </w:pPr>
      <w:bookmarkStart w:id="3" w:name="_GoBack"/>
      <w:bookmarkEnd w:id="3"/>
    </w:p>
    <w:p w14:paraId="4FB59A68" w14:textId="77777777" w:rsidR="00F12930" w:rsidRDefault="00F12930" w:rsidP="00F12930">
      <w:pPr>
        <w:spacing w:before="120" w:line="360" w:lineRule="auto"/>
      </w:pPr>
    </w:p>
    <w:sectPr w:rsidR="00F12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3E60"/>
    <w:multiLevelType w:val="multilevel"/>
    <w:tmpl w:val="4C6AF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0"/>
    <w:rsid w:val="000E0845"/>
    <w:rsid w:val="007035F0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F20"/>
  <w15:docId w15:val="{73364561-446C-4E0C-A12D-47F288B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3</cp:revision>
  <dcterms:created xsi:type="dcterms:W3CDTF">2019-07-07T16:15:00Z</dcterms:created>
  <dcterms:modified xsi:type="dcterms:W3CDTF">2019-07-07T16:21:00Z</dcterms:modified>
</cp:coreProperties>
</file>