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01CE4" w14:textId="77777777" w:rsidR="00E8047D" w:rsidRDefault="00CD0A12">
      <w:pPr>
        <w:pStyle w:val="Ttulo"/>
        <w:jc w:val="center"/>
      </w:pPr>
      <w:bookmarkStart w:id="0" w:name="_bsb2a739yg8g" w:colFirst="0" w:colLast="0"/>
      <w:bookmarkEnd w:id="0"/>
      <w:r>
        <w:t>Línea Base del Producto</w:t>
      </w:r>
    </w:p>
    <w:p w14:paraId="7B5132B0" w14:textId="77777777" w:rsidR="00E8047D" w:rsidRDefault="00CD0A12">
      <w:pPr>
        <w:pStyle w:val="Subttulo"/>
      </w:pPr>
      <w:bookmarkStart w:id="1" w:name="_g1j73uiaoent" w:colFirst="0" w:colLast="0"/>
      <w:bookmarkEnd w:id="1"/>
      <w:r>
        <w:rPr>
          <w:b/>
        </w:rPr>
        <w:t>Proyecto</w:t>
      </w:r>
      <w:r>
        <w:t>: Lo encontraste… cómpralo</w:t>
      </w:r>
    </w:p>
    <w:p w14:paraId="75127E4C" w14:textId="77777777" w:rsidR="00E8047D" w:rsidRDefault="00CD0A12">
      <w:pPr>
        <w:pStyle w:val="Ttulo3"/>
      </w:pPr>
      <w:bookmarkStart w:id="2" w:name="_j72xp7fnq99g" w:colFirst="0" w:colLast="0"/>
      <w:bookmarkEnd w:id="2"/>
      <w:r>
        <w:t>Integrantes:</w:t>
      </w:r>
    </w:p>
    <w:p w14:paraId="61842D42" w14:textId="77777777" w:rsidR="00E8047D" w:rsidRDefault="00CD0A12">
      <w:pPr>
        <w:numPr>
          <w:ilvl w:val="0"/>
          <w:numId w:val="1"/>
        </w:numPr>
        <w:spacing w:before="120" w:line="360" w:lineRule="auto"/>
        <w:rPr>
          <w:rFonts w:ascii="Muli" w:eastAsia="Muli" w:hAnsi="Muli" w:cs="Muli"/>
        </w:rPr>
      </w:pPr>
      <w:r>
        <w:rPr>
          <w:rFonts w:ascii="Muli" w:eastAsia="Muli" w:hAnsi="Muli" w:cs="Muli"/>
        </w:rPr>
        <w:t>Carolina Jaramillo</w:t>
      </w:r>
    </w:p>
    <w:p w14:paraId="26C91C5D" w14:textId="77777777" w:rsidR="00E8047D" w:rsidRDefault="00CD0A12">
      <w:pPr>
        <w:numPr>
          <w:ilvl w:val="0"/>
          <w:numId w:val="1"/>
        </w:numPr>
        <w:spacing w:line="360" w:lineRule="auto"/>
        <w:rPr>
          <w:rFonts w:ascii="Muli" w:eastAsia="Muli" w:hAnsi="Muli" w:cs="Muli"/>
        </w:rPr>
      </w:pPr>
      <w:r>
        <w:rPr>
          <w:rFonts w:ascii="Muli" w:eastAsia="Muli" w:hAnsi="Muli" w:cs="Muli"/>
        </w:rPr>
        <w:t>Cristian Aguirre</w:t>
      </w:r>
    </w:p>
    <w:p w14:paraId="0C51D808" w14:textId="77777777" w:rsidR="00E8047D" w:rsidRDefault="00CD0A12">
      <w:pPr>
        <w:numPr>
          <w:ilvl w:val="0"/>
          <w:numId w:val="1"/>
        </w:numPr>
        <w:spacing w:line="360" w:lineRule="auto"/>
        <w:rPr>
          <w:rFonts w:ascii="Muli" w:eastAsia="Muli" w:hAnsi="Muli" w:cs="Muli"/>
        </w:rPr>
      </w:pPr>
      <w:r>
        <w:rPr>
          <w:rFonts w:ascii="Muli" w:eastAsia="Muli" w:hAnsi="Muli" w:cs="Muli"/>
        </w:rPr>
        <w:t>Cristhian Apolo</w:t>
      </w:r>
    </w:p>
    <w:p w14:paraId="3AD95FE2" w14:textId="77777777" w:rsidR="00E8047D" w:rsidRDefault="00CD0A12">
      <w:pPr>
        <w:numPr>
          <w:ilvl w:val="0"/>
          <w:numId w:val="1"/>
        </w:numPr>
        <w:spacing w:after="120" w:line="360" w:lineRule="auto"/>
        <w:rPr>
          <w:rFonts w:ascii="Muli" w:eastAsia="Muli" w:hAnsi="Muli" w:cs="Muli"/>
        </w:rPr>
      </w:pPr>
      <w:r>
        <w:rPr>
          <w:rFonts w:ascii="Muli" w:eastAsia="Muli" w:hAnsi="Muli" w:cs="Muli"/>
        </w:rPr>
        <w:t>Roberth Torres</w:t>
      </w:r>
    </w:p>
    <w:p w14:paraId="404024B0" w14:textId="77777777" w:rsidR="00E8047D" w:rsidRDefault="00E8047D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2775"/>
        <w:gridCol w:w="3090"/>
      </w:tblGrid>
      <w:tr w:rsidR="00E8047D" w14:paraId="2A8187F0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47A1" w14:textId="77777777" w:rsidR="00E8047D" w:rsidRDefault="00CD0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Ciclo de Vida del desarrollo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E791" w14:textId="77777777" w:rsidR="00E8047D" w:rsidRDefault="00CD0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Artefactos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49E16" w14:textId="77777777" w:rsidR="00E8047D" w:rsidRDefault="00CD0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Entregables</w:t>
            </w:r>
          </w:p>
        </w:tc>
      </w:tr>
      <w:tr w:rsidR="00E8047D" w14:paraId="77CE6B67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C2C7" w14:textId="77777777" w:rsidR="00E8047D" w:rsidRDefault="00CD0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Planificación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15CC" w14:textId="77777777" w:rsidR="00E8047D" w:rsidRDefault="00CD0A12">
            <w:pPr>
              <w:widowControl w:val="0"/>
              <w:spacing w:line="240" w:lineRule="auto"/>
            </w:pPr>
            <w:r>
              <w:t>Plan para la gestión de la configuración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21437" w14:textId="77777777" w:rsidR="00E8047D" w:rsidRDefault="00CD0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Manual de Funciones y Descripción de cargos</w:t>
            </w:r>
          </w:p>
        </w:tc>
      </w:tr>
      <w:tr w:rsidR="00E8047D" w14:paraId="5E407A2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3E23" w14:textId="77777777" w:rsidR="00E8047D" w:rsidRDefault="00CD0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Análisis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97F5" w14:textId="77777777" w:rsidR="00E8047D" w:rsidRDefault="00CD0A12">
            <w:pPr>
              <w:widowControl w:val="0"/>
              <w:spacing w:line="240" w:lineRule="auto"/>
            </w:pPr>
            <w:r>
              <w:t>Documento de Especificación de Requisitos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8AA4" w14:textId="77777777" w:rsidR="00E8047D" w:rsidRDefault="00CD0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Requisitos Funcionales</w:t>
            </w:r>
            <w:r>
              <w:br/>
              <w:t>Requisitos No Funcionales</w:t>
            </w:r>
          </w:p>
        </w:tc>
      </w:tr>
      <w:tr w:rsidR="00E8047D" w14:paraId="5CBB15A2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7245" w14:textId="77777777" w:rsidR="00E8047D" w:rsidRDefault="00CD0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Diseño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ADF0" w14:textId="77777777" w:rsidR="00E8047D" w:rsidRDefault="00CD0A12">
            <w:pPr>
              <w:widowControl w:val="0"/>
              <w:spacing w:line="240" w:lineRule="auto"/>
            </w:pPr>
            <w:r>
              <w:t>Documento de Diseño de Sistema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A71B" w14:textId="77777777" w:rsidR="00E8047D" w:rsidRDefault="00CD0A12">
            <w:pPr>
              <w:widowControl w:val="0"/>
              <w:spacing w:line="240" w:lineRule="auto"/>
            </w:pPr>
            <w:r>
              <w:t>Casos de Uso</w:t>
            </w:r>
            <w:r>
              <w:br/>
            </w:r>
            <w:r>
              <w:t>Diagrama de Clases</w:t>
            </w:r>
            <w:r>
              <w:br/>
              <w:t>Diagrama de Componentes</w:t>
            </w:r>
            <w:r>
              <w:br/>
              <w:t>Diagrama de Secuencia</w:t>
            </w:r>
            <w:r>
              <w:br/>
              <w:t>Modelado de Base de Datos</w:t>
            </w:r>
          </w:p>
          <w:p w14:paraId="5D2E8542" w14:textId="77777777" w:rsidR="00E8047D" w:rsidRDefault="00CD0A12">
            <w:pPr>
              <w:widowControl w:val="0"/>
              <w:spacing w:line="240" w:lineRule="auto"/>
            </w:pPr>
            <w:r>
              <w:t>Arquitectura de sistemas</w:t>
            </w:r>
            <w:r>
              <w:br/>
              <w:t>Diseño de interfaces</w:t>
            </w:r>
          </w:p>
        </w:tc>
      </w:tr>
      <w:tr w:rsidR="00E8047D" w14:paraId="74D1F120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9CDD5" w14:textId="77777777" w:rsidR="00E8047D" w:rsidRDefault="00CD0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Codificación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2006" w14:textId="77777777" w:rsidR="00E8047D" w:rsidRDefault="00CD0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 de integración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5021" w14:textId="77777777" w:rsidR="00E8047D" w:rsidRDefault="00CD0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Módulos del proyecto</w:t>
            </w:r>
          </w:p>
          <w:p w14:paraId="4DCE0CE8" w14:textId="77777777" w:rsidR="00E8047D" w:rsidRDefault="00CD0A12">
            <w:pPr>
              <w:widowControl w:val="0"/>
              <w:spacing w:line="240" w:lineRule="auto"/>
            </w:pPr>
            <w:r>
              <w:t>Manual de administrador</w:t>
            </w:r>
          </w:p>
        </w:tc>
      </w:tr>
      <w:tr w:rsidR="00E8047D" w14:paraId="234CB9FE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C5874" w14:textId="77777777" w:rsidR="00E8047D" w:rsidRDefault="00CD0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Prueba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2F7D" w14:textId="77777777" w:rsidR="00E8047D" w:rsidRDefault="00CD0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Documento de planificación de pr</w:t>
            </w:r>
            <w:r>
              <w:t>uebas</w:t>
            </w:r>
            <w:r>
              <w:br/>
              <w:t>Documento de Pruebas Unitarias</w:t>
            </w:r>
            <w:r>
              <w:br/>
              <w:t>Documento de Pruebas de Integración</w:t>
            </w:r>
            <w:r>
              <w:br/>
              <w:t>Documento de Pruebas de Estrés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C7D9E" w14:textId="77777777" w:rsidR="00E8047D" w:rsidRDefault="00CD0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 de pruebas</w:t>
            </w:r>
          </w:p>
          <w:p w14:paraId="77EBDA81" w14:textId="77777777" w:rsidR="00E8047D" w:rsidRDefault="00CD0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Resultados de las pruebas unitarias.</w:t>
            </w:r>
            <w:r>
              <w:br/>
              <w:t>Resultados de las pruebas integración.</w:t>
            </w:r>
          </w:p>
          <w:p w14:paraId="2E2A8B57" w14:textId="77777777" w:rsidR="00E8047D" w:rsidRDefault="00CD0A12">
            <w:pPr>
              <w:widowControl w:val="0"/>
              <w:spacing w:line="240" w:lineRule="auto"/>
            </w:pPr>
            <w:r>
              <w:t>Resultados de las pruebas de integración.</w:t>
            </w:r>
          </w:p>
          <w:p w14:paraId="3130417A" w14:textId="77777777" w:rsidR="00E8047D" w:rsidRDefault="00CD0A12">
            <w:pPr>
              <w:widowControl w:val="0"/>
              <w:spacing w:line="240" w:lineRule="auto"/>
            </w:pPr>
            <w:r>
              <w:t>Resultados de las pruebas de estrés.</w:t>
            </w:r>
          </w:p>
        </w:tc>
      </w:tr>
    </w:tbl>
    <w:p w14:paraId="5188027D" w14:textId="49583897" w:rsidR="00E8047D" w:rsidRDefault="00E8047D"/>
    <w:p w14:paraId="587FE713" w14:textId="241CAF53" w:rsidR="00CD0A12" w:rsidRPr="00CD0A12" w:rsidRDefault="00CD0A12">
      <w:pPr>
        <w:rPr>
          <w:u w:val="single"/>
        </w:rPr>
      </w:pPr>
      <w:r>
        <w:t>Editando</w:t>
      </w:r>
      <w:bookmarkStart w:id="3" w:name="_GoBack"/>
      <w:bookmarkEnd w:id="3"/>
    </w:p>
    <w:sectPr w:rsidR="00CD0A12" w:rsidRPr="00CD0A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C0895"/>
    <w:multiLevelType w:val="multilevel"/>
    <w:tmpl w:val="F0EE7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47D"/>
    <w:rsid w:val="00CD0A12"/>
    <w:rsid w:val="00E8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616A"/>
  <w15:docId w15:val="{50B24C9A-A938-4484-A633-DF8E207F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839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Cristhian Andres Apolo Cevallos</cp:lastModifiedBy>
  <cp:revision>3</cp:revision>
  <dcterms:created xsi:type="dcterms:W3CDTF">2019-07-08T00:12:00Z</dcterms:created>
  <dcterms:modified xsi:type="dcterms:W3CDTF">2019-07-08T00:12:00Z</dcterms:modified>
</cp:coreProperties>
</file>