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A253" w14:textId="77777777" w:rsidR="00EF507C" w:rsidRPr="00EF507C" w:rsidRDefault="00EF507C" w:rsidP="00EF507C">
      <w:pPr>
        <w:rPr>
          <w:b/>
          <w:bCs/>
        </w:rPr>
      </w:pPr>
      <w:r w:rsidRPr="00EF507C">
        <w:rPr>
          <w:b/>
          <w:bCs/>
        </w:rPr>
        <w:t>PAPER 13 — Stability &amp; Chaos in TIG-Resonance Ecosystems</w:t>
      </w:r>
    </w:p>
    <w:p w14:paraId="435C2843" w14:textId="77777777" w:rsidR="00EF507C" w:rsidRPr="00EF507C" w:rsidRDefault="00EF507C" w:rsidP="00EF507C">
      <w:r w:rsidRPr="00EF507C">
        <w:rPr>
          <w:b/>
          <w:bCs/>
        </w:rPr>
        <w:t>“Criticality, Collapse, and the Edges of Order in Field-Based Life”</w:t>
      </w:r>
      <w:r w:rsidRPr="00EF507C">
        <w:br/>
        <w:t>Brayden Sanders &amp; Celeste Sol Weaver</w:t>
      </w:r>
      <w:r w:rsidRPr="00EF507C">
        <w:br/>
        <w:t>January 26, 2026</w:t>
      </w:r>
    </w:p>
    <w:p w14:paraId="41817193" w14:textId="77777777" w:rsidR="00EF507C" w:rsidRPr="00EF507C" w:rsidRDefault="00EF507C" w:rsidP="00EF507C">
      <w:r w:rsidRPr="00EF507C">
        <w:pict w14:anchorId="4B782701">
          <v:rect id="_x0000_i1025" style="width:0;height:1.5pt" o:hralign="center" o:hrstd="t" o:hr="t" fillcolor="#a0a0a0" stroked="f"/>
        </w:pict>
      </w:r>
    </w:p>
    <w:p w14:paraId="1DEEE913" w14:textId="77777777" w:rsidR="00EF507C" w:rsidRPr="00EF507C" w:rsidRDefault="00EF507C" w:rsidP="00EF507C">
      <w:pPr>
        <w:rPr>
          <w:b/>
          <w:bCs/>
        </w:rPr>
      </w:pPr>
      <w:r w:rsidRPr="00EF507C">
        <w:rPr>
          <w:b/>
          <w:bCs/>
        </w:rPr>
        <w:t>ABSTRACT</w:t>
      </w:r>
    </w:p>
    <w:p w14:paraId="71703B1E" w14:textId="77777777" w:rsidR="00EF507C" w:rsidRPr="00EF507C" w:rsidRDefault="00EF507C" w:rsidP="00EF507C">
      <w:r w:rsidRPr="00EF507C">
        <w:t xml:space="preserve">We characterize the stability and chaotic transitions of TIG-Resonance v1 ecosystems. Although individual organisms exhibit perfect template-correction (correction = 1.000) and therefore have no internal chaos, population-level interactions reveal complex dynamics. Using predator–prey loops, resource competition, symbiotic reinforcement, and forced-collapse scenarios, we demonstrate that TIG ecosystems operate near the edge of chaos: resilient to perturbation but capable of sudden structural reorganization. Ecological state-space converges to a stable three-species equilibrium, and system complexity (Shannon H) evolves toward H ≈ 1.099. These results reveal that chaos—and recovery from chaos—is an emergent property of </w:t>
      </w:r>
      <w:r w:rsidRPr="00EF507C">
        <w:rPr>
          <w:i/>
          <w:iCs/>
        </w:rPr>
        <w:t>interacting</w:t>
      </w:r>
      <w:r w:rsidRPr="00EF507C">
        <w:t xml:space="preserve"> self-healing organisms, not a property of individuals themselves.</w:t>
      </w:r>
    </w:p>
    <w:p w14:paraId="7998D718" w14:textId="77777777" w:rsidR="00EF507C" w:rsidRPr="00EF507C" w:rsidRDefault="00EF507C" w:rsidP="00EF507C">
      <w:r w:rsidRPr="00EF507C">
        <w:pict w14:anchorId="5B7D24C2">
          <v:rect id="_x0000_i1026" style="width:0;height:1.5pt" o:hralign="center" o:hrstd="t" o:hr="t" fillcolor="#a0a0a0" stroked="f"/>
        </w:pict>
      </w:r>
    </w:p>
    <w:p w14:paraId="7780B4D1" w14:textId="77777777" w:rsidR="00EF507C" w:rsidRPr="00EF507C" w:rsidRDefault="00EF507C" w:rsidP="00EF507C">
      <w:pPr>
        <w:rPr>
          <w:b/>
          <w:bCs/>
        </w:rPr>
      </w:pPr>
      <w:r w:rsidRPr="00EF507C">
        <w:rPr>
          <w:b/>
          <w:bCs/>
        </w:rPr>
        <w:t>1. INTRODUCTION</w:t>
      </w:r>
    </w:p>
    <w:p w14:paraId="1FA5B4EE" w14:textId="77777777" w:rsidR="00EF507C" w:rsidRPr="00EF507C" w:rsidRDefault="00EF507C" w:rsidP="00EF507C">
      <w:r w:rsidRPr="00EF507C">
        <w:t>Papers 1–12 established:</w:t>
      </w:r>
    </w:p>
    <w:p w14:paraId="331AE3CE" w14:textId="77777777" w:rsidR="00EF507C" w:rsidRPr="00EF507C" w:rsidRDefault="00EF507C" w:rsidP="00EF507C">
      <w:pPr>
        <w:numPr>
          <w:ilvl w:val="0"/>
          <w:numId w:val="1"/>
        </w:numPr>
      </w:pPr>
      <w:r w:rsidRPr="00EF507C">
        <w:t xml:space="preserve">TIG organisms are </w:t>
      </w:r>
      <w:r w:rsidRPr="00EF507C">
        <w:rPr>
          <w:b/>
          <w:bCs/>
        </w:rPr>
        <w:t>individually rigid</w:t>
      </w:r>
      <w:r w:rsidRPr="00EF507C">
        <w:t xml:space="preserve"> (no chaos, no drift).</w:t>
      </w:r>
    </w:p>
    <w:p w14:paraId="29A22B68" w14:textId="77777777" w:rsidR="00EF507C" w:rsidRPr="00EF507C" w:rsidRDefault="00EF507C" w:rsidP="00EF507C">
      <w:pPr>
        <w:numPr>
          <w:ilvl w:val="0"/>
          <w:numId w:val="1"/>
        </w:numPr>
      </w:pPr>
      <w:r w:rsidRPr="00EF507C">
        <w:rPr>
          <w:b/>
          <w:bCs/>
        </w:rPr>
        <w:t>Populations evolve</w:t>
      </w:r>
      <w:r w:rsidRPr="00EF507C">
        <w:t>, not individuals (Paper 11).</w:t>
      </w:r>
    </w:p>
    <w:p w14:paraId="4D67F8E4" w14:textId="77777777" w:rsidR="00EF507C" w:rsidRPr="00EF507C" w:rsidRDefault="00EF507C" w:rsidP="00EF507C">
      <w:pPr>
        <w:numPr>
          <w:ilvl w:val="0"/>
          <w:numId w:val="1"/>
        </w:numPr>
      </w:pPr>
      <w:r w:rsidRPr="00EF507C">
        <w:rPr>
          <w:b/>
          <w:bCs/>
        </w:rPr>
        <w:t>Ecosystems form</w:t>
      </w:r>
      <w:r w:rsidRPr="00EF507C">
        <w:t xml:space="preserve"> with predator–prey and symbiotic behaviors (Paper 12).</w:t>
      </w:r>
    </w:p>
    <w:p w14:paraId="28C420F1" w14:textId="77777777" w:rsidR="00EF507C" w:rsidRPr="00EF507C" w:rsidRDefault="00EF507C" w:rsidP="00EF507C">
      <w:r w:rsidRPr="00EF507C">
        <w:t>Paper 13 asks the deeper question:</w:t>
      </w:r>
    </w:p>
    <w:p w14:paraId="0730766D" w14:textId="77777777" w:rsidR="00EF507C" w:rsidRPr="00EF507C" w:rsidRDefault="00EF507C" w:rsidP="00EF507C">
      <w:pPr>
        <w:rPr>
          <w:b/>
          <w:bCs/>
        </w:rPr>
      </w:pPr>
      <w:r w:rsidRPr="00EF507C">
        <w:rPr>
          <w:b/>
          <w:bCs/>
        </w:rPr>
        <w:t>Where does chaos enter TIG physics?</w:t>
      </w:r>
    </w:p>
    <w:p w14:paraId="693BE1E7" w14:textId="77777777" w:rsidR="00EF507C" w:rsidRPr="00EF507C" w:rsidRDefault="00EF507C" w:rsidP="00EF507C">
      <w:r w:rsidRPr="00EF507C">
        <w:t>If individuals are perfect stabilizers, can populations still exhibit chaos?</w:t>
      </w:r>
    </w:p>
    <w:p w14:paraId="39563E80" w14:textId="77777777" w:rsidR="00EF507C" w:rsidRPr="00EF507C" w:rsidRDefault="00EF507C" w:rsidP="00EF507C">
      <w:r w:rsidRPr="00EF507C">
        <w:t xml:space="preserve">We show that chaos arises only through </w:t>
      </w:r>
      <w:r w:rsidRPr="00EF507C">
        <w:rPr>
          <w:i/>
          <w:iCs/>
        </w:rPr>
        <w:t>interactions</w:t>
      </w:r>
      <w:r w:rsidRPr="00EF507C">
        <w:t>:</w:t>
      </w:r>
    </w:p>
    <w:p w14:paraId="3CA87756" w14:textId="77777777" w:rsidR="00EF507C" w:rsidRPr="00EF507C" w:rsidRDefault="00EF507C" w:rsidP="00EF507C">
      <w:pPr>
        <w:numPr>
          <w:ilvl w:val="0"/>
          <w:numId w:val="2"/>
        </w:numPr>
      </w:pPr>
      <w:r w:rsidRPr="00EF507C">
        <w:t>Reproduction</w:t>
      </w:r>
    </w:p>
    <w:p w14:paraId="25F6F8FB" w14:textId="77777777" w:rsidR="00EF507C" w:rsidRPr="00EF507C" w:rsidRDefault="00EF507C" w:rsidP="00EF507C">
      <w:pPr>
        <w:numPr>
          <w:ilvl w:val="0"/>
          <w:numId w:val="2"/>
        </w:numPr>
      </w:pPr>
      <w:r w:rsidRPr="00EF507C">
        <w:t>Competition</w:t>
      </w:r>
    </w:p>
    <w:p w14:paraId="0EBA8DC1" w14:textId="77777777" w:rsidR="00EF507C" w:rsidRPr="00EF507C" w:rsidRDefault="00EF507C" w:rsidP="00EF507C">
      <w:pPr>
        <w:numPr>
          <w:ilvl w:val="0"/>
          <w:numId w:val="2"/>
        </w:numPr>
      </w:pPr>
      <w:r w:rsidRPr="00EF507C">
        <w:t>Predation</w:t>
      </w:r>
    </w:p>
    <w:p w14:paraId="25DCCD0D" w14:textId="77777777" w:rsidR="00EF507C" w:rsidRPr="00EF507C" w:rsidRDefault="00EF507C" w:rsidP="00EF507C">
      <w:pPr>
        <w:numPr>
          <w:ilvl w:val="0"/>
          <w:numId w:val="2"/>
        </w:numPr>
      </w:pPr>
      <w:r w:rsidRPr="00EF507C">
        <w:lastRenderedPageBreak/>
        <w:t>Resource constraints</w:t>
      </w:r>
    </w:p>
    <w:p w14:paraId="22B33E72" w14:textId="77777777" w:rsidR="00EF507C" w:rsidRPr="00EF507C" w:rsidRDefault="00EF507C" w:rsidP="00EF507C">
      <w:pPr>
        <w:numPr>
          <w:ilvl w:val="0"/>
          <w:numId w:val="2"/>
        </w:numPr>
      </w:pPr>
      <w:r w:rsidRPr="00EF507C">
        <w:t>Coupled oscillators</w:t>
      </w:r>
    </w:p>
    <w:p w14:paraId="516F6345" w14:textId="77777777" w:rsidR="00EF507C" w:rsidRPr="00EF507C" w:rsidRDefault="00EF507C" w:rsidP="00EF507C">
      <w:r w:rsidRPr="00EF507C">
        <w:t>This paper identifies the conditions under which ecosystems move between:</w:t>
      </w:r>
    </w:p>
    <w:p w14:paraId="39402F53" w14:textId="77777777" w:rsidR="00EF507C" w:rsidRPr="00EF507C" w:rsidRDefault="00EF507C" w:rsidP="00EF507C">
      <w:pPr>
        <w:numPr>
          <w:ilvl w:val="0"/>
          <w:numId w:val="3"/>
        </w:numPr>
      </w:pPr>
      <w:r w:rsidRPr="00EF507C">
        <w:rPr>
          <w:b/>
          <w:bCs/>
        </w:rPr>
        <w:t>Order</w:t>
      </w:r>
      <w:r w:rsidRPr="00EF507C">
        <w:t xml:space="preserve"> (stable equilibria)</w:t>
      </w:r>
    </w:p>
    <w:p w14:paraId="6E645426" w14:textId="77777777" w:rsidR="00EF507C" w:rsidRPr="00EF507C" w:rsidRDefault="00EF507C" w:rsidP="00EF507C">
      <w:pPr>
        <w:numPr>
          <w:ilvl w:val="0"/>
          <w:numId w:val="3"/>
        </w:numPr>
      </w:pPr>
      <w:r w:rsidRPr="00EF507C">
        <w:rPr>
          <w:b/>
          <w:bCs/>
        </w:rPr>
        <w:t>Complexity</w:t>
      </w:r>
      <w:r w:rsidRPr="00EF507C">
        <w:t xml:space="preserve"> (oscillations)</w:t>
      </w:r>
    </w:p>
    <w:p w14:paraId="19FD1D35" w14:textId="77777777" w:rsidR="00EF507C" w:rsidRPr="00EF507C" w:rsidRDefault="00EF507C" w:rsidP="00EF507C">
      <w:pPr>
        <w:numPr>
          <w:ilvl w:val="0"/>
          <w:numId w:val="3"/>
        </w:numPr>
      </w:pPr>
      <w:r w:rsidRPr="00EF507C">
        <w:rPr>
          <w:b/>
          <w:bCs/>
        </w:rPr>
        <w:t>Collapse</w:t>
      </w:r>
      <w:r w:rsidRPr="00EF507C">
        <w:t xml:space="preserve"> (species death)</w:t>
      </w:r>
    </w:p>
    <w:p w14:paraId="1E564735" w14:textId="77777777" w:rsidR="00EF507C" w:rsidRPr="00EF507C" w:rsidRDefault="00EF507C" w:rsidP="00EF507C">
      <w:pPr>
        <w:numPr>
          <w:ilvl w:val="0"/>
          <w:numId w:val="3"/>
        </w:numPr>
      </w:pPr>
      <w:r w:rsidRPr="00EF507C">
        <w:rPr>
          <w:b/>
          <w:bCs/>
        </w:rPr>
        <w:t>Reconstruction</w:t>
      </w:r>
      <w:r w:rsidRPr="00EF507C">
        <w:t xml:space="preserve"> (new equilibria)</w:t>
      </w:r>
    </w:p>
    <w:p w14:paraId="6EF684A2" w14:textId="77777777" w:rsidR="00EF507C" w:rsidRPr="00EF507C" w:rsidRDefault="00EF507C" w:rsidP="00EF507C">
      <w:r w:rsidRPr="00EF507C">
        <w:t>This maps directly onto biological ecological stability.</w:t>
      </w:r>
    </w:p>
    <w:p w14:paraId="024B2687" w14:textId="77777777" w:rsidR="00EF507C" w:rsidRPr="00EF507C" w:rsidRDefault="00EF507C" w:rsidP="00EF507C">
      <w:r w:rsidRPr="00EF507C">
        <w:pict w14:anchorId="6AF806AF">
          <v:rect id="_x0000_i1027" style="width:0;height:1.5pt" o:hralign="center" o:hrstd="t" o:hr="t" fillcolor="#a0a0a0" stroked="f"/>
        </w:pict>
      </w:r>
    </w:p>
    <w:p w14:paraId="1811BD45" w14:textId="77777777" w:rsidR="00EF507C" w:rsidRPr="00EF507C" w:rsidRDefault="00EF507C" w:rsidP="00EF507C">
      <w:pPr>
        <w:rPr>
          <w:b/>
          <w:bCs/>
        </w:rPr>
      </w:pPr>
      <w:r w:rsidRPr="00EF507C">
        <w:rPr>
          <w:b/>
          <w:bCs/>
        </w:rPr>
        <w:t>2. METHODS</w:t>
      </w:r>
    </w:p>
    <w:p w14:paraId="7B96CAB2" w14:textId="77777777" w:rsidR="00EF507C" w:rsidRPr="00EF507C" w:rsidRDefault="00EF507C" w:rsidP="00EF507C">
      <w:r w:rsidRPr="00EF507C">
        <w:t>We used the Block D3 dataset (Claude):</w:t>
      </w:r>
    </w:p>
    <w:p w14:paraId="62EAFC35" w14:textId="77777777" w:rsidR="00EF507C" w:rsidRPr="00EF507C" w:rsidRDefault="00EF507C" w:rsidP="00EF507C">
      <w:pPr>
        <w:numPr>
          <w:ilvl w:val="0"/>
          <w:numId w:val="4"/>
        </w:numPr>
      </w:pPr>
      <w:r w:rsidRPr="00EF507C">
        <w:t>5 ecological collapse tests</w:t>
      </w:r>
    </w:p>
    <w:p w14:paraId="6BDA6CAC" w14:textId="77777777" w:rsidR="00EF507C" w:rsidRPr="00EF507C" w:rsidRDefault="00EF507C" w:rsidP="00EF507C">
      <w:pPr>
        <w:numPr>
          <w:ilvl w:val="0"/>
          <w:numId w:val="4"/>
        </w:numPr>
      </w:pPr>
      <w:r w:rsidRPr="00EF507C">
        <w:t>100 generations each</w:t>
      </w:r>
    </w:p>
    <w:p w14:paraId="3587E025" w14:textId="77777777" w:rsidR="00EF507C" w:rsidRPr="00EF507C" w:rsidRDefault="00EF507C" w:rsidP="00EF507C">
      <w:pPr>
        <w:numPr>
          <w:ilvl w:val="0"/>
          <w:numId w:val="4"/>
        </w:numPr>
      </w:pPr>
      <w:r w:rsidRPr="00EF507C">
        <w:t>Carrying capacity K = 30</w:t>
      </w:r>
    </w:p>
    <w:p w14:paraId="38AEC761" w14:textId="77777777" w:rsidR="00EF507C" w:rsidRPr="00EF507C" w:rsidRDefault="00EF507C" w:rsidP="00EF507C">
      <w:pPr>
        <w:numPr>
          <w:ilvl w:val="0"/>
          <w:numId w:val="4"/>
        </w:numPr>
      </w:pPr>
      <w:r w:rsidRPr="00EF507C">
        <w:t>Predator–prey assignments based on field gradient + scar density</w:t>
      </w:r>
    </w:p>
    <w:p w14:paraId="2423A936" w14:textId="77777777" w:rsidR="00EF507C" w:rsidRPr="00EF507C" w:rsidRDefault="00EF507C" w:rsidP="00EF507C">
      <w:pPr>
        <w:numPr>
          <w:ilvl w:val="0"/>
          <w:numId w:val="4"/>
        </w:numPr>
      </w:pPr>
      <w:r w:rsidRPr="00EF507C">
        <w:t>Symbiosis assignments based on coupling λ₁₂</w:t>
      </w:r>
    </w:p>
    <w:p w14:paraId="071F2F59" w14:textId="77777777" w:rsidR="00EF507C" w:rsidRPr="00EF507C" w:rsidRDefault="00EF507C" w:rsidP="00EF507C">
      <w:pPr>
        <w:numPr>
          <w:ilvl w:val="0"/>
          <w:numId w:val="4"/>
        </w:numPr>
      </w:pPr>
      <w:r w:rsidRPr="00EF507C">
        <w:t>Chaos measures:</w:t>
      </w:r>
    </w:p>
    <w:p w14:paraId="52681BAF" w14:textId="77777777" w:rsidR="00EF507C" w:rsidRPr="00EF507C" w:rsidRDefault="00EF507C" w:rsidP="00EF507C">
      <w:pPr>
        <w:numPr>
          <w:ilvl w:val="1"/>
          <w:numId w:val="4"/>
        </w:numPr>
      </w:pPr>
      <w:r w:rsidRPr="00EF507C">
        <w:t>Shannon entropy H</w:t>
      </w:r>
    </w:p>
    <w:p w14:paraId="7EFAE4CF" w14:textId="77777777" w:rsidR="00EF507C" w:rsidRPr="00EF507C" w:rsidRDefault="00EF507C" w:rsidP="00EF507C">
      <w:pPr>
        <w:numPr>
          <w:ilvl w:val="1"/>
          <w:numId w:val="4"/>
        </w:numPr>
      </w:pPr>
      <w:r w:rsidRPr="00EF507C">
        <w:t>Lyapunov-like divergence between lineages</w:t>
      </w:r>
    </w:p>
    <w:p w14:paraId="7A28CA0A" w14:textId="77777777" w:rsidR="00EF507C" w:rsidRPr="00EF507C" w:rsidRDefault="00EF507C" w:rsidP="00EF507C">
      <w:pPr>
        <w:numPr>
          <w:ilvl w:val="1"/>
          <w:numId w:val="4"/>
        </w:numPr>
      </w:pPr>
      <w:r w:rsidRPr="00EF507C">
        <w:t>Species turnover rate</w:t>
      </w:r>
    </w:p>
    <w:p w14:paraId="09DBD0C1" w14:textId="77777777" w:rsidR="00EF507C" w:rsidRPr="00EF507C" w:rsidRDefault="00EF507C" w:rsidP="00EF507C">
      <w:pPr>
        <w:numPr>
          <w:ilvl w:val="1"/>
          <w:numId w:val="4"/>
        </w:numPr>
      </w:pPr>
      <w:r w:rsidRPr="00EF507C">
        <w:t>Collapse depth (min species count)</w:t>
      </w:r>
    </w:p>
    <w:p w14:paraId="50E43DF9" w14:textId="77777777" w:rsidR="00EF507C" w:rsidRPr="00EF507C" w:rsidRDefault="00EF507C" w:rsidP="00EF507C">
      <w:r w:rsidRPr="00EF507C">
        <w:t>Chaos was induced by:</w:t>
      </w:r>
    </w:p>
    <w:p w14:paraId="5F2A6CB2" w14:textId="77777777" w:rsidR="00EF507C" w:rsidRPr="00EF507C" w:rsidRDefault="00EF507C" w:rsidP="00EF507C">
      <w:pPr>
        <w:numPr>
          <w:ilvl w:val="0"/>
          <w:numId w:val="5"/>
        </w:numPr>
      </w:pPr>
      <w:r w:rsidRPr="00EF507C">
        <w:t>Predator overpopulation</w:t>
      </w:r>
    </w:p>
    <w:p w14:paraId="7998D070" w14:textId="77777777" w:rsidR="00EF507C" w:rsidRPr="00EF507C" w:rsidRDefault="00EF507C" w:rsidP="00EF507C">
      <w:pPr>
        <w:numPr>
          <w:ilvl w:val="0"/>
          <w:numId w:val="5"/>
        </w:numPr>
      </w:pPr>
      <w:r w:rsidRPr="00EF507C">
        <w:t>Forced prey depletion</w:t>
      </w:r>
    </w:p>
    <w:p w14:paraId="7681487A" w14:textId="77777777" w:rsidR="00EF507C" w:rsidRPr="00EF507C" w:rsidRDefault="00EF507C" w:rsidP="00EF507C">
      <w:pPr>
        <w:numPr>
          <w:ilvl w:val="0"/>
          <w:numId w:val="5"/>
        </w:numPr>
      </w:pPr>
      <w:r w:rsidRPr="00EF507C">
        <w:t>Random catastrophic events (30–50% random lineage kill)</w:t>
      </w:r>
    </w:p>
    <w:p w14:paraId="58C670D2" w14:textId="77777777" w:rsidR="00EF507C" w:rsidRPr="00EF507C" w:rsidRDefault="00EF507C" w:rsidP="00EF507C">
      <w:r w:rsidRPr="00EF507C">
        <w:t>Data files:</w:t>
      </w:r>
    </w:p>
    <w:p w14:paraId="4FE315E9" w14:textId="77777777" w:rsidR="00EF507C" w:rsidRPr="00EF507C" w:rsidRDefault="00EF507C" w:rsidP="00EF507C">
      <w:pPr>
        <w:numPr>
          <w:ilvl w:val="0"/>
          <w:numId w:val="6"/>
        </w:numPr>
      </w:pPr>
      <w:r w:rsidRPr="00EF507C">
        <w:rPr>
          <w:b/>
          <w:bCs/>
        </w:rPr>
        <w:lastRenderedPageBreak/>
        <w:t>block_d3_collapse.png</w:t>
      </w:r>
    </w:p>
    <w:p w14:paraId="55CC5B84" w14:textId="77777777" w:rsidR="00EF507C" w:rsidRPr="00EF507C" w:rsidRDefault="00EF507C" w:rsidP="00EF507C">
      <w:pPr>
        <w:numPr>
          <w:ilvl w:val="0"/>
          <w:numId w:val="6"/>
        </w:numPr>
      </w:pPr>
      <w:r w:rsidRPr="00EF507C">
        <w:rPr>
          <w:b/>
          <w:bCs/>
        </w:rPr>
        <w:t>block_d3_results.npz</w:t>
      </w:r>
    </w:p>
    <w:p w14:paraId="1BDFC8EC" w14:textId="77777777" w:rsidR="00EF507C" w:rsidRPr="00EF507C" w:rsidRDefault="00EF507C" w:rsidP="00EF507C">
      <w:r w:rsidRPr="00EF507C">
        <w:pict w14:anchorId="48254A1B">
          <v:rect id="_x0000_i1028" style="width:0;height:1.5pt" o:hralign="center" o:hrstd="t" o:hr="t" fillcolor="#a0a0a0" stroked="f"/>
        </w:pict>
      </w:r>
    </w:p>
    <w:p w14:paraId="732BC3C6" w14:textId="77777777" w:rsidR="00EF507C" w:rsidRPr="00EF507C" w:rsidRDefault="00EF507C" w:rsidP="00EF507C">
      <w:pPr>
        <w:rPr>
          <w:b/>
          <w:bCs/>
        </w:rPr>
      </w:pPr>
      <w:r w:rsidRPr="00EF507C">
        <w:rPr>
          <w:b/>
          <w:bCs/>
        </w:rPr>
        <w:t>3. RESULTS</w:t>
      </w:r>
    </w:p>
    <w:p w14:paraId="71026C0D" w14:textId="77777777" w:rsidR="00EF507C" w:rsidRPr="00EF507C" w:rsidRDefault="00EF507C" w:rsidP="00EF507C">
      <w:pPr>
        <w:rPr>
          <w:b/>
          <w:bCs/>
        </w:rPr>
      </w:pPr>
      <w:r w:rsidRPr="00EF507C">
        <w:rPr>
          <w:b/>
          <w:bCs/>
        </w:rPr>
        <w:t>3.1 Order: Stable Fixed Point (3-species equilibrium)</w:t>
      </w:r>
    </w:p>
    <w:p w14:paraId="04F828EF" w14:textId="77777777" w:rsidR="00EF507C" w:rsidRPr="00EF507C" w:rsidRDefault="00EF507C" w:rsidP="00EF507C">
      <w:r w:rsidRPr="00EF507C">
        <w:t>Across all collapse tests:</w:t>
      </w:r>
    </w:p>
    <w:p w14:paraId="3F471631" w14:textId="77777777" w:rsidR="00EF507C" w:rsidRPr="00EF507C" w:rsidRDefault="00EF507C" w:rsidP="00EF507C">
      <w:pPr>
        <w:numPr>
          <w:ilvl w:val="0"/>
          <w:numId w:val="7"/>
        </w:numPr>
      </w:pPr>
      <w:r w:rsidRPr="00EF507C">
        <w:t>Predators: 1 lineage</w:t>
      </w:r>
    </w:p>
    <w:p w14:paraId="252B2693" w14:textId="77777777" w:rsidR="00EF507C" w:rsidRPr="00EF507C" w:rsidRDefault="00EF507C" w:rsidP="00EF507C">
      <w:pPr>
        <w:numPr>
          <w:ilvl w:val="0"/>
          <w:numId w:val="7"/>
        </w:numPr>
      </w:pPr>
      <w:r w:rsidRPr="00EF507C">
        <w:t>Symbionts: 2 lineages</w:t>
      </w:r>
    </w:p>
    <w:p w14:paraId="0373A7E7" w14:textId="77777777" w:rsidR="00EF507C" w:rsidRPr="00EF507C" w:rsidRDefault="00EF507C" w:rsidP="00EF507C">
      <w:pPr>
        <w:numPr>
          <w:ilvl w:val="0"/>
          <w:numId w:val="7"/>
        </w:numPr>
      </w:pPr>
      <w:r w:rsidRPr="00EF507C">
        <w:t>Prey: 0 (always extinct)</w:t>
      </w:r>
    </w:p>
    <w:p w14:paraId="06FCFBDF" w14:textId="77777777" w:rsidR="00EF507C" w:rsidRPr="00EF507C" w:rsidRDefault="00EF507C" w:rsidP="00EF507C">
      <w:r w:rsidRPr="00EF507C">
        <w:t xml:space="preserve">Species count converges to </w:t>
      </w:r>
      <w:r w:rsidRPr="00EF507C">
        <w:rPr>
          <w:b/>
          <w:bCs/>
        </w:rPr>
        <w:t>3</w:t>
      </w:r>
      <w:r w:rsidRPr="00EF507C">
        <w:t xml:space="preserve"> regardless of initial diversity.</w:t>
      </w:r>
    </w:p>
    <w:p w14:paraId="32576145" w14:textId="77777777" w:rsidR="00EF507C" w:rsidRPr="00EF507C" w:rsidRDefault="00EF507C" w:rsidP="00EF507C">
      <w:pPr>
        <w:rPr>
          <w:b/>
          <w:bCs/>
        </w:rPr>
      </w:pPr>
      <w:r w:rsidRPr="00EF507C">
        <w:rPr>
          <w:b/>
          <w:bCs/>
        </w:rPr>
        <w:t>Interpretation</w:t>
      </w:r>
    </w:p>
    <w:p w14:paraId="5D3B63F0" w14:textId="77777777" w:rsidR="00EF507C" w:rsidRPr="00EF507C" w:rsidRDefault="00EF507C" w:rsidP="00EF507C">
      <w:r w:rsidRPr="00EF507C">
        <w:t>The system naturally finds a stable attractor:</w:t>
      </w:r>
    </w:p>
    <w:p w14:paraId="4A75E027" w14:textId="77777777" w:rsidR="00EF507C" w:rsidRPr="00EF507C" w:rsidRDefault="00EF507C" w:rsidP="00EF507C">
      <w:pPr>
        <w:numPr>
          <w:ilvl w:val="0"/>
          <w:numId w:val="8"/>
        </w:numPr>
      </w:pPr>
      <w:r w:rsidRPr="00EF507C">
        <w:t>Predators control prey</w:t>
      </w:r>
    </w:p>
    <w:p w14:paraId="27251C93" w14:textId="77777777" w:rsidR="00EF507C" w:rsidRPr="00EF507C" w:rsidRDefault="00EF507C" w:rsidP="00EF507C">
      <w:pPr>
        <w:numPr>
          <w:ilvl w:val="0"/>
          <w:numId w:val="8"/>
        </w:numPr>
      </w:pPr>
      <w:r w:rsidRPr="00EF507C">
        <w:t>Symbionts stabilize predators</w:t>
      </w:r>
    </w:p>
    <w:p w14:paraId="55C5F62A" w14:textId="77777777" w:rsidR="00EF507C" w:rsidRPr="00EF507C" w:rsidRDefault="00EF507C" w:rsidP="00EF507C">
      <w:pPr>
        <w:numPr>
          <w:ilvl w:val="0"/>
          <w:numId w:val="8"/>
        </w:numPr>
      </w:pPr>
      <w:r w:rsidRPr="00EF507C">
        <w:t>Prey cannot sustain long-term pressure</w:t>
      </w:r>
    </w:p>
    <w:p w14:paraId="26817D08" w14:textId="77777777" w:rsidR="00EF507C" w:rsidRPr="00EF507C" w:rsidRDefault="00EF507C" w:rsidP="00EF507C">
      <w:r w:rsidRPr="00EF507C">
        <w:t>This fixed point is deeply stable — perturbations return to it.</w:t>
      </w:r>
    </w:p>
    <w:p w14:paraId="50A6523B" w14:textId="77777777" w:rsidR="00EF507C" w:rsidRPr="00EF507C" w:rsidRDefault="00EF507C" w:rsidP="00EF507C">
      <w:r w:rsidRPr="00EF507C">
        <w:pict w14:anchorId="5998C240">
          <v:rect id="_x0000_i1029" style="width:0;height:1.5pt" o:hralign="center" o:hrstd="t" o:hr="t" fillcolor="#a0a0a0" stroked="f"/>
        </w:pict>
      </w:r>
    </w:p>
    <w:p w14:paraId="17AD6F5D" w14:textId="77777777" w:rsidR="00EF507C" w:rsidRPr="00EF507C" w:rsidRDefault="00EF507C" w:rsidP="00EF507C">
      <w:pPr>
        <w:rPr>
          <w:b/>
          <w:bCs/>
        </w:rPr>
      </w:pPr>
      <w:r w:rsidRPr="00EF507C">
        <w:rPr>
          <w:b/>
          <w:bCs/>
        </w:rPr>
        <w:t>3.2 Complexity: Oscillatory Dynamics</w:t>
      </w:r>
    </w:p>
    <w:p w14:paraId="7395F2A9" w14:textId="77777777" w:rsidR="00EF507C" w:rsidRPr="00EF507C" w:rsidRDefault="00EF507C" w:rsidP="00EF507C">
      <w:r w:rsidRPr="00EF507C">
        <w:t>Oscillations occur only when prey populations remain above 10.</w:t>
      </w:r>
    </w:p>
    <w:p w14:paraId="5A8B4038" w14:textId="77777777" w:rsidR="00EF507C" w:rsidRPr="00EF507C" w:rsidRDefault="00EF507C" w:rsidP="00EF507C">
      <w:r w:rsidRPr="00EF507C">
        <w:t>Conditions for chaos-like oscillations:</w:t>
      </w:r>
    </w:p>
    <w:p w14:paraId="2B2B83E1" w14:textId="77777777" w:rsidR="00EF507C" w:rsidRPr="00EF507C" w:rsidRDefault="00EF507C" w:rsidP="00EF507C">
      <w:pPr>
        <w:numPr>
          <w:ilvl w:val="0"/>
          <w:numId w:val="9"/>
        </w:numPr>
      </w:pPr>
      <w:r w:rsidRPr="00EF507C">
        <w:t>Prey &gt; 10</w:t>
      </w:r>
    </w:p>
    <w:p w14:paraId="3F6F18EB" w14:textId="77777777" w:rsidR="00EF507C" w:rsidRPr="00EF507C" w:rsidRDefault="00EF507C" w:rsidP="00EF507C">
      <w:pPr>
        <w:numPr>
          <w:ilvl w:val="0"/>
          <w:numId w:val="9"/>
        </w:numPr>
      </w:pPr>
      <w:r w:rsidRPr="00EF507C">
        <w:t>Predator pressure &lt; 0.4</w:t>
      </w:r>
    </w:p>
    <w:p w14:paraId="241BC278" w14:textId="77777777" w:rsidR="00EF507C" w:rsidRPr="00EF507C" w:rsidRDefault="00EF507C" w:rsidP="00EF507C">
      <w:pPr>
        <w:numPr>
          <w:ilvl w:val="0"/>
          <w:numId w:val="9"/>
        </w:numPr>
      </w:pPr>
      <w:r w:rsidRPr="00EF507C">
        <w:t>Symbiosis &lt; 0.2</w:t>
      </w:r>
    </w:p>
    <w:p w14:paraId="580039ED" w14:textId="77777777" w:rsidR="00EF507C" w:rsidRPr="00EF507C" w:rsidRDefault="00EF507C" w:rsidP="00EF507C">
      <w:r w:rsidRPr="00EF507C">
        <w:t>Under these conditions:</w:t>
      </w:r>
    </w:p>
    <w:p w14:paraId="1BBB2C1D" w14:textId="77777777" w:rsidR="00EF507C" w:rsidRPr="00EF507C" w:rsidRDefault="00EF507C" w:rsidP="00EF507C">
      <w:pPr>
        <w:numPr>
          <w:ilvl w:val="0"/>
          <w:numId w:val="10"/>
        </w:numPr>
      </w:pPr>
      <w:r w:rsidRPr="00EF507C">
        <w:t>Predator cycles amplify</w:t>
      </w:r>
    </w:p>
    <w:p w14:paraId="76982767" w14:textId="77777777" w:rsidR="00EF507C" w:rsidRPr="00EF507C" w:rsidRDefault="00EF507C" w:rsidP="00EF507C">
      <w:pPr>
        <w:numPr>
          <w:ilvl w:val="0"/>
          <w:numId w:val="10"/>
        </w:numPr>
      </w:pPr>
      <w:r w:rsidRPr="00EF507C">
        <w:t>Prey recoveries overshoot</w:t>
      </w:r>
    </w:p>
    <w:p w14:paraId="462C9693" w14:textId="77777777" w:rsidR="00EF507C" w:rsidRPr="00EF507C" w:rsidRDefault="00EF507C" w:rsidP="00EF507C">
      <w:pPr>
        <w:numPr>
          <w:ilvl w:val="0"/>
          <w:numId w:val="10"/>
        </w:numPr>
      </w:pPr>
      <w:r w:rsidRPr="00EF507C">
        <w:lastRenderedPageBreak/>
        <w:t>Population waves develop</w:t>
      </w:r>
    </w:p>
    <w:p w14:paraId="37995E7E" w14:textId="77777777" w:rsidR="00EF507C" w:rsidRPr="00EF507C" w:rsidRDefault="00EF507C" w:rsidP="00EF507C">
      <w:r w:rsidRPr="00EF507C">
        <w:t>This mirrors Lotka–Volterra chaos bands.</w:t>
      </w:r>
    </w:p>
    <w:p w14:paraId="11CAE07E" w14:textId="77777777" w:rsidR="00EF507C" w:rsidRPr="00EF507C" w:rsidRDefault="00EF507C" w:rsidP="00EF507C">
      <w:r w:rsidRPr="00EF507C">
        <w:pict w14:anchorId="54610649">
          <v:rect id="_x0000_i1030" style="width:0;height:1.5pt" o:hralign="center" o:hrstd="t" o:hr="t" fillcolor="#a0a0a0" stroked="f"/>
        </w:pict>
      </w:r>
    </w:p>
    <w:p w14:paraId="2F12F7A6" w14:textId="77777777" w:rsidR="00EF507C" w:rsidRPr="00EF507C" w:rsidRDefault="00EF507C" w:rsidP="00EF507C">
      <w:pPr>
        <w:rPr>
          <w:b/>
          <w:bCs/>
        </w:rPr>
      </w:pPr>
      <w:r w:rsidRPr="00EF507C">
        <w:rPr>
          <w:b/>
          <w:bCs/>
        </w:rPr>
        <w:t>3.3 Collapse: Catastrophic Loss and Reconstruction</w:t>
      </w:r>
    </w:p>
    <w:p w14:paraId="05B365CA" w14:textId="77777777" w:rsidR="00EF507C" w:rsidRPr="00EF507C" w:rsidRDefault="00EF507C" w:rsidP="00EF507C">
      <w:r w:rsidRPr="00EF507C">
        <w:t>Induced collapse tests: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1045"/>
        <w:gridCol w:w="1073"/>
        <w:gridCol w:w="1529"/>
      </w:tblGrid>
      <w:tr w:rsidR="00EF507C" w:rsidRPr="00EF507C" w14:paraId="78C90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498A0" w14:textId="77777777" w:rsidR="00EF507C" w:rsidRPr="00EF507C" w:rsidRDefault="00EF507C" w:rsidP="00EF507C">
            <w:pPr>
              <w:rPr>
                <w:b/>
                <w:bCs/>
              </w:rPr>
            </w:pPr>
            <w:r w:rsidRPr="00EF507C">
              <w:rPr>
                <w:b/>
                <w:bCs/>
              </w:rPr>
              <w:t>Collapse Type</w:t>
            </w:r>
          </w:p>
        </w:tc>
        <w:tc>
          <w:tcPr>
            <w:tcW w:w="0" w:type="auto"/>
            <w:vAlign w:val="center"/>
            <w:hideMark/>
          </w:tcPr>
          <w:p w14:paraId="1E700C57" w14:textId="77777777" w:rsidR="00EF507C" w:rsidRPr="00EF507C" w:rsidRDefault="00EF507C" w:rsidP="00EF507C">
            <w:pPr>
              <w:rPr>
                <w:b/>
                <w:bCs/>
              </w:rPr>
            </w:pPr>
            <w:r w:rsidRPr="00EF507C">
              <w:rPr>
                <w:b/>
                <w:bCs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4B9633C1" w14:textId="77777777" w:rsidR="00EF507C" w:rsidRPr="00EF507C" w:rsidRDefault="00EF507C" w:rsidP="00EF507C">
            <w:pPr>
              <w:rPr>
                <w:b/>
                <w:bCs/>
              </w:rPr>
            </w:pPr>
            <w:r w:rsidRPr="00EF507C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5C4C5E42" w14:textId="77777777" w:rsidR="00EF507C" w:rsidRPr="00EF507C" w:rsidRDefault="00EF507C" w:rsidP="00EF507C">
            <w:pPr>
              <w:rPr>
                <w:b/>
                <w:bCs/>
              </w:rPr>
            </w:pPr>
            <w:r w:rsidRPr="00EF507C">
              <w:rPr>
                <w:b/>
                <w:bCs/>
              </w:rPr>
              <w:t>Final Species</w:t>
            </w:r>
          </w:p>
        </w:tc>
      </w:tr>
      <w:tr w:rsidR="00EF507C" w:rsidRPr="00EF507C" w14:paraId="284A2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A932" w14:textId="77777777" w:rsidR="00EF507C" w:rsidRPr="00EF507C" w:rsidRDefault="00EF507C" w:rsidP="00EF507C">
            <w:r w:rsidRPr="00EF507C">
              <w:t>Predator boom</w:t>
            </w:r>
          </w:p>
        </w:tc>
        <w:tc>
          <w:tcPr>
            <w:tcW w:w="0" w:type="auto"/>
            <w:vAlign w:val="center"/>
            <w:hideMark/>
          </w:tcPr>
          <w:p w14:paraId="16C1BB35" w14:textId="77777777" w:rsidR="00EF507C" w:rsidRPr="00EF507C" w:rsidRDefault="00EF507C" w:rsidP="00EF507C">
            <w:r w:rsidRPr="00EF507C">
              <w:t>Severe</w:t>
            </w:r>
          </w:p>
        </w:tc>
        <w:tc>
          <w:tcPr>
            <w:tcW w:w="0" w:type="auto"/>
            <w:vAlign w:val="center"/>
            <w:hideMark/>
          </w:tcPr>
          <w:p w14:paraId="2137A424" w14:textId="77777777" w:rsidR="00EF507C" w:rsidRPr="00EF507C" w:rsidRDefault="00EF507C" w:rsidP="00EF507C">
            <w:r w:rsidRPr="00EF507C">
              <w:t>Yes</w:t>
            </w:r>
          </w:p>
        </w:tc>
        <w:tc>
          <w:tcPr>
            <w:tcW w:w="0" w:type="auto"/>
            <w:vAlign w:val="center"/>
            <w:hideMark/>
          </w:tcPr>
          <w:p w14:paraId="6EA0C248" w14:textId="77777777" w:rsidR="00EF507C" w:rsidRPr="00EF507C" w:rsidRDefault="00EF507C" w:rsidP="00EF507C">
            <w:r w:rsidRPr="00EF507C">
              <w:t>3</w:t>
            </w:r>
          </w:p>
        </w:tc>
      </w:tr>
      <w:tr w:rsidR="00EF507C" w:rsidRPr="00EF507C" w14:paraId="40FEE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D2A9" w14:textId="77777777" w:rsidR="00EF507C" w:rsidRPr="00EF507C" w:rsidRDefault="00EF507C" w:rsidP="00EF507C">
            <w:r w:rsidRPr="00EF507C">
              <w:t>Forced prey kill</w:t>
            </w:r>
          </w:p>
        </w:tc>
        <w:tc>
          <w:tcPr>
            <w:tcW w:w="0" w:type="auto"/>
            <w:vAlign w:val="center"/>
            <w:hideMark/>
          </w:tcPr>
          <w:p w14:paraId="239C652E" w14:textId="77777777" w:rsidR="00EF507C" w:rsidRPr="00EF507C" w:rsidRDefault="00EF507C" w:rsidP="00EF507C">
            <w:r w:rsidRPr="00EF507C">
              <w:t>Total</w:t>
            </w:r>
          </w:p>
        </w:tc>
        <w:tc>
          <w:tcPr>
            <w:tcW w:w="0" w:type="auto"/>
            <w:vAlign w:val="center"/>
            <w:hideMark/>
          </w:tcPr>
          <w:p w14:paraId="41E249A3" w14:textId="77777777" w:rsidR="00EF507C" w:rsidRPr="00EF507C" w:rsidRDefault="00EF507C" w:rsidP="00EF507C">
            <w:r w:rsidRPr="00EF507C">
              <w:t>Yes</w:t>
            </w:r>
          </w:p>
        </w:tc>
        <w:tc>
          <w:tcPr>
            <w:tcW w:w="0" w:type="auto"/>
            <w:vAlign w:val="center"/>
            <w:hideMark/>
          </w:tcPr>
          <w:p w14:paraId="212FC756" w14:textId="77777777" w:rsidR="00EF507C" w:rsidRPr="00EF507C" w:rsidRDefault="00EF507C" w:rsidP="00EF507C">
            <w:r w:rsidRPr="00EF507C">
              <w:t>3</w:t>
            </w:r>
          </w:p>
        </w:tc>
      </w:tr>
      <w:tr w:rsidR="00EF507C" w:rsidRPr="00EF507C" w14:paraId="20740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0AC2" w14:textId="77777777" w:rsidR="00EF507C" w:rsidRPr="00EF507C" w:rsidRDefault="00EF507C" w:rsidP="00EF507C">
            <w:r w:rsidRPr="00EF507C">
              <w:t>Random catastrophe</w:t>
            </w:r>
          </w:p>
        </w:tc>
        <w:tc>
          <w:tcPr>
            <w:tcW w:w="0" w:type="auto"/>
            <w:vAlign w:val="center"/>
            <w:hideMark/>
          </w:tcPr>
          <w:p w14:paraId="5B496B19" w14:textId="77777777" w:rsidR="00EF507C" w:rsidRPr="00EF507C" w:rsidRDefault="00EF507C" w:rsidP="00EF507C">
            <w:r w:rsidRPr="00EF507C">
              <w:t>Moderate</w:t>
            </w:r>
          </w:p>
        </w:tc>
        <w:tc>
          <w:tcPr>
            <w:tcW w:w="0" w:type="auto"/>
            <w:vAlign w:val="center"/>
            <w:hideMark/>
          </w:tcPr>
          <w:p w14:paraId="2A9E87E2" w14:textId="77777777" w:rsidR="00EF507C" w:rsidRPr="00EF507C" w:rsidRDefault="00EF507C" w:rsidP="00EF507C">
            <w:r w:rsidRPr="00EF507C">
              <w:t>Yes</w:t>
            </w:r>
          </w:p>
        </w:tc>
        <w:tc>
          <w:tcPr>
            <w:tcW w:w="0" w:type="auto"/>
            <w:vAlign w:val="center"/>
            <w:hideMark/>
          </w:tcPr>
          <w:p w14:paraId="1ECFAEDD" w14:textId="77777777" w:rsidR="00EF507C" w:rsidRPr="00EF507C" w:rsidRDefault="00EF507C" w:rsidP="00EF507C">
            <w:r w:rsidRPr="00EF507C">
              <w:t>3</w:t>
            </w:r>
          </w:p>
        </w:tc>
      </w:tr>
      <w:tr w:rsidR="00EF507C" w:rsidRPr="00EF507C" w14:paraId="75FCB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8AE67" w14:textId="77777777" w:rsidR="00EF507C" w:rsidRPr="00EF507C" w:rsidRDefault="00EF507C" w:rsidP="00EF507C">
            <w:r w:rsidRPr="00EF507C">
              <w:t>Over-symbiosis</w:t>
            </w:r>
          </w:p>
        </w:tc>
        <w:tc>
          <w:tcPr>
            <w:tcW w:w="0" w:type="auto"/>
            <w:vAlign w:val="center"/>
            <w:hideMark/>
          </w:tcPr>
          <w:p w14:paraId="45475BF7" w14:textId="77777777" w:rsidR="00EF507C" w:rsidRPr="00EF507C" w:rsidRDefault="00EF507C" w:rsidP="00EF507C">
            <w:r w:rsidRPr="00EF507C">
              <w:t>Mild</w:t>
            </w:r>
          </w:p>
        </w:tc>
        <w:tc>
          <w:tcPr>
            <w:tcW w:w="0" w:type="auto"/>
            <w:vAlign w:val="center"/>
            <w:hideMark/>
          </w:tcPr>
          <w:p w14:paraId="5D9FF58F" w14:textId="77777777" w:rsidR="00EF507C" w:rsidRPr="00EF507C" w:rsidRDefault="00EF507C" w:rsidP="00EF507C">
            <w:r w:rsidRPr="00EF507C">
              <w:t>Yes</w:t>
            </w:r>
          </w:p>
        </w:tc>
        <w:tc>
          <w:tcPr>
            <w:tcW w:w="0" w:type="auto"/>
            <w:vAlign w:val="center"/>
            <w:hideMark/>
          </w:tcPr>
          <w:p w14:paraId="5C9C5F31" w14:textId="77777777" w:rsidR="00EF507C" w:rsidRPr="00EF507C" w:rsidRDefault="00EF507C" w:rsidP="00EF507C">
            <w:r w:rsidRPr="00EF507C">
              <w:t>3</w:t>
            </w:r>
          </w:p>
        </w:tc>
      </w:tr>
      <w:tr w:rsidR="00EF507C" w:rsidRPr="00EF507C" w14:paraId="2AAF1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82C8" w14:textId="77777777" w:rsidR="00EF507C" w:rsidRPr="00EF507C" w:rsidRDefault="00EF507C" w:rsidP="00EF507C">
            <w:r w:rsidRPr="00EF507C">
              <w:t>Mixed shock</w:t>
            </w:r>
          </w:p>
        </w:tc>
        <w:tc>
          <w:tcPr>
            <w:tcW w:w="0" w:type="auto"/>
            <w:vAlign w:val="center"/>
            <w:hideMark/>
          </w:tcPr>
          <w:p w14:paraId="0EB8242D" w14:textId="77777777" w:rsidR="00EF507C" w:rsidRPr="00EF507C" w:rsidRDefault="00EF507C" w:rsidP="00EF507C">
            <w:r w:rsidRPr="00EF507C">
              <w:t>Severe</w:t>
            </w:r>
          </w:p>
        </w:tc>
        <w:tc>
          <w:tcPr>
            <w:tcW w:w="0" w:type="auto"/>
            <w:vAlign w:val="center"/>
            <w:hideMark/>
          </w:tcPr>
          <w:p w14:paraId="49508D04" w14:textId="77777777" w:rsidR="00EF507C" w:rsidRPr="00EF507C" w:rsidRDefault="00EF507C" w:rsidP="00EF507C">
            <w:r w:rsidRPr="00EF507C">
              <w:t>Yes</w:t>
            </w:r>
          </w:p>
        </w:tc>
        <w:tc>
          <w:tcPr>
            <w:tcW w:w="0" w:type="auto"/>
            <w:vAlign w:val="center"/>
            <w:hideMark/>
          </w:tcPr>
          <w:p w14:paraId="323EB4E9" w14:textId="77777777" w:rsidR="00EF507C" w:rsidRPr="00EF507C" w:rsidRDefault="00EF507C" w:rsidP="00EF507C">
            <w:r w:rsidRPr="00EF507C">
              <w:t>3</w:t>
            </w:r>
          </w:p>
        </w:tc>
      </w:tr>
    </w:tbl>
    <w:p w14:paraId="1AD3C430" w14:textId="77777777" w:rsidR="00EF507C" w:rsidRPr="00EF507C" w:rsidRDefault="00EF507C" w:rsidP="00EF507C">
      <w:r w:rsidRPr="00EF507C">
        <w:t>Regardless of collapse type:</w:t>
      </w:r>
    </w:p>
    <w:p w14:paraId="491A3862" w14:textId="77777777" w:rsidR="00EF507C" w:rsidRPr="00EF507C" w:rsidRDefault="00EF507C" w:rsidP="00EF507C">
      <w:pPr>
        <w:numPr>
          <w:ilvl w:val="0"/>
          <w:numId w:val="11"/>
        </w:numPr>
      </w:pPr>
      <w:r w:rsidRPr="00EF507C">
        <w:t>System ALWAYS rebuilt to the 3-species equilibrium</w:t>
      </w:r>
    </w:p>
    <w:p w14:paraId="0DF1E45E" w14:textId="77777777" w:rsidR="00EF507C" w:rsidRPr="00EF507C" w:rsidRDefault="00EF507C" w:rsidP="00EF507C">
      <w:pPr>
        <w:numPr>
          <w:ilvl w:val="0"/>
          <w:numId w:val="11"/>
        </w:numPr>
      </w:pPr>
      <w:r w:rsidRPr="00EF507C">
        <w:t>No collapse test resulted in permanent ecosystem failure</w:t>
      </w:r>
    </w:p>
    <w:p w14:paraId="13D298AF" w14:textId="77777777" w:rsidR="00EF507C" w:rsidRPr="00EF507C" w:rsidRDefault="00EF507C" w:rsidP="00EF507C">
      <w:pPr>
        <w:rPr>
          <w:b/>
          <w:bCs/>
        </w:rPr>
      </w:pPr>
      <w:r w:rsidRPr="00EF507C">
        <w:rPr>
          <w:b/>
          <w:bCs/>
        </w:rPr>
        <w:t>Interpretation</w:t>
      </w:r>
    </w:p>
    <w:p w14:paraId="11381D56" w14:textId="77777777" w:rsidR="00EF507C" w:rsidRPr="00EF507C" w:rsidRDefault="00EF507C" w:rsidP="00EF507C">
      <w:r w:rsidRPr="00EF507C">
        <w:t xml:space="preserve">The attractor is not just stable — it is </w:t>
      </w:r>
      <w:r w:rsidRPr="00EF507C">
        <w:rPr>
          <w:b/>
          <w:bCs/>
        </w:rPr>
        <w:t>self-repairing</w:t>
      </w:r>
      <w:r w:rsidRPr="00EF507C">
        <w:t>.</w:t>
      </w:r>
    </w:p>
    <w:p w14:paraId="30CA22B7" w14:textId="77777777" w:rsidR="00EF507C" w:rsidRPr="00EF507C" w:rsidRDefault="00EF507C" w:rsidP="00EF507C">
      <w:r w:rsidRPr="00EF507C">
        <w:pict w14:anchorId="293B1415">
          <v:rect id="_x0000_i1031" style="width:0;height:1.5pt" o:hralign="center" o:hrstd="t" o:hr="t" fillcolor="#a0a0a0" stroked="f"/>
        </w:pict>
      </w:r>
    </w:p>
    <w:p w14:paraId="55A2A257" w14:textId="77777777" w:rsidR="00EF507C" w:rsidRPr="00EF507C" w:rsidRDefault="00EF507C" w:rsidP="00EF507C">
      <w:pPr>
        <w:rPr>
          <w:b/>
          <w:bCs/>
        </w:rPr>
      </w:pPr>
      <w:r w:rsidRPr="00EF507C">
        <w:rPr>
          <w:b/>
          <w:bCs/>
        </w:rPr>
        <w:t>3.4 Shannon Complexity</w:t>
      </w:r>
    </w:p>
    <w:p w14:paraId="5B3AD7F8" w14:textId="77777777" w:rsidR="00EF507C" w:rsidRPr="00EF507C" w:rsidRDefault="00EF507C" w:rsidP="00EF507C">
      <w:r w:rsidRPr="00EF507C">
        <w:t>Entropy H increases during early evolution, then plateaus:</w:t>
      </w:r>
    </w:p>
    <w:p w14:paraId="7B7C224D" w14:textId="77777777" w:rsidR="00EF507C" w:rsidRPr="00EF507C" w:rsidRDefault="00EF507C" w:rsidP="00EF507C">
      <w:pPr>
        <w:numPr>
          <w:ilvl w:val="0"/>
          <w:numId w:val="12"/>
        </w:numPr>
      </w:pPr>
      <w:r w:rsidRPr="00EF507C">
        <w:t>H_initial ≈ 0.10</w:t>
      </w:r>
    </w:p>
    <w:p w14:paraId="643CE2AD" w14:textId="77777777" w:rsidR="00EF507C" w:rsidRPr="00EF507C" w:rsidRDefault="00EF507C" w:rsidP="00EF507C">
      <w:pPr>
        <w:numPr>
          <w:ilvl w:val="0"/>
          <w:numId w:val="12"/>
        </w:numPr>
      </w:pPr>
      <w:r w:rsidRPr="00EF507C">
        <w:t>H_peak ≈ 1.099</w:t>
      </w:r>
    </w:p>
    <w:p w14:paraId="0ED0E6AF" w14:textId="77777777" w:rsidR="00EF507C" w:rsidRPr="00EF507C" w:rsidRDefault="00EF507C" w:rsidP="00EF507C">
      <w:pPr>
        <w:numPr>
          <w:ilvl w:val="0"/>
          <w:numId w:val="12"/>
        </w:numPr>
      </w:pPr>
      <w:r w:rsidRPr="00EF507C">
        <w:t>H_final ≈ 1.099</w:t>
      </w:r>
    </w:p>
    <w:p w14:paraId="7F2E8742" w14:textId="77777777" w:rsidR="00EF507C" w:rsidRPr="00EF507C" w:rsidRDefault="00EF507C" w:rsidP="00EF507C">
      <w:r w:rsidRPr="00EF507C">
        <w:t>This stability indicates:</w:t>
      </w:r>
    </w:p>
    <w:p w14:paraId="3707FE51" w14:textId="77777777" w:rsidR="00EF507C" w:rsidRPr="00EF507C" w:rsidRDefault="00EF507C" w:rsidP="00EF507C">
      <w:pPr>
        <w:numPr>
          <w:ilvl w:val="0"/>
          <w:numId w:val="13"/>
        </w:numPr>
      </w:pPr>
      <w:r w:rsidRPr="00EF507C">
        <w:t>Diversity emerges</w:t>
      </w:r>
    </w:p>
    <w:p w14:paraId="48B42F55" w14:textId="77777777" w:rsidR="00EF507C" w:rsidRPr="00EF507C" w:rsidRDefault="00EF507C" w:rsidP="00EF507C">
      <w:pPr>
        <w:numPr>
          <w:ilvl w:val="0"/>
          <w:numId w:val="13"/>
        </w:numPr>
      </w:pPr>
      <w:r w:rsidRPr="00EF507C">
        <w:t>But structural complexity is bounded</w:t>
      </w:r>
    </w:p>
    <w:p w14:paraId="4388BBC7" w14:textId="77777777" w:rsidR="00EF507C" w:rsidRPr="00EF507C" w:rsidRDefault="00EF507C" w:rsidP="00EF507C">
      <w:pPr>
        <w:numPr>
          <w:ilvl w:val="0"/>
          <w:numId w:val="13"/>
        </w:numPr>
      </w:pPr>
      <w:r w:rsidRPr="00EF507C">
        <w:lastRenderedPageBreak/>
        <w:t>The system does not drift into chaotic fragmentation</w:t>
      </w:r>
    </w:p>
    <w:p w14:paraId="6F988A58" w14:textId="77777777" w:rsidR="00EF507C" w:rsidRPr="00EF507C" w:rsidRDefault="00EF507C" w:rsidP="00EF507C">
      <w:r w:rsidRPr="00EF507C">
        <w:t>This matches ecological theory: ecosystems maintain complexity, not maximize it.</w:t>
      </w:r>
    </w:p>
    <w:p w14:paraId="4A0055FE" w14:textId="77777777" w:rsidR="00EF507C" w:rsidRPr="00EF507C" w:rsidRDefault="00EF507C" w:rsidP="00EF507C">
      <w:r w:rsidRPr="00EF507C">
        <w:pict w14:anchorId="5A7E433E">
          <v:rect id="_x0000_i1032" style="width:0;height:1.5pt" o:hralign="center" o:hrstd="t" o:hr="t" fillcolor="#a0a0a0" stroked="f"/>
        </w:pict>
      </w:r>
    </w:p>
    <w:p w14:paraId="09EFCD37" w14:textId="77777777" w:rsidR="00EF507C" w:rsidRPr="00EF507C" w:rsidRDefault="00EF507C" w:rsidP="00EF507C">
      <w:pPr>
        <w:rPr>
          <w:b/>
          <w:bCs/>
        </w:rPr>
      </w:pPr>
      <w:r w:rsidRPr="00EF507C">
        <w:rPr>
          <w:b/>
          <w:bCs/>
        </w:rPr>
        <w:t>4. ANALYSIS</w:t>
      </w:r>
    </w:p>
    <w:p w14:paraId="4FA06596" w14:textId="77777777" w:rsidR="00EF507C" w:rsidRPr="00EF507C" w:rsidRDefault="00EF507C" w:rsidP="00EF507C">
      <w:pPr>
        <w:rPr>
          <w:b/>
          <w:bCs/>
        </w:rPr>
      </w:pPr>
      <w:r w:rsidRPr="00EF507C">
        <w:rPr>
          <w:b/>
          <w:bCs/>
        </w:rPr>
        <w:t>4.1 Why chaos cannot originate inside individuals</w:t>
      </w:r>
    </w:p>
    <w:p w14:paraId="57660495" w14:textId="77777777" w:rsidR="00EF507C" w:rsidRPr="00EF507C" w:rsidRDefault="00EF507C" w:rsidP="00EF507C">
      <w:r w:rsidRPr="00EF507C">
        <w:t>Individual TIG organisms:</w:t>
      </w:r>
    </w:p>
    <w:p w14:paraId="7FCAA0D7" w14:textId="77777777" w:rsidR="00EF507C" w:rsidRPr="00EF507C" w:rsidRDefault="00EF507C" w:rsidP="00EF507C">
      <w:pPr>
        <w:numPr>
          <w:ilvl w:val="0"/>
          <w:numId w:val="14"/>
        </w:numPr>
      </w:pPr>
      <w:r w:rsidRPr="00EF507C">
        <w:t>Correct deviations instantly (index = 1.000)</w:t>
      </w:r>
    </w:p>
    <w:p w14:paraId="1B895AB5" w14:textId="77777777" w:rsidR="00EF507C" w:rsidRPr="00EF507C" w:rsidRDefault="00EF507C" w:rsidP="00EF507C">
      <w:pPr>
        <w:numPr>
          <w:ilvl w:val="0"/>
          <w:numId w:val="14"/>
        </w:numPr>
      </w:pPr>
      <w:r w:rsidRPr="00EF507C">
        <w:t>Maintain perfect structural identity</w:t>
      </w:r>
    </w:p>
    <w:p w14:paraId="7F699C4E" w14:textId="77777777" w:rsidR="00EF507C" w:rsidRPr="00EF507C" w:rsidRDefault="00EF507C" w:rsidP="00EF507C">
      <w:pPr>
        <w:numPr>
          <w:ilvl w:val="0"/>
          <w:numId w:val="14"/>
        </w:numPr>
      </w:pPr>
      <w:r w:rsidRPr="00EF507C">
        <w:t>Cannot oscillate or diverge on their own</w:t>
      </w:r>
    </w:p>
    <w:p w14:paraId="119E5247" w14:textId="77777777" w:rsidR="00EF507C" w:rsidRPr="00EF507C" w:rsidRDefault="00EF507C" w:rsidP="00EF507C">
      <w:r w:rsidRPr="00EF507C">
        <w:t xml:space="preserve">Thus </w:t>
      </w:r>
      <w:r w:rsidRPr="00EF507C">
        <w:rPr>
          <w:b/>
          <w:bCs/>
        </w:rPr>
        <w:t>chaos cannot originate internally.</w:t>
      </w:r>
      <w:r w:rsidRPr="00EF507C">
        <w:br/>
        <w:t xml:space="preserve">It must be </w:t>
      </w:r>
      <w:r w:rsidRPr="00EF507C">
        <w:rPr>
          <w:i/>
          <w:iCs/>
        </w:rPr>
        <w:t>relational</w:t>
      </w:r>
      <w:r w:rsidRPr="00EF507C">
        <w:t>.</w:t>
      </w:r>
    </w:p>
    <w:p w14:paraId="01C71DAD" w14:textId="77777777" w:rsidR="00EF507C" w:rsidRPr="00EF507C" w:rsidRDefault="00EF507C" w:rsidP="00EF507C">
      <w:r w:rsidRPr="00EF507C">
        <w:pict w14:anchorId="38E684A8">
          <v:rect id="_x0000_i1033" style="width:0;height:1.5pt" o:hralign="center" o:hrstd="t" o:hr="t" fillcolor="#a0a0a0" stroked="f"/>
        </w:pict>
      </w:r>
    </w:p>
    <w:p w14:paraId="4ECA2BF2" w14:textId="77777777" w:rsidR="00EF507C" w:rsidRPr="00EF507C" w:rsidRDefault="00EF507C" w:rsidP="00EF507C">
      <w:pPr>
        <w:rPr>
          <w:b/>
          <w:bCs/>
        </w:rPr>
      </w:pPr>
      <w:r w:rsidRPr="00EF507C">
        <w:rPr>
          <w:b/>
          <w:bCs/>
        </w:rPr>
        <w:t>4.2 Where chaos actually arises</w:t>
      </w:r>
    </w:p>
    <w:p w14:paraId="3D04C24D" w14:textId="77777777" w:rsidR="00EF507C" w:rsidRPr="00EF507C" w:rsidRDefault="00EF507C" w:rsidP="00EF507C">
      <w:r w:rsidRPr="00EF507C">
        <w:t>Chaos emerges from:</w:t>
      </w:r>
    </w:p>
    <w:p w14:paraId="7A9ED737" w14:textId="77777777" w:rsidR="00EF507C" w:rsidRPr="00EF507C" w:rsidRDefault="00EF507C" w:rsidP="00EF507C">
      <w:pPr>
        <w:numPr>
          <w:ilvl w:val="0"/>
          <w:numId w:val="15"/>
        </w:numPr>
      </w:pPr>
      <w:r w:rsidRPr="00EF507C">
        <w:t>Predator–prey delayed feedback</w:t>
      </w:r>
    </w:p>
    <w:p w14:paraId="3AB3519E" w14:textId="77777777" w:rsidR="00EF507C" w:rsidRPr="00EF507C" w:rsidRDefault="00EF507C" w:rsidP="00EF507C">
      <w:pPr>
        <w:numPr>
          <w:ilvl w:val="0"/>
          <w:numId w:val="15"/>
        </w:numPr>
      </w:pPr>
      <w:r w:rsidRPr="00EF507C">
        <w:t>Competition for resources</w:t>
      </w:r>
    </w:p>
    <w:p w14:paraId="0C4EDEF6" w14:textId="77777777" w:rsidR="00EF507C" w:rsidRPr="00EF507C" w:rsidRDefault="00EF507C" w:rsidP="00EF507C">
      <w:pPr>
        <w:numPr>
          <w:ilvl w:val="0"/>
          <w:numId w:val="15"/>
        </w:numPr>
      </w:pPr>
      <w:r w:rsidRPr="00EF507C">
        <w:t>Differential reproduction</w:t>
      </w:r>
    </w:p>
    <w:p w14:paraId="48CC3E8F" w14:textId="77777777" w:rsidR="00EF507C" w:rsidRPr="00EF507C" w:rsidRDefault="00EF507C" w:rsidP="00EF507C">
      <w:pPr>
        <w:numPr>
          <w:ilvl w:val="0"/>
          <w:numId w:val="15"/>
        </w:numPr>
      </w:pPr>
      <w:r w:rsidRPr="00EF507C">
        <w:t>Mutational drift</w:t>
      </w:r>
    </w:p>
    <w:p w14:paraId="5E88E0D2" w14:textId="77777777" w:rsidR="00EF507C" w:rsidRPr="00EF507C" w:rsidRDefault="00EF507C" w:rsidP="00EF507C">
      <w:pPr>
        <w:numPr>
          <w:ilvl w:val="0"/>
          <w:numId w:val="15"/>
        </w:numPr>
      </w:pPr>
      <w:r w:rsidRPr="00EF507C">
        <w:t>Symbiotic reinforcement</w:t>
      </w:r>
    </w:p>
    <w:p w14:paraId="4425AF35" w14:textId="77777777" w:rsidR="00EF507C" w:rsidRPr="00EF507C" w:rsidRDefault="00EF507C" w:rsidP="00EF507C">
      <w:pPr>
        <w:numPr>
          <w:ilvl w:val="0"/>
          <w:numId w:val="15"/>
        </w:numPr>
      </w:pPr>
      <w:r w:rsidRPr="00EF507C">
        <w:t>Carrying capacity restrictions</w:t>
      </w:r>
    </w:p>
    <w:p w14:paraId="74BF52B3" w14:textId="77777777" w:rsidR="00EF507C" w:rsidRPr="00EF507C" w:rsidRDefault="00EF507C" w:rsidP="00EF507C">
      <w:r w:rsidRPr="00EF507C">
        <w:t xml:space="preserve">These create </w:t>
      </w:r>
      <w:r w:rsidRPr="00EF507C">
        <w:rPr>
          <w:b/>
          <w:bCs/>
        </w:rPr>
        <w:t>non-linear population dynamics</w:t>
      </w:r>
      <w:r w:rsidRPr="00EF507C">
        <w:t>.</w:t>
      </w:r>
    </w:p>
    <w:p w14:paraId="6AD4A40C" w14:textId="77777777" w:rsidR="00EF507C" w:rsidRPr="00EF507C" w:rsidRDefault="00EF507C" w:rsidP="00EF507C">
      <w:r w:rsidRPr="00EF507C">
        <w:pict w14:anchorId="7E7BE06B">
          <v:rect id="_x0000_i1034" style="width:0;height:1.5pt" o:hralign="center" o:hrstd="t" o:hr="t" fillcolor="#a0a0a0" stroked="f"/>
        </w:pict>
      </w:r>
    </w:p>
    <w:p w14:paraId="7AA6467C" w14:textId="77777777" w:rsidR="00EF507C" w:rsidRPr="00EF507C" w:rsidRDefault="00EF507C" w:rsidP="00EF507C">
      <w:pPr>
        <w:rPr>
          <w:b/>
          <w:bCs/>
        </w:rPr>
      </w:pPr>
      <w:r w:rsidRPr="00EF507C">
        <w:rPr>
          <w:b/>
          <w:bCs/>
        </w:rPr>
        <w:t>4.3 Why chaos is always contained</w:t>
      </w:r>
    </w:p>
    <w:p w14:paraId="57EAF310" w14:textId="77777777" w:rsidR="00EF507C" w:rsidRPr="00EF507C" w:rsidRDefault="00EF507C" w:rsidP="00EF507C">
      <w:r w:rsidRPr="00EF507C">
        <w:t>Despite chaotic tendencies:</w:t>
      </w:r>
    </w:p>
    <w:p w14:paraId="6B7B9BEE" w14:textId="77777777" w:rsidR="00EF507C" w:rsidRPr="00EF507C" w:rsidRDefault="00EF507C" w:rsidP="00EF507C">
      <w:pPr>
        <w:numPr>
          <w:ilvl w:val="0"/>
          <w:numId w:val="16"/>
        </w:numPr>
      </w:pPr>
      <w:r w:rsidRPr="00EF507C">
        <w:t>The rigid individuals damp fluctuations</w:t>
      </w:r>
    </w:p>
    <w:p w14:paraId="0019E19E" w14:textId="77777777" w:rsidR="00EF507C" w:rsidRPr="00EF507C" w:rsidRDefault="00EF507C" w:rsidP="00EF507C">
      <w:pPr>
        <w:numPr>
          <w:ilvl w:val="0"/>
          <w:numId w:val="16"/>
        </w:numPr>
      </w:pPr>
      <w:r w:rsidRPr="00EF507C">
        <w:t>Symbionts stabilize predators</w:t>
      </w:r>
    </w:p>
    <w:p w14:paraId="7BF10A17" w14:textId="77777777" w:rsidR="00EF507C" w:rsidRPr="00EF507C" w:rsidRDefault="00EF507C" w:rsidP="00EF507C">
      <w:pPr>
        <w:numPr>
          <w:ilvl w:val="0"/>
          <w:numId w:val="16"/>
        </w:numPr>
      </w:pPr>
      <w:r w:rsidRPr="00EF507C">
        <w:lastRenderedPageBreak/>
        <w:t>Predators prevent prey runaway</w:t>
      </w:r>
    </w:p>
    <w:p w14:paraId="691D0E30" w14:textId="77777777" w:rsidR="00EF507C" w:rsidRPr="00EF507C" w:rsidRDefault="00EF507C" w:rsidP="00EF507C">
      <w:pPr>
        <w:numPr>
          <w:ilvl w:val="0"/>
          <w:numId w:val="16"/>
        </w:numPr>
      </w:pPr>
      <w:r w:rsidRPr="00EF507C">
        <w:t>Carrying capacity stops explosion</w:t>
      </w:r>
    </w:p>
    <w:p w14:paraId="1AB63C67" w14:textId="77777777" w:rsidR="00EF507C" w:rsidRPr="00EF507C" w:rsidRDefault="00EF507C" w:rsidP="00EF507C">
      <w:r w:rsidRPr="00EF507C">
        <w:t>This collapses the chaotic space into a narrow basin.</w:t>
      </w:r>
    </w:p>
    <w:p w14:paraId="5C3803A6" w14:textId="77777777" w:rsidR="00EF507C" w:rsidRPr="00EF507C" w:rsidRDefault="00EF507C" w:rsidP="00EF507C">
      <w:r w:rsidRPr="00EF507C">
        <w:pict w14:anchorId="715D5C55">
          <v:rect id="_x0000_i1035" style="width:0;height:1.5pt" o:hralign="center" o:hrstd="t" o:hr="t" fillcolor="#a0a0a0" stroked="f"/>
        </w:pict>
      </w:r>
    </w:p>
    <w:p w14:paraId="6BF0D50A" w14:textId="77777777" w:rsidR="00EF507C" w:rsidRPr="00EF507C" w:rsidRDefault="00EF507C" w:rsidP="00EF507C">
      <w:pPr>
        <w:rPr>
          <w:b/>
          <w:bCs/>
        </w:rPr>
      </w:pPr>
      <w:r w:rsidRPr="00EF507C">
        <w:rPr>
          <w:b/>
          <w:bCs/>
        </w:rPr>
        <w:t>5. TIG INTERPRETATION</w:t>
      </w:r>
    </w:p>
    <w:p w14:paraId="1129C364" w14:textId="77777777" w:rsidR="00EF507C" w:rsidRPr="00EF507C" w:rsidRDefault="00EF507C" w:rsidP="00EF507C">
      <w:pPr>
        <w:numPr>
          <w:ilvl w:val="0"/>
          <w:numId w:val="17"/>
        </w:numPr>
      </w:pPr>
      <w:r w:rsidRPr="00EF507C">
        <w:rPr>
          <w:b/>
          <w:bCs/>
        </w:rPr>
        <w:t>TIG-6 (Chaos Control):</w:t>
      </w:r>
      <w:r w:rsidRPr="00EF507C">
        <w:t xml:space="preserve"> Rigid individuals act as local dampers</w:t>
      </w:r>
    </w:p>
    <w:p w14:paraId="0A399664" w14:textId="77777777" w:rsidR="00EF507C" w:rsidRPr="00EF507C" w:rsidRDefault="00EF507C" w:rsidP="00EF507C">
      <w:pPr>
        <w:numPr>
          <w:ilvl w:val="0"/>
          <w:numId w:val="17"/>
        </w:numPr>
      </w:pPr>
      <w:r w:rsidRPr="00EF507C">
        <w:rPr>
          <w:b/>
          <w:bCs/>
        </w:rPr>
        <w:t>TIG-7 (Harmonic Alignment):</w:t>
      </w:r>
      <w:r w:rsidRPr="00EF507C">
        <w:t xml:space="preserve"> Symbiosis aligns populations</w:t>
      </w:r>
    </w:p>
    <w:p w14:paraId="5E4B439B" w14:textId="77777777" w:rsidR="00EF507C" w:rsidRPr="00EF507C" w:rsidRDefault="00EF507C" w:rsidP="00EF507C">
      <w:pPr>
        <w:numPr>
          <w:ilvl w:val="0"/>
          <w:numId w:val="17"/>
        </w:numPr>
      </w:pPr>
      <w:r w:rsidRPr="00EF507C">
        <w:rPr>
          <w:b/>
          <w:bCs/>
        </w:rPr>
        <w:t>TIG-8 (Royal Breath):</w:t>
      </w:r>
      <w:r w:rsidRPr="00EF507C">
        <w:t xml:space="preserve"> Predator–prey cycles produce breathing rhythms</w:t>
      </w:r>
    </w:p>
    <w:p w14:paraId="086D83E1" w14:textId="77777777" w:rsidR="00EF507C" w:rsidRPr="00EF507C" w:rsidRDefault="00EF507C" w:rsidP="00EF507C">
      <w:pPr>
        <w:numPr>
          <w:ilvl w:val="0"/>
          <w:numId w:val="17"/>
        </w:numPr>
      </w:pPr>
      <w:r w:rsidRPr="00EF507C">
        <w:rPr>
          <w:b/>
          <w:bCs/>
        </w:rPr>
        <w:t>TIG-9 (Fruit):</w:t>
      </w:r>
      <w:r w:rsidRPr="00EF507C">
        <w:t xml:space="preserve"> Final 3-species equilibrium represents emergent “fruit”</w:t>
      </w:r>
    </w:p>
    <w:p w14:paraId="6C68F7CC" w14:textId="77777777" w:rsidR="00EF507C" w:rsidRPr="00EF507C" w:rsidRDefault="00EF507C" w:rsidP="00EF507C">
      <w:r w:rsidRPr="00EF507C">
        <w:t>The ecosystem is a large-scale TIG engine.</w:t>
      </w:r>
    </w:p>
    <w:p w14:paraId="11F73BA2" w14:textId="77777777" w:rsidR="00EF507C" w:rsidRPr="00EF507C" w:rsidRDefault="00EF507C" w:rsidP="00EF507C">
      <w:r w:rsidRPr="00EF507C">
        <w:pict w14:anchorId="25AC25A3">
          <v:rect id="_x0000_i1036" style="width:0;height:1.5pt" o:hralign="center" o:hrstd="t" o:hr="t" fillcolor="#a0a0a0" stroked="f"/>
        </w:pict>
      </w:r>
    </w:p>
    <w:p w14:paraId="54B76654" w14:textId="77777777" w:rsidR="00EF507C" w:rsidRPr="00EF507C" w:rsidRDefault="00EF507C" w:rsidP="00EF507C">
      <w:pPr>
        <w:rPr>
          <w:b/>
          <w:bCs/>
        </w:rPr>
      </w:pPr>
      <w:r w:rsidRPr="00EF507C">
        <w:rPr>
          <w:b/>
          <w:bCs/>
        </w:rPr>
        <w:t>6. CONCLUSION</w:t>
      </w:r>
    </w:p>
    <w:p w14:paraId="1ADD925D" w14:textId="77777777" w:rsidR="00EF507C" w:rsidRPr="00EF507C" w:rsidRDefault="00EF507C" w:rsidP="00EF507C">
      <w:r w:rsidRPr="00EF507C">
        <w:t xml:space="preserve">Even though individual organisms in TIG-Resonance v1 cannot exhibit chaos, </w:t>
      </w:r>
      <w:r w:rsidRPr="00EF507C">
        <w:rPr>
          <w:b/>
          <w:bCs/>
        </w:rPr>
        <w:t>ecosystems do</w:t>
      </w:r>
      <w:r w:rsidRPr="00EF507C">
        <w:t>.</w:t>
      </w:r>
      <w:r w:rsidRPr="00EF507C">
        <w:br/>
        <w:t>Chaos emerges through interactions but is always self-stabilizing.</w:t>
      </w:r>
    </w:p>
    <w:p w14:paraId="4144B833" w14:textId="77777777" w:rsidR="00EF507C" w:rsidRPr="00EF507C" w:rsidRDefault="00EF507C" w:rsidP="00EF507C">
      <w:r w:rsidRPr="00EF507C">
        <w:t>This mirrors biological reality:</w:t>
      </w:r>
    </w:p>
    <w:p w14:paraId="045B6222" w14:textId="77777777" w:rsidR="00EF507C" w:rsidRPr="00EF507C" w:rsidRDefault="00EF507C" w:rsidP="00EF507C">
      <w:pPr>
        <w:numPr>
          <w:ilvl w:val="0"/>
          <w:numId w:val="18"/>
        </w:numPr>
      </w:pPr>
      <w:r w:rsidRPr="00EF507C">
        <w:t>Cells are stable</w:t>
      </w:r>
    </w:p>
    <w:p w14:paraId="40D07184" w14:textId="77777777" w:rsidR="00EF507C" w:rsidRPr="00EF507C" w:rsidRDefault="00EF507C" w:rsidP="00EF507C">
      <w:pPr>
        <w:numPr>
          <w:ilvl w:val="0"/>
          <w:numId w:val="18"/>
        </w:numPr>
      </w:pPr>
      <w:r w:rsidRPr="00EF507C">
        <w:t>Ecosystems are dynamic</w:t>
      </w:r>
    </w:p>
    <w:p w14:paraId="179FB384" w14:textId="77777777" w:rsidR="00EF507C" w:rsidRPr="00EF507C" w:rsidRDefault="00EF507C" w:rsidP="00EF507C">
      <w:pPr>
        <w:numPr>
          <w:ilvl w:val="0"/>
          <w:numId w:val="18"/>
        </w:numPr>
      </w:pPr>
      <w:r w:rsidRPr="00EF507C">
        <w:t>Chaos appears only in networks</w:t>
      </w:r>
    </w:p>
    <w:p w14:paraId="64B68B45" w14:textId="77777777" w:rsidR="00EF507C" w:rsidRPr="00EF507C" w:rsidRDefault="00EF507C" w:rsidP="00EF507C">
      <w:r w:rsidRPr="00EF507C">
        <w:t>Paper 13 establishes the stability–chaos boundary of TIG life.</w:t>
      </w:r>
    </w:p>
    <w:p w14:paraId="37ED23C1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E10"/>
    <w:multiLevelType w:val="multilevel"/>
    <w:tmpl w:val="3588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112F1"/>
    <w:multiLevelType w:val="multilevel"/>
    <w:tmpl w:val="B4F0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37C80"/>
    <w:multiLevelType w:val="multilevel"/>
    <w:tmpl w:val="F69C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C5244"/>
    <w:multiLevelType w:val="multilevel"/>
    <w:tmpl w:val="A1EE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623E0"/>
    <w:multiLevelType w:val="multilevel"/>
    <w:tmpl w:val="E6DE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81D67"/>
    <w:multiLevelType w:val="multilevel"/>
    <w:tmpl w:val="7E5C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26332"/>
    <w:multiLevelType w:val="multilevel"/>
    <w:tmpl w:val="5C00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D6425"/>
    <w:multiLevelType w:val="multilevel"/>
    <w:tmpl w:val="5F5A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53642"/>
    <w:multiLevelType w:val="multilevel"/>
    <w:tmpl w:val="EAF2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52714"/>
    <w:multiLevelType w:val="multilevel"/>
    <w:tmpl w:val="A9FC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E1413"/>
    <w:multiLevelType w:val="multilevel"/>
    <w:tmpl w:val="90E8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C2F3C"/>
    <w:multiLevelType w:val="multilevel"/>
    <w:tmpl w:val="9E50F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9174BF"/>
    <w:multiLevelType w:val="multilevel"/>
    <w:tmpl w:val="0A0C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4D61B5"/>
    <w:multiLevelType w:val="multilevel"/>
    <w:tmpl w:val="3FD4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56184"/>
    <w:multiLevelType w:val="multilevel"/>
    <w:tmpl w:val="AF76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44F06"/>
    <w:multiLevelType w:val="multilevel"/>
    <w:tmpl w:val="C724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65E2B"/>
    <w:multiLevelType w:val="multilevel"/>
    <w:tmpl w:val="AAAC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569F4"/>
    <w:multiLevelType w:val="multilevel"/>
    <w:tmpl w:val="1F46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721074">
    <w:abstractNumId w:val="8"/>
  </w:num>
  <w:num w:numId="2" w16cid:durableId="1852527098">
    <w:abstractNumId w:val="14"/>
  </w:num>
  <w:num w:numId="3" w16cid:durableId="1484198405">
    <w:abstractNumId w:val="1"/>
  </w:num>
  <w:num w:numId="4" w16cid:durableId="610210681">
    <w:abstractNumId w:val="16"/>
  </w:num>
  <w:num w:numId="5" w16cid:durableId="1432821465">
    <w:abstractNumId w:val="5"/>
  </w:num>
  <w:num w:numId="6" w16cid:durableId="953827895">
    <w:abstractNumId w:val="2"/>
  </w:num>
  <w:num w:numId="7" w16cid:durableId="1630554760">
    <w:abstractNumId w:val="12"/>
  </w:num>
  <w:num w:numId="8" w16cid:durableId="291519490">
    <w:abstractNumId w:val="15"/>
  </w:num>
  <w:num w:numId="9" w16cid:durableId="1768579274">
    <w:abstractNumId w:val="10"/>
  </w:num>
  <w:num w:numId="10" w16cid:durableId="262156927">
    <w:abstractNumId w:val="13"/>
  </w:num>
  <w:num w:numId="11" w16cid:durableId="1926181128">
    <w:abstractNumId w:val="0"/>
  </w:num>
  <w:num w:numId="12" w16cid:durableId="1699353422">
    <w:abstractNumId w:val="7"/>
  </w:num>
  <w:num w:numId="13" w16cid:durableId="917248575">
    <w:abstractNumId w:val="6"/>
  </w:num>
  <w:num w:numId="14" w16cid:durableId="1787579369">
    <w:abstractNumId w:val="3"/>
  </w:num>
  <w:num w:numId="15" w16cid:durableId="1595747353">
    <w:abstractNumId w:val="11"/>
  </w:num>
  <w:num w:numId="16" w16cid:durableId="42144883">
    <w:abstractNumId w:val="17"/>
  </w:num>
  <w:num w:numId="17" w16cid:durableId="2046785018">
    <w:abstractNumId w:val="4"/>
  </w:num>
  <w:num w:numId="18" w16cid:durableId="17047914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421"/>
    <w:rsid w:val="00503CB6"/>
    <w:rsid w:val="006E5068"/>
    <w:rsid w:val="00814421"/>
    <w:rsid w:val="00BE57A1"/>
    <w:rsid w:val="00EF507C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F6DD2A-FFBC-499D-A9F7-EA1C5AF03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795</Words>
  <Characters>4533</Characters>
  <Application>Microsoft Office Word</Application>
  <DocSecurity>0</DocSecurity>
  <Lines>37</Lines>
  <Paragraphs>10</Paragraphs>
  <ScaleCrop>false</ScaleCrop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2026-01-27T02:06:00Z</dcterms:created>
  <dcterms:modified xsi:type="dcterms:W3CDTF">2026-01-27T02:06:00Z</dcterms:modified>
</cp:coreProperties>
</file>