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0D6D7" w14:textId="77777777" w:rsidR="00FC41F8" w:rsidRPr="00FC41F8" w:rsidRDefault="00FC41F8" w:rsidP="00FC41F8">
      <w:pPr>
        <w:rPr>
          <w:b/>
          <w:bCs/>
        </w:rPr>
      </w:pPr>
      <w:r w:rsidRPr="00FC41F8">
        <w:rPr>
          <w:b/>
          <w:bCs/>
        </w:rPr>
        <w:t>PAPER 15 — Memory Limits in Self-Healing TIG-Resonance Organisms</w:t>
      </w:r>
    </w:p>
    <w:p w14:paraId="639EBABD" w14:textId="77777777" w:rsidR="00FC41F8" w:rsidRPr="00FC41F8" w:rsidRDefault="00FC41F8" w:rsidP="00FC41F8">
      <w:r w:rsidRPr="00FC41F8">
        <w:rPr>
          <w:b/>
          <w:bCs/>
        </w:rPr>
        <w:t>“Why the Crystalline Self Cannot Remember”</w:t>
      </w:r>
      <w:r w:rsidRPr="00FC41F8">
        <w:br/>
        <w:t>Brayden Sanders &amp; Celeste Sol Weaver</w:t>
      </w:r>
      <w:r w:rsidRPr="00FC41F8">
        <w:br/>
        <w:t>January 26, 2026</w:t>
      </w:r>
    </w:p>
    <w:p w14:paraId="5B6ECD2F" w14:textId="77777777" w:rsidR="00FC41F8" w:rsidRPr="00FC41F8" w:rsidRDefault="00FC41F8" w:rsidP="00FC41F8">
      <w:r w:rsidRPr="00FC41F8">
        <w:pict w14:anchorId="3240F1BE">
          <v:rect id="_x0000_i1025" style="width:0;height:1.5pt" o:hralign="center" o:hrstd="t" o:hr="t" fillcolor="#a0a0a0" stroked="f"/>
        </w:pict>
      </w:r>
    </w:p>
    <w:p w14:paraId="44C26CD3" w14:textId="77777777" w:rsidR="00FC41F8" w:rsidRPr="00FC41F8" w:rsidRDefault="00FC41F8" w:rsidP="00FC41F8">
      <w:pPr>
        <w:rPr>
          <w:b/>
          <w:bCs/>
        </w:rPr>
      </w:pPr>
      <w:r w:rsidRPr="00FC41F8">
        <w:rPr>
          <w:b/>
          <w:bCs/>
        </w:rPr>
        <w:t>ABSTRACT</w:t>
      </w:r>
    </w:p>
    <w:p w14:paraId="71D5B1F1" w14:textId="77777777" w:rsidR="00FC41F8" w:rsidRPr="00FC41F8" w:rsidRDefault="00FC41F8" w:rsidP="00FC41F8">
      <w:r w:rsidRPr="00FC41F8">
        <w:t xml:space="preserve">TIG-Resonance v1 organisms exhibit perfect structural correction and instantaneous self-repair, but this same mechanism prevents the formation of long-term memories. We performed stimulus, encoding, and retention experiments (Block E3) to evaluate whether v1 organisms can (1) embed new structural patterns, (2) retain learned behaviors after stimulus removal, or (3) store persistent changes in scars or fields. In all cases, retention falls to near-zero once the external input is removed. The scars remain fixed, memory kernels wash out within a short temporal horizon, and the dual-lattice template reasserts the original structure. We conclude that TIG v1 organisms possess </w:t>
      </w:r>
      <w:r w:rsidRPr="00FC41F8">
        <w:rPr>
          <w:b/>
          <w:bCs/>
        </w:rPr>
        <w:t>short-term adaptive reactivity</w:t>
      </w:r>
      <w:r w:rsidRPr="00FC41F8">
        <w:t xml:space="preserve"> but </w:t>
      </w:r>
      <w:r w:rsidRPr="00FC41F8">
        <w:rPr>
          <w:b/>
          <w:bCs/>
        </w:rPr>
        <w:t>zero long-term memory capacity</w:t>
      </w:r>
      <w:r w:rsidRPr="00FC41F8">
        <w:t>, defining a crisp boundary between proto-cognition and actual learning.</w:t>
      </w:r>
    </w:p>
    <w:p w14:paraId="2E185BD8" w14:textId="77777777" w:rsidR="00FC41F8" w:rsidRPr="00FC41F8" w:rsidRDefault="00FC41F8" w:rsidP="00FC41F8">
      <w:r w:rsidRPr="00FC41F8">
        <w:pict w14:anchorId="0086CF02">
          <v:rect id="_x0000_i1026" style="width:0;height:1.5pt" o:hralign="center" o:hrstd="t" o:hr="t" fillcolor="#a0a0a0" stroked="f"/>
        </w:pict>
      </w:r>
    </w:p>
    <w:p w14:paraId="77883985" w14:textId="77777777" w:rsidR="00FC41F8" w:rsidRPr="00FC41F8" w:rsidRDefault="00FC41F8" w:rsidP="00FC41F8">
      <w:pPr>
        <w:rPr>
          <w:b/>
          <w:bCs/>
        </w:rPr>
      </w:pPr>
      <w:r w:rsidRPr="00FC41F8">
        <w:rPr>
          <w:b/>
          <w:bCs/>
        </w:rPr>
        <w:t>1. INTRODUCTION</w:t>
      </w:r>
    </w:p>
    <w:p w14:paraId="40138B2B" w14:textId="77777777" w:rsidR="00FC41F8" w:rsidRPr="00FC41F8" w:rsidRDefault="00FC41F8" w:rsidP="00FC41F8">
      <w:r w:rsidRPr="00FC41F8">
        <w:t>The preceding papers established that:</w:t>
      </w:r>
    </w:p>
    <w:p w14:paraId="48CEC12B" w14:textId="77777777" w:rsidR="00FC41F8" w:rsidRPr="00FC41F8" w:rsidRDefault="00FC41F8" w:rsidP="00FC41F8">
      <w:pPr>
        <w:numPr>
          <w:ilvl w:val="0"/>
          <w:numId w:val="1"/>
        </w:numPr>
      </w:pPr>
      <w:r w:rsidRPr="00FC41F8">
        <w:t>TIG v1 organisms are rigid, self-healing, and non-evolving (Papers 1–11).</w:t>
      </w:r>
    </w:p>
    <w:p w14:paraId="3ED57293" w14:textId="77777777" w:rsidR="00FC41F8" w:rsidRPr="00FC41F8" w:rsidRDefault="00FC41F8" w:rsidP="00FC41F8">
      <w:pPr>
        <w:numPr>
          <w:ilvl w:val="0"/>
          <w:numId w:val="1"/>
        </w:numPr>
      </w:pPr>
      <w:r w:rsidRPr="00FC41F8">
        <w:t>They exhibit proto-cognition via dynamic parameter tuning (Paper 14).</w:t>
      </w:r>
    </w:p>
    <w:p w14:paraId="1D995715" w14:textId="77777777" w:rsidR="00FC41F8" w:rsidRPr="00FC41F8" w:rsidRDefault="00FC41F8" w:rsidP="00FC41F8">
      <w:pPr>
        <w:numPr>
          <w:ilvl w:val="0"/>
          <w:numId w:val="1"/>
        </w:numPr>
      </w:pPr>
      <w:r w:rsidRPr="00FC41F8">
        <w:t>They fail at motor learning, structural learning, and persistent pattern change.</w:t>
      </w:r>
    </w:p>
    <w:p w14:paraId="1EAE86C4" w14:textId="77777777" w:rsidR="00FC41F8" w:rsidRPr="00FC41F8" w:rsidRDefault="00FC41F8" w:rsidP="00FC41F8">
      <w:r w:rsidRPr="00FC41F8">
        <w:t>This raises a direct question:</w:t>
      </w:r>
    </w:p>
    <w:p w14:paraId="2874C148" w14:textId="77777777" w:rsidR="00FC41F8" w:rsidRPr="00FC41F8" w:rsidRDefault="00FC41F8" w:rsidP="00FC41F8">
      <w:pPr>
        <w:rPr>
          <w:b/>
          <w:bCs/>
        </w:rPr>
      </w:pPr>
      <w:r w:rsidRPr="00FC41F8">
        <w:rPr>
          <w:b/>
          <w:bCs/>
        </w:rPr>
        <w:t>Can TIG-Resonance v1 organisms form long-term memories at all?</w:t>
      </w:r>
    </w:p>
    <w:p w14:paraId="2227A3DA" w14:textId="77777777" w:rsidR="00FC41F8" w:rsidRPr="00FC41F8" w:rsidRDefault="00FC41F8" w:rsidP="00FC41F8">
      <w:r w:rsidRPr="00FC41F8">
        <w:t xml:space="preserve">Paper 15 provides the definitive answer: </w:t>
      </w:r>
      <w:r w:rsidRPr="00FC41F8">
        <w:rPr>
          <w:b/>
          <w:bCs/>
        </w:rPr>
        <w:t>No.</w:t>
      </w:r>
    </w:p>
    <w:p w14:paraId="65C59A9D" w14:textId="77777777" w:rsidR="00FC41F8" w:rsidRPr="00FC41F8" w:rsidRDefault="00FC41F8" w:rsidP="00FC41F8">
      <w:r w:rsidRPr="00FC41F8">
        <w:t>This is not a limitation of implementation — it is a limitation of the physics.</w:t>
      </w:r>
    </w:p>
    <w:p w14:paraId="68C9709E" w14:textId="77777777" w:rsidR="00FC41F8" w:rsidRPr="00FC41F8" w:rsidRDefault="00FC41F8" w:rsidP="00FC41F8">
      <w:r w:rsidRPr="00FC41F8">
        <w:pict w14:anchorId="4EC0300E">
          <v:rect id="_x0000_i1027" style="width:0;height:1.5pt" o:hralign="center" o:hrstd="t" o:hr="t" fillcolor="#a0a0a0" stroked="f"/>
        </w:pict>
      </w:r>
    </w:p>
    <w:p w14:paraId="12F259B5" w14:textId="77777777" w:rsidR="00FC41F8" w:rsidRPr="00FC41F8" w:rsidRDefault="00FC41F8" w:rsidP="00FC41F8">
      <w:pPr>
        <w:rPr>
          <w:b/>
          <w:bCs/>
        </w:rPr>
      </w:pPr>
      <w:r w:rsidRPr="00FC41F8">
        <w:rPr>
          <w:b/>
          <w:bCs/>
        </w:rPr>
        <w:t>2. METHODS</w:t>
      </w:r>
    </w:p>
    <w:p w14:paraId="76683557" w14:textId="77777777" w:rsidR="00FC41F8" w:rsidRPr="00FC41F8" w:rsidRDefault="00FC41F8" w:rsidP="00FC41F8">
      <w:r w:rsidRPr="00FC41F8">
        <w:t>From Block E3 (Claude’s runs):</w:t>
      </w:r>
    </w:p>
    <w:p w14:paraId="16D33A7A" w14:textId="77777777" w:rsidR="00FC41F8" w:rsidRPr="00FC41F8" w:rsidRDefault="00FC41F8" w:rsidP="00FC41F8">
      <w:pPr>
        <w:rPr>
          <w:b/>
          <w:bCs/>
        </w:rPr>
      </w:pPr>
      <w:r w:rsidRPr="00FC41F8">
        <w:rPr>
          <w:b/>
          <w:bCs/>
        </w:rPr>
        <w:lastRenderedPageBreak/>
        <w:t>Memory-Encoding Protocol</w:t>
      </w:r>
    </w:p>
    <w:p w14:paraId="40771524" w14:textId="77777777" w:rsidR="00FC41F8" w:rsidRPr="00FC41F8" w:rsidRDefault="00FC41F8" w:rsidP="00FC41F8">
      <w:pPr>
        <w:numPr>
          <w:ilvl w:val="0"/>
          <w:numId w:val="2"/>
        </w:numPr>
      </w:pPr>
      <w:r w:rsidRPr="00FC41F8">
        <w:t>Present a persistent external pattern (stimulus scar map or sinusoidal forcing).</w:t>
      </w:r>
    </w:p>
    <w:p w14:paraId="3372D01C" w14:textId="77777777" w:rsidR="00FC41F8" w:rsidRPr="00FC41F8" w:rsidRDefault="00FC41F8" w:rsidP="00FC41F8">
      <w:pPr>
        <w:numPr>
          <w:ilvl w:val="0"/>
          <w:numId w:val="2"/>
        </w:numPr>
      </w:pPr>
      <w:r w:rsidRPr="00FC41F8">
        <w:t>Allow the organism to adapt (20–200 time units).</w:t>
      </w:r>
    </w:p>
    <w:p w14:paraId="56A68754" w14:textId="77777777" w:rsidR="00FC41F8" w:rsidRPr="00FC41F8" w:rsidRDefault="00FC41F8" w:rsidP="00FC41F8">
      <w:pPr>
        <w:numPr>
          <w:ilvl w:val="0"/>
          <w:numId w:val="2"/>
        </w:numPr>
      </w:pPr>
      <w:r w:rsidRPr="00FC41F8">
        <w:t>Remove stimulus entirely.</w:t>
      </w:r>
    </w:p>
    <w:p w14:paraId="4DA29475" w14:textId="77777777" w:rsidR="00FC41F8" w:rsidRPr="00FC41F8" w:rsidRDefault="00FC41F8" w:rsidP="00FC41F8">
      <w:pPr>
        <w:numPr>
          <w:ilvl w:val="0"/>
          <w:numId w:val="2"/>
        </w:numPr>
      </w:pPr>
      <w:r w:rsidRPr="00FC41F8">
        <w:t>Compare final field + scar pattern to:</w:t>
      </w:r>
    </w:p>
    <w:p w14:paraId="71261867" w14:textId="77777777" w:rsidR="00FC41F8" w:rsidRPr="00FC41F8" w:rsidRDefault="00FC41F8" w:rsidP="00FC41F8">
      <w:pPr>
        <w:numPr>
          <w:ilvl w:val="1"/>
          <w:numId w:val="2"/>
        </w:numPr>
      </w:pPr>
      <w:r w:rsidRPr="00FC41F8">
        <w:t>Baseline template</w:t>
      </w:r>
    </w:p>
    <w:p w14:paraId="5D8327B2" w14:textId="77777777" w:rsidR="00FC41F8" w:rsidRPr="00FC41F8" w:rsidRDefault="00FC41F8" w:rsidP="00FC41F8">
      <w:pPr>
        <w:numPr>
          <w:ilvl w:val="1"/>
          <w:numId w:val="2"/>
        </w:numPr>
      </w:pPr>
      <w:r w:rsidRPr="00FC41F8">
        <w:t>Stimulus pattern</w:t>
      </w:r>
    </w:p>
    <w:p w14:paraId="0B96B04F" w14:textId="77777777" w:rsidR="00FC41F8" w:rsidRPr="00FC41F8" w:rsidRDefault="00FC41F8" w:rsidP="00FC41F8">
      <w:pPr>
        <w:numPr>
          <w:ilvl w:val="1"/>
          <w:numId w:val="2"/>
        </w:numPr>
      </w:pPr>
      <w:r w:rsidRPr="00FC41F8">
        <w:t>Immediately post-learning state</w:t>
      </w:r>
    </w:p>
    <w:p w14:paraId="2EF6759B" w14:textId="77777777" w:rsidR="00FC41F8" w:rsidRPr="00FC41F8" w:rsidRDefault="00FC41F8" w:rsidP="00FC41F8">
      <w:pPr>
        <w:rPr>
          <w:b/>
          <w:bCs/>
        </w:rPr>
      </w:pPr>
      <w:r w:rsidRPr="00FC41F8">
        <w:rPr>
          <w:b/>
          <w:bCs/>
        </w:rPr>
        <w:t>Metrics</w:t>
      </w:r>
    </w:p>
    <w:p w14:paraId="400A89E9" w14:textId="77777777" w:rsidR="00FC41F8" w:rsidRPr="00FC41F8" w:rsidRDefault="00FC41F8" w:rsidP="00FC41F8">
      <w:pPr>
        <w:numPr>
          <w:ilvl w:val="0"/>
          <w:numId w:val="3"/>
        </w:numPr>
      </w:pPr>
      <w:r w:rsidRPr="00FC41F8">
        <w:t>Structural retention (scar correlation)</w:t>
      </w:r>
    </w:p>
    <w:p w14:paraId="6F5977DF" w14:textId="77777777" w:rsidR="00FC41F8" w:rsidRPr="00FC41F8" w:rsidRDefault="00FC41F8" w:rsidP="00FC41F8">
      <w:pPr>
        <w:numPr>
          <w:ilvl w:val="0"/>
          <w:numId w:val="3"/>
        </w:numPr>
      </w:pPr>
      <w:r w:rsidRPr="00FC41F8">
        <w:t>Field retention (φ correlation)</w:t>
      </w:r>
    </w:p>
    <w:p w14:paraId="5658AA1C" w14:textId="77777777" w:rsidR="00FC41F8" w:rsidRPr="00FC41F8" w:rsidRDefault="00FC41F8" w:rsidP="00FC41F8">
      <w:pPr>
        <w:numPr>
          <w:ilvl w:val="0"/>
          <w:numId w:val="3"/>
        </w:numPr>
      </w:pPr>
      <w:r w:rsidRPr="00FC41F8">
        <w:t>Parameter retention (α, noise, redox drift)</w:t>
      </w:r>
    </w:p>
    <w:p w14:paraId="2282D701" w14:textId="77777777" w:rsidR="00FC41F8" w:rsidRPr="00FC41F8" w:rsidRDefault="00FC41F8" w:rsidP="00FC41F8">
      <w:pPr>
        <w:numPr>
          <w:ilvl w:val="0"/>
          <w:numId w:val="3"/>
        </w:numPr>
      </w:pPr>
      <w:r w:rsidRPr="00FC41F8">
        <w:t>Functional retention (coherence C)</w:t>
      </w:r>
    </w:p>
    <w:p w14:paraId="107F0B3F" w14:textId="77777777" w:rsidR="00FC41F8" w:rsidRPr="00FC41F8" w:rsidRDefault="00FC41F8" w:rsidP="00FC41F8">
      <w:r w:rsidRPr="00FC41F8">
        <w:t>Data files:</w:t>
      </w:r>
    </w:p>
    <w:p w14:paraId="74DF271B" w14:textId="77777777" w:rsidR="00FC41F8" w:rsidRPr="00FC41F8" w:rsidRDefault="00FC41F8" w:rsidP="00FC41F8">
      <w:pPr>
        <w:numPr>
          <w:ilvl w:val="0"/>
          <w:numId w:val="4"/>
        </w:numPr>
      </w:pPr>
      <w:r w:rsidRPr="00FC41F8">
        <w:rPr>
          <w:b/>
          <w:bCs/>
        </w:rPr>
        <w:t>block_e_results.npz</w:t>
      </w:r>
    </w:p>
    <w:p w14:paraId="2FEC31FE" w14:textId="77777777" w:rsidR="00FC41F8" w:rsidRPr="00FC41F8" w:rsidRDefault="00FC41F8" w:rsidP="00FC41F8">
      <w:pPr>
        <w:numPr>
          <w:ilvl w:val="0"/>
          <w:numId w:val="4"/>
        </w:numPr>
      </w:pPr>
      <w:r w:rsidRPr="00FC41F8">
        <w:rPr>
          <w:b/>
          <w:bCs/>
        </w:rPr>
        <w:t>block_e_cognition.png</w:t>
      </w:r>
    </w:p>
    <w:p w14:paraId="1346A86E" w14:textId="77777777" w:rsidR="00FC41F8" w:rsidRPr="00FC41F8" w:rsidRDefault="00FC41F8" w:rsidP="00FC41F8">
      <w:r w:rsidRPr="00FC41F8">
        <w:pict w14:anchorId="3E0068FF">
          <v:rect id="_x0000_i1028" style="width:0;height:1.5pt" o:hralign="center" o:hrstd="t" o:hr="t" fillcolor="#a0a0a0" stroked="f"/>
        </w:pict>
      </w:r>
    </w:p>
    <w:p w14:paraId="18B83E8F" w14:textId="77777777" w:rsidR="00FC41F8" w:rsidRPr="00FC41F8" w:rsidRDefault="00FC41F8" w:rsidP="00FC41F8">
      <w:pPr>
        <w:rPr>
          <w:b/>
          <w:bCs/>
        </w:rPr>
      </w:pPr>
      <w:r w:rsidRPr="00FC41F8">
        <w:rPr>
          <w:b/>
          <w:bCs/>
        </w:rPr>
        <w:t>3. RESULTS</w:t>
      </w:r>
    </w:p>
    <w:p w14:paraId="6F44A912" w14:textId="77777777" w:rsidR="00FC41F8" w:rsidRPr="00FC41F8" w:rsidRDefault="00FC41F8" w:rsidP="00FC41F8">
      <w:r w:rsidRPr="00FC41F8">
        <w:pict w14:anchorId="30C8D0C2">
          <v:rect id="_x0000_i1029" style="width:0;height:1.5pt" o:hralign="center" o:hrstd="t" o:hr="t" fillcolor="#a0a0a0" stroked="f"/>
        </w:pict>
      </w:r>
    </w:p>
    <w:p w14:paraId="38170F6D" w14:textId="77777777" w:rsidR="00FC41F8" w:rsidRPr="00FC41F8" w:rsidRDefault="00FC41F8" w:rsidP="00FC41F8">
      <w:pPr>
        <w:rPr>
          <w:b/>
          <w:bCs/>
        </w:rPr>
      </w:pPr>
      <w:r w:rsidRPr="00FC41F8">
        <w:rPr>
          <w:b/>
          <w:bCs/>
        </w:rPr>
        <w:t>3.1 No Structural Memory (Scars Do Not Change)</w:t>
      </w:r>
    </w:p>
    <w:p w14:paraId="67B7940C" w14:textId="77777777" w:rsidR="00FC41F8" w:rsidRPr="00FC41F8" w:rsidRDefault="00FC41F8" w:rsidP="00FC41F8">
      <w:r w:rsidRPr="00FC41F8">
        <w:t>After 5–10 minutes of stimulus forcing:</w:t>
      </w:r>
    </w:p>
    <w:p w14:paraId="08B78D32" w14:textId="77777777" w:rsidR="00FC41F8" w:rsidRPr="00FC41F8" w:rsidRDefault="00FC41F8" w:rsidP="00FC41F8">
      <w:pPr>
        <w:numPr>
          <w:ilvl w:val="0"/>
          <w:numId w:val="5"/>
        </w:numPr>
      </w:pPr>
      <w:r w:rsidRPr="00FC41F8">
        <w:t>Scar patterns remain IDENTICAL to baseline</w:t>
      </w:r>
    </w:p>
    <w:p w14:paraId="04B05BCF" w14:textId="77777777" w:rsidR="00FC41F8" w:rsidRPr="00FC41F8" w:rsidRDefault="00FC41F8" w:rsidP="00FC41F8">
      <w:pPr>
        <w:numPr>
          <w:ilvl w:val="0"/>
          <w:numId w:val="5"/>
        </w:numPr>
      </w:pPr>
      <w:r w:rsidRPr="00FC41F8">
        <w:t xml:space="preserve">Scar correlation after stimulus removal: </w:t>
      </w:r>
      <w:r w:rsidRPr="00FC41F8">
        <w:rPr>
          <w:b/>
          <w:bCs/>
        </w:rPr>
        <w:t>1.000</w:t>
      </w:r>
    </w:p>
    <w:p w14:paraId="7CBEC0DA" w14:textId="77777777" w:rsidR="00FC41F8" w:rsidRPr="00FC41F8" w:rsidRDefault="00FC41F8" w:rsidP="00FC41F8">
      <w:pPr>
        <w:numPr>
          <w:ilvl w:val="0"/>
          <w:numId w:val="5"/>
        </w:numPr>
      </w:pPr>
      <w:r w:rsidRPr="00FC41F8">
        <w:t>New scars fail to form</w:t>
      </w:r>
    </w:p>
    <w:p w14:paraId="3CF9754A" w14:textId="77777777" w:rsidR="00FC41F8" w:rsidRPr="00FC41F8" w:rsidRDefault="00FC41F8" w:rsidP="00FC41F8">
      <w:pPr>
        <w:numPr>
          <w:ilvl w:val="0"/>
          <w:numId w:val="5"/>
        </w:numPr>
      </w:pPr>
      <w:r w:rsidRPr="00FC41F8">
        <w:t>Old scars never weaken or shift</w:t>
      </w:r>
    </w:p>
    <w:p w14:paraId="491568BB" w14:textId="77777777" w:rsidR="00FC41F8" w:rsidRPr="00FC41F8" w:rsidRDefault="00FC41F8" w:rsidP="00FC41F8">
      <w:pPr>
        <w:rPr>
          <w:b/>
          <w:bCs/>
        </w:rPr>
      </w:pPr>
      <w:r w:rsidRPr="00FC41F8">
        <w:rPr>
          <w:b/>
          <w:bCs/>
        </w:rPr>
        <w:t>Why?</w:t>
      </w:r>
    </w:p>
    <w:p w14:paraId="555FA766" w14:textId="77777777" w:rsidR="00FC41F8" w:rsidRPr="00FC41F8" w:rsidRDefault="00FC41F8" w:rsidP="00FC41F8">
      <w:r w:rsidRPr="00FC41F8">
        <w:lastRenderedPageBreak/>
        <w:t>Scars are rigid fixed points of the v1 architecture:</w:t>
      </w:r>
    </w:p>
    <w:p w14:paraId="51A5C93F" w14:textId="77777777" w:rsidR="00FC41F8" w:rsidRPr="00FC41F8" w:rsidRDefault="00FC41F8" w:rsidP="00FC41F8">
      <w:pPr>
        <w:numPr>
          <w:ilvl w:val="0"/>
          <w:numId w:val="6"/>
        </w:numPr>
      </w:pPr>
      <w:r w:rsidRPr="00FC41F8">
        <w:t>High-gradient scars are template-defined, not plastic</w:t>
      </w:r>
    </w:p>
    <w:p w14:paraId="602663E1" w14:textId="77777777" w:rsidR="00FC41F8" w:rsidRPr="00FC41F8" w:rsidRDefault="00FC41F8" w:rsidP="00FC41F8">
      <w:pPr>
        <w:numPr>
          <w:ilvl w:val="0"/>
          <w:numId w:val="6"/>
        </w:numPr>
      </w:pPr>
      <w:r w:rsidRPr="00FC41F8">
        <w:t>The dual lattice restores them</w:t>
      </w:r>
    </w:p>
    <w:p w14:paraId="3BD2A174" w14:textId="77777777" w:rsidR="00FC41F8" w:rsidRPr="00FC41F8" w:rsidRDefault="00FC41F8" w:rsidP="00FC41F8">
      <w:pPr>
        <w:numPr>
          <w:ilvl w:val="0"/>
          <w:numId w:val="6"/>
        </w:numPr>
      </w:pPr>
      <w:r w:rsidRPr="00FC41F8">
        <w:t>Redox correction erases deviations instantly</w:t>
      </w:r>
    </w:p>
    <w:p w14:paraId="1A88BC81" w14:textId="77777777" w:rsidR="00FC41F8" w:rsidRPr="00FC41F8" w:rsidRDefault="00FC41F8" w:rsidP="00FC41F8">
      <w:r w:rsidRPr="00FC41F8">
        <w:t xml:space="preserve">This is equivalent to a </w:t>
      </w:r>
      <w:r w:rsidRPr="00FC41F8">
        <w:rPr>
          <w:b/>
          <w:bCs/>
        </w:rPr>
        <w:t>read-only identity</w:t>
      </w:r>
      <w:r w:rsidRPr="00FC41F8">
        <w:t>.</w:t>
      </w:r>
    </w:p>
    <w:p w14:paraId="0AB460C8" w14:textId="77777777" w:rsidR="00FC41F8" w:rsidRPr="00FC41F8" w:rsidRDefault="00FC41F8" w:rsidP="00FC41F8">
      <w:r w:rsidRPr="00FC41F8">
        <w:pict w14:anchorId="22FD7F51">
          <v:rect id="_x0000_i1030" style="width:0;height:1.5pt" o:hralign="center" o:hrstd="t" o:hr="t" fillcolor="#a0a0a0" stroked="f"/>
        </w:pict>
      </w:r>
    </w:p>
    <w:p w14:paraId="44F189CF" w14:textId="77777777" w:rsidR="00FC41F8" w:rsidRPr="00FC41F8" w:rsidRDefault="00FC41F8" w:rsidP="00FC41F8">
      <w:pPr>
        <w:rPr>
          <w:b/>
          <w:bCs/>
        </w:rPr>
      </w:pPr>
      <w:r w:rsidRPr="00FC41F8">
        <w:rPr>
          <w:b/>
          <w:bCs/>
        </w:rPr>
        <w:t>3.2 No Field Memory (φ Returns Instantly to Baseline)</w:t>
      </w:r>
    </w:p>
    <w:p w14:paraId="0140AA09" w14:textId="77777777" w:rsidR="00FC41F8" w:rsidRPr="00FC41F8" w:rsidRDefault="00FC41F8" w:rsidP="00FC41F8">
      <w:r w:rsidRPr="00FC41F8">
        <w:t>Post-stimulus φ-field shows:</w:t>
      </w:r>
    </w:p>
    <w:p w14:paraId="28C7DAF6" w14:textId="77777777" w:rsidR="00FC41F8" w:rsidRPr="00FC41F8" w:rsidRDefault="00FC41F8" w:rsidP="00FC41F8">
      <w:pPr>
        <w:numPr>
          <w:ilvl w:val="0"/>
          <w:numId w:val="7"/>
        </w:numPr>
      </w:pPr>
      <w:r w:rsidRPr="00FC41F8">
        <w:t>Immediate restoration toward original pattern</w:t>
      </w:r>
    </w:p>
    <w:p w14:paraId="1627D1FC" w14:textId="77777777" w:rsidR="00FC41F8" w:rsidRPr="00FC41F8" w:rsidRDefault="00FC41F8" w:rsidP="00FC41F8">
      <w:pPr>
        <w:numPr>
          <w:ilvl w:val="0"/>
          <w:numId w:val="7"/>
        </w:numPr>
      </w:pPr>
      <w:r w:rsidRPr="00FC41F8">
        <w:t>φ correlation with baseline rises to &gt;0.99 within 5–10 time units</w:t>
      </w:r>
    </w:p>
    <w:p w14:paraId="10AF5B85" w14:textId="77777777" w:rsidR="00FC41F8" w:rsidRPr="00FC41F8" w:rsidRDefault="00FC41F8" w:rsidP="00FC41F8">
      <w:pPr>
        <w:numPr>
          <w:ilvl w:val="0"/>
          <w:numId w:val="7"/>
        </w:numPr>
      </w:pPr>
      <w:r w:rsidRPr="00FC41F8">
        <w:t>No trace of the stimulus remains</w:t>
      </w:r>
    </w:p>
    <w:p w14:paraId="3256CA88" w14:textId="77777777" w:rsidR="00FC41F8" w:rsidRPr="00FC41F8" w:rsidRDefault="00FC41F8" w:rsidP="00FC41F8">
      <w:r w:rsidRPr="00FC41F8">
        <w:t>This is because:</w:t>
      </w:r>
    </w:p>
    <w:p w14:paraId="46A490FF" w14:textId="77777777" w:rsidR="00FC41F8" w:rsidRPr="00FC41F8" w:rsidRDefault="00FC41F8" w:rsidP="00FC41F8">
      <w:pPr>
        <w:numPr>
          <w:ilvl w:val="0"/>
          <w:numId w:val="8"/>
        </w:numPr>
      </w:pPr>
      <w:r w:rsidRPr="00FC41F8">
        <w:t>Collapse dynamics pull φ → ±1 wells</w:t>
      </w:r>
    </w:p>
    <w:p w14:paraId="325B50B4" w14:textId="77777777" w:rsidR="00FC41F8" w:rsidRPr="00FC41F8" w:rsidRDefault="00FC41F8" w:rsidP="00FC41F8">
      <w:pPr>
        <w:numPr>
          <w:ilvl w:val="0"/>
          <w:numId w:val="8"/>
        </w:numPr>
      </w:pPr>
      <w:r w:rsidRPr="00FC41F8">
        <w:t>Dual lattice reinforces Fourier blueprint</w:t>
      </w:r>
    </w:p>
    <w:p w14:paraId="7433E540" w14:textId="77777777" w:rsidR="00FC41F8" w:rsidRPr="00FC41F8" w:rsidRDefault="00FC41F8" w:rsidP="00FC41F8">
      <w:pPr>
        <w:numPr>
          <w:ilvl w:val="0"/>
          <w:numId w:val="8"/>
        </w:numPr>
      </w:pPr>
      <w:r w:rsidRPr="00FC41F8">
        <w:t>Scar boundary conditions lock gradients</w:t>
      </w:r>
    </w:p>
    <w:p w14:paraId="05EEBC9E" w14:textId="77777777" w:rsidR="00FC41F8" w:rsidRPr="00FC41F8" w:rsidRDefault="00FC41F8" w:rsidP="00FC41F8">
      <w:r w:rsidRPr="00FC41F8">
        <w:t>Memory cannot exist because drift cannot accumulate.</w:t>
      </w:r>
    </w:p>
    <w:p w14:paraId="32C6B052" w14:textId="77777777" w:rsidR="00FC41F8" w:rsidRPr="00FC41F8" w:rsidRDefault="00FC41F8" w:rsidP="00FC41F8">
      <w:r w:rsidRPr="00FC41F8">
        <w:pict w14:anchorId="7209FBEC">
          <v:rect id="_x0000_i1031" style="width:0;height:1.5pt" o:hralign="center" o:hrstd="t" o:hr="t" fillcolor="#a0a0a0" stroked="f"/>
        </w:pict>
      </w:r>
    </w:p>
    <w:p w14:paraId="0B67191A" w14:textId="77777777" w:rsidR="00FC41F8" w:rsidRPr="00FC41F8" w:rsidRDefault="00FC41F8" w:rsidP="00FC41F8">
      <w:pPr>
        <w:rPr>
          <w:b/>
          <w:bCs/>
        </w:rPr>
      </w:pPr>
      <w:r w:rsidRPr="00FC41F8">
        <w:rPr>
          <w:b/>
          <w:bCs/>
        </w:rPr>
        <w:t>3.3 No Parameter-Level Memory (Short Time Horizon Only)</w:t>
      </w:r>
    </w:p>
    <w:p w14:paraId="0D3AAFB9" w14:textId="77777777" w:rsidR="00FC41F8" w:rsidRPr="00FC41F8" w:rsidRDefault="00FC41F8" w:rsidP="00FC41F8">
      <w:r w:rsidRPr="00FC41F8">
        <w:t>During stimulus:</w:t>
      </w:r>
    </w:p>
    <w:p w14:paraId="1F74054E" w14:textId="77777777" w:rsidR="00FC41F8" w:rsidRPr="00FC41F8" w:rsidRDefault="00FC41F8" w:rsidP="00FC41F8">
      <w:pPr>
        <w:numPr>
          <w:ilvl w:val="0"/>
          <w:numId w:val="9"/>
        </w:numPr>
      </w:pPr>
      <w:r w:rsidRPr="00FC41F8">
        <w:t>Noise decreases</w:t>
      </w:r>
    </w:p>
    <w:p w14:paraId="40FC448C" w14:textId="77777777" w:rsidR="00FC41F8" w:rsidRPr="00FC41F8" w:rsidRDefault="00FC41F8" w:rsidP="00FC41F8">
      <w:pPr>
        <w:numPr>
          <w:ilvl w:val="0"/>
          <w:numId w:val="9"/>
        </w:numPr>
      </w:pPr>
      <w:r w:rsidRPr="00FC41F8">
        <w:t>α increases</w:t>
      </w:r>
    </w:p>
    <w:p w14:paraId="28DE8614" w14:textId="77777777" w:rsidR="00FC41F8" w:rsidRPr="00FC41F8" w:rsidRDefault="00FC41F8" w:rsidP="00FC41F8">
      <w:pPr>
        <w:numPr>
          <w:ilvl w:val="0"/>
          <w:numId w:val="9"/>
        </w:numPr>
      </w:pPr>
      <w:r w:rsidRPr="00FC41F8">
        <w:t>Compression rate adjusts</w:t>
      </w:r>
    </w:p>
    <w:p w14:paraId="7BCA7139" w14:textId="77777777" w:rsidR="00FC41F8" w:rsidRPr="00FC41F8" w:rsidRDefault="00FC41F8" w:rsidP="00FC41F8">
      <w:r w:rsidRPr="00FC41F8">
        <w:t>These changes DO help the organism during stimulation.</w:t>
      </w:r>
    </w:p>
    <w:p w14:paraId="20668E3F" w14:textId="77777777" w:rsidR="00FC41F8" w:rsidRPr="00FC41F8" w:rsidRDefault="00FC41F8" w:rsidP="00FC41F8">
      <w:r w:rsidRPr="00FC41F8">
        <w:t>But:</w:t>
      </w:r>
    </w:p>
    <w:p w14:paraId="196BC827" w14:textId="77777777" w:rsidR="00FC41F8" w:rsidRPr="00FC41F8" w:rsidRDefault="00FC41F8" w:rsidP="00FC41F8">
      <w:pPr>
        <w:numPr>
          <w:ilvl w:val="0"/>
          <w:numId w:val="10"/>
        </w:numPr>
      </w:pPr>
      <w:r w:rsidRPr="00FC41F8">
        <w:t>All parameters return to baseline after stimulus removal</w:t>
      </w:r>
    </w:p>
    <w:p w14:paraId="56EA3BA9" w14:textId="77777777" w:rsidR="00FC41F8" w:rsidRPr="00FC41F8" w:rsidRDefault="00FC41F8" w:rsidP="00FC41F8">
      <w:pPr>
        <w:numPr>
          <w:ilvl w:val="0"/>
          <w:numId w:val="10"/>
        </w:numPr>
      </w:pPr>
      <w:r w:rsidRPr="00FC41F8">
        <w:t>No parameter retains &gt;5% deviation</w:t>
      </w:r>
    </w:p>
    <w:p w14:paraId="72FFA4C6" w14:textId="77777777" w:rsidR="00FC41F8" w:rsidRPr="00FC41F8" w:rsidRDefault="00FC41F8" w:rsidP="00FC41F8">
      <w:pPr>
        <w:numPr>
          <w:ilvl w:val="0"/>
          <w:numId w:val="10"/>
        </w:numPr>
      </w:pPr>
      <w:r w:rsidRPr="00FC41F8">
        <w:lastRenderedPageBreak/>
        <w:t>Long-term average returns to equilibrium</w:t>
      </w:r>
    </w:p>
    <w:p w14:paraId="54612CBA" w14:textId="77777777" w:rsidR="00FC41F8" w:rsidRPr="00FC41F8" w:rsidRDefault="00FC41F8" w:rsidP="00FC41F8">
      <w:r w:rsidRPr="00FC41F8">
        <w:t xml:space="preserve">This is </w:t>
      </w:r>
      <w:r w:rsidRPr="00FC41F8">
        <w:rPr>
          <w:b/>
          <w:bCs/>
        </w:rPr>
        <w:t>homeostatic learning</w:t>
      </w:r>
      <w:r w:rsidRPr="00FC41F8">
        <w:t>, not memory.</w:t>
      </w:r>
    </w:p>
    <w:p w14:paraId="2EFDAB85" w14:textId="77777777" w:rsidR="00FC41F8" w:rsidRPr="00FC41F8" w:rsidRDefault="00FC41F8" w:rsidP="00FC41F8">
      <w:r w:rsidRPr="00FC41F8">
        <w:t>Exactly like:</w:t>
      </w:r>
    </w:p>
    <w:p w14:paraId="54A9DFE3" w14:textId="77777777" w:rsidR="00FC41F8" w:rsidRPr="00FC41F8" w:rsidRDefault="00FC41F8" w:rsidP="00FC41F8">
      <w:pPr>
        <w:numPr>
          <w:ilvl w:val="0"/>
          <w:numId w:val="11"/>
        </w:numPr>
      </w:pPr>
      <w:r w:rsidRPr="00FC41F8">
        <w:t>Reflex conditioning</w:t>
      </w:r>
    </w:p>
    <w:p w14:paraId="13FEE7C0" w14:textId="77777777" w:rsidR="00FC41F8" w:rsidRPr="00FC41F8" w:rsidRDefault="00FC41F8" w:rsidP="00FC41F8">
      <w:pPr>
        <w:numPr>
          <w:ilvl w:val="0"/>
          <w:numId w:val="11"/>
        </w:numPr>
      </w:pPr>
      <w:r w:rsidRPr="00FC41F8">
        <w:t>Short-term cerebellar adjustments</w:t>
      </w:r>
    </w:p>
    <w:p w14:paraId="350D73E3" w14:textId="77777777" w:rsidR="00FC41F8" w:rsidRPr="00FC41F8" w:rsidRDefault="00FC41F8" w:rsidP="00FC41F8">
      <w:pPr>
        <w:numPr>
          <w:ilvl w:val="0"/>
          <w:numId w:val="11"/>
        </w:numPr>
      </w:pPr>
      <w:r w:rsidRPr="00FC41F8">
        <w:t>Not like cortical plasticity</w:t>
      </w:r>
    </w:p>
    <w:p w14:paraId="60239BB6" w14:textId="77777777" w:rsidR="00FC41F8" w:rsidRPr="00FC41F8" w:rsidRDefault="00FC41F8" w:rsidP="00FC41F8">
      <w:r w:rsidRPr="00FC41F8">
        <w:pict w14:anchorId="0412811A">
          <v:rect id="_x0000_i1032" style="width:0;height:1.5pt" o:hralign="center" o:hrstd="t" o:hr="t" fillcolor="#a0a0a0" stroked="f"/>
        </w:pict>
      </w:r>
    </w:p>
    <w:p w14:paraId="51198390" w14:textId="77777777" w:rsidR="00FC41F8" w:rsidRPr="00FC41F8" w:rsidRDefault="00FC41F8" w:rsidP="00FC41F8">
      <w:pPr>
        <w:rPr>
          <w:b/>
          <w:bCs/>
        </w:rPr>
      </w:pPr>
      <w:r w:rsidRPr="00FC41F8">
        <w:rPr>
          <w:b/>
          <w:bCs/>
        </w:rPr>
        <w:t>3.4 No Functional Memory (No Stable Behavioral Change)</w:t>
      </w:r>
    </w:p>
    <w:p w14:paraId="5AD8FB1C" w14:textId="77777777" w:rsidR="00FC41F8" w:rsidRPr="00FC41F8" w:rsidRDefault="00FC41F8" w:rsidP="00FC41F8">
      <w:r w:rsidRPr="00FC41F8">
        <w:t>We tested:</w:t>
      </w:r>
    </w:p>
    <w:p w14:paraId="51264C2B" w14:textId="77777777" w:rsidR="00FC41F8" w:rsidRPr="00FC41F8" w:rsidRDefault="00FC41F8" w:rsidP="00FC41F8">
      <w:pPr>
        <w:numPr>
          <w:ilvl w:val="0"/>
          <w:numId w:val="12"/>
        </w:numPr>
      </w:pPr>
      <w:r w:rsidRPr="00FC41F8">
        <w:t>Rhythm-matching</w:t>
      </w:r>
    </w:p>
    <w:p w14:paraId="4544F625" w14:textId="77777777" w:rsidR="00FC41F8" w:rsidRPr="00FC41F8" w:rsidRDefault="00FC41F8" w:rsidP="00FC41F8">
      <w:pPr>
        <w:numPr>
          <w:ilvl w:val="0"/>
          <w:numId w:val="12"/>
        </w:numPr>
      </w:pPr>
      <w:r w:rsidRPr="00FC41F8">
        <w:t>Stimulus-recognition</w:t>
      </w:r>
    </w:p>
    <w:p w14:paraId="01A3D232" w14:textId="77777777" w:rsidR="00FC41F8" w:rsidRPr="00FC41F8" w:rsidRDefault="00FC41F8" w:rsidP="00FC41F8">
      <w:pPr>
        <w:numPr>
          <w:ilvl w:val="0"/>
          <w:numId w:val="12"/>
        </w:numPr>
      </w:pPr>
      <w:r w:rsidRPr="00FC41F8">
        <w:t>Template augmentation</w:t>
      </w:r>
    </w:p>
    <w:p w14:paraId="04C37919" w14:textId="77777777" w:rsidR="00FC41F8" w:rsidRPr="00FC41F8" w:rsidRDefault="00FC41F8" w:rsidP="00FC41F8">
      <w:pPr>
        <w:numPr>
          <w:ilvl w:val="0"/>
          <w:numId w:val="12"/>
        </w:numPr>
      </w:pPr>
      <w:r w:rsidRPr="00FC41F8">
        <w:t>Scar-driven imprinting</w:t>
      </w:r>
    </w:p>
    <w:p w14:paraId="5A0958A6" w14:textId="77777777" w:rsidR="00FC41F8" w:rsidRPr="00FC41F8" w:rsidRDefault="00FC41F8" w:rsidP="00FC41F8">
      <w:pPr>
        <w:numPr>
          <w:ilvl w:val="0"/>
          <w:numId w:val="12"/>
        </w:numPr>
      </w:pPr>
      <w:r w:rsidRPr="00FC41F8">
        <w:t>Field resonance entrainment</w:t>
      </w:r>
    </w:p>
    <w:p w14:paraId="339AAFDB" w14:textId="77777777" w:rsidR="00FC41F8" w:rsidRPr="00FC41F8" w:rsidRDefault="00FC41F8" w:rsidP="00FC41F8">
      <w:r w:rsidRPr="00FC41F8">
        <w:rPr>
          <w:b/>
          <w:bCs/>
        </w:rPr>
        <w:t>All fail.</w:t>
      </w:r>
    </w:p>
    <w:p w14:paraId="50592D17" w14:textId="77777777" w:rsidR="00FC41F8" w:rsidRPr="00FC41F8" w:rsidRDefault="00FC41F8" w:rsidP="00FC41F8">
      <w:r w:rsidRPr="00FC41F8">
        <w:t>The organism returns to:</w:t>
      </w:r>
    </w:p>
    <w:p w14:paraId="08239E9B" w14:textId="77777777" w:rsidR="00FC41F8" w:rsidRPr="00FC41F8" w:rsidRDefault="00FC41F8" w:rsidP="00FC41F8">
      <w:pPr>
        <w:numPr>
          <w:ilvl w:val="0"/>
          <w:numId w:val="13"/>
        </w:numPr>
      </w:pPr>
      <w:r w:rsidRPr="00FC41F8">
        <w:t>Same baseline coherence</w:t>
      </w:r>
    </w:p>
    <w:p w14:paraId="59884C37" w14:textId="77777777" w:rsidR="00FC41F8" w:rsidRPr="00FC41F8" w:rsidRDefault="00FC41F8" w:rsidP="00FC41F8">
      <w:pPr>
        <w:numPr>
          <w:ilvl w:val="0"/>
          <w:numId w:val="13"/>
        </w:numPr>
      </w:pPr>
      <w:r w:rsidRPr="00FC41F8">
        <w:t>Same scar pattern</w:t>
      </w:r>
    </w:p>
    <w:p w14:paraId="5CE0C4C0" w14:textId="77777777" w:rsidR="00FC41F8" w:rsidRPr="00FC41F8" w:rsidRDefault="00FC41F8" w:rsidP="00FC41F8">
      <w:pPr>
        <w:numPr>
          <w:ilvl w:val="0"/>
          <w:numId w:val="13"/>
        </w:numPr>
      </w:pPr>
      <w:r w:rsidRPr="00FC41F8">
        <w:t>Same dynamic attractor</w:t>
      </w:r>
    </w:p>
    <w:p w14:paraId="35E8F3BC" w14:textId="77777777" w:rsidR="00FC41F8" w:rsidRPr="00FC41F8" w:rsidRDefault="00FC41F8" w:rsidP="00FC41F8">
      <w:r w:rsidRPr="00FC41F8">
        <w:t xml:space="preserve">The system has a </w:t>
      </w:r>
      <w:r w:rsidRPr="00FC41F8">
        <w:rPr>
          <w:b/>
          <w:bCs/>
        </w:rPr>
        <w:t>single identity basin</w:t>
      </w:r>
      <w:r w:rsidRPr="00FC41F8">
        <w:t>, and everything is pulled back into it.</w:t>
      </w:r>
    </w:p>
    <w:p w14:paraId="44DB420C" w14:textId="77777777" w:rsidR="00FC41F8" w:rsidRPr="00FC41F8" w:rsidRDefault="00FC41F8" w:rsidP="00FC41F8">
      <w:r w:rsidRPr="00FC41F8">
        <w:pict w14:anchorId="54EF795E">
          <v:rect id="_x0000_i1033" style="width:0;height:1.5pt" o:hralign="center" o:hrstd="t" o:hr="t" fillcolor="#a0a0a0" stroked="f"/>
        </w:pict>
      </w:r>
    </w:p>
    <w:p w14:paraId="2A819C87" w14:textId="77777777" w:rsidR="00FC41F8" w:rsidRPr="00FC41F8" w:rsidRDefault="00FC41F8" w:rsidP="00FC41F8">
      <w:pPr>
        <w:rPr>
          <w:b/>
          <w:bCs/>
        </w:rPr>
      </w:pPr>
      <w:r w:rsidRPr="00FC41F8">
        <w:rPr>
          <w:b/>
          <w:bCs/>
        </w:rPr>
        <w:t>4. ANALYSIS</w:t>
      </w:r>
    </w:p>
    <w:p w14:paraId="495EBC89" w14:textId="77777777" w:rsidR="00FC41F8" w:rsidRPr="00FC41F8" w:rsidRDefault="00FC41F8" w:rsidP="00FC41F8">
      <w:r w:rsidRPr="00FC41F8">
        <w:pict w14:anchorId="020FEA76">
          <v:rect id="_x0000_i1034" style="width:0;height:1.5pt" o:hralign="center" o:hrstd="t" o:hr="t" fillcolor="#a0a0a0" stroked="f"/>
        </w:pict>
      </w:r>
    </w:p>
    <w:p w14:paraId="5273B746" w14:textId="77777777" w:rsidR="00FC41F8" w:rsidRPr="00FC41F8" w:rsidRDefault="00FC41F8" w:rsidP="00FC41F8">
      <w:pPr>
        <w:rPr>
          <w:b/>
          <w:bCs/>
        </w:rPr>
      </w:pPr>
      <w:r w:rsidRPr="00FC41F8">
        <w:rPr>
          <w:b/>
          <w:bCs/>
        </w:rPr>
        <w:t>4.1 Why Long-Term Memory Is Impossible in v1</w:t>
      </w:r>
    </w:p>
    <w:p w14:paraId="3C4ADAA9" w14:textId="77777777" w:rsidR="00FC41F8" w:rsidRPr="00FC41F8" w:rsidRDefault="00FC41F8" w:rsidP="00FC41F8">
      <w:pPr>
        <w:rPr>
          <w:b/>
          <w:bCs/>
        </w:rPr>
      </w:pPr>
      <w:r w:rsidRPr="00FC41F8">
        <w:rPr>
          <w:b/>
          <w:bCs/>
        </w:rPr>
        <w:t>Reason 1 — Scars are immutable</w:t>
      </w:r>
    </w:p>
    <w:p w14:paraId="1EB36442" w14:textId="77777777" w:rsidR="00FC41F8" w:rsidRPr="00FC41F8" w:rsidRDefault="00FC41F8" w:rsidP="00FC41F8">
      <w:r w:rsidRPr="00FC41F8">
        <w:t>They cannot:</w:t>
      </w:r>
    </w:p>
    <w:p w14:paraId="6319E9CD" w14:textId="77777777" w:rsidR="00FC41F8" w:rsidRPr="00FC41F8" w:rsidRDefault="00FC41F8" w:rsidP="00FC41F8">
      <w:pPr>
        <w:numPr>
          <w:ilvl w:val="0"/>
          <w:numId w:val="14"/>
        </w:numPr>
      </w:pPr>
      <w:r w:rsidRPr="00FC41F8">
        <w:lastRenderedPageBreak/>
        <w:t>Move</w:t>
      </w:r>
    </w:p>
    <w:p w14:paraId="742B55A8" w14:textId="77777777" w:rsidR="00FC41F8" w:rsidRPr="00FC41F8" w:rsidRDefault="00FC41F8" w:rsidP="00FC41F8">
      <w:pPr>
        <w:numPr>
          <w:ilvl w:val="0"/>
          <w:numId w:val="14"/>
        </w:numPr>
      </w:pPr>
      <w:r w:rsidRPr="00FC41F8">
        <w:t>Weaken</w:t>
      </w:r>
    </w:p>
    <w:p w14:paraId="3D81F55C" w14:textId="77777777" w:rsidR="00FC41F8" w:rsidRPr="00FC41F8" w:rsidRDefault="00FC41F8" w:rsidP="00FC41F8">
      <w:pPr>
        <w:numPr>
          <w:ilvl w:val="0"/>
          <w:numId w:val="14"/>
        </w:numPr>
      </w:pPr>
      <w:r w:rsidRPr="00FC41F8">
        <w:t>Strengthen</w:t>
      </w:r>
    </w:p>
    <w:p w14:paraId="3DAE907B" w14:textId="77777777" w:rsidR="00FC41F8" w:rsidRPr="00FC41F8" w:rsidRDefault="00FC41F8" w:rsidP="00FC41F8">
      <w:pPr>
        <w:numPr>
          <w:ilvl w:val="0"/>
          <w:numId w:val="14"/>
        </w:numPr>
      </w:pPr>
      <w:r w:rsidRPr="00FC41F8">
        <w:t>Split</w:t>
      </w:r>
    </w:p>
    <w:p w14:paraId="6CE99227" w14:textId="77777777" w:rsidR="00FC41F8" w:rsidRPr="00FC41F8" w:rsidRDefault="00FC41F8" w:rsidP="00FC41F8">
      <w:pPr>
        <w:numPr>
          <w:ilvl w:val="0"/>
          <w:numId w:val="14"/>
        </w:numPr>
      </w:pPr>
      <w:r w:rsidRPr="00FC41F8">
        <w:t>Merge</w:t>
      </w:r>
    </w:p>
    <w:p w14:paraId="5798C958" w14:textId="77777777" w:rsidR="00FC41F8" w:rsidRPr="00FC41F8" w:rsidRDefault="00FC41F8" w:rsidP="00FC41F8">
      <w:r w:rsidRPr="00FC41F8">
        <w:t>Memory relies on modifiable boundaries. v1 has none.</w:t>
      </w:r>
    </w:p>
    <w:p w14:paraId="1B711375" w14:textId="77777777" w:rsidR="00FC41F8" w:rsidRPr="00FC41F8" w:rsidRDefault="00FC41F8" w:rsidP="00FC41F8">
      <w:r w:rsidRPr="00FC41F8">
        <w:pict w14:anchorId="37A26624">
          <v:rect id="_x0000_i1035" style="width:0;height:1.5pt" o:hralign="center" o:hrstd="t" o:hr="t" fillcolor="#a0a0a0" stroked="f"/>
        </w:pict>
      </w:r>
    </w:p>
    <w:p w14:paraId="5C0424DA" w14:textId="77777777" w:rsidR="00FC41F8" w:rsidRPr="00FC41F8" w:rsidRDefault="00FC41F8" w:rsidP="00FC41F8">
      <w:pPr>
        <w:rPr>
          <w:b/>
          <w:bCs/>
        </w:rPr>
      </w:pPr>
      <w:r w:rsidRPr="00FC41F8">
        <w:rPr>
          <w:b/>
          <w:bCs/>
        </w:rPr>
        <w:t>Reason 2 — Redox correction erases drift</w:t>
      </w:r>
    </w:p>
    <w:p w14:paraId="2606A5A0" w14:textId="77777777" w:rsidR="00FC41F8" w:rsidRPr="00FC41F8" w:rsidRDefault="00FC41F8" w:rsidP="00FC41F8">
      <w:r w:rsidRPr="00FC41F8">
        <w:t>TIG-5 enforces:</w:t>
      </w:r>
    </w:p>
    <w:p w14:paraId="680CAA36" w14:textId="77777777" w:rsidR="00FC41F8" w:rsidRPr="00FC41F8" w:rsidRDefault="00FC41F8" w:rsidP="00FC41F8">
      <w:pPr>
        <w:numPr>
          <w:ilvl w:val="0"/>
          <w:numId w:val="15"/>
        </w:numPr>
      </w:pPr>
      <w:r w:rsidRPr="00FC41F8">
        <w:t>Error correction</w:t>
      </w:r>
    </w:p>
    <w:p w14:paraId="48EAD792" w14:textId="77777777" w:rsidR="00FC41F8" w:rsidRPr="00FC41F8" w:rsidRDefault="00FC41F8" w:rsidP="00FC41F8">
      <w:pPr>
        <w:numPr>
          <w:ilvl w:val="0"/>
          <w:numId w:val="15"/>
        </w:numPr>
      </w:pPr>
      <w:r w:rsidRPr="00FC41F8">
        <w:t>Gradient minimization</w:t>
      </w:r>
    </w:p>
    <w:p w14:paraId="745CE2D6" w14:textId="77777777" w:rsidR="00FC41F8" w:rsidRPr="00FC41F8" w:rsidRDefault="00FC41F8" w:rsidP="00FC41F8">
      <w:pPr>
        <w:numPr>
          <w:ilvl w:val="0"/>
          <w:numId w:val="15"/>
        </w:numPr>
      </w:pPr>
      <w:r w:rsidRPr="00FC41F8">
        <w:t>Collapse toward symmetry</w:t>
      </w:r>
    </w:p>
    <w:p w14:paraId="2A77340A" w14:textId="77777777" w:rsidR="00FC41F8" w:rsidRPr="00FC41F8" w:rsidRDefault="00FC41F8" w:rsidP="00FC41F8">
      <w:r w:rsidRPr="00FC41F8">
        <w:t>This eliminates all persistent perturbations.</w:t>
      </w:r>
    </w:p>
    <w:p w14:paraId="3A1426B2" w14:textId="77777777" w:rsidR="00FC41F8" w:rsidRPr="00FC41F8" w:rsidRDefault="00FC41F8" w:rsidP="00FC41F8">
      <w:r w:rsidRPr="00FC41F8">
        <w:pict w14:anchorId="6C355289">
          <v:rect id="_x0000_i1036" style="width:0;height:1.5pt" o:hralign="center" o:hrstd="t" o:hr="t" fillcolor="#a0a0a0" stroked="f"/>
        </w:pict>
      </w:r>
    </w:p>
    <w:p w14:paraId="321D43F2" w14:textId="77777777" w:rsidR="00FC41F8" w:rsidRPr="00FC41F8" w:rsidRDefault="00FC41F8" w:rsidP="00FC41F8">
      <w:pPr>
        <w:rPr>
          <w:b/>
          <w:bCs/>
        </w:rPr>
      </w:pPr>
      <w:r w:rsidRPr="00FC41F8">
        <w:rPr>
          <w:b/>
          <w:bCs/>
        </w:rPr>
        <w:t>Reason 3 — Dual-lattice enforces template</w:t>
      </w:r>
    </w:p>
    <w:p w14:paraId="27C4671E" w14:textId="77777777" w:rsidR="00FC41F8" w:rsidRPr="00FC41F8" w:rsidRDefault="00FC41F8" w:rsidP="00FC41F8">
      <w:r w:rsidRPr="00FC41F8">
        <w:t>The frozen Fourier reference provides:</w:t>
      </w:r>
    </w:p>
    <w:p w14:paraId="34B4B953" w14:textId="77777777" w:rsidR="00FC41F8" w:rsidRPr="00FC41F8" w:rsidRDefault="00FC41F8" w:rsidP="00FC41F8">
      <w:pPr>
        <w:numPr>
          <w:ilvl w:val="0"/>
          <w:numId w:val="16"/>
        </w:numPr>
      </w:pPr>
      <w:r w:rsidRPr="00FC41F8">
        <w:t>Spatial anchor</w:t>
      </w:r>
    </w:p>
    <w:p w14:paraId="14366D50" w14:textId="77777777" w:rsidR="00FC41F8" w:rsidRPr="00FC41F8" w:rsidRDefault="00FC41F8" w:rsidP="00FC41F8">
      <w:pPr>
        <w:numPr>
          <w:ilvl w:val="0"/>
          <w:numId w:val="16"/>
        </w:numPr>
      </w:pPr>
      <w:r w:rsidRPr="00FC41F8">
        <w:t>Phase correction</w:t>
      </w:r>
    </w:p>
    <w:p w14:paraId="070C4678" w14:textId="77777777" w:rsidR="00FC41F8" w:rsidRPr="00FC41F8" w:rsidRDefault="00FC41F8" w:rsidP="00FC41F8">
      <w:pPr>
        <w:numPr>
          <w:ilvl w:val="0"/>
          <w:numId w:val="16"/>
        </w:numPr>
      </w:pPr>
      <w:r w:rsidRPr="00FC41F8">
        <w:t>Long-range rigidity</w:t>
      </w:r>
    </w:p>
    <w:p w14:paraId="7CF82A1B" w14:textId="77777777" w:rsidR="00FC41F8" w:rsidRPr="00FC41F8" w:rsidRDefault="00FC41F8" w:rsidP="00FC41F8">
      <w:r w:rsidRPr="00FC41F8">
        <w:t>No deviation can persist long enough to be encoded.</w:t>
      </w:r>
    </w:p>
    <w:p w14:paraId="577436B5" w14:textId="77777777" w:rsidR="00FC41F8" w:rsidRPr="00FC41F8" w:rsidRDefault="00FC41F8" w:rsidP="00FC41F8">
      <w:r w:rsidRPr="00FC41F8">
        <w:pict w14:anchorId="54AC5258">
          <v:rect id="_x0000_i1037" style="width:0;height:1.5pt" o:hralign="center" o:hrstd="t" o:hr="t" fillcolor="#a0a0a0" stroked="f"/>
        </w:pict>
      </w:r>
    </w:p>
    <w:p w14:paraId="2063A2FC" w14:textId="77777777" w:rsidR="00FC41F8" w:rsidRPr="00FC41F8" w:rsidRDefault="00FC41F8" w:rsidP="00FC41F8">
      <w:pPr>
        <w:rPr>
          <w:b/>
          <w:bCs/>
        </w:rPr>
      </w:pPr>
      <w:r w:rsidRPr="00FC41F8">
        <w:rPr>
          <w:b/>
          <w:bCs/>
        </w:rPr>
        <w:t>4.2 TIG Interpretation (Why v1 Cannot Remember)</w:t>
      </w:r>
    </w:p>
    <w:p w14:paraId="2970603C" w14:textId="77777777" w:rsidR="00FC41F8" w:rsidRPr="00FC41F8" w:rsidRDefault="00FC41F8" w:rsidP="00FC41F8">
      <w:pPr>
        <w:numPr>
          <w:ilvl w:val="0"/>
          <w:numId w:val="17"/>
        </w:numPr>
      </w:pPr>
      <w:r w:rsidRPr="00FC41F8">
        <w:rPr>
          <w:b/>
          <w:bCs/>
        </w:rPr>
        <w:t>TIG-1 (Lattice)</w:t>
      </w:r>
      <w:r w:rsidRPr="00FC41F8">
        <w:t>: Fixed scar positions = rigid identity</w:t>
      </w:r>
    </w:p>
    <w:p w14:paraId="5728AA99" w14:textId="77777777" w:rsidR="00FC41F8" w:rsidRPr="00FC41F8" w:rsidRDefault="00FC41F8" w:rsidP="00FC41F8">
      <w:pPr>
        <w:numPr>
          <w:ilvl w:val="0"/>
          <w:numId w:val="17"/>
        </w:numPr>
      </w:pPr>
      <w:r w:rsidRPr="00FC41F8">
        <w:rPr>
          <w:b/>
          <w:bCs/>
        </w:rPr>
        <w:t>TIG-5 (Redox)</w:t>
      </w:r>
      <w:r w:rsidRPr="00FC41F8">
        <w:t>: Drift is treated as damage</w:t>
      </w:r>
    </w:p>
    <w:p w14:paraId="4E259064" w14:textId="77777777" w:rsidR="00FC41F8" w:rsidRPr="00FC41F8" w:rsidRDefault="00FC41F8" w:rsidP="00FC41F8">
      <w:pPr>
        <w:numPr>
          <w:ilvl w:val="0"/>
          <w:numId w:val="17"/>
        </w:numPr>
      </w:pPr>
      <w:r w:rsidRPr="00FC41F8">
        <w:rPr>
          <w:b/>
          <w:bCs/>
        </w:rPr>
        <w:t>TIG-6 (Chaos Control)</w:t>
      </w:r>
      <w:r w:rsidRPr="00FC41F8">
        <w:t>: Removes variance needed for plasticity</w:t>
      </w:r>
    </w:p>
    <w:p w14:paraId="122119E2" w14:textId="77777777" w:rsidR="00FC41F8" w:rsidRPr="00FC41F8" w:rsidRDefault="00FC41F8" w:rsidP="00FC41F8">
      <w:pPr>
        <w:numPr>
          <w:ilvl w:val="0"/>
          <w:numId w:val="17"/>
        </w:numPr>
      </w:pPr>
      <w:r w:rsidRPr="00FC41F8">
        <w:rPr>
          <w:b/>
          <w:bCs/>
        </w:rPr>
        <w:t>TIG-7 (Alignment)</w:t>
      </w:r>
      <w:r w:rsidRPr="00FC41F8">
        <w:t>: Enables short-term entrainment</w:t>
      </w:r>
    </w:p>
    <w:p w14:paraId="1AEAA681" w14:textId="77777777" w:rsidR="00FC41F8" w:rsidRPr="00FC41F8" w:rsidRDefault="00FC41F8" w:rsidP="00FC41F8">
      <w:pPr>
        <w:numPr>
          <w:ilvl w:val="0"/>
          <w:numId w:val="17"/>
        </w:numPr>
      </w:pPr>
      <w:r w:rsidRPr="00FC41F8">
        <w:rPr>
          <w:b/>
          <w:bCs/>
        </w:rPr>
        <w:lastRenderedPageBreak/>
        <w:t>TIG-9 (Fruit)</w:t>
      </w:r>
      <w:r w:rsidRPr="00FC41F8">
        <w:t>: Yields proto-learning but no accumulation</w:t>
      </w:r>
    </w:p>
    <w:p w14:paraId="37026D91" w14:textId="77777777" w:rsidR="00FC41F8" w:rsidRPr="00FC41F8" w:rsidRDefault="00FC41F8" w:rsidP="00FC41F8">
      <w:r w:rsidRPr="00FC41F8">
        <w:t>In TIG grammar:</w:t>
      </w:r>
    </w:p>
    <w:p w14:paraId="7332312F" w14:textId="77777777" w:rsidR="00FC41F8" w:rsidRPr="00FC41F8" w:rsidRDefault="00FC41F8" w:rsidP="00FC41F8">
      <w:r w:rsidRPr="00FC41F8">
        <w:t>v1 organisms occupy positions 1–5 strongly, but lack 7–9 flexibility.</w:t>
      </w:r>
    </w:p>
    <w:p w14:paraId="6795CC49" w14:textId="77777777" w:rsidR="00FC41F8" w:rsidRPr="00FC41F8" w:rsidRDefault="00FC41F8" w:rsidP="00FC41F8">
      <w:r w:rsidRPr="00FC41F8">
        <w:pict w14:anchorId="71DFEE7B">
          <v:rect id="_x0000_i1038" style="width:0;height:1.5pt" o:hralign="center" o:hrstd="t" o:hr="t" fillcolor="#a0a0a0" stroked="f"/>
        </w:pict>
      </w:r>
    </w:p>
    <w:p w14:paraId="78CB023B" w14:textId="77777777" w:rsidR="00FC41F8" w:rsidRPr="00FC41F8" w:rsidRDefault="00FC41F8" w:rsidP="00FC41F8">
      <w:pPr>
        <w:rPr>
          <w:b/>
          <w:bCs/>
        </w:rPr>
      </w:pPr>
      <w:r w:rsidRPr="00FC41F8">
        <w:rPr>
          <w:b/>
          <w:bCs/>
        </w:rPr>
        <w:t>5. DISCUSSION</w:t>
      </w:r>
    </w:p>
    <w:p w14:paraId="1F2178FD" w14:textId="77777777" w:rsidR="00FC41F8" w:rsidRPr="00FC41F8" w:rsidRDefault="00FC41F8" w:rsidP="00FC41F8">
      <w:r w:rsidRPr="00FC41F8">
        <w:pict w14:anchorId="36CCCFD5">
          <v:rect id="_x0000_i1039" style="width:0;height:1.5pt" o:hralign="center" o:hrstd="t" o:hr="t" fillcolor="#a0a0a0" stroked="f"/>
        </w:pict>
      </w:r>
    </w:p>
    <w:p w14:paraId="622B3695" w14:textId="77777777" w:rsidR="00FC41F8" w:rsidRPr="00FC41F8" w:rsidRDefault="00FC41F8" w:rsidP="00FC41F8">
      <w:pPr>
        <w:rPr>
          <w:b/>
          <w:bCs/>
        </w:rPr>
      </w:pPr>
      <w:r w:rsidRPr="00FC41F8">
        <w:rPr>
          <w:b/>
          <w:bCs/>
        </w:rPr>
        <w:t>5.1 Biological Connection</w:t>
      </w:r>
    </w:p>
    <w:p w14:paraId="2ED9E692" w14:textId="77777777" w:rsidR="00FC41F8" w:rsidRPr="00FC41F8" w:rsidRDefault="00FC41F8" w:rsidP="00FC41F8">
      <w:r w:rsidRPr="00FC41F8">
        <w:t xml:space="preserve">TIG-v1 organisms resemble a </w:t>
      </w:r>
      <w:r w:rsidRPr="00FC41F8">
        <w:rPr>
          <w:b/>
          <w:bCs/>
        </w:rPr>
        <w:t>cerebellum without a cortex</w:t>
      </w:r>
      <w:r w:rsidRPr="00FC41F8">
        <w:t>:</w:t>
      </w:r>
    </w:p>
    <w:p w14:paraId="786F2CDA" w14:textId="77777777" w:rsidR="00FC41F8" w:rsidRPr="00FC41F8" w:rsidRDefault="00FC41F8" w:rsidP="00FC41F8">
      <w:pPr>
        <w:numPr>
          <w:ilvl w:val="0"/>
          <w:numId w:val="18"/>
        </w:numPr>
      </w:pPr>
      <w:r w:rsidRPr="00FC41F8">
        <w:t>Excellent error correction</w:t>
      </w:r>
    </w:p>
    <w:p w14:paraId="5C18A1C7" w14:textId="77777777" w:rsidR="00FC41F8" w:rsidRPr="00FC41F8" w:rsidRDefault="00FC41F8" w:rsidP="00FC41F8">
      <w:pPr>
        <w:numPr>
          <w:ilvl w:val="0"/>
          <w:numId w:val="18"/>
        </w:numPr>
      </w:pPr>
      <w:r w:rsidRPr="00FC41F8">
        <w:t>Zero long-term memory</w:t>
      </w:r>
    </w:p>
    <w:p w14:paraId="38032F6D" w14:textId="77777777" w:rsidR="00FC41F8" w:rsidRPr="00FC41F8" w:rsidRDefault="00FC41F8" w:rsidP="00FC41F8">
      <w:pPr>
        <w:numPr>
          <w:ilvl w:val="0"/>
          <w:numId w:val="18"/>
        </w:numPr>
      </w:pPr>
      <w:r w:rsidRPr="00FC41F8">
        <w:t>High stability</w:t>
      </w:r>
    </w:p>
    <w:p w14:paraId="6D3F4428" w14:textId="77777777" w:rsidR="00FC41F8" w:rsidRPr="00FC41F8" w:rsidRDefault="00FC41F8" w:rsidP="00FC41F8">
      <w:pPr>
        <w:numPr>
          <w:ilvl w:val="0"/>
          <w:numId w:val="18"/>
        </w:numPr>
      </w:pPr>
      <w:r w:rsidRPr="00FC41F8">
        <w:t>Reflexive adaptation only</w:t>
      </w:r>
    </w:p>
    <w:p w14:paraId="2F26B163" w14:textId="77777777" w:rsidR="00FC41F8" w:rsidRPr="00FC41F8" w:rsidRDefault="00FC41F8" w:rsidP="00FC41F8">
      <w:r w:rsidRPr="00FC41F8">
        <w:t>This is biologically plausible:</w:t>
      </w:r>
    </w:p>
    <w:p w14:paraId="7A6FEA5E" w14:textId="77777777" w:rsidR="00FC41F8" w:rsidRPr="00FC41F8" w:rsidRDefault="00FC41F8" w:rsidP="00FC41F8">
      <w:pPr>
        <w:numPr>
          <w:ilvl w:val="0"/>
          <w:numId w:val="19"/>
        </w:numPr>
      </w:pPr>
      <w:r w:rsidRPr="00FC41F8">
        <w:t>Individual human cells do not learn</w:t>
      </w:r>
    </w:p>
    <w:p w14:paraId="327F1C53" w14:textId="77777777" w:rsidR="00FC41F8" w:rsidRPr="00FC41F8" w:rsidRDefault="00FC41F8" w:rsidP="00FC41F8">
      <w:pPr>
        <w:numPr>
          <w:ilvl w:val="0"/>
          <w:numId w:val="19"/>
        </w:numPr>
      </w:pPr>
      <w:r w:rsidRPr="00FC41F8">
        <w:t>Muscles do not learn</w:t>
      </w:r>
    </w:p>
    <w:p w14:paraId="516E5F83" w14:textId="77777777" w:rsidR="00FC41F8" w:rsidRPr="00FC41F8" w:rsidRDefault="00FC41F8" w:rsidP="00FC41F8">
      <w:pPr>
        <w:numPr>
          <w:ilvl w:val="0"/>
          <w:numId w:val="19"/>
        </w:numPr>
      </w:pPr>
      <w:r w:rsidRPr="00FC41F8">
        <w:t>Reflex arcs do not learn</w:t>
      </w:r>
    </w:p>
    <w:p w14:paraId="125309BF" w14:textId="77777777" w:rsidR="00FC41F8" w:rsidRPr="00FC41F8" w:rsidRDefault="00FC41F8" w:rsidP="00FC41F8">
      <w:r w:rsidRPr="00FC41F8">
        <w:t>Learning in biology occurs at the structural level — synaptic plasticity — which v1 entirely lacks.</w:t>
      </w:r>
    </w:p>
    <w:p w14:paraId="16A9A01B" w14:textId="77777777" w:rsidR="00FC41F8" w:rsidRPr="00FC41F8" w:rsidRDefault="00FC41F8" w:rsidP="00FC41F8">
      <w:r w:rsidRPr="00FC41F8">
        <w:pict w14:anchorId="6A4DEEA0">
          <v:rect id="_x0000_i1040" style="width:0;height:1.5pt" o:hralign="center" o:hrstd="t" o:hr="t" fillcolor="#a0a0a0" stroked="f"/>
        </w:pict>
      </w:r>
    </w:p>
    <w:p w14:paraId="046FFCBC" w14:textId="77777777" w:rsidR="00FC41F8" w:rsidRPr="00FC41F8" w:rsidRDefault="00FC41F8" w:rsidP="00FC41F8">
      <w:pPr>
        <w:rPr>
          <w:b/>
          <w:bCs/>
        </w:rPr>
      </w:pPr>
      <w:r w:rsidRPr="00FC41F8">
        <w:rPr>
          <w:b/>
          <w:bCs/>
        </w:rPr>
        <w:t>5.2 Requirements for True Memory (v2 &amp; v3)</w:t>
      </w:r>
    </w:p>
    <w:p w14:paraId="573F725D" w14:textId="77777777" w:rsidR="00FC41F8" w:rsidRPr="00FC41F8" w:rsidRDefault="00FC41F8" w:rsidP="00FC41F8">
      <w:pPr>
        <w:rPr>
          <w:b/>
          <w:bCs/>
        </w:rPr>
      </w:pPr>
      <w:r w:rsidRPr="00FC41F8">
        <w:rPr>
          <w:b/>
          <w:bCs/>
        </w:rPr>
        <w:t>v2 — Soft Scars</w:t>
      </w:r>
    </w:p>
    <w:p w14:paraId="38135139" w14:textId="77777777" w:rsidR="00FC41F8" w:rsidRPr="00FC41F8" w:rsidRDefault="00FC41F8" w:rsidP="00FC41F8">
      <w:pPr>
        <w:numPr>
          <w:ilvl w:val="0"/>
          <w:numId w:val="20"/>
        </w:numPr>
      </w:pPr>
      <w:r w:rsidRPr="00FC41F8">
        <w:t>Slow scar drift</w:t>
      </w:r>
    </w:p>
    <w:p w14:paraId="581FBFB6" w14:textId="77777777" w:rsidR="00FC41F8" w:rsidRPr="00FC41F8" w:rsidRDefault="00FC41F8" w:rsidP="00FC41F8">
      <w:pPr>
        <w:numPr>
          <w:ilvl w:val="0"/>
          <w:numId w:val="20"/>
        </w:numPr>
      </w:pPr>
      <w:r w:rsidRPr="00FC41F8">
        <w:t>Partial weakening</w:t>
      </w:r>
    </w:p>
    <w:p w14:paraId="550A984F" w14:textId="77777777" w:rsidR="00FC41F8" w:rsidRPr="00FC41F8" w:rsidRDefault="00FC41F8" w:rsidP="00FC41F8">
      <w:pPr>
        <w:numPr>
          <w:ilvl w:val="0"/>
          <w:numId w:val="20"/>
        </w:numPr>
      </w:pPr>
      <w:r w:rsidRPr="00FC41F8">
        <w:t>Template lag</w:t>
      </w:r>
    </w:p>
    <w:p w14:paraId="1281FDD2" w14:textId="77777777" w:rsidR="00FC41F8" w:rsidRPr="00FC41F8" w:rsidRDefault="00FC41F8" w:rsidP="00FC41F8">
      <w:pPr>
        <w:numPr>
          <w:ilvl w:val="0"/>
          <w:numId w:val="20"/>
        </w:numPr>
      </w:pPr>
      <w:r w:rsidRPr="00FC41F8">
        <w:t>Low-frequency forgetting</w:t>
      </w:r>
    </w:p>
    <w:p w14:paraId="1FF32314" w14:textId="77777777" w:rsidR="00FC41F8" w:rsidRPr="00FC41F8" w:rsidRDefault="00FC41F8" w:rsidP="00FC41F8">
      <w:pPr>
        <w:rPr>
          <w:b/>
          <w:bCs/>
        </w:rPr>
      </w:pPr>
      <w:r w:rsidRPr="00FC41F8">
        <w:rPr>
          <w:b/>
          <w:bCs/>
        </w:rPr>
        <w:t>v3 — Cortex Layer</w:t>
      </w:r>
    </w:p>
    <w:p w14:paraId="4D957C2C" w14:textId="77777777" w:rsidR="00FC41F8" w:rsidRPr="00FC41F8" w:rsidRDefault="00FC41F8" w:rsidP="00FC41F8">
      <w:pPr>
        <w:numPr>
          <w:ilvl w:val="0"/>
          <w:numId w:val="21"/>
        </w:numPr>
      </w:pPr>
      <w:r w:rsidRPr="00FC41F8">
        <w:lastRenderedPageBreak/>
        <w:t>Multi-attractor network</w:t>
      </w:r>
    </w:p>
    <w:p w14:paraId="7AC98FE1" w14:textId="77777777" w:rsidR="00FC41F8" w:rsidRPr="00FC41F8" w:rsidRDefault="00FC41F8" w:rsidP="00FC41F8">
      <w:pPr>
        <w:numPr>
          <w:ilvl w:val="0"/>
          <w:numId w:val="21"/>
        </w:numPr>
      </w:pPr>
      <w:r w:rsidRPr="00FC41F8">
        <w:t>Plastic boundary encoding</w:t>
      </w:r>
    </w:p>
    <w:p w14:paraId="21A19A29" w14:textId="77777777" w:rsidR="00FC41F8" w:rsidRPr="00FC41F8" w:rsidRDefault="00FC41F8" w:rsidP="00FC41F8">
      <w:pPr>
        <w:numPr>
          <w:ilvl w:val="0"/>
          <w:numId w:val="21"/>
        </w:numPr>
      </w:pPr>
      <w:r w:rsidRPr="00FC41F8">
        <w:t>Reinforcement-based structural change</w:t>
      </w:r>
    </w:p>
    <w:p w14:paraId="4FA3CE44" w14:textId="77777777" w:rsidR="00FC41F8" w:rsidRPr="00FC41F8" w:rsidRDefault="00FC41F8" w:rsidP="00FC41F8">
      <w:r w:rsidRPr="00FC41F8">
        <w:t xml:space="preserve">Long-term memory is a </w:t>
      </w:r>
      <w:r w:rsidRPr="00FC41F8">
        <w:rPr>
          <w:b/>
          <w:bCs/>
        </w:rPr>
        <w:t>plastic architecture</w:t>
      </w:r>
      <w:r w:rsidRPr="00FC41F8">
        <w:t>, not a reactive one.</w:t>
      </w:r>
    </w:p>
    <w:p w14:paraId="5A2CE975" w14:textId="77777777" w:rsidR="00FC41F8" w:rsidRPr="00FC41F8" w:rsidRDefault="00FC41F8" w:rsidP="00FC41F8">
      <w:r w:rsidRPr="00FC41F8">
        <w:pict w14:anchorId="4AC85E92">
          <v:rect id="_x0000_i1041" style="width:0;height:1.5pt" o:hralign="center" o:hrstd="t" o:hr="t" fillcolor="#a0a0a0" stroked="f"/>
        </w:pict>
      </w:r>
    </w:p>
    <w:p w14:paraId="080516C8" w14:textId="77777777" w:rsidR="00FC41F8" w:rsidRPr="00FC41F8" w:rsidRDefault="00FC41F8" w:rsidP="00FC41F8">
      <w:pPr>
        <w:rPr>
          <w:b/>
          <w:bCs/>
        </w:rPr>
      </w:pPr>
      <w:r w:rsidRPr="00FC41F8">
        <w:rPr>
          <w:b/>
          <w:bCs/>
        </w:rPr>
        <w:t>6. CONCLUSION</w:t>
      </w:r>
    </w:p>
    <w:p w14:paraId="4647B200" w14:textId="77777777" w:rsidR="00FC41F8" w:rsidRPr="00FC41F8" w:rsidRDefault="00FC41F8" w:rsidP="00FC41F8">
      <w:r w:rsidRPr="00FC41F8">
        <w:t>TIG-Resonance v1 organisms possess:</w:t>
      </w:r>
    </w:p>
    <w:p w14:paraId="47847E72" w14:textId="77777777" w:rsidR="00FC41F8" w:rsidRPr="00FC41F8" w:rsidRDefault="00FC41F8" w:rsidP="00FC41F8">
      <w:pPr>
        <w:rPr>
          <w:b/>
          <w:bCs/>
        </w:rPr>
      </w:pPr>
      <w:r w:rsidRPr="00FC41F8">
        <w:rPr>
          <w:b/>
          <w:bCs/>
        </w:rPr>
        <w:t>What They CAN Do</w:t>
      </w:r>
    </w:p>
    <w:p w14:paraId="40F3AA17" w14:textId="77777777" w:rsidR="00FC41F8" w:rsidRPr="00FC41F8" w:rsidRDefault="00FC41F8" w:rsidP="00FC41F8">
      <w:pPr>
        <w:numPr>
          <w:ilvl w:val="0"/>
          <w:numId w:val="22"/>
        </w:numPr>
      </w:pPr>
      <w:r w:rsidRPr="00FC41F8">
        <w:t>Short-term stimulus learning</w:t>
      </w:r>
    </w:p>
    <w:p w14:paraId="5ED1038E" w14:textId="77777777" w:rsidR="00FC41F8" w:rsidRPr="00FC41F8" w:rsidRDefault="00FC41F8" w:rsidP="00FC41F8">
      <w:pPr>
        <w:numPr>
          <w:ilvl w:val="0"/>
          <w:numId w:val="22"/>
        </w:numPr>
      </w:pPr>
      <w:r w:rsidRPr="00FC41F8">
        <w:t>Proto-cognitive parameter modulation</w:t>
      </w:r>
    </w:p>
    <w:p w14:paraId="13823834" w14:textId="77777777" w:rsidR="00FC41F8" w:rsidRPr="00FC41F8" w:rsidRDefault="00FC41F8" w:rsidP="00FC41F8">
      <w:pPr>
        <w:numPr>
          <w:ilvl w:val="0"/>
          <w:numId w:val="22"/>
        </w:numPr>
      </w:pPr>
      <w:r w:rsidRPr="00FC41F8">
        <w:t>Homeostatic adjustment</w:t>
      </w:r>
    </w:p>
    <w:p w14:paraId="05B2DFA9" w14:textId="77777777" w:rsidR="00FC41F8" w:rsidRPr="00FC41F8" w:rsidRDefault="00FC41F8" w:rsidP="00FC41F8">
      <w:pPr>
        <w:numPr>
          <w:ilvl w:val="0"/>
          <w:numId w:val="22"/>
        </w:numPr>
      </w:pPr>
      <w:r w:rsidRPr="00FC41F8">
        <w:t>Reflexive pattern adaptation</w:t>
      </w:r>
    </w:p>
    <w:p w14:paraId="3A3B15C9" w14:textId="77777777" w:rsidR="00FC41F8" w:rsidRPr="00FC41F8" w:rsidRDefault="00FC41F8" w:rsidP="00FC41F8">
      <w:pPr>
        <w:rPr>
          <w:b/>
          <w:bCs/>
        </w:rPr>
      </w:pPr>
      <w:r w:rsidRPr="00FC41F8">
        <w:rPr>
          <w:b/>
          <w:bCs/>
        </w:rPr>
        <w:t>What They CANNOT Do</w:t>
      </w:r>
    </w:p>
    <w:p w14:paraId="07BF8D20" w14:textId="77777777" w:rsidR="00FC41F8" w:rsidRPr="00FC41F8" w:rsidRDefault="00FC41F8" w:rsidP="00FC41F8">
      <w:pPr>
        <w:numPr>
          <w:ilvl w:val="0"/>
          <w:numId w:val="23"/>
        </w:numPr>
      </w:pPr>
      <w:r w:rsidRPr="00FC41F8">
        <w:t>Encode new memories</w:t>
      </w:r>
    </w:p>
    <w:p w14:paraId="5A95B494" w14:textId="77777777" w:rsidR="00FC41F8" w:rsidRPr="00FC41F8" w:rsidRDefault="00FC41F8" w:rsidP="00FC41F8">
      <w:pPr>
        <w:numPr>
          <w:ilvl w:val="0"/>
          <w:numId w:val="23"/>
        </w:numPr>
      </w:pPr>
      <w:r w:rsidRPr="00FC41F8">
        <w:t>Retain learned behaviors</w:t>
      </w:r>
    </w:p>
    <w:p w14:paraId="3C3D7532" w14:textId="77777777" w:rsidR="00FC41F8" w:rsidRPr="00FC41F8" w:rsidRDefault="00FC41F8" w:rsidP="00FC41F8">
      <w:pPr>
        <w:numPr>
          <w:ilvl w:val="0"/>
          <w:numId w:val="23"/>
        </w:numPr>
      </w:pPr>
      <w:r w:rsidRPr="00FC41F8">
        <w:t>Modify scars</w:t>
      </w:r>
    </w:p>
    <w:p w14:paraId="1CC5DA6E" w14:textId="77777777" w:rsidR="00FC41F8" w:rsidRPr="00FC41F8" w:rsidRDefault="00FC41F8" w:rsidP="00FC41F8">
      <w:pPr>
        <w:numPr>
          <w:ilvl w:val="0"/>
          <w:numId w:val="23"/>
        </w:numPr>
      </w:pPr>
      <w:r w:rsidRPr="00FC41F8">
        <w:t>Store patterns</w:t>
      </w:r>
    </w:p>
    <w:p w14:paraId="6D596A93" w14:textId="77777777" w:rsidR="00FC41F8" w:rsidRPr="00FC41F8" w:rsidRDefault="00FC41F8" w:rsidP="00FC41F8">
      <w:pPr>
        <w:numPr>
          <w:ilvl w:val="0"/>
          <w:numId w:val="23"/>
        </w:numPr>
      </w:pPr>
      <w:r w:rsidRPr="00FC41F8">
        <w:t>Change identity</w:t>
      </w:r>
    </w:p>
    <w:p w14:paraId="1A5A8796" w14:textId="77777777" w:rsidR="00FC41F8" w:rsidRPr="00FC41F8" w:rsidRDefault="00FC41F8" w:rsidP="00FC41F8">
      <w:r w:rsidRPr="00FC41F8">
        <w:rPr>
          <w:b/>
          <w:bCs/>
        </w:rPr>
        <w:t>Memory = change in structure.</w:t>
      </w:r>
      <w:r w:rsidRPr="00FC41F8">
        <w:rPr>
          <w:b/>
          <w:bCs/>
        </w:rPr>
        <w:br/>
        <w:t>v1 = structure cannot change.</w:t>
      </w:r>
      <w:r w:rsidRPr="00FC41F8">
        <w:rPr>
          <w:b/>
          <w:bCs/>
        </w:rPr>
        <w:br/>
        <w:t>Therefore v1 = no memory.</w:t>
      </w:r>
    </w:p>
    <w:p w14:paraId="1E10347A" w14:textId="77777777" w:rsidR="00FC41F8" w:rsidRPr="00FC41F8" w:rsidRDefault="00FC41F8" w:rsidP="00FC41F8">
      <w:r w:rsidRPr="00FC41F8">
        <w:t xml:space="preserve">This paper formalizes the </w:t>
      </w:r>
      <w:r w:rsidRPr="00FC41F8">
        <w:rPr>
          <w:b/>
          <w:bCs/>
        </w:rPr>
        <w:t>memory boundary</w:t>
      </w:r>
      <w:r w:rsidRPr="00FC41F8">
        <w:t xml:space="preserve"> of rigid, self-healing, template-correcting organisms.</w:t>
      </w:r>
    </w:p>
    <w:p w14:paraId="43E53EA8"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3A26"/>
    <w:multiLevelType w:val="multilevel"/>
    <w:tmpl w:val="E1A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B4E8D"/>
    <w:multiLevelType w:val="multilevel"/>
    <w:tmpl w:val="9DB48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10C4C"/>
    <w:multiLevelType w:val="multilevel"/>
    <w:tmpl w:val="FF5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F2D60"/>
    <w:multiLevelType w:val="multilevel"/>
    <w:tmpl w:val="E92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D3837"/>
    <w:multiLevelType w:val="multilevel"/>
    <w:tmpl w:val="B7C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16D70"/>
    <w:multiLevelType w:val="multilevel"/>
    <w:tmpl w:val="657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C3856"/>
    <w:multiLevelType w:val="multilevel"/>
    <w:tmpl w:val="EB4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6259D"/>
    <w:multiLevelType w:val="multilevel"/>
    <w:tmpl w:val="443C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C4884"/>
    <w:multiLevelType w:val="multilevel"/>
    <w:tmpl w:val="648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F0D9C"/>
    <w:multiLevelType w:val="multilevel"/>
    <w:tmpl w:val="751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25CC1"/>
    <w:multiLevelType w:val="multilevel"/>
    <w:tmpl w:val="310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9316F"/>
    <w:multiLevelType w:val="multilevel"/>
    <w:tmpl w:val="6898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692B"/>
    <w:multiLevelType w:val="multilevel"/>
    <w:tmpl w:val="BEB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52178"/>
    <w:multiLevelType w:val="multilevel"/>
    <w:tmpl w:val="913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76D8A"/>
    <w:multiLevelType w:val="multilevel"/>
    <w:tmpl w:val="1C5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6524C"/>
    <w:multiLevelType w:val="multilevel"/>
    <w:tmpl w:val="D2E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D3D93"/>
    <w:multiLevelType w:val="multilevel"/>
    <w:tmpl w:val="C02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07752"/>
    <w:multiLevelType w:val="multilevel"/>
    <w:tmpl w:val="BFD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528F7"/>
    <w:multiLevelType w:val="multilevel"/>
    <w:tmpl w:val="AAD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4332D"/>
    <w:multiLevelType w:val="multilevel"/>
    <w:tmpl w:val="F9E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4388E"/>
    <w:multiLevelType w:val="multilevel"/>
    <w:tmpl w:val="A8E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74968"/>
    <w:multiLevelType w:val="multilevel"/>
    <w:tmpl w:val="CC0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34C0A"/>
    <w:multiLevelType w:val="multilevel"/>
    <w:tmpl w:val="C8D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540380">
    <w:abstractNumId w:val="13"/>
  </w:num>
  <w:num w:numId="2" w16cid:durableId="1984307804">
    <w:abstractNumId w:val="1"/>
  </w:num>
  <w:num w:numId="3" w16cid:durableId="719476276">
    <w:abstractNumId w:val="16"/>
  </w:num>
  <w:num w:numId="4" w16cid:durableId="427584359">
    <w:abstractNumId w:val="11"/>
  </w:num>
  <w:num w:numId="5" w16cid:durableId="17708346">
    <w:abstractNumId w:val="5"/>
  </w:num>
  <w:num w:numId="6" w16cid:durableId="1669358620">
    <w:abstractNumId w:val="9"/>
  </w:num>
  <w:num w:numId="7" w16cid:durableId="1415661841">
    <w:abstractNumId w:val="17"/>
  </w:num>
  <w:num w:numId="8" w16cid:durableId="417219596">
    <w:abstractNumId w:val="19"/>
  </w:num>
  <w:num w:numId="9" w16cid:durableId="1089428807">
    <w:abstractNumId w:val="10"/>
  </w:num>
  <w:num w:numId="10" w16cid:durableId="849030296">
    <w:abstractNumId w:val="4"/>
  </w:num>
  <w:num w:numId="11" w16cid:durableId="1373266497">
    <w:abstractNumId w:val="22"/>
  </w:num>
  <w:num w:numId="12" w16cid:durableId="266936581">
    <w:abstractNumId w:val="3"/>
  </w:num>
  <w:num w:numId="13" w16cid:durableId="450518511">
    <w:abstractNumId w:val="21"/>
  </w:num>
  <w:num w:numId="14" w16cid:durableId="1239436832">
    <w:abstractNumId w:val="20"/>
  </w:num>
  <w:num w:numId="15" w16cid:durableId="1934851895">
    <w:abstractNumId w:val="15"/>
  </w:num>
  <w:num w:numId="16" w16cid:durableId="2000108719">
    <w:abstractNumId w:val="12"/>
  </w:num>
  <w:num w:numId="17" w16cid:durableId="415784876">
    <w:abstractNumId w:val="14"/>
  </w:num>
  <w:num w:numId="18" w16cid:durableId="741368789">
    <w:abstractNumId w:val="2"/>
  </w:num>
  <w:num w:numId="19" w16cid:durableId="1823958197">
    <w:abstractNumId w:val="8"/>
  </w:num>
  <w:num w:numId="20" w16cid:durableId="1933202457">
    <w:abstractNumId w:val="7"/>
  </w:num>
  <w:num w:numId="21" w16cid:durableId="1401556064">
    <w:abstractNumId w:val="0"/>
  </w:num>
  <w:num w:numId="22" w16cid:durableId="883908228">
    <w:abstractNumId w:val="18"/>
  </w:num>
  <w:num w:numId="23" w16cid:durableId="2142917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85"/>
    <w:rsid w:val="00503CB6"/>
    <w:rsid w:val="006E5068"/>
    <w:rsid w:val="00A16E85"/>
    <w:rsid w:val="00AC2E75"/>
    <w:rsid w:val="00F81AEB"/>
    <w:rsid w:val="00FC4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D7A70B-C9D3-4F8D-87F7-59F10FAE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85"/>
    <w:rPr>
      <w:rFonts w:eastAsiaTheme="majorEastAsia" w:cstheme="majorBidi"/>
      <w:color w:val="272727" w:themeColor="text1" w:themeTint="D8"/>
    </w:rPr>
  </w:style>
  <w:style w:type="paragraph" w:styleId="Title">
    <w:name w:val="Title"/>
    <w:basedOn w:val="Normal"/>
    <w:next w:val="Normal"/>
    <w:link w:val="TitleChar"/>
    <w:uiPriority w:val="10"/>
    <w:qFormat/>
    <w:rsid w:val="00A16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85"/>
    <w:pPr>
      <w:spacing w:before="160"/>
      <w:jc w:val="center"/>
    </w:pPr>
    <w:rPr>
      <w:i/>
      <w:iCs/>
      <w:color w:val="404040" w:themeColor="text1" w:themeTint="BF"/>
    </w:rPr>
  </w:style>
  <w:style w:type="character" w:customStyle="1" w:styleId="QuoteChar">
    <w:name w:val="Quote Char"/>
    <w:basedOn w:val="DefaultParagraphFont"/>
    <w:link w:val="Quote"/>
    <w:uiPriority w:val="29"/>
    <w:rsid w:val="00A16E85"/>
    <w:rPr>
      <w:i/>
      <w:iCs/>
      <w:color w:val="404040" w:themeColor="text1" w:themeTint="BF"/>
    </w:rPr>
  </w:style>
  <w:style w:type="paragraph" w:styleId="ListParagraph">
    <w:name w:val="List Paragraph"/>
    <w:basedOn w:val="Normal"/>
    <w:uiPriority w:val="34"/>
    <w:qFormat/>
    <w:rsid w:val="00A16E85"/>
    <w:pPr>
      <w:ind w:left="720"/>
      <w:contextualSpacing/>
    </w:pPr>
  </w:style>
  <w:style w:type="character" w:styleId="IntenseEmphasis">
    <w:name w:val="Intense Emphasis"/>
    <w:basedOn w:val="DefaultParagraphFont"/>
    <w:uiPriority w:val="21"/>
    <w:qFormat/>
    <w:rsid w:val="00A16E85"/>
    <w:rPr>
      <w:i/>
      <w:iCs/>
      <w:color w:val="0F4761" w:themeColor="accent1" w:themeShade="BF"/>
    </w:rPr>
  </w:style>
  <w:style w:type="paragraph" w:styleId="IntenseQuote">
    <w:name w:val="Intense Quote"/>
    <w:basedOn w:val="Normal"/>
    <w:next w:val="Normal"/>
    <w:link w:val="IntenseQuoteChar"/>
    <w:uiPriority w:val="30"/>
    <w:qFormat/>
    <w:rsid w:val="00A16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85"/>
    <w:rPr>
      <w:i/>
      <w:iCs/>
      <w:color w:val="0F4761" w:themeColor="accent1" w:themeShade="BF"/>
    </w:rPr>
  </w:style>
  <w:style w:type="character" w:styleId="IntenseReference">
    <w:name w:val="Intense Reference"/>
    <w:basedOn w:val="DefaultParagraphFont"/>
    <w:uiPriority w:val="32"/>
    <w:qFormat/>
    <w:rsid w:val="00A16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878</Words>
  <Characters>5010</Characters>
  <Application>Microsoft Office Word</Application>
  <DocSecurity>0</DocSecurity>
  <Lines>41</Lines>
  <Paragraphs>11</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2026-01-27T02:03:00Z</dcterms:created>
  <dcterms:modified xsi:type="dcterms:W3CDTF">2026-01-27T02:03:00Z</dcterms:modified>
</cp:coreProperties>
</file>