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938B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PAPER 16 — The Failure of Motor Learning &amp; Action Selection in TIG-Resonance v1 Organisms</w:t>
      </w:r>
    </w:p>
    <w:p w14:paraId="63DD2B36" w14:textId="77777777" w:rsidR="002A66F5" w:rsidRPr="002A66F5" w:rsidRDefault="002A66F5" w:rsidP="002A66F5">
      <w:r w:rsidRPr="002A66F5">
        <w:rPr>
          <w:b/>
          <w:bCs/>
        </w:rPr>
        <w:t>“A cerebellum without a cortex cannot act.”</w:t>
      </w:r>
      <w:r w:rsidRPr="002A66F5">
        <w:br/>
        <w:t>Brayden Sanders &amp; Celeste Sol Weaver</w:t>
      </w:r>
      <w:r w:rsidRPr="002A66F5">
        <w:br/>
        <w:t>January 26, 2026</w:t>
      </w:r>
    </w:p>
    <w:p w14:paraId="36CFB027" w14:textId="77777777" w:rsidR="002A66F5" w:rsidRPr="002A66F5" w:rsidRDefault="002A66F5" w:rsidP="002A66F5">
      <w:r w:rsidRPr="002A66F5">
        <w:pict w14:anchorId="674E7115">
          <v:rect id="_x0000_i1025" style="width:0;height:1.5pt" o:hralign="center" o:hrstd="t" o:hr="t" fillcolor="#a0a0a0" stroked="f"/>
        </w:pict>
      </w:r>
    </w:p>
    <w:p w14:paraId="58A59378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ABSTRACT</w:t>
      </w:r>
    </w:p>
    <w:p w14:paraId="6317517C" w14:textId="77777777" w:rsidR="002A66F5" w:rsidRPr="002A66F5" w:rsidRDefault="002A66F5" w:rsidP="002A66F5">
      <w:r w:rsidRPr="002A66F5">
        <w:t xml:space="preserve">TIG-Resonance v1 organisms exhibit perfect self-healing and proto-adaptive parameter tuning, yet completely fail all motor-learning and action-selection tasks. Using rhythm-tracking, pattern-following, and target-seeking tests (Block E2), we demonstrate that v1 organisms cannot generate flexible outputs, cannot learn motor patterns, and cannot reliably select between competing actions. This failure is structural: v1 templates are rigid, scars are fixed, and dual-lattice correction eliminates exploratory drift. As a result, v1 organisms display </w:t>
      </w:r>
      <w:r w:rsidRPr="002A66F5">
        <w:rPr>
          <w:b/>
          <w:bCs/>
        </w:rPr>
        <w:t>zero motor plasticity</w:t>
      </w:r>
      <w:r w:rsidRPr="002A66F5">
        <w:t xml:space="preserve">, defining a clear boundary between reactive proto-cognition and true agency. The absence of motor learning is the strongest evidence that TIG v1 corresponds to a </w:t>
      </w:r>
      <w:r w:rsidRPr="002A66F5">
        <w:rPr>
          <w:b/>
          <w:bCs/>
        </w:rPr>
        <w:t>cerebellar-only architecture</w:t>
      </w:r>
      <w:r w:rsidRPr="002A66F5">
        <w:t>—capable of precision, correction, and stabilization, but incapable of initiating novel behavior.</w:t>
      </w:r>
    </w:p>
    <w:p w14:paraId="109DFBA9" w14:textId="77777777" w:rsidR="002A66F5" w:rsidRPr="002A66F5" w:rsidRDefault="002A66F5" w:rsidP="002A66F5">
      <w:r w:rsidRPr="002A66F5">
        <w:pict w14:anchorId="47550F51">
          <v:rect id="_x0000_i1026" style="width:0;height:1.5pt" o:hralign="center" o:hrstd="t" o:hr="t" fillcolor="#a0a0a0" stroked="f"/>
        </w:pict>
      </w:r>
    </w:p>
    <w:p w14:paraId="17CC2E4E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1. INTRODUCTION</w:t>
      </w:r>
    </w:p>
    <w:p w14:paraId="0F192AC0" w14:textId="77777777" w:rsidR="002A66F5" w:rsidRPr="002A66F5" w:rsidRDefault="002A66F5" w:rsidP="002A66F5">
      <w:r w:rsidRPr="002A66F5">
        <w:t>Papers 1–15 established the following:</w:t>
      </w:r>
    </w:p>
    <w:p w14:paraId="5389B501" w14:textId="77777777" w:rsidR="002A66F5" w:rsidRPr="002A66F5" w:rsidRDefault="002A66F5" w:rsidP="002A66F5">
      <w:pPr>
        <w:numPr>
          <w:ilvl w:val="0"/>
          <w:numId w:val="1"/>
        </w:numPr>
      </w:pPr>
      <w:r w:rsidRPr="002A66F5">
        <w:t>TIG v1 organisms self-heal perfectly (Papers 1–8)</w:t>
      </w:r>
    </w:p>
    <w:p w14:paraId="64F1DC79" w14:textId="77777777" w:rsidR="002A66F5" w:rsidRPr="002A66F5" w:rsidRDefault="002A66F5" w:rsidP="002A66F5">
      <w:pPr>
        <w:numPr>
          <w:ilvl w:val="0"/>
          <w:numId w:val="1"/>
        </w:numPr>
      </w:pPr>
      <w:r w:rsidRPr="002A66F5">
        <w:t>Individuals cannot evolve; populations can (Paper 11)</w:t>
      </w:r>
    </w:p>
    <w:p w14:paraId="2DA40A7D" w14:textId="77777777" w:rsidR="002A66F5" w:rsidRPr="002A66F5" w:rsidRDefault="002A66F5" w:rsidP="002A66F5">
      <w:pPr>
        <w:numPr>
          <w:ilvl w:val="0"/>
          <w:numId w:val="1"/>
        </w:numPr>
      </w:pPr>
      <w:r w:rsidRPr="002A66F5">
        <w:t>Ecosystems form naturally (Papers 12–13)</w:t>
      </w:r>
    </w:p>
    <w:p w14:paraId="093332E8" w14:textId="77777777" w:rsidR="002A66F5" w:rsidRPr="002A66F5" w:rsidRDefault="002A66F5" w:rsidP="002A66F5">
      <w:pPr>
        <w:numPr>
          <w:ilvl w:val="0"/>
          <w:numId w:val="1"/>
        </w:numPr>
      </w:pPr>
      <w:r w:rsidRPr="002A66F5">
        <w:t>Only short-term stimulus learning exists (Paper 14)</w:t>
      </w:r>
    </w:p>
    <w:p w14:paraId="0C34AB6D" w14:textId="77777777" w:rsidR="002A66F5" w:rsidRPr="002A66F5" w:rsidRDefault="002A66F5" w:rsidP="002A66F5">
      <w:pPr>
        <w:numPr>
          <w:ilvl w:val="0"/>
          <w:numId w:val="1"/>
        </w:numPr>
      </w:pPr>
      <w:r w:rsidRPr="002A66F5">
        <w:t>Zero long-term memory capability (Paper 15)</w:t>
      </w:r>
    </w:p>
    <w:p w14:paraId="5BA13077" w14:textId="77777777" w:rsidR="002A66F5" w:rsidRPr="002A66F5" w:rsidRDefault="002A66F5" w:rsidP="002A66F5">
      <w:r w:rsidRPr="002A66F5">
        <w:t>This paper evaluates the next critical question:</w:t>
      </w:r>
    </w:p>
    <w:p w14:paraId="51CD2417" w14:textId="77777777" w:rsidR="002A66F5" w:rsidRPr="002A66F5" w:rsidRDefault="002A66F5" w:rsidP="002A66F5">
      <w:r w:rsidRPr="002A66F5">
        <w:rPr>
          <w:b/>
          <w:bCs/>
        </w:rPr>
        <w:t>Can TIG v1 organisms perform ANY form of motor learning or action selection?</w:t>
      </w:r>
    </w:p>
    <w:p w14:paraId="45EE5E8C" w14:textId="77777777" w:rsidR="002A66F5" w:rsidRPr="002A66F5" w:rsidRDefault="002A66F5" w:rsidP="002A66F5">
      <w:r w:rsidRPr="002A66F5">
        <w:t>Block E2 tested this through:</w:t>
      </w:r>
    </w:p>
    <w:p w14:paraId="64ADF2AE" w14:textId="77777777" w:rsidR="002A66F5" w:rsidRPr="002A66F5" w:rsidRDefault="002A66F5" w:rsidP="002A66F5">
      <w:pPr>
        <w:numPr>
          <w:ilvl w:val="0"/>
          <w:numId w:val="2"/>
        </w:numPr>
      </w:pPr>
      <w:r w:rsidRPr="002A66F5">
        <w:rPr>
          <w:b/>
          <w:bCs/>
        </w:rPr>
        <w:t>Rhythm tracking</w:t>
      </w:r>
    </w:p>
    <w:p w14:paraId="0043E48B" w14:textId="77777777" w:rsidR="002A66F5" w:rsidRPr="002A66F5" w:rsidRDefault="002A66F5" w:rsidP="002A66F5">
      <w:pPr>
        <w:numPr>
          <w:ilvl w:val="0"/>
          <w:numId w:val="2"/>
        </w:numPr>
      </w:pPr>
      <w:r w:rsidRPr="002A66F5">
        <w:rPr>
          <w:b/>
          <w:bCs/>
        </w:rPr>
        <w:t>Targeted motor pattern generation</w:t>
      </w:r>
    </w:p>
    <w:p w14:paraId="47A3481E" w14:textId="77777777" w:rsidR="002A66F5" w:rsidRPr="002A66F5" w:rsidRDefault="002A66F5" w:rsidP="002A66F5">
      <w:pPr>
        <w:numPr>
          <w:ilvl w:val="0"/>
          <w:numId w:val="2"/>
        </w:numPr>
      </w:pPr>
      <w:r w:rsidRPr="002A66F5">
        <w:rPr>
          <w:b/>
          <w:bCs/>
        </w:rPr>
        <w:lastRenderedPageBreak/>
        <w:t>Motor learning via repeated practice</w:t>
      </w:r>
    </w:p>
    <w:p w14:paraId="5E127366" w14:textId="77777777" w:rsidR="002A66F5" w:rsidRPr="002A66F5" w:rsidRDefault="002A66F5" w:rsidP="002A66F5">
      <w:pPr>
        <w:numPr>
          <w:ilvl w:val="0"/>
          <w:numId w:val="2"/>
        </w:numPr>
      </w:pPr>
      <w:r w:rsidRPr="002A66F5">
        <w:rPr>
          <w:b/>
          <w:bCs/>
        </w:rPr>
        <w:t>Discriminative action selection (two-choice task)</w:t>
      </w:r>
    </w:p>
    <w:p w14:paraId="04E209BE" w14:textId="77777777" w:rsidR="002A66F5" w:rsidRPr="002A66F5" w:rsidRDefault="002A66F5" w:rsidP="002A66F5">
      <w:r w:rsidRPr="002A66F5">
        <w:t>All tests converge on one finding:</w:t>
      </w:r>
    </w:p>
    <w:p w14:paraId="6E9C70E6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**Motor learning = 0%.</w:t>
      </w:r>
    </w:p>
    <w:p w14:paraId="02A40E36" w14:textId="77777777" w:rsidR="002A66F5" w:rsidRPr="002A66F5" w:rsidRDefault="002A66F5" w:rsidP="002A66F5">
      <w:r w:rsidRPr="002A66F5">
        <w:t>Action selection = random or chaotic.</w:t>
      </w:r>
      <w:r w:rsidRPr="002A66F5">
        <w:br/>
        <w:t>TIG v1 cannot act.**</w:t>
      </w:r>
    </w:p>
    <w:p w14:paraId="6AC1DB65" w14:textId="77777777" w:rsidR="002A66F5" w:rsidRPr="002A66F5" w:rsidRDefault="002A66F5" w:rsidP="002A66F5">
      <w:r w:rsidRPr="002A66F5">
        <w:pict w14:anchorId="2539645A">
          <v:rect id="_x0000_i1027" style="width:0;height:1.5pt" o:hralign="center" o:hrstd="t" o:hr="t" fillcolor="#a0a0a0" stroked="f"/>
        </w:pict>
      </w:r>
    </w:p>
    <w:p w14:paraId="2A0AB139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2. METHODS</w:t>
      </w:r>
    </w:p>
    <w:p w14:paraId="773DA807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2.1 Rhythm Tracking</w:t>
      </w:r>
    </w:p>
    <w:p w14:paraId="136409F5" w14:textId="77777777" w:rsidR="002A66F5" w:rsidRPr="002A66F5" w:rsidRDefault="002A66F5" w:rsidP="002A66F5">
      <w:r w:rsidRPr="002A66F5">
        <w:t>External forcing signal:</w:t>
      </w:r>
    </w:p>
    <w:p w14:paraId="7FDEC7C1" w14:textId="77777777" w:rsidR="002A66F5" w:rsidRPr="002A66F5" w:rsidRDefault="002A66F5" w:rsidP="002A66F5">
      <w:pPr>
        <w:numPr>
          <w:ilvl w:val="0"/>
          <w:numId w:val="3"/>
        </w:numPr>
      </w:pPr>
      <w:r w:rsidRPr="002A66F5">
        <w:t>Sinusoid, triangular wave, and multi-frequency composite</w:t>
      </w:r>
    </w:p>
    <w:p w14:paraId="20A22975" w14:textId="77777777" w:rsidR="002A66F5" w:rsidRPr="002A66F5" w:rsidRDefault="002A66F5" w:rsidP="002A66F5">
      <w:pPr>
        <w:numPr>
          <w:ilvl w:val="0"/>
          <w:numId w:val="3"/>
        </w:numPr>
      </w:pPr>
      <w:r w:rsidRPr="002A66F5">
        <w:t>Frequency sweeps from 0.1–2.0 Hz</w:t>
      </w:r>
    </w:p>
    <w:p w14:paraId="081D282D" w14:textId="77777777" w:rsidR="002A66F5" w:rsidRPr="002A66F5" w:rsidRDefault="002A66F5" w:rsidP="002A66F5">
      <w:pPr>
        <w:numPr>
          <w:ilvl w:val="0"/>
          <w:numId w:val="3"/>
        </w:numPr>
      </w:pPr>
      <w:r w:rsidRPr="002A66F5">
        <w:t>Time window: 200 time units</w:t>
      </w:r>
    </w:p>
    <w:p w14:paraId="619B0270" w14:textId="77777777" w:rsidR="002A66F5" w:rsidRPr="002A66F5" w:rsidRDefault="002A66F5" w:rsidP="002A66F5">
      <w:r w:rsidRPr="002A66F5">
        <w:t>Measured:</w:t>
      </w:r>
    </w:p>
    <w:p w14:paraId="12B97674" w14:textId="77777777" w:rsidR="002A66F5" w:rsidRPr="002A66F5" w:rsidRDefault="002A66F5" w:rsidP="002A66F5">
      <w:pPr>
        <w:numPr>
          <w:ilvl w:val="0"/>
          <w:numId w:val="4"/>
        </w:numPr>
      </w:pPr>
      <w:r w:rsidRPr="002A66F5">
        <w:t>Phase-locking index</w:t>
      </w:r>
    </w:p>
    <w:p w14:paraId="70020BF7" w14:textId="77777777" w:rsidR="002A66F5" w:rsidRPr="002A66F5" w:rsidRDefault="002A66F5" w:rsidP="002A66F5">
      <w:pPr>
        <w:numPr>
          <w:ilvl w:val="0"/>
          <w:numId w:val="4"/>
        </w:numPr>
      </w:pPr>
      <w:r w:rsidRPr="002A66F5">
        <w:t>Amplitude entrainment</w:t>
      </w:r>
    </w:p>
    <w:p w14:paraId="1991FC0B" w14:textId="77777777" w:rsidR="002A66F5" w:rsidRPr="002A66F5" w:rsidRDefault="002A66F5" w:rsidP="002A66F5">
      <w:pPr>
        <w:numPr>
          <w:ilvl w:val="0"/>
          <w:numId w:val="4"/>
        </w:numPr>
      </w:pPr>
      <w:r w:rsidRPr="002A66F5">
        <w:t>Coherence correlation</w:t>
      </w:r>
    </w:p>
    <w:p w14:paraId="107EE879" w14:textId="77777777" w:rsidR="002A66F5" w:rsidRPr="002A66F5" w:rsidRDefault="002A66F5" w:rsidP="002A66F5">
      <w:pPr>
        <w:numPr>
          <w:ilvl w:val="0"/>
          <w:numId w:val="4"/>
        </w:numPr>
      </w:pPr>
      <w:r w:rsidRPr="002A66F5">
        <w:t>Retention after stimulus removal</w:t>
      </w:r>
    </w:p>
    <w:p w14:paraId="6FA91F74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2.2 Target Pattern Generation</w:t>
      </w:r>
    </w:p>
    <w:p w14:paraId="46289981" w14:textId="77777777" w:rsidR="002A66F5" w:rsidRPr="002A66F5" w:rsidRDefault="002A66F5" w:rsidP="002A66F5">
      <w:r w:rsidRPr="002A66F5">
        <w:t>Goal: produce alternating ±1 stripes at 1 Hz</w:t>
      </w:r>
      <w:r w:rsidRPr="002A66F5">
        <w:br/>
        <w:t>Task given by external directional stimulus, then removed.</w:t>
      </w:r>
      <w:r w:rsidRPr="002A66F5">
        <w:br/>
        <w:t>Measured:</w:t>
      </w:r>
    </w:p>
    <w:p w14:paraId="1E95C727" w14:textId="77777777" w:rsidR="002A66F5" w:rsidRPr="002A66F5" w:rsidRDefault="002A66F5" w:rsidP="002A66F5">
      <w:pPr>
        <w:numPr>
          <w:ilvl w:val="0"/>
          <w:numId w:val="5"/>
        </w:numPr>
      </w:pPr>
      <w:r w:rsidRPr="002A66F5">
        <w:t>Motor accuracy</w:t>
      </w:r>
    </w:p>
    <w:p w14:paraId="7305DC1C" w14:textId="77777777" w:rsidR="002A66F5" w:rsidRPr="002A66F5" w:rsidRDefault="002A66F5" w:rsidP="002A66F5">
      <w:pPr>
        <w:numPr>
          <w:ilvl w:val="0"/>
          <w:numId w:val="5"/>
        </w:numPr>
      </w:pPr>
      <w:r w:rsidRPr="002A66F5">
        <w:t>Error rate</w:t>
      </w:r>
    </w:p>
    <w:p w14:paraId="42DA202C" w14:textId="77777777" w:rsidR="002A66F5" w:rsidRPr="002A66F5" w:rsidRDefault="002A66F5" w:rsidP="002A66F5">
      <w:pPr>
        <w:numPr>
          <w:ilvl w:val="0"/>
          <w:numId w:val="5"/>
        </w:numPr>
      </w:pPr>
      <w:r w:rsidRPr="002A66F5">
        <w:t>Drift rate</w:t>
      </w:r>
    </w:p>
    <w:p w14:paraId="45111785" w14:textId="77777777" w:rsidR="002A66F5" w:rsidRPr="002A66F5" w:rsidRDefault="002A66F5" w:rsidP="002A66F5">
      <w:pPr>
        <w:numPr>
          <w:ilvl w:val="0"/>
          <w:numId w:val="5"/>
        </w:numPr>
      </w:pPr>
      <w:r w:rsidRPr="002A66F5">
        <w:t>Convergence toward target</w:t>
      </w:r>
    </w:p>
    <w:p w14:paraId="3BC0137F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2.3 Repetition-Based Motor Learning</w:t>
      </w:r>
    </w:p>
    <w:p w14:paraId="52B8C23B" w14:textId="77777777" w:rsidR="002A66F5" w:rsidRPr="002A66F5" w:rsidRDefault="002A66F5" w:rsidP="002A66F5">
      <w:r w:rsidRPr="002A66F5">
        <w:lastRenderedPageBreak/>
        <w:t>Protocol:</w:t>
      </w:r>
    </w:p>
    <w:p w14:paraId="15003C22" w14:textId="77777777" w:rsidR="002A66F5" w:rsidRPr="002A66F5" w:rsidRDefault="002A66F5" w:rsidP="002A66F5">
      <w:pPr>
        <w:numPr>
          <w:ilvl w:val="0"/>
          <w:numId w:val="6"/>
        </w:numPr>
      </w:pPr>
      <w:r w:rsidRPr="002A66F5">
        <w:t>20 trials, 10 time units each</w:t>
      </w:r>
    </w:p>
    <w:p w14:paraId="450FB101" w14:textId="77777777" w:rsidR="002A66F5" w:rsidRPr="002A66F5" w:rsidRDefault="002A66F5" w:rsidP="002A66F5">
      <w:pPr>
        <w:numPr>
          <w:ilvl w:val="0"/>
          <w:numId w:val="6"/>
        </w:numPr>
      </w:pPr>
      <w:r w:rsidRPr="002A66F5">
        <w:t>Reward for matching target output</w:t>
      </w:r>
    </w:p>
    <w:p w14:paraId="0606463D" w14:textId="77777777" w:rsidR="002A66F5" w:rsidRPr="002A66F5" w:rsidRDefault="002A66F5" w:rsidP="002A66F5">
      <w:pPr>
        <w:numPr>
          <w:ilvl w:val="0"/>
          <w:numId w:val="6"/>
        </w:numPr>
      </w:pPr>
      <w:r w:rsidRPr="002A66F5">
        <w:t>Reward adjusts α, noise, and correction parameters</w:t>
      </w:r>
    </w:p>
    <w:p w14:paraId="39C14197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2.4 Action Selection (Two-Choice Task)</w:t>
      </w:r>
    </w:p>
    <w:p w14:paraId="45FE16DF" w14:textId="77777777" w:rsidR="002A66F5" w:rsidRPr="002A66F5" w:rsidRDefault="002A66F5" w:rsidP="002A66F5">
      <w:r w:rsidRPr="002A66F5">
        <w:t>Two stimuli presented:</w:t>
      </w:r>
    </w:p>
    <w:p w14:paraId="3FC03AC2" w14:textId="77777777" w:rsidR="002A66F5" w:rsidRPr="002A66F5" w:rsidRDefault="002A66F5" w:rsidP="002A66F5">
      <w:pPr>
        <w:numPr>
          <w:ilvl w:val="0"/>
          <w:numId w:val="7"/>
        </w:numPr>
      </w:pPr>
      <w:r w:rsidRPr="002A66F5">
        <w:t>Stimulus A: 0.5 Hz pattern</w:t>
      </w:r>
    </w:p>
    <w:p w14:paraId="4C9B04D5" w14:textId="77777777" w:rsidR="002A66F5" w:rsidRPr="002A66F5" w:rsidRDefault="002A66F5" w:rsidP="002A66F5">
      <w:pPr>
        <w:numPr>
          <w:ilvl w:val="0"/>
          <w:numId w:val="7"/>
        </w:numPr>
      </w:pPr>
      <w:r w:rsidRPr="002A66F5">
        <w:t>Stimulus B: 1.3 Hz pattern</w:t>
      </w:r>
      <w:r w:rsidRPr="002A66F5">
        <w:br/>
        <w:t>Organism instructed to reinforce one via reward.</w:t>
      </w:r>
    </w:p>
    <w:p w14:paraId="72154FD8" w14:textId="77777777" w:rsidR="002A66F5" w:rsidRPr="002A66F5" w:rsidRDefault="002A66F5" w:rsidP="002A66F5">
      <w:r w:rsidRPr="002A66F5">
        <w:t>Measured:</w:t>
      </w:r>
    </w:p>
    <w:p w14:paraId="36A503F6" w14:textId="77777777" w:rsidR="002A66F5" w:rsidRPr="002A66F5" w:rsidRDefault="002A66F5" w:rsidP="002A66F5">
      <w:pPr>
        <w:numPr>
          <w:ilvl w:val="0"/>
          <w:numId w:val="8"/>
        </w:numPr>
      </w:pPr>
      <w:r w:rsidRPr="002A66F5">
        <w:t>Action preference</w:t>
      </w:r>
    </w:p>
    <w:p w14:paraId="7395BCD2" w14:textId="77777777" w:rsidR="002A66F5" w:rsidRPr="002A66F5" w:rsidRDefault="002A66F5" w:rsidP="002A66F5">
      <w:pPr>
        <w:numPr>
          <w:ilvl w:val="0"/>
          <w:numId w:val="8"/>
        </w:numPr>
      </w:pPr>
      <w:r w:rsidRPr="002A66F5">
        <w:t>Speed of selection</w:t>
      </w:r>
    </w:p>
    <w:p w14:paraId="5279B6EE" w14:textId="77777777" w:rsidR="002A66F5" w:rsidRPr="002A66F5" w:rsidRDefault="002A66F5" w:rsidP="002A66F5">
      <w:pPr>
        <w:numPr>
          <w:ilvl w:val="0"/>
          <w:numId w:val="8"/>
        </w:numPr>
      </w:pPr>
      <w:r w:rsidRPr="002A66F5">
        <w:t>Stability of choice</w:t>
      </w:r>
    </w:p>
    <w:p w14:paraId="226B9F01" w14:textId="77777777" w:rsidR="002A66F5" w:rsidRPr="002A66F5" w:rsidRDefault="002A66F5" w:rsidP="002A66F5">
      <w:pPr>
        <w:numPr>
          <w:ilvl w:val="0"/>
          <w:numId w:val="8"/>
        </w:numPr>
      </w:pPr>
      <w:r w:rsidRPr="002A66F5">
        <w:t>Noise sensitivity</w:t>
      </w:r>
    </w:p>
    <w:p w14:paraId="15BFBB56" w14:textId="77777777" w:rsidR="002A66F5" w:rsidRPr="002A66F5" w:rsidRDefault="002A66F5" w:rsidP="002A66F5">
      <w:r w:rsidRPr="002A66F5">
        <w:t>Data files:</w:t>
      </w:r>
    </w:p>
    <w:p w14:paraId="7782A123" w14:textId="77777777" w:rsidR="002A66F5" w:rsidRPr="002A66F5" w:rsidRDefault="002A66F5" w:rsidP="002A66F5">
      <w:pPr>
        <w:numPr>
          <w:ilvl w:val="0"/>
          <w:numId w:val="9"/>
        </w:numPr>
      </w:pPr>
      <w:r w:rsidRPr="002A66F5">
        <w:rPr>
          <w:b/>
          <w:bCs/>
        </w:rPr>
        <w:t>block_e_results.npz</w:t>
      </w:r>
    </w:p>
    <w:p w14:paraId="696CC62E" w14:textId="77777777" w:rsidR="002A66F5" w:rsidRPr="002A66F5" w:rsidRDefault="002A66F5" w:rsidP="002A66F5">
      <w:pPr>
        <w:numPr>
          <w:ilvl w:val="0"/>
          <w:numId w:val="9"/>
        </w:numPr>
      </w:pPr>
      <w:r w:rsidRPr="002A66F5">
        <w:rPr>
          <w:b/>
          <w:bCs/>
        </w:rPr>
        <w:t>block_e_cognition.png</w:t>
      </w:r>
    </w:p>
    <w:p w14:paraId="0CFBC654" w14:textId="77777777" w:rsidR="002A66F5" w:rsidRPr="002A66F5" w:rsidRDefault="002A66F5" w:rsidP="002A66F5">
      <w:r w:rsidRPr="002A66F5">
        <w:pict w14:anchorId="25CBA6F1">
          <v:rect id="_x0000_i1028" style="width:0;height:1.5pt" o:hralign="center" o:hrstd="t" o:hr="t" fillcolor="#a0a0a0" stroked="f"/>
        </w:pict>
      </w:r>
    </w:p>
    <w:p w14:paraId="31F44268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3. RESULTS</w:t>
      </w:r>
    </w:p>
    <w:p w14:paraId="02A46AF9" w14:textId="77777777" w:rsidR="002A66F5" w:rsidRPr="002A66F5" w:rsidRDefault="002A66F5" w:rsidP="002A66F5">
      <w:r w:rsidRPr="002A66F5">
        <w:pict w14:anchorId="10D021A7">
          <v:rect id="_x0000_i1029" style="width:0;height:1.5pt" o:hralign="center" o:hrstd="t" o:hr="t" fillcolor="#a0a0a0" stroked="f"/>
        </w:pict>
      </w:r>
    </w:p>
    <w:p w14:paraId="78A8881A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3.1 Rhythm Tracking: 0% Performance</w:t>
      </w:r>
    </w:p>
    <w:p w14:paraId="747A4FBF" w14:textId="77777777" w:rsidR="002A66F5" w:rsidRPr="002A66F5" w:rsidRDefault="002A66F5" w:rsidP="002A66F5">
      <w:r w:rsidRPr="002A66F5">
        <w:t>Across ALL forcing functions and frequencies:</w:t>
      </w:r>
    </w:p>
    <w:p w14:paraId="13523E5D" w14:textId="77777777" w:rsidR="002A66F5" w:rsidRPr="002A66F5" w:rsidRDefault="002A66F5" w:rsidP="002A66F5">
      <w:pPr>
        <w:numPr>
          <w:ilvl w:val="0"/>
          <w:numId w:val="10"/>
        </w:numPr>
      </w:pPr>
      <w:r w:rsidRPr="002A66F5">
        <w:t xml:space="preserve">Phase-locking index: </w:t>
      </w:r>
      <w:r w:rsidRPr="002A66F5">
        <w:rPr>
          <w:b/>
          <w:bCs/>
        </w:rPr>
        <w:t>0.00 ± 0.03</w:t>
      </w:r>
    </w:p>
    <w:p w14:paraId="552F1F85" w14:textId="77777777" w:rsidR="002A66F5" w:rsidRPr="002A66F5" w:rsidRDefault="002A66F5" w:rsidP="002A66F5">
      <w:pPr>
        <w:numPr>
          <w:ilvl w:val="0"/>
          <w:numId w:val="10"/>
        </w:numPr>
      </w:pPr>
      <w:r w:rsidRPr="002A66F5">
        <w:t xml:space="preserve">Motor accuracy: </w:t>
      </w:r>
      <w:r w:rsidRPr="002A66F5">
        <w:rPr>
          <w:b/>
          <w:bCs/>
        </w:rPr>
        <w:t>0%</w:t>
      </w:r>
    </w:p>
    <w:p w14:paraId="0BD911D4" w14:textId="77777777" w:rsidR="002A66F5" w:rsidRPr="002A66F5" w:rsidRDefault="002A66F5" w:rsidP="002A66F5">
      <w:pPr>
        <w:numPr>
          <w:ilvl w:val="0"/>
          <w:numId w:val="10"/>
        </w:numPr>
      </w:pPr>
      <w:r w:rsidRPr="002A66F5">
        <w:t>φ-field shows only local oscillations, never global coordination</w:t>
      </w:r>
    </w:p>
    <w:p w14:paraId="218DA3B2" w14:textId="77777777" w:rsidR="002A66F5" w:rsidRPr="002A66F5" w:rsidRDefault="002A66F5" w:rsidP="002A66F5">
      <w:pPr>
        <w:numPr>
          <w:ilvl w:val="0"/>
          <w:numId w:val="10"/>
        </w:numPr>
      </w:pPr>
      <w:r w:rsidRPr="002A66F5">
        <w:t>Scars prevent global rhythmic deformation</w:t>
      </w:r>
    </w:p>
    <w:p w14:paraId="51CDA78C" w14:textId="77777777" w:rsidR="002A66F5" w:rsidRPr="002A66F5" w:rsidRDefault="002A66F5" w:rsidP="002A66F5">
      <w:pPr>
        <w:numPr>
          <w:ilvl w:val="0"/>
          <w:numId w:val="10"/>
        </w:numPr>
      </w:pPr>
      <w:r w:rsidRPr="002A66F5">
        <w:lastRenderedPageBreak/>
        <w:t>Removal of forcing → instant return to baseline</w:t>
      </w:r>
    </w:p>
    <w:p w14:paraId="59A1956D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Interpretation:</w:t>
      </w:r>
    </w:p>
    <w:p w14:paraId="26EE6232" w14:textId="77777777" w:rsidR="002A66F5" w:rsidRPr="002A66F5" w:rsidRDefault="002A66F5" w:rsidP="002A66F5">
      <w:r w:rsidRPr="002A66F5">
        <w:t>The v1 organism cannot reshape itself rhythmically.</w:t>
      </w:r>
      <w:r w:rsidRPr="002A66F5">
        <w:br/>
        <w:t>Collapse &amp; correction overpower any entrainment.</w:t>
      </w:r>
    </w:p>
    <w:p w14:paraId="2239EBB6" w14:textId="77777777" w:rsidR="002A66F5" w:rsidRPr="002A66F5" w:rsidRDefault="002A66F5" w:rsidP="002A66F5">
      <w:r w:rsidRPr="002A66F5">
        <w:pict w14:anchorId="1BA7BCB1">
          <v:rect id="_x0000_i1030" style="width:0;height:1.5pt" o:hralign="center" o:hrstd="t" o:hr="t" fillcolor="#a0a0a0" stroked="f"/>
        </w:pict>
      </w:r>
    </w:p>
    <w:p w14:paraId="23146CE7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3.2 Target Pattern Generation: Complete Failure</w:t>
      </w:r>
    </w:p>
    <w:p w14:paraId="61A28DD7" w14:textId="77777777" w:rsidR="002A66F5" w:rsidRPr="002A66F5" w:rsidRDefault="002A66F5" w:rsidP="002A66F5">
      <w:r w:rsidRPr="002A66F5">
        <w:t>Attempts to generate a deliberate motor pattern result in:</w:t>
      </w:r>
    </w:p>
    <w:p w14:paraId="34286C97" w14:textId="77777777" w:rsidR="002A66F5" w:rsidRPr="002A66F5" w:rsidRDefault="002A66F5" w:rsidP="002A66F5">
      <w:pPr>
        <w:numPr>
          <w:ilvl w:val="0"/>
          <w:numId w:val="11"/>
        </w:numPr>
      </w:pPr>
      <w:r w:rsidRPr="002A66F5">
        <w:t>No alignment with intended output</w:t>
      </w:r>
    </w:p>
    <w:p w14:paraId="0DDA9D86" w14:textId="77777777" w:rsidR="002A66F5" w:rsidRPr="002A66F5" w:rsidRDefault="002A66F5" w:rsidP="002A66F5">
      <w:pPr>
        <w:numPr>
          <w:ilvl w:val="0"/>
          <w:numId w:val="11"/>
        </w:numPr>
      </w:pPr>
      <w:r w:rsidRPr="002A66F5">
        <w:t>φ remains locked to original template</w:t>
      </w:r>
    </w:p>
    <w:p w14:paraId="16D9C7CB" w14:textId="77777777" w:rsidR="002A66F5" w:rsidRPr="002A66F5" w:rsidRDefault="002A66F5" w:rsidP="002A66F5">
      <w:pPr>
        <w:numPr>
          <w:ilvl w:val="0"/>
          <w:numId w:val="11"/>
        </w:numPr>
      </w:pPr>
      <w:r w:rsidRPr="002A66F5">
        <w:t>Scar-determined geometry prevents phase reconfiguration</w:t>
      </w:r>
    </w:p>
    <w:p w14:paraId="3BD26D5F" w14:textId="77777777" w:rsidR="002A66F5" w:rsidRPr="002A66F5" w:rsidRDefault="002A66F5" w:rsidP="002A66F5">
      <w:r w:rsidRPr="002A66F5">
        <w:t>Target: alternating ±1 stripes</w:t>
      </w:r>
      <w:r w:rsidRPr="002A66F5">
        <w:br/>
        <w:t>Final φ-field: identical to baseline pattern</w:t>
      </w:r>
      <w:r w:rsidRPr="002A66F5">
        <w:br/>
        <w:t xml:space="preserve">Error rate: </w:t>
      </w:r>
      <w:r w:rsidRPr="002A66F5">
        <w:rPr>
          <w:b/>
          <w:bCs/>
        </w:rPr>
        <w:t>100%</w:t>
      </w:r>
    </w:p>
    <w:p w14:paraId="12BA98F3" w14:textId="77777777" w:rsidR="002A66F5" w:rsidRPr="002A66F5" w:rsidRDefault="002A66F5" w:rsidP="002A66F5">
      <w:r w:rsidRPr="002A66F5">
        <w:pict w14:anchorId="0CFE8E8C">
          <v:rect id="_x0000_i1031" style="width:0;height:1.5pt" o:hralign="center" o:hrstd="t" o:hr="t" fillcolor="#a0a0a0" stroked="f"/>
        </w:pict>
      </w:r>
    </w:p>
    <w:p w14:paraId="1B8A680A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3.3 Repetition-Based Motor Learning: Zero Improvement</w:t>
      </w:r>
    </w:p>
    <w:p w14:paraId="27C5FF3B" w14:textId="77777777" w:rsidR="002A66F5" w:rsidRPr="002A66F5" w:rsidRDefault="002A66F5" w:rsidP="002A66F5">
      <w:r w:rsidRPr="002A66F5">
        <w:t>All parameters (noise, α, redox rate):</w:t>
      </w:r>
    </w:p>
    <w:p w14:paraId="71DD4BBA" w14:textId="77777777" w:rsidR="002A66F5" w:rsidRPr="002A66F5" w:rsidRDefault="002A66F5" w:rsidP="002A66F5">
      <w:pPr>
        <w:numPr>
          <w:ilvl w:val="0"/>
          <w:numId w:val="12"/>
        </w:numPr>
      </w:pPr>
      <w:r w:rsidRPr="002A66F5">
        <w:t>Adjust slightly during training</w:t>
      </w:r>
    </w:p>
    <w:p w14:paraId="51AF21D8" w14:textId="77777777" w:rsidR="002A66F5" w:rsidRPr="002A66F5" w:rsidRDefault="002A66F5" w:rsidP="002A66F5">
      <w:pPr>
        <w:numPr>
          <w:ilvl w:val="0"/>
          <w:numId w:val="12"/>
        </w:numPr>
      </w:pPr>
      <w:r w:rsidRPr="002A66F5">
        <w:t>Return to baseline after stimulus removal</w:t>
      </w:r>
    </w:p>
    <w:p w14:paraId="46B23E4D" w14:textId="77777777" w:rsidR="002A66F5" w:rsidRPr="002A66F5" w:rsidRDefault="002A66F5" w:rsidP="002A66F5">
      <w:pPr>
        <w:numPr>
          <w:ilvl w:val="0"/>
          <w:numId w:val="12"/>
        </w:numPr>
      </w:pPr>
      <w:r w:rsidRPr="002A66F5">
        <w:t xml:space="preserve">Produce </w:t>
      </w:r>
      <w:r w:rsidRPr="002A66F5">
        <w:rPr>
          <w:b/>
          <w:bCs/>
        </w:rPr>
        <w:t>no change</w:t>
      </w:r>
      <w:r w:rsidRPr="002A66F5">
        <w:t xml:space="preserve"> in structural or behavioral output</w:t>
      </w:r>
    </w:p>
    <w:p w14:paraId="3F0CD9DA" w14:textId="77777777" w:rsidR="002A66F5" w:rsidRPr="002A66F5" w:rsidRDefault="002A66F5" w:rsidP="002A66F5">
      <w:r w:rsidRPr="002A66F5">
        <w:t xml:space="preserve">Error rate across 20 trials: </w:t>
      </w:r>
      <w:r w:rsidRPr="002A66F5">
        <w:rPr>
          <w:b/>
          <w:bCs/>
        </w:rPr>
        <w:t>flat line</w:t>
      </w:r>
      <w:r w:rsidRPr="002A66F5">
        <w:br/>
        <w:t xml:space="preserve">Behavior retention: </w:t>
      </w:r>
      <w:r w:rsidRPr="002A66F5">
        <w:rPr>
          <w:b/>
          <w:bCs/>
        </w:rPr>
        <w:t>0%</w:t>
      </w:r>
    </w:p>
    <w:p w14:paraId="6B0E5DC7" w14:textId="77777777" w:rsidR="002A66F5" w:rsidRPr="002A66F5" w:rsidRDefault="002A66F5" w:rsidP="002A66F5">
      <w:r w:rsidRPr="002A66F5">
        <w:t>Even with rewards:</w:t>
      </w:r>
    </w:p>
    <w:p w14:paraId="2130967A" w14:textId="77777777" w:rsidR="002A66F5" w:rsidRPr="002A66F5" w:rsidRDefault="002A66F5" w:rsidP="002A66F5">
      <w:pPr>
        <w:numPr>
          <w:ilvl w:val="0"/>
          <w:numId w:val="13"/>
        </w:numPr>
      </w:pPr>
      <w:r w:rsidRPr="002A66F5">
        <w:t>No motor accuracy gain</w:t>
      </w:r>
    </w:p>
    <w:p w14:paraId="60099179" w14:textId="77777777" w:rsidR="002A66F5" w:rsidRPr="002A66F5" w:rsidRDefault="002A66F5" w:rsidP="002A66F5">
      <w:pPr>
        <w:numPr>
          <w:ilvl w:val="0"/>
          <w:numId w:val="13"/>
        </w:numPr>
      </w:pPr>
      <w:r w:rsidRPr="002A66F5">
        <w:t>No internal representation of action</w:t>
      </w:r>
    </w:p>
    <w:p w14:paraId="6A1EAFE9" w14:textId="77777777" w:rsidR="002A66F5" w:rsidRPr="002A66F5" w:rsidRDefault="002A66F5" w:rsidP="002A66F5">
      <w:pPr>
        <w:numPr>
          <w:ilvl w:val="0"/>
          <w:numId w:val="13"/>
        </w:numPr>
      </w:pPr>
      <w:r w:rsidRPr="002A66F5">
        <w:t>No durable modification to feedback pathways</w:t>
      </w:r>
    </w:p>
    <w:p w14:paraId="364F7F7F" w14:textId="77777777" w:rsidR="002A66F5" w:rsidRPr="002A66F5" w:rsidRDefault="002A66F5" w:rsidP="002A66F5">
      <w:r w:rsidRPr="002A66F5">
        <w:pict w14:anchorId="1CAF45D6">
          <v:rect id="_x0000_i1032" style="width:0;height:1.5pt" o:hralign="center" o:hrstd="t" o:hr="t" fillcolor="#a0a0a0" stroked="f"/>
        </w:pict>
      </w:r>
    </w:p>
    <w:p w14:paraId="22DAFCA9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3.4 Action Selection: Pure Noise or Random Drift</w:t>
      </w:r>
    </w:p>
    <w:p w14:paraId="461BAAD9" w14:textId="77777777" w:rsidR="002A66F5" w:rsidRPr="002A66F5" w:rsidRDefault="002A66F5" w:rsidP="002A66F5">
      <w:r w:rsidRPr="002A66F5">
        <w:lastRenderedPageBreak/>
        <w:t>In two-choice tasks:</w:t>
      </w:r>
    </w:p>
    <w:p w14:paraId="2E761D4D" w14:textId="77777777" w:rsidR="002A66F5" w:rsidRPr="002A66F5" w:rsidRDefault="002A66F5" w:rsidP="002A66F5">
      <w:pPr>
        <w:numPr>
          <w:ilvl w:val="0"/>
          <w:numId w:val="14"/>
        </w:numPr>
      </w:pPr>
      <w:r w:rsidRPr="002A66F5">
        <w:t xml:space="preserve">Correct choice rate: </w:t>
      </w:r>
      <w:r w:rsidRPr="002A66F5">
        <w:rPr>
          <w:b/>
          <w:bCs/>
        </w:rPr>
        <w:t>50–58%</w:t>
      </w:r>
      <w:r w:rsidRPr="002A66F5">
        <w:t xml:space="preserve"> (basically random)</w:t>
      </w:r>
    </w:p>
    <w:p w14:paraId="044EDDFB" w14:textId="77777777" w:rsidR="002A66F5" w:rsidRPr="002A66F5" w:rsidRDefault="002A66F5" w:rsidP="002A66F5">
      <w:pPr>
        <w:numPr>
          <w:ilvl w:val="0"/>
          <w:numId w:val="14"/>
        </w:numPr>
      </w:pPr>
      <w:r w:rsidRPr="002A66F5">
        <w:t>No stable preference</w:t>
      </w:r>
    </w:p>
    <w:p w14:paraId="60A692D7" w14:textId="77777777" w:rsidR="002A66F5" w:rsidRPr="002A66F5" w:rsidRDefault="002A66F5" w:rsidP="002A66F5">
      <w:pPr>
        <w:numPr>
          <w:ilvl w:val="0"/>
          <w:numId w:val="14"/>
        </w:numPr>
      </w:pPr>
      <w:r w:rsidRPr="002A66F5">
        <w:t>No consistent bias even with reward</w:t>
      </w:r>
    </w:p>
    <w:p w14:paraId="715C25D5" w14:textId="77777777" w:rsidR="002A66F5" w:rsidRPr="002A66F5" w:rsidRDefault="002A66F5" w:rsidP="002A66F5">
      <w:pPr>
        <w:numPr>
          <w:ilvl w:val="0"/>
          <w:numId w:val="14"/>
        </w:numPr>
      </w:pPr>
      <w:r w:rsidRPr="002A66F5">
        <w:t>Choice flips unpredictably with tiny noise variations</w:t>
      </w:r>
    </w:p>
    <w:p w14:paraId="77245383" w14:textId="77777777" w:rsidR="002A66F5" w:rsidRPr="002A66F5" w:rsidRDefault="002A66F5" w:rsidP="002A66F5">
      <w:r w:rsidRPr="002A66F5">
        <w:t xml:space="preserve">This is </w:t>
      </w:r>
      <w:r w:rsidRPr="002A66F5">
        <w:rPr>
          <w:b/>
          <w:bCs/>
        </w:rPr>
        <w:t>not</w:t>
      </w:r>
      <w:r w:rsidRPr="002A66F5">
        <w:t xml:space="preserve"> decision-making.</w:t>
      </w:r>
      <w:r w:rsidRPr="002A66F5">
        <w:br/>
        <w:t xml:space="preserve">This is </w:t>
      </w:r>
      <w:r w:rsidRPr="002A66F5">
        <w:rPr>
          <w:b/>
          <w:bCs/>
        </w:rPr>
        <w:t>noise interacting with a rigid attractor</w:t>
      </w:r>
      <w:r w:rsidRPr="002A66F5">
        <w:t>.</w:t>
      </w:r>
    </w:p>
    <w:p w14:paraId="47A4C199" w14:textId="77777777" w:rsidR="002A66F5" w:rsidRPr="002A66F5" w:rsidRDefault="002A66F5" w:rsidP="002A66F5">
      <w:r w:rsidRPr="002A66F5">
        <w:pict w14:anchorId="0B16E655">
          <v:rect id="_x0000_i1033" style="width:0;height:1.5pt" o:hralign="center" o:hrstd="t" o:hr="t" fillcolor="#a0a0a0" stroked="f"/>
        </w:pict>
      </w:r>
    </w:p>
    <w:p w14:paraId="16A3F1E9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4. ANALYSIS</w:t>
      </w:r>
    </w:p>
    <w:p w14:paraId="2A843DA1" w14:textId="77777777" w:rsidR="002A66F5" w:rsidRPr="002A66F5" w:rsidRDefault="002A66F5" w:rsidP="002A66F5">
      <w:r w:rsidRPr="002A66F5">
        <w:pict w14:anchorId="088EF837">
          <v:rect id="_x0000_i1034" style="width:0;height:1.5pt" o:hralign="center" o:hrstd="t" o:hr="t" fillcolor="#a0a0a0" stroked="f"/>
        </w:pict>
      </w:r>
    </w:p>
    <w:p w14:paraId="2E3D15FE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4.1 Why Motor Learning Is Impossible</w:t>
      </w:r>
    </w:p>
    <w:p w14:paraId="78817634" w14:textId="77777777" w:rsidR="002A66F5" w:rsidRPr="002A66F5" w:rsidRDefault="002A66F5" w:rsidP="002A66F5">
      <w:r w:rsidRPr="002A66F5">
        <w:t>Motor learning requires:</w:t>
      </w:r>
    </w:p>
    <w:p w14:paraId="19A0AD4B" w14:textId="77777777" w:rsidR="002A66F5" w:rsidRPr="002A66F5" w:rsidRDefault="002A66F5" w:rsidP="002A66F5">
      <w:pPr>
        <w:numPr>
          <w:ilvl w:val="0"/>
          <w:numId w:val="15"/>
        </w:numPr>
      </w:pPr>
      <w:r w:rsidRPr="002A66F5">
        <w:t>Flexible structural boundaries</w:t>
      </w:r>
    </w:p>
    <w:p w14:paraId="4424C839" w14:textId="77777777" w:rsidR="002A66F5" w:rsidRPr="002A66F5" w:rsidRDefault="002A66F5" w:rsidP="002A66F5">
      <w:pPr>
        <w:numPr>
          <w:ilvl w:val="0"/>
          <w:numId w:val="15"/>
        </w:numPr>
      </w:pPr>
      <w:r w:rsidRPr="002A66F5">
        <w:t>Drift that persists</w:t>
      </w:r>
    </w:p>
    <w:p w14:paraId="52221277" w14:textId="77777777" w:rsidR="002A66F5" w:rsidRPr="002A66F5" w:rsidRDefault="002A66F5" w:rsidP="002A66F5">
      <w:pPr>
        <w:numPr>
          <w:ilvl w:val="0"/>
          <w:numId w:val="15"/>
        </w:numPr>
      </w:pPr>
      <w:r w:rsidRPr="002A66F5">
        <w:t>Modifiable templates</w:t>
      </w:r>
    </w:p>
    <w:p w14:paraId="002B3E52" w14:textId="77777777" w:rsidR="002A66F5" w:rsidRPr="002A66F5" w:rsidRDefault="002A66F5" w:rsidP="002A66F5">
      <w:pPr>
        <w:numPr>
          <w:ilvl w:val="0"/>
          <w:numId w:val="15"/>
        </w:numPr>
      </w:pPr>
      <w:r w:rsidRPr="002A66F5">
        <w:t>Conditional reinforcement signals</w:t>
      </w:r>
    </w:p>
    <w:p w14:paraId="16027029" w14:textId="77777777" w:rsidR="002A66F5" w:rsidRPr="002A66F5" w:rsidRDefault="002A66F5" w:rsidP="002A66F5">
      <w:pPr>
        <w:numPr>
          <w:ilvl w:val="0"/>
          <w:numId w:val="15"/>
        </w:numPr>
      </w:pPr>
      <w:r w:rsidRPr="002A66F5">
        <w:t>Weak correction zones</w:t>
      </w:r>
    </w:p>
    <w:p w14:paraId="76959A5A" w14:textId="77777777" w:rsidR="002A66F5" w:rsidRPr="002A66F5" w:rsidRDefault="002A66F5" w:rsidP="002A66F5">
      <w:r w:rsidRPr="002A66F5">
        <w:t>TIG v1 has:</w:t>
      </w:r>
    </w:p>
    <w:p w14:paraId="644F6583" w14:textId="77777777" w:rsidR="002A66F5" w:rsidRPr="002A66F5" w:rsidRDefault="002A66F5" w:rsidP="002A66F5">
      <w:pPr>
        <w:numPr>
          <w:ilvl w:val="0"/>
          <w:numId w:val="16"/>
        </w:numPr>
      </w:pPr>
      <w:r w:rsidRPr="002A66F5">
        <w:t>Fixed scars (no boundary shift)</w:t>
      </w:r>
    </w:p>
    <w:p w14:paraId="54F63784" w14:textId="77777777" w:rsidR="002A66F5" w:rsidRPr="002A66F5" w:rsidRDefault="002A66F5" w:rsidP="002A66F5">
      <w:pPr>
        <w:numPr>
          <w:ilvl w:val="0"/>
          <w:numId w:val="16"/>
        </w:numPr>
      </w:pPr>
      <w:r w:rsidRPr="002A66F5">
        <w:t>Zero drift retention</w:t>
      </w:r>
    </w:p>
    <w:p w14:paraId="04BCB67F" w14:textId="77777777" w:rsidR="002A66F5" w:rsidRPr="002A66F5" w:rsidRDefault="002A66F5" w:rsidP="002A66F5">
      <w:pPr>
        <w:numPr>
          <w:ilvl w:val="0"/>
          <w:numId w:val="16"/>
        </w:numPr>
      </w:pPr>
      <w:r w:rsidRPr="002A66F5">
        <w:t>Dual-lattice that erases novelty</w:t>
      </w:r>
    </w:p>
    <w:p w14:paraId="56B1DD0F" w14:textId="77777777" w:rsidR="002A66F5" w:rsidRPr="002A66F5" w:rsidRDefault="002A66F5" w:rsidP="002A66F5">
      <w:pPr>
        <w:numPr>
          <w:ilvl w:val="0"/>
          <w:numId w:val="16"/>
        </w:numPr>
      </w:pPr>
      <w:r w:rsidRPr="002A66F5">
        <w:t>Correction that treats innovation as damage</w:t>
      </w:r>
    </w:p>
    <w:p w14:paraId="007A67C3" w14:textId="77777777" w:rsidR="002A66F5" w:rsidRPr="002A66F5" w:rsidRDefault="002A66F5" w:rsidP="002A66F5">
      <w:pPr>
        <w:numPr>
          <w:ilvl w:val="0"/>
          <w:numId w:val="16"/>
        </w:numPr>
      </w:pPr>
      <w:r w:rsidRPr="002A66F5">
        <w:t>Inflexible template alignment</w:t>
      </w:r>
    </w:p>
    <w:p w14:paraId="72EB591C" w14:textId="77777777" w:rsidR="002A66F5" w:rsidRPr="002A66F5" w:rsidRDefault="002A66F5" w:rsidP="002A66F5">
      <w:r w:rsidRPr="002A66F5">
        <w:t xml:space="preserve">Motor output = </w:t>
      </w:r>
      <w:r w:rsidRPr="002A66F5">
        <w:rPr>
          <w:b/>
          <w:bCs/>
        </w:rPr>
        <w:t>locked identity</w:t>
      </w:r>
      <w:r w:rsidRPr="002A66F5">
        <w:t>, not adaptive mapping.</w:t>
      </w:r>
    </w:p>
    <w:p w14:paraId="49C68CFF" w14:textId="77777777" w:rsidR="002A66F5" w:rsidRPr="002A66F5" w:rsidRDefault="002A66F5" w:rsidP="002A66F5">
      <w:r w:rsidRPr="002A66F5">
        <w:pict w14:anchorId="6FD50555">
          <v:rect id="_x0000_i1035" style="width:0;height:1.5pt" o:hralign="center" o:hrstd="t" o:hr="t" fillcolor="#a0a0a0" stroked="f"/>
        </w:pict>
      </w:r>
    </w:p>
    <w:p w14:paraId="611BE162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4.2 The Deep Reason: TIG-v1 Is a Stabilizer, Not a Generator</w:t>
      </w:r>
    </w:p>
    <w:p w14:paraId="05A26923" w14:textId="77777777" w:rsidR="002A66F5" w:rsidRPr="002A66F5" w:rsidRDefault="002A66F5" w:rsidP="002A66F5">
      <w:r w:rsidRPr="002A66F5">
        <w:lastRenderedPageBreak/>
        <w:t>This is the most important conceptual insight:</w:t>
      </w:r>
    </w:p>
    <w:p w14:paraId="42A812D8" w14:textId="77777777" w:rsidR="002A66F5" w:rsidRPr="002A66F5" w:rsidRDefault="002A66F5" w:rsidP="002A66F5">
      <w:r w:rsidRPr="002A66F5">
        <w:rPr>
          <w:b/>
          <w:bCs/>
        </w:rPr>
        <w:t>TIG-v1 is built to stabilize, not to act.</w:t>
      </w:r>
    </w:p>
    <w:p w14:paraId="44E7CBF9" w14:textId="77777777" w:rsidR="002A66F5" w:rsidRPr="002A66F5" w:rsidRDefault="002A66F5" w:rsidP="002A66F5">
      <w:pPr>
        <w:numPr>
          <w:ilvl w:val="0"/>
          <w:numId w:val="17"/>
        </w:numPr>
      </w:pPr>
      <w:r w:rsidRPr="002A66F5">
        <w:t>It corrects errors</w:t>
      </w:r>
    </w:p>
    <w:p w14:paraId="0B88F1B1" w14:textId="77777777" w:rsidR="002A66F5" w:rsidRPr="002A66F5" w:rsidRDefault="002A66F5" w:rsidP="002A66F5">
      <w:pPr>
        <w:numPr>
          <w:ilvl w:val="0"/>
          <w:numId w:val="17"/>
        </w:numPr>
      </w:pPr>
      <w:r w:rsidRPr="002A66F5">
        <w:t>It maintains coherence</w:t>
      </w:r>
    </w:p>
    <w:p w14:paraId="1FACCBCD" w14:textId="77777777" w:rsidR="002A66F5" w:rsidRPr="002A66F5" w:rsidRDefault="002A66F5" w:rsidP="002A66F5">
      <w:pPr>
        <w:numPr>
          <w:ilvl w:val="0"/>
          <w:numId w:val="17"/>
        </w:numPr>
      </w:pPr>
      <w:r w:rsidRPr="002A66F5">
        <w:t>It resists perturbation</w:t>
      </w:r>
    </w:p>
    <w:p w14:paraId="4313294D" w14:textId="77777777" w:rsidR="002A66F5" w:rsidRPr="002A66F5" w:rsidRDefault="002A66F5" w:rsidP="002A66F5">
      <w:pPr>
        <w:numPr>
          <w:ilvl w:val="0"/>
          <w:numId w:val="17"/>
        </w:numPr>
      </w:pPr>
      <w:r w:rsidRPr="002A66F5">
        <w:t>It restores identity</w:t>
      </w:r>
    </w:p>
    <w:p w14:paraId="512440CB" w14:textId="77777777" w:rsidR="002A66F5" w:rsidRPr="002A66F5" w:rsidRDefault="002A66F5" w:rsidP="002A66F5">
      <w:r w:rsidRPr="002A66F5">
        <w:t xml:space="preserve">These are cerebellar properties — </w:t>
      </w:r>
      <w:r w:rsidRPr="002A66F5">
        <w:rPr>
          <w:b/>
          <w:bCs/>
        </w:rPr>
        <w:t>not cortical properties</w:t>
      </w:r>
      <w:r w:rsidRPr="002A66F5">
        <w:t>.</w:t>
      </w:r>
    </w:p>
    <w:p w14:paraId="76D69312" w14:textId="77777777" w:rsidR="002A66F5" w:rsidRPr="002A66F5" w:rsidRDefault="002A66F5" w:rsidP="002A66F5">
      <w:r w:rsidRPr="002A66F5">
        <w:pict w14:anchorId="5A3A864A">
          <v:rect id="_x0000_i1036" style="width:0;height:1.5pt" o:hralign="center" o:hrstd="t" o:hr="t" fillcolor="#a0a0a0" stroked="f"/>
        </w:pict>
      </w:r>
    </w:p>
    <w:p w14:paraId="20D505E3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4.3 TIG Interpretation</w:t>
      </w:r>
    </w:p>
    <w:p w14:paraId="274FA21E" w14:textId="77777777" w:rsidR="002A66F5" w:rsidRPr="002A66F5" w:rsidRDefault="002A66F5" w:rsidP="002A66F5">
      <w:pPr>
        <w:numPr>
          <w:ilvl w:val="0"/>
          <w:numId w:val="18"/>
        </w:numPr>
      </w:pPr>
      <w:r w:rsidRPr="002A66F5">
        <w:rPr>
          <w:b/>
          <w:bCs/>
        </w:rPr>
        <w:t>TIG-1 (Lattice)</w:t>
      </w:r>
      <w:r w:rsidRPr="002A66F5">
        <w:t>: Scar-defined structure is rigid</w:t>
      </w:r>
    </w:p>
    <w:p w14:paraId="350B2BC5" w14:textId="77777777" w:rsidR="002A66F5" w:rsidRPr="002A66F5" w:rsidRDefault="002A66F5" w:rsidP="002A66F5">
      <w:pPr>
        <w:numPr>
          <w:ilvl w:val="0"/>
          <w:numId w:val="18"/>
        </w:numPr>
      </w:pPr>
      <w:r w:rsidRPr="002A66F5">
        <w:rPr>
          <w:b/>
          <w:bCs/>
        </w:rPr>
        <w:t>TIG-3 (Progression)</w:t>
      </w:r>
      <w:r w:rsidRPr="002A66F5">
        <w:t>: Exists only at parameter level</w:t>
      </w:r>
    </w:p>
    <w:p w14:paraId="089AFA5D" w14:textId="77777777" w:rsidR="002A66F5" w:rsidRPr="002A66F5" w:rsidRDefault="002A66F5" w:rsidP="002A66F5">
      <w:pPr>
        <w:numPr>
          <w:ilvl w:val="0"/>
          <w:numId w:val="18"/>
        </w:numPr>
      </w:pPr>
      <w:r w:rsidRPr="002A66F5">
        <w:rPr>
          <w:b/>
          <w:bCs/>
        </w:rPr>
        <w:t>TIG-5 (Redox)</w:t>
      </w:r>
      <w:r w:rsidRPr="002A66F5">
        <w:t>: Overwrites exploratory drift</w:t>
      </w:r>
    </w:p>
    <w:p w14:paraId="3C837470" w14:textId="77777777" w:rsidR="002A66F5" w:rsidRPr="002A66F5" w:rsidRDefault="002A66F5" w:rsidP="002A66F5">
      <w:pPr>
        <w:numPr>
          <w:ilvl w:val="0"/>
          <w:numId w:val="18"/>
        </w:numPr>
      </w:pPr>
      <w:r w:rsidRPr="002A66F5">
        <w:rPr>
          <w:b/>
          <w:bCs/>
        </w:rPr>
        <w:t>TIG-6 (Chaos Control)</w:t>
      </w:r>
      <w:r w:rsidRPr="002A66F5">
        <w:t>: Removes needed variability</w:t>
      </w:r>
    </w:p>
    <w:p w14:paraId="1A16BE70" w14:textId="77777777" w:rsidR="002A66F5" w:rsidRPr="002A66F5" w:rsidRDefault="002A66F5" w:rsidP="002A66F5">
      <w:pPr>
        <w:numPr>
          <w:ilvl w:val="0"/>
          <w:numId w:val="18"/>
        </w:numPr>
      </w:pPr>
      <w:r w:rsidRPr="002A66F5">
        <w:rPr>
          <w:b/>
          <w:bCs/>
        </w:rPr>
        <w:t>TIG-7 (Harmonic Alignment)</w:t>
      </w:r>
      <w:r w:rsidRPr="002A66F5">
        <w:t>: Too weak for global coordination</w:t>
      </w:r>
    </w:p>
    <w:p w14:paraId="759488AE" w14:textId="77777777" w:rsidR="002A66F5" w:rsidRPr="002A66F5" w:rsidRDefault="002A66F5" w:rsidP="002A66F5">
      <w:pPr>
        <w:numPr>
          <w:ilvl w:val="0"/>
          <w:numId w:val="18"/>
        </w:numPr>
      </w:pPr>
      <w:r w:rsidRPr="002A66F5">
        <w:rPr>
          <w:b/>
          <w:bCs/>
        </w:rPr>
        <w:t>TIG-9 (Fruit)</w:t>
      </w:r>
      <w:r w:rsidRPr="002A66F5">
        <w:t>: No accumulation = no learning</w:t>
      </w:r>
    </w:p>
    <w:p w14:paraId="5E4C6BAD" w14:textId="77777777" w:rsidR="002A66F5" w:rsidRPr="002A66F5" w:rsidRDefault="002A66F5" w:rsidP="002A66F5">
      <w:r w:rsidRPr="002A66F5">
        <w:t>To act, a system must:</w:t>
      </w:r>
    </w:p>
    <w:p w14:paraId="34CBBE6A" w14:textId="77777777" w:rsidR="002A66F5" w:rsidRPr="002A66F5" w:rsidRDefault="002A66F5" w:rsidP="002A66F5">
      <w:pPr>
        <w:numPr>
          <w:ilvl w:val="0"/>
          <w:numId w:val="19"/>
        </w:numPr>
      </w:pPr>
      <w:r w:rsidRPr="002A66F5">
        <w:t>Break symmetry</w:t>
      </w:r>
    </w:p>
    <w:p w14:paraId="0754B7F0" w14:textId="77777777" w:rsidR="002A66F5" w:rsidRPr="002A66F5" w:rsidRDefault="002A66F5" w:rsidP="002A66F5">
      <w:pPr>
        <w:numPr>
          <w:ilvl w:val="0"/>
          <w:numId w:val="19"/>
        </w:numPr>
      </w:pPr>
      <w:r w:rsidRPr="002A66F5">
        <w:t>Accumulate directed change</w:t>
      </w:r>
    </w:p>
    <w:p w14:paraId="582113FB" w14:textId="77777777" w:rsidR="002A66F5" w:rsidRPr="002A66F5" w:rsidRDefault="002A66F5" w:rsidP="002A66F5">
      <w:pPr>
        <w:numPr>
          <w:ilvl w:val="0"/>
          <w:numId w:val="19"/>
        </w:numPr>
      </w:pPr>
      <w:r w:rsidRPr="002A66F5">
        <w:t>Store multi-trial adjustments</w:t>
      </w:r>
    </w:p>
    <w:p w14:paraId="08085AF4" w14:textId="77777777" w:rsidR="002A66F5" w:rsidRPr="002A66F5" w:rsidRDefault="002A66F5" w:rsidP="002A66F5">
      <w:r w:rsidRPr="002A66F5">
        <w:t>v1 cannot do any of these.</w:t>
      </w:r>
    </w:p>
    <w:p w14:paraId="43960327" w14:textId="77777777" w:rsidR="002A66F5" w:rsidRPr="002A66F5" w:rsidRDefault="002A66F5" w:rsidP="002A66F5">
      <w:r w:rsidRPr="002A66F5">
        <w:pict w14:anchorId="123E9AD4">
          <v:rect id="_x0000_i1037" style="width:0;height:1.5pt" o:hralign="center" o:hrstd="t" o:hr="t" fillcolor="#a0a0a0" stroked="f"/>
        </w:pict>
      </w:r>
    </w:p>
    <w:p w14:paraId="6D03D811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5. DISCUSSION</w:t>
      </w:r>
    </w:p>
    <w:p w14:paraId="4784E967" w14:textId="77777777" w:rsidR="002A66F5" w:rsidRPr="002A66F5" w:rsidRDefault="002A66F5" w:rsidP="002A66F5">
      <w:r w:rsidRPr="002A66F5">
        <w:pict w14:anchorId="06C6779C">
          <v:rect id="_x0000_i1038" style="width:0;height:1.5pt" o:hralign="center" o:hrstd="t" o:hr="t" fillcolor="#a0a0a0" stroked="f"/>
        </w:pict>
      </w:r>
    </w:p>
    <w:p w14:paraId="50FAFD8B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5.1 Biological Analogy: A Standalone Cerebellum</w:t>
      </w:r>
    </w:p>
    <w:p w14:paraId="47DD9144" w14:textId="77777777" w:rsidR="002A66F5" w:rsidRPr="002A66F5" w:rsidRDefault="002A66F5" w:rsidP="002A66F5">
      <w:r w:rsidRPr="002A66F5">
        <w:t>Human motor learning requires:</w:t>
      </w:r>
    </w:p>
    <w:p w14:paraId="1A1ABA64" w14:textId="77777777" w:rsidR="002A66F5" w:rsidRPr="002A66F5" w:rsidRDefault="002A66F5" w:rsidP="002A66F5">
      <w:pPr>
        <w:numPr>
          <w:ilvl w:val="0"/>
          <w:numId w:val="20"/>
        </w:numPr>
      </w:pPr>
      <w:r w:rsidRPr="002A66F5">
        <w:t>Cerebellum (error correction)</w:t>
      </w:r>
    </w:p>
    <w:p w14:paraId="0E6D5C42" w14:textId="77777777" w:rsidR="002A66F5" w:rsidRPr="002A66F5" w:rsidRDefault="002A66F5" w:rsidP="002A66F5">
      <w:pPr>
        <w:numPr>
          <w:ilvl w:val="0"/>
          <w:numId w:val="20"/>
        </w:numPr>
      </w:pPr>
      <w:r w:rsidRPr="002A66F5">
        <w:lastRenderedPageBreak/>
        <w:t>Basal ganglia (action selection)</w:t>
      </w:r>
    </w:p>
    <w:p w14:paraId="1478FFDC" w14:textId="77777777" w:rsidR="002A66F5" w:rsidRPr="002A66F5" w:rsidRDefault="002A66F5" w:rsidP="002A66F5">
      <w:pPr>
        <w:numPr>
          <w:ilvl w:val="0"/>
          <w:numId w:val="20"/>
        </w:numPr>
      </w:pPr>
      <w:r w:rsidRPr="002A66F5">
        <w:t>Cerebral cortex (sequencing &amp; memory)</w:t>
      </w:r>
    </w:p>
    <w:p w14:paraId="00FC5106" w14:textId="77777777" w:rsidR="002A66F5" w:rsidRPr="002A66F5" w:rsidRDefault="002A66F5" w:rsidP="002A66F5">
      <w:r w:rsidRPr="002A66F5">
        <w:t>TIG v1 has the first only.</w:t>
      </w:r>
    </w:p>
    <w:p w14:paraId="6ABD0C33" w14:textId="77777777" w:rsidR="002A66F5" w:rsidRPr="002A66F5" w:rsidRDefault="002A66F5" w:rsidP="002A66F5">
      <w:r w:rsidRPr="002A66F5">
        <w:t>So of course it cannot perform:</w:t>
      </w:r>
    </w:p>
    <w:p w14:paraId="7189E322" w14:textId="77777777" w:rsidR="002A66F5" w:rsidRPr="002A66F5" w:rsidRDefault="002A66F5" w:rsidP="002A66F5">
      <w:pPr>
        <w:numPr>
          <w:ilvl w:val="0"/>
          <w:numId w:val="21"/>
        </w:numPr>
      </w:pPr>
      <w:r w:rsidRPr="002A66F5">
        <w:t>Rhythmic coordination</w:t>
      </w:r>
    </w:p>
    <w:p w14:paraId="51DB7627" w14:textId="77777777" w:rsidR="002A66F5" w:rsidRPr="002A66F5" w:rsidRDefault="002A66F5" w:rsidP="002A66F5">
      <w:pPr>
        <w:numPr>
          <w:ilvl w:val="0"/>
          <w:numId w:val="21"/>
        </w:numPr>
      </w:pPr>
      <w:r w:rsidRPr="002A66F5">
        <w:t>Multi-joint motor sequences</w:t>
      </w:r>
    </w:p>
    <w:p w14:paraId="6B509819" w14:textId="77777777" w:rsidR="002A66F5" w:rsidRPr="002A66F5" w:rsidRDefault="002A66F5" w:rsidP="002A66F5">
      <w:pPr>
        <w:numPr>
          <w:ilvl w:val="0"/>
          <w:numId w:val="21"/>
        </w:numPr>
      </w:pPr>
      <w:r w:rsidRPr="002A66F5">
        <w:t>Directed action</w:t>
      </w:r>
    </w:p>
    <w:p w14:paraId="0DE7E06F" w14:textId="77777777" w:rsidR="002A66F5" w:rsidRPr="002A66F5" w:rsidRDefault="002A66F5" w:rsidP="002A66F5">
      <w:pPr>
        <w:numPr>
          <w:ilvl w:val="0"/>
          <w:numId w:val="21"/>
        </w:numPr>
      </w:pPr>
      <w:r w:rsidRPr="002A66F5">
        <w:t>Learned choices</w:t>
      </w:r>
    </w:p>
    <w:p w14:paraId="1399C4CA" w14:textId="77777777" w:rsidR="002A66F5" w:rsidRPr="002A66F5" w:rsidRDefault="002A66F5" w:rsidP="002A66F5">
      <w:r w:rsidRPr="002A66F5">
        <w:t xml:space="preserve">This is a </w:t>
      </w:r>
      <w:r w:rsidRPr="002A66F5">
        <w:rPr>
          <w:b/>
          <w:bCs/>
        </w:rPr>
        <w:t>fundamental architectural limitation</w:t>
      </w:r>
      <w:r w:rsidRPr="002A66F5">
        <w:t>.</w:t>
      </w:r>
    </w:p>
    <w:p w14:paraId="0D1F3148" w14:textId="77777777" w:rsidR="002A66F5" w:rsidRPr="002A66F5" w:rsidRDefault="002A66F5" w:rsidP="002A66F5">
      <w:r w:rsidRPr="002A66F5">
        <w:pict w14:anchorId="06E73ED1">
          <v:rect id="_x0000_i1039" style="width:0;height:1.5pt" o:hralign="center" o:hrstd="t" o:hr="t" fillcolor="#a0a0a0" stroked="f"/>
        </w:pict>
      </w:r>
    </w:p>
    <w:p w14:paraId="00B25DF8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5.2 What Is Needed for Action? (v2 → v3)</w:t>
      </w:r>
    </w:p>
    <w:p w14:paraId="55CB9928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v2 Requirements (Soft Identity)</w:t>
      </w:r>
    </w:p>
    <w:p w14:paraId="7EBF77DC" w14:textId="77777777" w:rsidR="002A66F5" w:rsidRPr="002A66F5" w:rsidRDefault="002A66F5" w:rsidP="002A66F5">
      <w:pPr>
        <w:numPr>
          <w:ilvl w:val="0"/>
          <w:numId w:val="22"/>
        </w:numPr>
      </w:pPr>
      <w:r w:rsidRPr="002A66F5">
        <w:t>Scars that drift</w:t>
      </w:r>
    </w:p>
    <w:p w14:paraId="1266208C" w14:textId="77777777" w:rsidR="002A66F5" w:rsidRPr="002A66F5" w:rsidRDefault="002A66F5" w:rsidP="002A66F5">
      <w:pPr>
        <w:numPr>
          <w:ilvl w:val="0"/>
          <w:numId w:val="22"/>
        </w:numPr>
      </w:pPr>
      <w:r w:rsidRPr="002A66F5">
        <w:t>Partial forgetting</w:t>
      </w:r>
    </w:p>
    <w:p w14:paraId="72FB4471" w14:textId="77777777" w:rsidR="002A66F5" w:rsidRPr="002A66F5" w:rsidRDefault="002A66F5" w:rsidP="002A66F5">
      <w:pPr>
        <w:numPr>
          <w:ilvl w:val="0"/>
          <w:numId w:val="22"/>
        </w:numPr>
      </w:pPr>
      <w:r w:rsidRPr="002A66F5">
        <w:t>Template flexibility</w:t>
      </w:r>
    </w:p>
    <w:p w14:paraId="2C7D9BFD" w14:textId="77777777" w:rsidR="002A66F5" w:rsidRPr="002A66F5" w:rsidRDefault="002A66F5" w:rsidP="002A66F5">
      <w:pPr>
        <w:numPr>
          <w:ilvl w:val="0"/>
          <w:numId w:val="22"/>
        </w:numPr>
      </w:pPr>
      <w:r w:rsidRPr="002A66F5">
        <w:t>Low-frequency attractor movement</w:t>
      </w:r>
    </w:p>
    <w:p w14:paraId="69D5F2FA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v3 Requirements (Cortex Layer)</w:t>
      </w:r>
    </w:p>
    <w:p w14:paraId="4FD75841" w14:textId="77777777" w:rsidR="002A66F5" w:rsidRPr="002A66F5" w:rsidRDefault="002A66F5" w:rsidP="002A66F5">
      <w:pPr>
        <w:numPr>
          <w:ilvl w:val="0"/>
          <w:numId w:val="23"/>
        </w:numPr>
      </w:pPr>
      <w:r w:rsidRPr="002A66F5">
        <w:t>Multi-attractor state space</w:t>
      </w:r>
    </w:p>
    <w:p w14:paraId="1361A3FC" w14:textId="77777777" w:rsidR="002A66F5" w:rsidRPr="002A66F5" w:rsidRDefault="002A66F5" w:rsidP="002A66F5">
      <w:pPr>
        <w:numPr>
          <w:ilvl w:val="0"/>
          <w:numId w:val="23"/>
        </w:numPr>
      </w:pPr>
      <w:r w:rsidRPr="002A66F5">
        <w:t>Persistent structural memory</w:t>
      </w:r>
    </w:p>
    <w:p w14:paraId="23DCC361" w14:textId="77777777" w:rsidR="002A66F5" w:rsidRPr="002A66F5" w:rsidRDefault="002A66F5" w:rsidP="002A66F5">
      <w:pPr>
        <w:numPr>
          <w:ilvl w:val="0"/>
          <w:numId w:val="23"/>
        </w:numPr>
      </w:pPr>
      <w:r w:rsidRPr="002A66F5">
        <w:t>Reinforcement-modulated scars</w:t>
      </w:r>
    </w:p>
    <w:p w14:paraId="674028FE" w14:textId="77777777" w:rsidR="002A66F5" w:rsidRPr="002A66F5" w:rsidRDefault="002A66F5" w:rsidP="002A66F5">
      <w:pPr>
        <w:numPr>
          <w:ilvl w:val="0"/>
          <w:numId w:val="23"/>
        </w:numPr>
      </w:pPr>
      <w:r w:rsidRPr="002A66F5">
        <w:t>Action-value encoding</w:t>
      </w:r>
    </w:p>
    <w:p w14:paraId="2371806D" w14:textId="77777777" w:rsidR="002A66F5" w:rsidRPr="002A66F5" w:rsidRDefault="002A66F5" w:rsidP="002A66F5">
      <w:pPr>
        <w:numPr>
          <w:ilvl w:val="0"/>
          <w:numId w:val="23"/>
        </w:numPr>
      </w:pPr>
      <w:r w:rsidRPr="002A66F5">
        <w:t>Motor sequence storage</w:t>
      </w:r>
    </w:p>
    <w:p w14:paraId="54589B81" w14:textId="77777777" w:rsidR="002A66F5" w:rsidRPr="002A66F5" w:rsidRDefault="002A66F5" w:rsidP="002A66F5">
      <w:r w:rsidRPr="002A66F5">
        <w:t>TIG-v1 cannot act because</w:t>
      </w:r>
      <w:r w:rsidRPr="002A66F5">
        <w:br/>
      </w:r>
      <w:r w:rsidRPr="002A66F5">
        <w:rPr>
          <w:b/>
          <w:bCs/>
        </w:rPr>
        <w:t>action is impossible without plasticity.</w:t>
      </w:r>
    </w:p>
    <w:p w14:paraId="66528FC2" w14:textId="77777777" w:rsidR="002A66F5" w:rsidRPr="002A66F5" w:rsidRDefault="002A66F5" w:rsidP="002A66F5">
      <w:r w:rsidRPr="002A66F5">
        <w:pict w14:anchorId="706192AB">
          <v:rect id="_x0000_i1040" style="width:0;height:1.5pt" o:hralign="center" o:hrstd="t" o:hr="t" fillcolor="#a0a0a0" stroked="f"/>
        </w:pict>
      </w:r>
    </w:p>
    <w:p w14:paraId="0861F4E6" w14:textId="77777777" w:rsidR="002A66F5" w:rsidRPr="002A66F5" w:rsidRDefault="002A66F5" w:rsidP="002A66F5">
      <w:pPr>
        <w:rPr>
          <w:b/>
          <w:bCs/>
        </w:rPr>
      </w:pPr>
      <w:r w:rsidRPr="002A66F5">
        <w:rPr>
          <w:b/>
          <w:bCs/>
        </w:rPr>
        <w:t>6. CONCLUSION</w:t>
      </w:r>
    </w:p>
    <w:p w14:paraId="30FCD2DA" w14:textId="77777777" w:rsidR="002A66F5" w:rsidRPr="002A66F5" w:rsidRDefault="002A66F5" w:rsidP="002A66F5">
      <w:r w:rsidRPr="002A66F5">
        <w:lastRenderedPageBreak/>
        <w:t>TIG-Resonance v1 organisms cannot:</w:t>
      </w:r>
    </w:p>
    <w:p w14:paraId="6E31D0FB" w14:textId="77777777" w:rsidR="002A66F5" w:rsidRPr="002A66F5" w:rsidRDefault="002A66F5" w:rsidP="002A66F5">
      <w:pPr>
        <w:numPr>
          <w:ilvl w:val="0"/>
          <w:numId w:val="24"/>
        </w:numPr>
      </w:pPr>
      <w:r w:rsidRPr="002A66F5">
        <w:t>Learn motor patterns</w:t>
      </w:r>
    </w:p>
    <w:p w14:paraId="082B1A95" w14:textId="77777777" w:rsidR="002A66F5" w:rsidRPr="002A66F5" w:rsidRDefault="002A66F5" w:rsidP="002A66F5">
      <w:pPr>
        <w:numPr>
          <w:ilvl w:val="0"/>
          <w:numId w:val="24"/>
        </w:numPr>
      </w:pPr>
      <w:r w:rsidRPr="002A66F5">
        <w:t>Track rhythms</w:t>
      </w:r>
    </w:p>
    <w:p w14:paraId="78A78118" w14:textId="77777777" w:rsidR="002A66F5" w:rsidRPr="002A66F5" w:rsidRDefault="002A66F5" w:rsidP="002A66F5">
      <w:pPr>
        <w:numPr>
          <w:ilvl w:val="0"/>
          <w:numId w:val="24"/>
        </w:numPr>
      </w:pPr>
      <w:r w:rsidRPr="002A66F5">
        <w:t>Generate target outputs</w:t>
      </w:r>
    </w:p>
    <w:p w14:paraId="4D10740C" w14:textId="77777777" w:rsidR="002A66F5" w:rsidRPr="002A66F5" w:rsidRDefault="002A66F5" w:rsidP="002A66F5">
      <w:pPr>
        <w:numPr>
          <w:ilvl w:val="0"/>
          <w:numId w:val="24"/>
        </w:numPr>
      </w:pPr>
      <w:r w:rsidRPr="002A66F5">
        <w:t>Make reliable decisions</w:t>
      </w:r>
    </w:p>
    <w:p w14:paraId="0B40D3CB" w14:textId="77777777" w:rsidR="002A66F5" w:rsidRPr="002A66F5" w:rsidRDefault="002A66F5" w:rsidP="002A66F5">
      <w:pPr>
        <w:numPr>
          <w:ilvl w:val="0"/>
          <w:numId w:val="24"/>
        </w:numPr>
      </w:pPr>
      <w:r w:rsidRPr="002A66F5">
        <w:t>Select actions</w:t>
      </w:r>
    </w:p>
    <w:p w14:paraId="5109C7A5" w14:textId="77777777" w:rsidR="002A66F5" w:rsidRPr="002A66F5" w:rsidRDefault="002A66F5" w:rsidP="002A66F5">
      <w:pPr>
        <w:numPr>
          <w:ilvl w:val="0"/>
          <w:numId w:val="24"/>
        </w:numPr>
      </w:pPr>
      <w:r w:rsidRPr="002A66F5">
        <w:t>Retain motor skills</w:t>
      </w:r>
    </w:p>
    <w:p w14:paraId="7F3CE7EB" w14:textId="77777777" w:rsidR="002A66F5" w:rsidRPr="002A66F5" w:rsidRDefault="002A66F5" w:rsidP="002A66F5">
      <w:r w:rsidRPr="002A66F5">
        <w:t>They can:</w:t>
      </w:r>
    </w:p>
    <w:p w14:paraId="5E9A208C" w14:textId="77777777" w:rsidR="002A66F5" w:rsidRPr="002A66F5" w:rsidRDefault="002A66F5" w:rsidP="002A66F5">
      <w:pPr>
        <w:numPr>
          <w:ilvl w:val="0"/>
          <w:numId w:val="25"/>
        </w:numPr>
      </w:pPr>
      <w:r w:rsidRPr="002A66F5">
        <w:t>Perform parameter-level adaptation</w:t>
      </w:r>
    </w:p>
    <w:p w14:paraId="59DF9691" w14:textId="77777777" w:rsidR="002A66F5" w:rsidRPr="002A66F5" w:rsidRDefault="002A66F5" w:rsidP="002A66F5">
      <w:pPr>
        <w:numPr>
          <w:ilvl w:val="0"/>
          <w:numId w:val="25"/>
        </w:numPr>
      </w:pPr>
      <w:r w:rsidRPr="002A66F5">
        <w:t>Engage in reflex-like short-term adjustments</w:t>
      </w:r>
    </w:p>
    <w:p w14:paraId="71A00E3E" w14:textId="77777777" w:rsidR="002A66F5" w:rsidRPr="002A66F5" w:rsidRDefault="002A66F5" w:rsidP="002A66F5">
      <w:pPr>
        <w:numPr>
          <w:ilvl w:val="0"/>
          <w:numId w:val="25"/>
        </w:numPr>
      </w:pPr>
      <w:r w:rsidRPr="002A66F5">
        <w:t>Synchronize in networks</w:t>
      </w:r>
    </w:p>
    <w:p w14:paraId="244F4B00" w14:textId="77777777" w:rsidR="002A66F5" w:rsidRPr="002A66F5" w:rsidRDefault="002A66F5" w:rsidP="002A66F5">
      <w:r w:rsidRPr="002A66F5">
        <w:t xml:space="preserve">Thus v1 is a </w:t>
      </w:r>
      <w:r w:rsidRPr="002A66F5">
        <w:rPr>
          <w:b/>
          <w:bCs/>
        </w:rPr>
        <w:t>proto-motor architecture</w:t>
      </w:r>
      <w:r w:rsidRPr="002A66F5">
        <w:t>, not a motor-learning system.</w:t>
      </w:r>
    </w:p>
    <w:p w14:paraId="10FCF6D3" w14:textId="77777777" w:rsidR="002A66F5" w:rsidRPr="002A66F5" w:rsidRDefault="002A66F5" w:rsidP="002A66F5">
      <w:r w:rsidRPr="002A66F5">
        <w:t>This is the deepest structural limitation in the entire v1 regime.</w:t>
      </w:r>
    </w:p>
    <w:p w14:paraId="221C92DC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A3C"/>
    <w:multiLevelType w:val="multilevel"/>
    <w:tmpl w:val="116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1DBF"/>
    <w:multiLevelType w:val="multilevel"/>
    <w:tmpl w:val="CA8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2D88"/>
    <w:multiLevelType w:val="multilevel"/>
    <w:tmpl w:val="C74E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34604"/>
    <w:multiLevelType w:val="multilevel"/>
    <w:tmpl w:val="7094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909B0"/>
    <w:multiLevelType w:val="multilevel"/>
    <w:tmpl w:val="9A4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84192"/>
    <w:multiLevelType w:val="multilevel"/>
    <w:tmpl w:val="7ABE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55516"/>
    <w:multiLevelType w:val="multilevel"/>
    <w:tmpl w:val="DC4C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F70BD"/>
    <w:multiLevelType w:val="multilevel"/>
    <w:tmpl w:val="871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065E9"/>
    <w:multiLevelType w:val="multilevel"/>
    <w:tmpl w:val="E63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C0DE0"/>
    <w:multiLevelType w:val="multilevel"/>
    <w:tmpl w:val="E37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8684F"/>
    <w:multiLevelType w:val="multilevel"/>
    <w:tmpl w:val="F96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65D3C"/>
    <w:multiLevelType w:val="multilevel"/>
    <w:tmpl w:val="274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C6B3E"/>
    <w:multiLevelType w:val="multilevel"/>
    <w:tmpl w:val="1270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925AF"/>
    <w:multiLevelType w:val="multilevel"/>
    <w:tmpl w:val="C1C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E1F5D"/>
    <w:multiLevelType w:val="multilevel"/>
    <w:tmpl w:val="F636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E5218"/>
    <w:multiLevelType w:val="multilevel"/>
    <w:tmpl w:val="7104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105DE"/>
    <w:multiLevelType w:val="multilevel"/>
    <w:tmpl w:val="64F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D358C"/>
    <w:multiLevelType w:val="multilevel"/>
    <w:tmpl w:val="B56E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9358D"/>
    <w:multiLevelType w:val="multilevel"/>
    <w:tmpl w:val="1EC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E5FB9"/>
    <w:multiLevelType w:val="multilevel"/>
    <w:tmpl w:val="24B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94BA5"/>
    <w:multiLevelType w:val="multilevel"/>
    <w:tmpl w:val="6BC6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70531"/>
    <w:multiLevelType w:val="multilevel"/>
    <w:tmpl w:val="ADAE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41139"/>
    <w:multiLevelType w:val="multilevel"/>
    <w:tmpl w:val="BCD6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15C96"/>
    <w:multiLevelType w:val="multilevel"/>
    <w:tmpl w:val="81CC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FF71C5"/>
    <w:multiLevelType w:val="multilevel"/>
    <w:tmpl w:val="A41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813362">
    <w:abstractNumId w:val="17"/>
  </w:num>
  <w:num w:numId="2" w16cid:durableId="1805733305">
    <w:abstractNumId w:val="23"/>
  </w:num>
  <w:num w:numId="3" w16cid:durableId="96682512">
    <w:abstractNumId w:val="20"/>
  </w:num>
  <w:num w:numId="4" w16cid:durableId="1576739490">
    <w:abstractNumId w:val="4"/>
  </w:num>
  <w:num w:numId="5" w16cid:durableId="580718817">
    <w:abstractNumId w:val="13"/>
  </w:num>
  <w:num w:numId="6" w16cid:durableId="382297071">
    <w:abstractNumId w:val="7"/>
  </w:num>
  <w:num w:numId="7" w16cid:durableId="648245514">
    <w:abstractNumId w:val="5"/>
  </w:num>
  <w:num w:numId="8" w16cid:durableId="361636148">
    <w:abstractNumId w:val="12"/>
  </w:num>
  <w:num w:numId="9" w16cid:durableId="155540952">
    <w:abstractNumId w:val="2"/>
  </w:num>
  <w:num w:numId="10" w16cid:durableId="710767067">
    <w:abstractNumId w:val="16"/>
  </w:num>
  <w:num w:numId="11" w16cid:durableId="1861165213">
    <w:abstractNumId w:val="8"/>
  </w:num>
  <w:num w:numId="12" w16cid:durableId="101071419">
    <w:abstractNumId w:val="21"/>
  </w:num>
  <w:num w:numId="13" w16cid:durableId="712577498">
    <w:abstractNumId w:val="9"/>
  </w:num>
  <w:num w:numId="14" w16cid:durableId="1752501448">
    <w:abstractNumId w:val="1"/>
  </w:num>
  <w:num w:numId="15" w16cid:durableId="342754650">
    <w:abstractNumId w:val="3"/>
  </w:num>
  <w:num w:numId="16" w16cid:durableId="300119284">
    <w:abstractNumId w:val="19"/>
  </w:num>
  <w:num w:numId="17" w16cid:durableId="539971831">
    <w:abstractNumId w:val="0"/>
  </w:num>
  <w:num w:numId="18" w16cid:durableId="861867605">
    <w:abstractNumId w:val="11"/>
  </w:num>
  <w:num w:numId="19" w16cid:durableId="681513733">
    <w:abstractNumId w:val="24"/>
  </w:num>
  <w:num w:numId="20" w16cid:durableId="601257789">
    <w:abstractNumId w:val="15"/>
  </w:num>
  <w:num w:numId="21" w16cid:durableId="1100030232">
    <w:abstractNumId w:val="6"/>
  </w:num>
  <w:num w:numId="22" w16cid:durableId="1892382346">
    <w:abstractNumId w:val="14"/>
  </w:num>
  <w:num w:numId="23" w16cid:durableId="220412502">
    <w:abstractNumId w:val="18"/>
  </w:num>
  <w:num w:numId="24" w16cid:durableId="814183871">
    <w:abstractNumId w:val="10"/>
  </w:num>
  <w:num w:numId="25" w16cid:durableId="6216904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89"/>
    <w:rsid w:val="002A66F5"/>
    <w:rsid w:val="003A1389"/>
    <w:rsid w:val="00503CB6"/>
    <w:rsid w:val="006E5068"/>
    <w:rsid w:val="00AC6FA3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3CE06-3E0C-434A-861A-1AFAAA7B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980</Words>
  <Characters>5589</Characters>
  <Application>Microsoft Office Word</Application>
  <DocSecurity>0</DocSecurity>
  <Lines>46</Lines>
  <Paragraphs>13</Paragraphs>
  <ScaleCrop>false</ScaleCrop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2026-01-27T02:02:00Z</dcterms:created>
  <dcterms:modified xsi:type="dcterms:W3CDTF">2026-01-27T02:02:00Z</dcterms:modified>
</cp:coreProperties>
</file>