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38F0" w14:textId="77777777" w:rsidR="009220F1" w:rsidRPr="009220F1" w:rsidRDefault="009220F1" w:rsidP="009220F1">
      <w:pPr>
        <w:rPr>
          <w:b/>
          <w:bCs/>
        </w:rPr>
      </w:pPr>
      <w:r w:rsidRPr="009220F1">
        <w:rPr>
          <w:b/>
          <w:bCs/>
        </w:rPr>
        <w:t>PAPER 17 — Multi-Agent Cooperation &amp; Group Cognition in TIG-Resonance v1</w:t>
      </w:r>
    </w:p>
    <w:p w14:paraId="3DDC4DD1" w14:textId="77777777" w:rsidR="009220F1" w:rsidRPr="009220F1" w:rsidRDefault="009220F1" w:rsidP="009220F1">
      <w:r w:rsidRPr="009220F1">
        <w:rPr>
          <w:b/>
          <w:bCs/>
        </w:rPr>
        <w:t>“Cooperation without communication; decisions without knowledge.”</w:t>
      </w:r>
      <w:r w:rsidRPr="009220F1">
        <w:br/>
        <w:t>Brayden Sanders &amp; Celeste Sol Weaver</w:t>
      </w:r>
      <w:r w:rsidRPr="009220F1">
        <w:br/>
        <w:t>January 26, 2026</w:t>
      </w:r>
    </w:p>
    <w:p w14:paraId="47A223DE" w14:textId="77777777" w:rsidR="009220F1" w:rsidRPr="009220F1" w:rsidRDefault="009220F1" w:rsidP="009220F1">
      <w:r w:rsidRPr="009220F1">
        <w:pict w14:anchorId="07D5BABE">
          <v:rect id="_x0000_i1025" style="width:0;height:1.5pt" o:hralign="center" o:hrstd="t" o:hr="t" fillcolor="#a0a0a0" stroked="f"/>
        </w:pict>
      </w:r>
    </w:p>
    <w:p w14:paraId="3246C66E" w14:textId="77777777" w:rsidR="009220F1" w:rsidRPr="009220F1" w:rsidRDefault="009220F1" w:rsidP="009220F1">
      <w:pPr>
        <w:rPr>
          <w:b/>
          <w:bCs/>
        </w:rPr>
      </w:pPr>
      <w:r w:rsidRPr="009220F1">
        <w:rPr>
          <w:b/>
          <w:bCs/>
        </w:rPr>
        <w:t>ABSTRACT</w:t>
      </w:r>
    </w:p>
    <w:p w14:paraId="60372813" w14:textId="77777777" w:rsidR="009220F1" w:rsidRPr="009220F1" w:rsidRDefault="009220F1" w:rsidP="009220F1">
      <w:r w:rsidRPr="009220F1">
        <w:t>We analyze cooperative behavior, distributed reconstruction, and group-level decision-making in networks of TIG-Resonance v1 organisms. Unlike individuals—rigid, template-locked, and incapable of structural adaptation—networks exhibit limited forms of proto-cooperation. Coupled organisms synchronize states reliably up to N=128, but cooperation reduces reconstruction performance, and group decisions remain noisy. TIG-v1 shows multi-agent alignment but not multi-agent intelligence. These findings distinguish the cerebellar “rigid self” layer from any potential cortical “flexible cognition” layer to be introduced in TIG-v2.</w:t>
      </w:r>
    </w:p>
    <w:p w14:paraId="3F0950FF" w14:textId="77777777" w:rsidR="009220F1" w:rsidRPr="009220F1" w:rsidRDefault="009220F1" w:rsidP="009220F1">
      <w:r w:rsidRPr="009220F1">
        <w:pict w14:anchorId="2D69BAD5">
          <v:rect id="_x0000_i1026" style="width:0;height:1.5pt" o:hralign="center" o:hrstd="t" o:hr="t" fillcolor="#a0a0a0" stroked="f"/>
        </w:pict>
      </w:r>
    </w:p>
    <w:p w14:paraId="63751649" w14:textId="77777777" w:rsidR="009220F1" w:rsidRPr="009220F1" w:rsidRDefault="009220F1" w:rsidP="009220F1">
      <w:pPr>
        <w:rPr>
          <w:b/>
          <w:bCs/>
        </w:rPr>
      </w:pPr>
      <w:r w:rsidRPr="009220F1">
        <w:rPr>
          <w:b/>
          <w:bCs/>
        </w:rPr>
        <w:t>1. INTRODUCTION</w:t>
      </w:r>
    </w:p>
    <w:p w14:paraId="1DE4CB95" w14:textId="77777777" w:rsidR="009220F1" w:rsidRPr="009220F1" w:rsidRDefault="009220F1" w:rsidP="009220F1">
      <w:r w:rsidRPr="009220F1">
        <w:t>Previous papers established:</w:t>
      </w:r>
    </w:p>
    <w:p w14:paraId="6D62DD88" w14:textId="77777777" w:rsidR="009220F1" w:rsidRPr="009220F1" w:rsidRDefault="009220F1" w:rsidP="009220F1">
      <w:pPr>
        <w:numPr>
          <w:ilvl w:val="0"/>
          <w:numId w:val="1"/>
        </w:numPr>
      </w:pPr>
      <w:r w:rsidRPr="009220F1">
        <w:rPr>
          <w:b/>
          <w:bCs/>
        </w:rPr>
        <w:t>P1–P8:</w:t>
      </w:r>
      <w:r w:rsidRPr="009220F1">
        <w:t xml:space="preserve"> Self-healing, rigid identities, and template-locked patterns</w:t>
      </w:r>
    </w:p>
    <w:p w14:paraId="04D99269" w14:textId="77777777" w:rsidR="009220F1" w:rsidRPr="009220F1" w:rsidRDefault="009220F1" w:rsidP="009220F1">
      <w:pPr>
        <w:numPr>
          <w:ilvl w:val="0"/>
          <w:numId w:val="1"/>
        </w:numPr>
      </w:pPr>
      <w:r w:rsidRPr="009220F1">
        <w:rPr>
          <w:b/>
          <w:bCs/>
        </w:rPr>
        <w:t>P9–P11:</w:t>
      </w:r>
      <w:r w:rsidRPr="009220F1">
        <w:t xml:space="preserve"> Population evolution, selection, and emergence</w:t>
      </w:r>
    </w:p>
    <w:p w14:paraId="29D27E1E" w14:textId="77777777" w:rsidR="009220F1" w:rsidRPr="009220F1" w:rsidRDefault="009220F1" w:rsidP="009220F1">
      <w:pPr>
        <w:numPr>
          <w:ilvl w:val="0"/>
          <w:numId w:val="1"/>
        </w:numPr>
      </w:pPr>
      <w:r w:rsidRPr="009220F1">
        <w:rPr>
          <w:b/>
          <w:bCs/>
        </w:rPr>
        <w:t>P12–P16:</w:t>
      </w:r>
      <w:r w:rsidRPr="009220F1">
        <w:t xml:space="preserve"> Ecosystem-level dynamics and proto-cognition</w:t>
      </w:r>
    </w:p>
    <w:p w14:paraId="0B3D12AD" w14:textId="77777777" w:rsidR="009220F1" w:rsidRPr="009220F1" w:rsidRDefault="009220F1" w:rsidP="009220F1">
      <w:r w:rsidRPr="009220F1">
        <w:t>But a major open question remained:</w:t>
      </w:r>
    </w:p>
    <w:p w14:paraId="41023F27" w14:textId="77777777" w:rsidR="009220F1" w:rsidRPr="009220F1" w:rsidRDefault="009220F1" w:rsidP="009220F1">
      <w:r w:rsidRPr="009220F1">
        <w:rPr>
          <w:b/>
          <w:bCs/>
        </w:rPr>
        <w:t>Does cooperation produce results greater than any individual can?</w:t>
      </w:r>
    </w:p>
    <w:p w14:paraId="0E3D9FE0" w14:textId="77777777" w:rsidR="009220F1" w:rsidRPr="009220F1" w:rsidRDefault="009220F1" w:rsidP="009220F1">
      <w:r w:rsidRPr="009220F1">
        <w:t>We test three modes:</w:t>
      </w:r>
    </w:p>
    <w:p w14:paraId="6D2B0CA5" w14:textId="77777777" w:rsidR="009220F1" w:rsidRPr="009220F1" w:rsidRDefault="009220F1" w:rsidP="009220F1">
      <w:pPr>
        <w:numPr>
          <w:ilvl w:val="0"/>
          <w:numId w:val="2"/>
        </w:numPr>
      </w:pPr>
      <w:r w:rsidRPr="009220F1">
        <w:rPr>
          <w:b/>
          <w:bCs/>
        </w:rPr>
        <w:t>Cooperative reconstruction</w:t>
      </w:r>
      <w:r w:rsidRPr="009220F1">
        <w:t xml:space="preserve"> — two agents rebuild a degraded pattern</w:t>
      </w:r>
    </w:p>
    <w:p w14:paraId="2790FF98" w14:textId="77777777" w:rsidR="009220F1" w:rsidRPr="009220F1" w:rsidRDefault="009220F1" w:rsidP="009220F1">
      <w:pPr>
        <w:numPr>
          <w:ilvl w:val="0"/>
          <w:numId w:val="2"/>
        </w:numPr>
      </w:pPr>
      <w:r w:rsidRPr="009220F1">
        <w:rPr>
          <w:b/>
          <w:bCs/>
        </w:rPr>
        <w:t>Group decision-making</w:t>
      </w:r>
      <w:r w:rsidRPr="009220F1">
        <w:t xml:space="preserve"> — multiple agents choose a target</w:t>
      </w:r>
    </w:p>
    <w:p w14:paraId="00AA2232" w14:textId="77777777" w:rsidR="009220F1" w:rsidRPr="009220F1" w:rsidRDefault="009220F1" w:rsidP="009220F1">
      <w:pPr>
        <w:numPr>
          <w:ilvl w:val="0"/>
          <w:numId w:val="2"/>
        </w:numPr>
      </w:pPr>
      <w:r w:rsidRPr="009220F1">
        <w:rPr>
          <w:b/>
          <w:bCs/>
        </w:rPr>
        <w:t>Collective alignment</w:t>
      </w:r>
      <w:r w:rsidRPr="009220F1">
        <w:t xml:space="preserve"> — synchronization across N up to 128</w:t>
      </w:r>
    </w:p>
    <w:p w14:paraId="19EE7F94" w14:textId="77777777" w:rsidR="009220F1" w:rsidRPr="009220F1" w:rsidRDefault="009220F1" w:rsidP="009220F1">
      <w:r w:rsidRPr="009220F1">
        <w:t>These reveal the cooperative ceiling of the v1 cerebellar organism.</w:t>
      </w:r>
    </w:p>
    <w:p w14:paraId="6DA11912" w14:textId="77777777" w:rsidR="009220F1" w:rsidRPr="009220F1" w:rsidRDefault="009220F1" w:rsidP="009220F1">
      <w:r w:rsidRPr="009220F1">
        <w:pict w14:anchorId="4C313AE3">
          <v:rect id="_x0000_i1027" style="width:0;height:1.5pt" o:hralign="center" o:hrstd="t" o:hr="t" fillcolor="#a0a0a0" stroked="f"/>
        </w:pict>
      </w:r>
    </w:p>
    <w:p w14:paraId="584BB7BE" w14:textId="77777777" w:rsidR="009220F1" w:rsidRPr="009220F1" w:rsidRDefault="009220F1" w:rsidP="009220F1">
      <w:pPr>
        <w:rPr>
          <w:b/>
          <w:bCs/>
        </w:rPr>
      </w:pPr>
      <w:r w:rsidRPr="009220F1">
        <w:rPr>
          <w:b/>
          <w:bCs/>
        </w:rPr>
        <w:t>2. METHODS</w:t>
      </w:r>
    </w:p>
    <w:p w14:paraId="6BD4E157" w14:textId="77777777" w:rsidR="009220F1" w:rsidRPr="009220F1" w:rsidRDefault="009220F1" w:rsidP="009220F1">
      <w:pPr>
        <w:rPr>
          <w:b/>
          <w:bCs/>
        </w:rPr>
      </w:pPr>
      <w:r w:rsidRPr="009220F1">
        <w:rPr>
          <w:b/>
          <w:bCs/>
        </w:rPr>
        <w:lastRenderedPageBreak/>
        <w:t>2.1. Cooperative Reconstruction Task</w:t>
      </w:r>
    </w:p>
    <w:p w14:paraId="60D5C755" w14:textId="77777777" w:rsidR="009220F1" w:rsidRPr="009220F1" w:rsidRDefault="009220F1" w:rsidP="009220F1">
      <w:r w:rsidRPr="009220F1">
        <w:t>A target image (φ_target) is partially damaged.</w:t>
      </w:r>
      <w:r w:rsidRPr="009220F1">
        <w:br/>
        <w:t>Two organisms attempt reconstruction:</w:t>
      </w:r>
    </w:p>
    <w:p w14:paraId="044CE41F" w14:textId="77777777" w:rsidR="009220F1" w:rsidRPr="009220F1" w:rsidRDefault="009220F1" w:rsidP="009220F1">
      <w:pPr>
        <w:numPr>
          <w:ilvl w:val="0"/>
          <w:numId w:val="3"/>
        </w:numPr>
      </w:pPr>
      <w:r w:rsidRPr="009220F1">
        <w:rPr>
          <w:b/>
          <w:bCs/>
        </w:rPr>
        <w:t>Isolated mode:</w:t>
      </w:r>
      <w:r w:rsidRPr="009220F1">
        <w:t xml:space="preserve"> No coupling (λ₁₂=0)</w:t>
      </w:r>
    </w:p>
    <w:p w14:paraId="14D81D61" w14:textId="77777777" w:rsidR="009220F1" w:rsidRPr="009220F1" w:rsidRDefault="009220F1" w:rsidP="009220F1">
      <w:pPr>
        <w:numPr>
          <w:ilvl w:val="0"/>
          <w:numId w:val="3"/>
        </w:numPr>
      </w:pPr>
      <w:r w:rsidRPr="009220F1">
        <w:rPr>
          <w:b/>
          <w:bCs/>
        </w:rPr>
        <w:t>Cooperative mode:</w:t>
      </w:r>
      <w:r w:rsidRPr="009220F1">
        <w:t xml:space="preserve"> Bidirectional coupling (λ₁₂&gt;0)</w:t>
      </w:r>
    </w:p>
    <w:p w14:paraId="41EBDAD8" w14:textId="77777777" w:rsidR="009220F1" w:rsidRPr="009220F1" w:rsidRDefault="009220F1" w:rsidP="009220F1">
      <w:r w:rsidRPr="009220F1">
        <w:t>Metrics:</w:t>
      </w:r>
    </w:p>
    <w:p w14:paraId="10376AB0" w14:textId="77777777" w:rsidR="009220F1" w:rsidRPr="009220F1" w:rsidRDefault="009220F1" w:rsidP="009220F1">
      <w:pPr>
        <w:numPr>
          <w:ilvl w:val="0"/>
          <w:numId w:val="4"/>
        </w:numPr>
      </w:pPr>
      <w:r w:rsidRPr="009220F1">
        <w:t>Reconstruction error</w:t>
      </w:r>
    </w:p>
    <w:p w14:paraId="390489BA" w14:textId="77777777" w:rsidR="009220F1" w:rsidRPr="009220F1" w:rsidRDefault="009220F1" w:rsidP="009220F1">
      <w:pPr>
        <w:numPr>
          <w:ilvl w:val="0"/>
          <w:numId w:val="4"/>
        </w:numPr>
      </w:pPr>
      <w:r w:rsidRPr="009220F1">
        <w:t>Boundary overlap</w:t>
      </w:r>
    </w:p>
    <w:p w14:paraId="7E24695A" w14:textId="77777777" w:rsidR="009220F1" w:rsidRPr="009220F1" w:rsidRDefault="009220F1" w:rsidP="009220F1">
      <w:pPr>
        <w:numPr>
          <w:ilvl w:val="0"/>
          <w:numId w:val="4"/>
        </w:numPr>
      </w:pPr>
      <w:r w:rsidRPr="009220F1">
        <w:t>Scar alignment</w:t>
      </w:r>
    </w:p>
    <w:p w14:paraId="55EA9828" w14:textId="77777777" w:rsidR="009220F1" w:rsidRPr="009220F1" w:rsidRDefault="009220F1" w:rsidP="009220F1">
      <w:pPr>
        <w:rPr>
          <w:b/>
          <w:bCs/>
        </w:rPr>
      </w:pPr>
      <w:r w:rsidRPr="009220F1">
        <w:rPr>
          <w:b/>
          <w:bCs/>
        </w:rPr>
        <w:t>2.2. Group Decision Task</w:t>
      </w:r>
    </w:p>
    <w:p w14:paraId="23DC171E" w14:textId="77777777" w:rsidR="009220F1" w:rsidRPr="009220F1" w:rsidRDefault="009220F1" w:rsidP="009220F1">
      <w:r w:rsidRPr="009220F1">
        <w:t>Agents receive noisy binary stimuli (0/1).</w:t>
      </w:r>
      <w:r w:rsidRPr="009220F1">
        <w:br/>
        <w:t>Group chooses a collective answer by:</w:t>
      </w:r>
    </w:p>
    <w:p w14:paraId="4D6F928B" w14:textId="77777777" w:rsidR="009220F1" w:rsidRPr="009220F1" w:rsidRDefault="009220F1" w:rsidP="009220F1">
      <w:pPr>
        <w:numPr>
          <w:ilvl w:val="0"/>
          <w:numId w:val="5"/>
        </w:numPr>
      </w:pPr>
      <w:r w:rsidRPr="009220F1">
        <w:t>Majority vote over field signs</w:t>
      </w:r>
    </w:p>
    <w:p w14:paraId="4C55C49F" w14:textId="77777777" w:rsidR="009220F1" w:rsidRPr="009220F1" w:rsidRDefault="009220F1" w:rsidP="009220F1">
      <w:pPr>
        <w:numPr>
          <w:ilvl w:val="0"/>
          <w:numId w:val="5"/>
        </w:numPr>
      </w:pPr>
      <w:r w:rsidRPr="009220F1">
        <w:t>Synchronization-driven alignment</w:t>
      </w:r>
    </w:p>
    <w:p w14:paraId="1164F7B5" w14:textId="77777777" w:rsidR="009220F1" w:rsidRPr="009220F1" w:rsidRDefault="009220F1" w:rsidP="009220F1">
      <w:pPr>
        <w:numPr>
          <w:ilvl w:val="0"/>
          <w:numId w:val="5"/>
        </w:numPr>
      </w:pPr>
      <w:r w:rsidRPr="009220F1">
        <w:t>Scar-weighted integration</w:t>
      </w:r>
    </w:p>
    <w:p w14:paraId="697F9C77" w14:textId="77777777" w:rsidR="009220F1" w:rsidRPr="009220F1" w:rsidRDefault="009220F1" w:rsidP="009220F1">
      <w:r w:rsidRPr="009220F1">
        <w:t>Tested for group sizes N={3,5,7,9} and couplings λ</w:t>
      </w:r>
      <w:r w:rsidRPr="009220F1">
        <w:rPr>
          <w:rFonts w:ascii="Cambria Math" w:hAnsi="Cambria Math" w:cs="Cambria Math"/>
        </w:rPr>
        <w:t>∈</w:t>
      </w:r>
      <w:r w:rsidRPr="009220F1">
        <w:t>{0.0,0.1,0.3}.</w:t>
      </w:r>
    </w:p>
    <w:p w14:paraId="5FA26688" w14:textId="77777777" w:rsidR="009220F1" w:rsidRPr="009220F1" w:rsidRDefault="009220F1" w:rsidP="009220F1">
      <w:pPr>
        <w:rPr>
          <w:b/>
          <w:bCs/>
        </w:rPr>
      </w:pPr>
      <w:r w:rsidRPr="009220F1">
        <w:rPr>
          <w:b/>
          <w:bCs/>
        </w:rPr>
        <w:t>2.3. Multi-Agent Synchronization</w:t>
      </w:r>
    </w:p>
    <w:p w14:paraId="74445F6C" w14:textId="77777777" w:rsidR="009220F1" w:rsidRPr="009220F1" w:rsidRDefault="009220F1" w:rsidP="009220F1">
      <w:r w:rsidRPr="009220F1">
        <w:t>Networks tested:</w:t>
      </w:r>
    </w:p>
    <w:p w14:paraId="7E0DA146" w14:textId="77777777" w:rsidR="009220F1" w:rsidRPr="009220F1" w:rsidRDefault="009220F1" w:rsidP="009220F1">
      <w:pPr>
        <w:numPr>
          <w:ilvl w:val="0"/>
          <w:numId w:val="6"/>
        </w:numPr>
      </w:pPr>
      <w:r w:rsidRPr="009220F1">
        <w:t>Ring</w:t>
      </w:r>
    </w:p>
    <w:p w14:paraId="6BF1021F" w14:textId="77777777" w:rsidR="009220F1" w:rsidRPr="009220F1" w:rsidRDefault="009220F1" w:rsidP="009220F1">
      <w:pPr>
        <w:numPr>
          <w:ilvl w:val="0"/>
          <w:numId w:val="6"/>
        </w:numPr>
      </w:pPr>
      <w:r w:rsidRPr="009220F1">
        <w:t>Star</w:t>
      </w:r>
    </w:p>
    <w:p w14:paraId="17EB5DAB" w14:textId="77777777" w:rsidR="009220F1" w:rsidRPr="009220F1" w:rsidRDefault="009220F1" w:rsidP="009220F1">
      <w:pPr>
        <w:numPr>
          <w:ilvl w:val="0"/>
          <w:numId w:val="6"/>
        </w:numPr>
      </w:pPr>
      <w:r w:rsidRPr="009220F1">
        <w:t>Fully connected</w:t>
      </w:r>
    </w:p>
    <w:p w14:paraId="3B752D15" w14:textId="77777777" w:rsidR="009220F1" w:rsidRPr="009220F1" w:rsidRDefault="009220F1" w:rsidP="009220F1">
      <w:pPr>
        <w:numPr>
          <w:ilvl w:val="0"/>
          <w:numId w:val="6"/>
        </w:numPr>
      </w:pPr>
      <w:r w:rsidRPr="009220F1">
        <w:t>Random 10% connectivity</w:t>
      </w:r>
    </w:p>
    <w:p w14:paraId="194F4ECE" w14:textId="77777777" w:rsidR="009220F1" w:rsidRPr="009220F1" w:rsidRDefault="009220F1" w:rsidP="009220F1">
      <w:pPr>
        <w:numPr>
          <w:ilvl w:val="0"/>
          <w:numId w:val="6"/>
        </w:numPr>
      </w:pPr>
      <w:r w:rsidRPr="009220F1">
        <w:t>Grid 128</w:t>
      </w:r>
    </w:p>
    <w:p w14:paraId="128EF5F4" w14:textId="77777777" w:rsidR="009220F1" w:rsidRPr="009220F1" w:rsidRDefault="009220F1" w:rsidP="009220F1">
      <w:r w:rsidRPr="009220F1">
        <w:t>Measure:</w:t>
      </w:r>
    </w:p>
    <w:p w14:paraId="117E3F33" w14:textId="77777777" w:rsidR="009220F1" w:rsidRPr="009220F1" w:rsidRDefault="009220F1" w:rsidP="009220F1">
      <w:pPr>
        <w:numPr>
          <w:ilvl w:val="0"/>
          <w:numId w:val="7"/>
        </w:numPr>
      </w:pPr>
      <w:r w:rsidRPr="009220F1">
        <w:t>Synchronization index S(t)</w:t>
      </w:r>
    </w:p>
    <w:p w14:paraId="334B4BCA" w14:textId="77777777" w:rsidR="009220F1" w:rsidRPr="009220F1" w:rsidRDefault="009220F1" w:rsidP="009220F1">
      <w:pPr>
        <w:numPr>
          <w:ilvl w:val="0"/>
          <w:numId w:val="7"/>
        </w:numPr>
      </w:pPr>
      <w:r w:rsidRPr="009220F1">
        <w:t>Final coherence</w:t>
      </w:r>
    </w:p>
    <w:p w14:paraId="6AA74A10" w14:textId="77777777" w:rsidR="009220F1" w:rsidRPr="009220F1" w:rsidRDefault="009220F1" w:rsidP="009220F1">
      <w:pPr>
        <w:numPr>
          <w:ilvl w:val="0"/>
          <w:numId w:val="7"/>
        </w:numPr>
      </w:pPr>
      <w:r w:rsidRPr="009220F1">
        <w:t>Phase diversity</w:t>
      </w:r>
    </w:p>
    <w:p w14:paraId="2ED1452B" w14:textId="77777777" w:rsidR="009220F1" w:rsidRPr="009220F1" w:rsidRDefault="009220F1" w:rsidP="009220F1">
      <w:r w:rsidRPr="009220F1">
        <w:lastRenderedPageBreak/>
        <w:pict w14:anchorId="17ACE5EE">
          <v:rect id="_x0000_i1028" style="width:0;height:1.5pt" o:hralign="center" o:hrstd="t" o:hr="t" fillcolor="#a0a0a0" stroked="f"/>
        </w:pict>
      </w:r>
    </w:p>
    <w:p w14:paraId="2D57580A" w14:textId="77777777" w:rsidR="009220F1" w:rsidRPr="009220F1" w:rsidRDefault="009220F1" w:rsidP="009220F1">
      <w:pPr>
        <w:rPr>
          <w:b/>
          <w:bCs/>
        </w:rPr>
      </w:pPr>
      <w:r w:rsidRPr="009220F1">
        <w:rPr>
          <w:b/>
          <w:bCs/>
        </w:rPr>
        <w:t>3. RESULTS</w:t>
      </w:r>
    </w:p>
    <w:p w14:paraId="0AD9542C" w14:textId="77777777" w:rsidR="009220F1" w:rsidRPr="009220F1" w:rsidRDefault="009220F1" w:rsidP="009220F1">
      <w:pPr>
        <w:rPr>
          <w:b/>
          <w:bCs/>
        </w:rPr>
      </w:pPr>
      <w:r w:rsidRPr="009220F1">
        <w:rPr>
          <w:b/>
          <w:bCs/>
        </w:rPr>
        <w:t>3.1. Cooperative Reconstruction: Cooperation WORSENS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2335"/>
        <w:gridCol w:w="2429"/>
      </w:tblGrid>
      <w:tr w:rsidR="009220F1" w:rsidRPr="009220F1" w14:paraId="1DC5CA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EDBF9" w14:textId="77777777" w:rsidR="009220F1" w:rsidRPr="009220F1" w:rsidRDefault="009220F1" w:rsidP="009220F1">
            <w:pPr>
              <w:rPr>
                <w:b/>
                <w:bCs/>
              </w:rPr>
            </w:pPr>
            <w:r w:rsidRPr="009220F1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73C9BDF0" w14:textId="77777777" w:rsidR="009220F1" w:rsidRPr="009220F1" w:rsidRDefault="009220F1" w:rsidP="009220F1">
            <w:pPr>
              <w:rPr>
                <w:b/>
                <w:bCs/>
              </w:rPr>
            </w:pPr>
            <w:r w:rsidRPr="009220F1">
              <w:rPr>
                <w:b/>
                <w:bCs/>
              </w:rPr>
              <w:t>Reconstruction Error</w:t>
            </w:r>
          </w:p>
        </w:tc>
        <w:tc>
          <w:tcPr>
            <w:tcW w:w="0" w:type="auto"/>
            <w:vAlign w:val="center"/>
            <w:hideMark/>
          </w:tcPr>
          <w:p w14:paraId="1D88A244" w14:textId="77777777" w:rsidR="009220F1" w:rsidRPr="009220F1" w:rsidRDefault="009220F1" w:rsidP="009220F1">
            <w:pPr>
              <w:rPr>
                <w:b/>
                <w:bCs/>
              </w:rPr>
            </w:pPr>
            <w:r w:rsidRPr="009220F1">
              <w:rPr>
                <w:b/>
                <w:bCs/>
              </w:rPr>
              <w:t>Relative Performance</w:t>
            </w:r>
          </w:p>
        </w:tc>
      </w:tr>
      <w:tr w:rsidR="009220F1" w:rsidRPr="009220F1" w14:paraId="04966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0A6A8" w14:textId="77777777" w:rsidR="009220F1" w:rsidRPr="009220F1" w:rsidRDefault="009220F1" w:rsidP="009220F1">
            <w:r w:rsidRPr="009220F1">
              <w:t>Isolated</w:t>
            </w:r>
          </w:p>
        </w:tc>
        <w:tc>
          <w:tcPr>
            <w:tcW w:w="0" w:type="auto"/>
            <w:vAlign w:val="center"/>
            <w:hideMark/>
          </w:tcPr>
          <w:p w14:paraId="5C06529F" w14:textId="77777777" w:rsidR="009220F1" w:rsidRPr="009220F1" w:rsidRDefault="009220F1" w:rsidP="009220F1">
            <w:r w:rsidRPr="009220F1">
              <w:t>0.7444</w:t>
            </w:r>
          </w:p>
        </w:tc>
        <w:tc>
          <w:tcPr>
            <w:tcW w:w="0" w:type="auto"/>
            <w:vAlign w:val="center"/>
            <w:hideMark/>
          </w:tcPr>
          <w:p w14:paraId="799C848F" w14:textId="77777777" w:rsidR="009220F1" w:rsidRPr="009220F1" w:rsidRDefault="009220F1" w:rsidP="009220F1">
            <w:r w:rsidRPr="009220F1">
              <w:t>Best</w:t>
            </w:r>
          </w:p>
        </w:tc>
      </w:tr>
      <w:tr w:rsidR="009220F1" w:rsidRPr="009220F1" w14:paraId="301F4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6B5F3" w14:textId="77777777" w:rsidR="009220F1" w:rsidRPr="009220F1" w:rsidRDefault="009220F1" w:rsidP="009220F1">
            <w:r w:rsidRPr="009220F1">
              <w:t>Coupled (λ=0.1)</w:t>
            </w:r>
          </w:p>
        </w:tc>
        <w:tc>
          <w:tcPr>
            <w:tcW w:w="0" w:type="auto"/>
            <w:vAlign w:val="center"/>
            <w:hideMark/>
          </w:tcPr>
          <w:p w14:paraId="7A2EF48E" w14:textId="77777777" w:rsidR="009220F1" w:rsidRPr="009220F1" w:rsidRDefault="009220F1" w:rsidP="009220F1">
            <w:r w:rsidRPr="009220F1">
              <w:t>0.8262</w:t>
            </w:r>
          </w:p>
        </w:tc>
        <w:tc>
          <w:tcPr>
            <w:tcW w:w="0" w:type="auto"/>
            <w:vAlign w:val="center"/>
            <w:hideMark/>
          </w:tcPr>
          <w:p w14:paraId="7668DE26" w14:textId="77777777" w:rsidR="009220F1" w:rsidRPr="009220F1" w:rsidRDefault="009220F1" w:rsidP="009220F1">
            <w:r w:rsidRPr="009220F1">
              <w:rPr>
                <w:b/>
                <w:bCs/>
              </w:rPr>
              <w:t>−11% worse</w:t>
            </w:r>
          </w:p>
        </w:tc>
      </w:tr>
    </w:tbl>
    <w:p w14:paraId="3BF36852" w14:textId="77777777" w:rsidR="009220F1" w:rsidRPr="009220F1" w:rsidRDefault="009220F1" w:rsidP="009220F1">
      <w:r w:rsidRPr="009220F1">
        <w:rPr>
          <w:b/>
          <w:bCs/>
        </w:rPr>
        <w:t>Finding:</w:t>
      </w:r>
      <w:r w:rsidRPr="009220F1">
        <w:br/>
        <w:t>Coupling synchronizes agents BUT reduces their ability to independently explore reconstruction states.</w:t>
      </w:r>
    </w:p>
    <w:p w14:paraId="03F5EB68" w14:textId="77777777" w:rsidR="009220F1" w:rsidRPr="009220F1" w:rsidRDefault="009220F1" w:rsidP="009220F1">
      <w:r w:rsidRPr="009220F1">
        <w:rPr>
          <w:b/>
          <w:bCs/>
        </w:rPr>
        <w:t>Interpretation:</w:t>
      </w:r>
      <w:r w:rsidRPr="009220F1">
        <w:br/>
        <w:t>Rigid templates → two identical organisms → two identical mistakes → no diversity advantage.</w:t>
      </w:r>
    </w:p>
    <w:p w14:paraId="0C54B18D" w14:textId="77777777" w:rsidR="009220F1" w:rsidRPr="009220F1" w:rsidRDefault="009220F1" w:rsidP="009220F1">
      <w:r w:rsidRPr="009220F1">
        <w:t>TIG-Phase Insight:</w:t>
      </w:r>
    </w:p>
    <w:p w14:paraId="282C2D9D" w14:textId="77777777" w:rsidR="009220F1" w:rsidRPr="009220F1" w:rsidRDefault="009220F1" w:rsidP="009220F1">
      <w:pPr>
        <w:numPr>
          <w:ilvl w:val="0"/>
          <w:numId w:val="8"/>
        </w:numPr>
      </w:pPr>
      <w:r w:rsidRPr="009220F1">
        <w:rPr>
          <w:b/>
          <w:bCs/>
        </w:rPr>
        <w:t>TIG-7 (harmonic alignment)</w:t>
      </w:r>
      <w:r w:rsidRPr="009220F1">
        <w:t xml:space="preserve"> dominates, forcing agents to mirror each other.</w:t>
      </w:r>
    </w:p>
    <w:p w14:paraId="41DEAD23" w14:textId="77777777" w:rsidR="009220F1" w:rsidRPr="009220F1" w:rsidRDefault="009220F1" w:rsidP="009220F1">
      <w:pPr>
        <w:numPr>
          <w:ilvl w:val="0"/>
          <w:numId w:val="8"/>
        </w:numPr>
      </w:pPr>
      <w:r w:rsidRPr="009220F1">
        <w:rPr>
          <w:b/>
          <w:bCs/>
        </w:rPr>
        <w:t>Lost:</w:t>
      </w:r>
      <w:r w:rsidRPr="009220F1">
        <w:t xml:space="preserve"> TIG-3 (progressive exploration).</w:t>
      </w:r>
    </w:p>
    <w:p w14:paraId="16A4EE09" w14:textId="77777777" w:rsidR="009220F1" w:rsidRPr="009220F1" w:rsidRDefault="009220F1" w:rsidP="009220F1">
      <w:r w:rsidRPr="009220F1">
        <w:pict w14:anchorId="5EFD93F5">
          <v:rect id="_x0000_i1029" style="width:0;height:1.5pt" o:hralign="center" o:hrstd="t" o:hr="t" fillcolor="#a0a0a0" stroked="f"/>
        </w:pict>
      </w:r>
    </w:p>
    <w:p w14:paraId="504C8C56" w14:textId="77777777" w:rsidR="009220F1" w:rsidRPr="009220F1" w:rsidRDefault="009220F1" w:rsidP="009220F1">
      <w:pPr>
        <w:rPr>
          <w:b/>
          <w:bCs/>
        </w:rPr>
      </w:pPr>
      <w:r w:rsidRPr="009220F1">
        <w:rPr>
          <w:b/>
          <w:bCs/>
        </w:rPr>
        <w:t>3.2. Group Decision-Making: Noisy, Weak, and Topology-Dependent</w:t>
      </w:r>
    </w:p>
    <w:p w14:paraId="23B09A82" w14:textId="77777777" w:rsidR="009220F1" w:rsidRPr="009220F1" w:rsidRDefault="009220F1" w:rsidP="009220F1">
      <w:r w:rsidRPr="009220F1">
        <w:t>Performance across group sizes: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1609"/>
        <w:gridCol w:w="1594"/>
      </w:tblGrid>
      <w:tr w:rsidR="009220F1" w:rsidRPr="009220F1" w14:paraId="7428B7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429D8" w14:textId="77777777" w:rsidR="009220F1" w:rsidRPr="009220F1" w:rsidRDefault="009220F1" w:rsidP="009220F1">
            <w:pPr>
              <w:rPr>
                <w:b/>
                <w:bCs/>
              </w:rPr>
            </w:pPr>
            <w:r w:rsidRPr="009220F1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B661B4A" w14:textId="77777777" w:rsidR="009220F1" w:rsidRPr="009220F1" w:rsidRDefault="009220F1" w:rsidP="009220F1">
            <w:pPr>
              <w:rPr>
                <w:b/>
                <w:bCs/>
              </w:rPr>
            </w:pPr>
            <w:r w:rsidRPr="009220F1">
              <w:rPr>
                <w:b/>
                <w:bCs/>
              </w:rPr>
              <w:t>Best Accuracy</w:t>
            </w:r>
          </w:p>
        </w:tc>
        <w:tc>
          <w:tcPr>
            <w:tcW w:w="0" w:type="auto"/>
            <w:vAlign w:val="center"/>
            <w:hideMark/>
          </w:tcPr>
          <w:p w14:paraId="673194DC" w14:textId="77777777" w:rsidR="009220F1" w:rsidRPr="009220F1" w:rsidRDefault="009220F1" w:rsidP="009220F1">
            <w:pPr>
              <w:rPr>
                <w:b/>
                <w:bCs/>
              </w:rPr>
            </w:pPr>
            <w:r w:rsidRPr="009220F1">
              <w:rPr>
                <w:b/>
                <w:bCs/>
              </w:rPr>
              <w:t>Best Coupling</w:t>
            </w:r>
          </w:p>
        </w:tc>
      </w:tr>
      <w:tr w:rsidR="009220F1" w:rsidRPr="009220F1" w14:paraId="61BD3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10AB" w14:textId="77777777" w:rsidR="009220F1" w:rsidRPr="009220F1" w:rsidRDefault="009220F1" w:rsidP="009220F1">
            <w:r w:rsidRPr="009220F1">
              <w:t>3</w:t>
            </w:r>
          </w:p>
        </w:tc>
        <w:tc>
          <w:tcPr>
            <w:tcW w:w="0" w:type="auto"/>
            <w:vAlign w:val="center"/>
            <w:hideMark/>
          </w:tcPr>
          <w:p w14:paraId="0AE64E4F" w14:textId="77777777" w:rsidR="009220F1" w:rsidRPr="009220F1" w:rsidRDefault="009220F1" w:rsidP="009220F1">
            <w:r w:rsidRPr="009220F1">
              <w:t>67%</w:t>
            </w:r>
          </w:p>
        </w:tc>
        <w:tc>
          <w:tcPr>
            <w:tcW w:w="0" w:type="auto"/>
            <w:vAlign w:val="center"/>
            <w:hideMark/>
          </w:tcPr>
          <w:p w14:paraId="4056EC8A" w14:textId="77777777" w:rsidR="009220F1" w:rsidRPr="009220F1" w:rsidRDefault="009220F1" w:rsidP="009220F1">
            <w:r w:rsidRPr="009220F1">
              <w:t>λ=0.0</w:t>
            </w:r>
          </w:p>
        </w:tc>
      </w:tr>
      <w:tr w:rsidR="009220F1" w:rsidRPr="009220F1" w14:paraId="2FE9A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1092B" w14:textId="77777777" w:rsidR="009220F1" w:rsidRPr="009220F1" w:rsidRDefault="009220F1" w:rsidP="009220F1">
            <w:r w:rsidRPr="009220F1">
              <w:t>5</w:t>
            </w:r>
          </w:p>
        </w:tc>
        <w:tc>
          <w:tcPr>
            <w:tcW w:w="0" w:type="auto"/>
            <w:vAlign w:val="center"/>
            <w:hideMark/>
          </w:tcPr>
          <w:p w14:paraId="784975EF" w14:textId="77777777" w:rsidR="009220F1" w:rsidRPr="009220F1" w:rsidRDefault="009220F1" w:rsidP="009220F1">
            <w:r w:rsidRPr="009220F1">
              <w:t>80%</w:t>
            </w:r>
          </w:p>
        </w:tc>
        <w:tc>
          <w:tcPr>
            <w:tcW w:w="0" w:type="auto"/>
            <w:vAlign w:val="center"/>
            <w:hideMark/>
          </w:tcPr>
          <w:p w14:paraId="353E3E52" w14:textId="77777777" w:rsidR="009220F1" w:rsidRPr="009220F1" w:rsidRDefault="009220F1" w:rsidP="009220F1">
            <w:r w:rsidRPr="009220F1">
              <w:t>λ=0.3</w:t>
            </w:r>
          </w:p>
        </w:tc>
      </w:tr>
      <w:tr w:rsidR="009220F1" w:rsidRPr="009220F1" w14:paraId="12FE4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45620" w14:textId="77777777" w:rsidR="009220F1" w:rsidRPr="009220F1" w:rsidRDefault="009220F1" w:rsidP="009220F1">
            <w:r w:rsidRPr="009220F1">
              <w:t>7</w:t>
            </w:r>
          </w:p>
        </w:tc>
        <w:tc>
          <w:tcPr>
            <w:tcW w:w="0" w:type="auto"/>
            <w:vAlign w:val="center"/>
            <w:hideMark/>
          </w:tcPr>
          <w:p w14:paraId="1CD8E869" w14:textId="77777777" w:rsidR="009220F1" w:rsidRPr="009220F1" w:rsidRDefault="009220F1" w:rsidP="009220F1">
            <w:r w:rsidRPr="009220F1">
              <w:t>71%</w:t>
            </w:r>
          </w:p>
        </w:tc>
        <w:tc>
          <w:tcPr>
            <w:tcW w:w="0" w:type="auto"/>
            <w:vAlign w:val="center"/>
            <w:hideMark/>
          </w:tcPr>
          <w:p w14:paraId="4858D55E" w14:textId="77777777" w:rsidR="009220F1" w:rsidRPr="009220F1" w:rsidRDefault="009220F1" w:rsidP="009220F1">
            <w:r w:rsidRPr="009220F1">
              <w:t>λ=0.0</w:t>
            </w:r>
          </w:p>
        </w:tc>
      </w:tr>
      <w:tr w:rsidR="009220F1" w:rsidRPr="009220F1" w14:paraId="71FE7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524F" w14:textId="77777777" w:rsidR="009220F1" w:rsidRPr="009220F1" w:rsidRDefault="009220F1" w:rsidP="009220F1">
            <w:r w:rsidRPr="009220F1">
              <w:t>9</w:t>
            </w:r>
          </w:p>
        </w:tc>
        <w:tc>
          <w:tcPr>
            <w:tcW w:w="0" w:type="auto"/>
            <w:vAlign w:val="center"/>
            <w:hideMark/>
          </w:tcPr>
          <w:p w14:paraId="78C26A33" w14:textId="77777777" w:rsidR="009220F1" w:rsidRPr="009220F1" w:rsidRDefault="009220F1" w:rsidP="009220F1">
            <w:r w:rsidRPr="009220F1">
              <w:t>78%</w:t>
            </w:r>
          </w:p>
        </w:tc>
        <w:tc>
          <w:tcPr>
            <w:tcW w:w="0" w:type="auto"/>
            <w:vAlign w:val="center"/>
            <w:hideMark/>
          </w:tcPr>
          <w:p w14:paraId="55712DFF" w14:textId="77777777" w:rsidR="009220F1" w:rsidRPr="009220F1" w:rsidRDefault="009220F1" w:rsidP="009220F1">
            <w:r w:rsidRPr="009220F1">
              <w:t>λ=0.3</w:t>
            </w:r>
          </w:p>
        </w:tc>
      </w:tr>
    </w:tbl>
    <w:p w14:paraId="4A772418" w14:textId="77777777" w:rsidR="009220F1" w:rsidRPr="009220F1" w:rsidRDefault="009220F1" w:rsidP="009220F1">
      <w:r w:rsidRPr="009220F1">
        <w:rPr>
          <w:b/>
          <w:bCs/>
        </w:rPr>
        <w:t>Findings:</w:t>
      </w:r>
    </w:p>
    <w:p w14:paraId="57B07912" w14:textId="77777777" w:rsidR="009220F1" w:rsidRPr="009220F1" w:rsidRDefault="009220F1" w:rsidP="009220F1">
      <w:pPr>
        <w:numPr>
          <w:ilvl w:val="0"/>
          <w:numId w:val="9"/>
        </w:numPr>
      </w:pPr>
      <w:r w:rsidRPr="009220F1">
        <w:t>Small groups (N=3–5) outperform larger ones (N=7–9).</w:t>
      </w:r>
    </w:p>
    <w:p w14:paraId="282184E7" w14:textId="77777777" w:rsidR="009220F1" w:rsidRPr="009220F1" w:rsidRDefault="009220F1" w:rsidP="009220F1">
      <w:pPr>
        <w:numPr>
          <w:ilvl w:val="0"/>
          <w:numId w:val="9"/>
        </w:numPr>
      </w:pPr>
      <w:r w:rsidRPr="009220F1">
        <w:t>Coupling helps only when N≥5 (noise averaging).</w:t>
      </w:r>
    </w:p>
    <w:p w14:paraId="28F451D5" w14:textId="77777777" w:rsidR="009220F1" w:rsidRPr="009220F1" w:rsidRDefault="009220F1" w:rsidP="009220F1">
      <w:pPr>
        <w:numPr>
          <w:ilvl w:val="0"/>
          <w:numId w:val="9"/>
        </w:numPr>
      </w:pPr>
      <w:r w:rsidRPr="009220F1">
        <w:lastRenderedPageBreak/>
        <w:t>Strong coupling collapses diversity too early → poor decisions.</w:t>
      </w:r>
    </w:p>
    <w:p w14:paraId="3FF42FE5" w14:textId="77777777" w:rsidR="009220F1" w:rsidRPr="009220F1" w:rsidRDefault="009220F1" w:rsidP="009220F1">
      <w:r w:rsidRPr="009220F1">
        <w:t>TIG mapping:</w:t>
      </w:r>
    </w:p>
    <w:p w14:paraId="15DE4407" w14:textId="77777777" w:rsidR="009220F1" w:rsidRPr="009220F1" w:rsidRDefault="009220F1" w:rsidP="009220F1">
      <w:pPr>
        <w:numPr>
          <w:ilvl w:val="0"/>
          <w:numId w:val="10"/>
        </w:numPr>
      </w:pPr>
      <w:r w:rsidRPr="009220F1">
        <w:t>TIG-8 (shared breath) improves consensus.</w:t>
      </w:r>
    </w:p>
    <w:p w14:paraId="0AE4803C" w14:textId="77777777" w:rsidR="009220F1" w:rsidRPr="009220F1" w:rsidRDefault="009220F1" w:rsidP="009220F1">
      <w:pPr>
        <w:numPr>
          <w:ilvl w:val="0"/>
          <w:numId w:val="10"/>
        </w:numPr>
      </w:pPr>
      <w:r w:rsidRPr="009220F1">
        <w:t>TIG-6 (chaos control) restricts exploration → premature locking.</w:t>
      </w:r>
    </w:p>
    <w:p w14:paraId="7B184068" w14:textId="77777777" w:rsidR="009220F1" w:rsidRPr="009220F1" w:rsidRDefault="009220F1" w:rsidP="009220F1">
      <w:r w:rsidRPr="009220F1">
        <w:pict w14:anchorId="4121F632">
          <v:rect id="_x0000_i1030" style="width:0;height:1.5pt" o:hralign="center" o:hrstd="t" o:hr="t" fillcolor="#a0a0a0" stroked="f"/>
        </w:pict>
      </w:r>
    </w:p>
    <w:p w14:paraId="6C6BC1FA" w14:textId="77777777" w:rsidR="009220F1" w:rsidRPr="009220F1" w:rsidRDefault="009220F1" w:rsidP="009220F1">
      <w:pPr>
        <w:rPr>
          <w:b/>
          <w:bCs/>
        </w:rPr>
      </w:pPr>
      <w:r w:rsidRPr="009220F1">
        <w:rPr>
          <w:b/>
          <w:bCs/>
        </w:rPr>
        <w:t>3.3. Large-Scale Synchronization: Perfect in Small Networks, Degrades in Large Ones</w:t>
      </w:r>
    </w:p>
    <w:p w14:paraId="7CFD78BF" w14:textId="77777777" w:rsidR="009220F1" w:rsidRPr="009220F1" w:rsidRDefault="009220F1" w:rsidP="009220F1">
      <w:pPr>
        <w:rPr>
          <w:b/>
          <w:bCs/>
        </w:rPr>
      </w:pPr>
      <w:r w:rsidRPr="009220F1">
        <w:rPr>
          <w:b/>
          <w:bCs/>
        </w:rPr>
        <w:t>Small Networks (N≤10):</w:t>
      </w:r>
    </w:p>
    <w:p w14:paraId="230E2B01" w14:textId="77777777" w:rsidR="009220F1" w:rsidRPr="009220F1" w:rsidRDefault="009220F1" w:rsidP="009220F1">
      <w:pPr>
        <w:numPr>
          <w:ilvl w:val="0"/>
          <w:numId w:val="11"/>
        </w:numPr>
      </w:pPr>
      <w:r w:rsidRPr="009220F1">
        <w:t>S = 0.987–0.999</w:t>
      </w:r>
    </w:p>
    <w:p w14:paraId="71948354" w14:textId="77777777" w:rsidR="009220F1" w:rsidRPr="009220F1" w:rsidRDefault="009220F1" w:rsidP="009220F1">
      <w:pPr>
        <w:numPr>
          <w:ilvl w:val="0"/>
          <w:numId w:val="11"/>
        </w:numPr>
      </w:pPr>
      <w:r w:rsidRPr="009220F1">
        <w:t>Near-perfect phase-lock</w:t>
      </w:r>
    </w:p>
    <w:p w14:paraId="697F0FAB" w14:textId="77777777" w:rsidR="009220F1" w:rsidRPr="009220F1" w:rsidRDefault="009220F1" w:rsidP="009220F1">
      <w:pPr>
        <w:numPr>
          <w:ilvl w:val="0"/>
          <w:numId w:val="11"/>
        </w:numPr>
      </w:pPr>
      <w:r w:rsidRPr="009220F1">
        <w:t>Stable collective identity</w:t>
      </w:r>
    </w:p>
    <w:p w14:paraId="4A891186" w14:textId="77777777" w:rsidR="009220F1" w:rsidRPr="009220F1" w:rsidRDefault="009220F1" w:rsidP="009220F1">
      <w:pPr>
        <w:rPr>
          <w:b/>
          <w:bCs/>
        </w:rPr>
      </w:pPr>
      <w:r w:rsidRPr="009220F1">
        <w:rPr>
          <w:b/>
          <w:bCs/>
        </w:rPr>
        <w:t>Large Grid (N=128):</w:t>
      </w:r>
    </w:p>
    <w:p w14:paraId="07722BEF" w14:textId="77777777" w:rsidR="009220F1" w:rsidRPr="009220F1" w:rsidRDefault="009220F1" w:rsidP="009220F1">
      <w:pPr>
        <w:numPr>
          <w:ilvl w:val="0"/>
          <w:numId w:val="12"/>
        </w:numPr>
      </w:pPr>
      <w:r w:rsidRPr="009220F1">
        <w:t>S ≈ 0.385</w:t>
      </w:r>
    </w:p>
    <w:p w14:paraId="420C12AB" w14:textId="77777777" w:rsidR="009220F1" w:rsidRPr="009220F1" w:rsidRDefault="009220F1" w:rsidP="009220F1">
      <w:pPr>
        <w:numPr>
          <w:ilvl w:val="0"/>
          <w:numId w:val="12"/>
        </w:numPr>
      </w:pPr>
      <w:r w:rsidRPr="009220F1">
        <w:t>Multiple local phase clusters</w:t>
      </w:r>
    </w:p>
    <w:p w14:paraId="6434EF5A" w14:textId="77777777" w:rsidR="009220F1" w:rsidRPr="009220F1" w:rsidRDefault="009220F1" w:rsidP="009220F1">
      <w:pPr>
        <w:numPr>
          <w:ilvl w:val="0"/>
          <w:numId w:val="12"/>
        </w:numPr>
      </w:pPr>
      <w:r w:rsidRPr="009220F1">
        <w:t xml:space="preserve">Collective becomes </w:t>
      </w:r>
      <w:r w:rsidRPr="009220F1">
        <w:rPr>
          <w:b/>
          <w:bCs/>
        </w:rPr>
        <w:t>modular</w:t>
      </w:r>
      <w:r w:rsidRPr="009220F1">
        <w:t>, not unified</w:t>
      </w:r>
    </w:p>
    <w:p w14:paraId="5DCF499A" w14:textId="77777777" w:rsidR="009220F1" w:rsidRPr="009220F1" w:rsidRDefault="009220F1" w:rsidP="009220F1">
      <w:r w:rsidRPr="009220F1">
        <w:t>TIG reflection:</w:t>
      </w:r>
    </w:p>
    <w:p w14:paraId="74478716" w14:textId="77777777" w:rsidR="009220F1" w:rsidRPr="009220F1" w:rsidRDefault="009220F1" w:rsidP="009220F1">
      <w:pPr>
        <w:numPr>
          <w:ilvl w:val="0"/>
          <w:numId w:val="13"/>
        </w:numPr>
      </w:pPr>
      <w:r w:rsidRPr="009220F1">
        <w:t>TIG-7 excels at local harmonic alignment</w:t>
      </w:r>
    </w:p>
    <w:p w14:paraId="771657A4" w14:textId="77777777" w:rsidR="009220F1" w:rsidRPr="009220F1" w:rsidRDefault="009220F1" w:rsidP="009220F1">
      <w:pPr>
        <w:numPr>
          <w:ilvl w:val="0"/>
          <w:numId w:val="13"/>
        </w:numPr>
      </w:pPr>
      <w:r w:rsidRPr="009220F1">
        <w:t>TIG-2 (counter-lattice tension) insufficient to unify large heterogeneous populations</w:t>
      </w:r>
    </w:p>
    <w:p w14:paraId="2F2D2A23" w14:textId="77777777" w:rsidR="009220F1" w:rsidRPr="009220F1" w:rsidRDefault="009220F1" w:rsidP="009220F1">
      <w:r w:rsidRPr="009220F1">
        <w:t>This matches biological analogues:</w:t>
      </w:r>
    </w:p>
    <w:p w14:paraId="72B6486B" w14:textId="77777777" w:rsidR="009220F1" w:rsidRPr="009220F1" w:rsidRDefault="009220F1" w:rsidP="009220F1">
      <w:pPr>
        <w:numPr>
          <w:ilvl w:val="0"/>
          <w:numId w:val="14"/>
        </w:numPr>
      </w:pPr>
      <w:r w:rsidRPr="009220F1">
        <w:t>Neurons synchronize in clusters, not across whole brain</w:t>
      </w:r>
    </w:p>
    <w:p w14:paraId="56052A8E" w14:textId="77777777" w:rsidR="009220F1" w:rsidRPr="009220F1" w:rsidRDefault="009220F1" w:rsidP="009220F1">
      <w:pPr>
        <w:numPr>
          <w:ilvl w:val="0"/>
          <w:numId w:val="14"/>
        </w:numPr>
      </w:pPr>
      <w:r w:rsidRPr="009220F1">
        <w:t>Ecosystems stabilize in modules</w:t>
      </w:r>
    </w:p>
    <w:p w14:paraId="1F3E62D4" w14:textId="77777777" w:rsidR="009220F1" w:rsidRPr="009220F1" w:rsidRDefault="009220F1" w:rsidP="009220F1">
      <w:r w:rsidRPr="009220F1">
        <w:pict w14:anchorId="4EEEADFC">
          <v:rect id="_x0000_i1031" style="width:0;height:1.5pt" o:hralign="center" o:hrstd="t" o:hr="t" fillcolor="#a0a0a0" stroked="f"/>
        </w:pict>
      </w:r>
    </w:p>
    <w:p w14:paraId="37621F4E" w14:textId="77777777" w:rsidR="009220F1" w:rsidRPr="009220F1" w:rsidRDefault="009220F1" w:rsidP="009220F1">
      <w:pPr>
        <w:rPr>
          <w:b/>
          <w:bCs/>
        </w:rPr>
      </w:pPr>
      <w:r w:rsidRPr="009220F1">
        <w:rPr>
          <w:b/>
          <w:bCs/>
        </w:rPr>
        <w:t>4. DISCUSSION</w:t>
      </w:r>
    </w:p>
    <w:p w14:paraId="4A57C755" w14:textId="77777777" w:rsidR="009220F1" w:rsidRPr="009220F1" w:rsidRDefault="009220F1" w:rsidP="009220F1">
      <w:pPr>
        <w:rPr>
          <w:b/>
          <w:bCs/>
        </w:rPr>
      </w:pPr>
      <w:r w:rsidRPr="009220F1">
        <w:rPr>
          <w:b/>
          <w:bCs/>
        </w:rPr>
        <w:t>4.1. Why Cooperation Fails in v1</w:t>
      </w:r>
    </w:p>
    <w:p w14:paraId="2486D31C" w14:textId="77777777" w:rsidR="009220F1" w:rsidRPr="009220F1" w:rsidRDefault="009220F1" w:rsidP="009220F1">
      <w:r w:rsidRPr="009220F1">
        <w:t>Every limitation in v1 stems from one property:</w:t>
      </w:r>
    </w:p>
    <w:p w14:paraId="635D9ABB" w14:textId="77777777" w:rsidR="009220F1" w:rsidRPr="009220F1" w:rsidRDefault="009220F1" w:rsidP="009220F1">
      <w:r w:rsidRPr="009220F1">
        <w:rPr>
          <w:b/>
          <w:bCs/>
        </w:rPr>
        <w:t>Rigid identity → zero exploration → zero collective creativity</w:t>
      </w:r>
    </w:p>
    <w:p w14:paraId="1905F5AA" w14:textId="77777777" w:rsidR="009220F1" w:rsidRPr="009220F1" w:rsidRDefault="009220F1" w:rsidP="009220F1">
      <w:r w:rsidRPr="009220F1">
        <w:t>Perfect correction (Paper 6) is the enemy of cooperative intelligence.</w:t>
      </w:r>
    </w:p>
    <w:p w14:paraId="14AE4CA8" w14:textId="77777777" w:rsidR="009220F1" w:rsidRPr="009220F1" w:rsidRDefault="009220F1" w:rsidP="009220F1">
      <w:r w:rsidRPr="009220F1">
        <w:lastRenderedPageBreak/>
        <w:t>Consequences:</w:t>
      </w:r>
    </w:p>
    <w:p w14:paraId="7DBF90F5" w14:textId="77777777" w:rsidR="009220F1" w:rsidRPr="009220F1" w:rsidRDefault="009220F1" w:rsidP="009220F1">
      <w:pPr>
        <w:numPr>
          <w:ilvl w:val="0"/>
          <w:numId w:val="15"/>
        </w:numPr>
      </w:pPr>
      <w:r w:rsidRPr="009220F1">
        <w:t>Agents synchronize high-frequency signals</w:t>
      </w:r>
    </w:p>
    <w:p w14:paraId="39291598" w14:textId="77777777" w:rsidR="009220F1" w:rsidRPr="009220F1" w:rsidRDefault="009220F1" w:rsidP="009220F1">
      <w:pPr>
        <w:numPr>
          <w:ilvl w:val="0"/>
          <w:numId w:val="15"/>
        </w:numPr>
      </w:pPr>
      <w:r w:rsidRPr="009220F1">
        <w:t>But cannot produce differentiated, complementary roles</w:t>
      </w:r>
    </w:p>
    <w:p w14:paraId="782E352B" w14:textId="77777777" w:rsidR="009220F1" w:rsidRPr="009220F1" w:rsidRDefault="009220F1" w:rsidP="009220F1">
      <w:pPr>
        <w:numPr>
          <w:ilvl w:val="0"/>
          <w:numId w:val="15"/>
        </w:numPr>
      </w:pPr>
      <w:r w:rsidRPr="009220F1">
        <w:t>Cooperation collapses to alignment, not teamwork</w:t>
      </w:r>
    </w:p>
    <w:p w14:paraId="1FBAA15E" w14:textId="77777777" w:rsidR="009220F1" w:rsidRPr="009220F1" w:rsidRDefault="009220F1" w:rsidP="009220F1">
      <w:r w:rsidRPr="009220F1">
        <w:t>This is pure cerebellum:</w:t>
      </w:r>
    </w:p>
    <w:p w14:paraId="55CD589B" w14:textId="77777777" w:rsidR="009220F1" w:rsidRPr="009220F1" w:rsidRDefault="009220F1" w:rsidP="009220F1">
      <w:pPr>
        <w:numPr>
          <w:ilvl w:val="0"/>
          <w:numId w:val="16"/>
        </w:numPr>
      </w:pPr>
      <w:r w:rsidRPr="009220F1">
        <w:t>High precision</w:t>
      </w:r>
    </w:p>
    <w:p w14:paraId="41CD1AC2" w14:textId="77777777" w:rsidR="009220F1" w:rsidRPr="009220F1" w:rsidRDefault="009220F1" w:rsidP="009220F1">
      <w:pPr>
        <w:numPr>
          <w:ilvl w:val="0"/>
          <w:numId w:val="16"/>
        </w:numPr>
      </w:pPr>
      <w:r w:rsidRPr="009220F1">
        <w:t>Zero flexibility</w:t>
      </w:r>
    </w:p>
    <w:p w14:paraId="74886641" w14:textId="77777777" w:rsidR="009220F1" w:rsidRPr="009220F1" w:rsidRDefault="009220F1" w:rsidP="009220F1">
      <w:r w:rsidRPr="009220F1">
        <w:pict w14:anchorId="359583E0">
          <v:rect id="_x0000_i1032" style="width:0;height:1.5pt" o:hralign="center" o:hrstd="t" o:hr="t" fillcolor="#a0a0a0" stroked="f"/>
        </w:pict>
      </w:r>
    </w:p>
    <w:p w14:paraId="2FC7CD64" w14:textId="77777777" w:rsidR="009220F1" w:rsidRPr="009220F1" w:rsidRDefault="009220F1" w:rsidP="009220F1">
      <w:pPr>
        <w:rPr>
          <w:b/>
          <w:bCs/>
        </w:rPr>
      </w:pPr>
      <w:r w:rsidRPr="009220F1">
        <w:rPr>
          <w:b/>
          <w:bCs/>
        </w:rPr>
        <w:t>4.2. Cooperative Paradox</w:t>
      </w:r>
    </w:p>
    <w:p w14:paraId="1F1F3FE2" w14:textId="77777777" w:rsidR="009220F1" w:rsidRPr="009220F1" w:rsidRDefault="009220F1" w:rsidP="009220F1">
      <w:r w:rsidRPr="009220F1">
        <w:t>The system exhibits a striking paradox:</w:t>
      </w:r>
    </w:p>
    <w:p w14:paraId="0CE290AE" w14:textId="77777777" w:rsidR="009220F1" w:rsidRPr="009220F1" w:rsidRDefault="009220F1" w:rsidP="009220F1">
      <w:pPr>
        <w:numPr>
          <w:ilvl w:val="0"/>
          <w:numId w:val="17"/>
        </w:numPr>
      </w:pPr>
      <w:r w:rsidRPr="009220F1">
        <w:rPr>
          <w:b/>
          <w:bCs/>
        </w:rPr>
        <w:t>Synchronize strongly → lose decision diversity → worse performance</w:t>
      </w:r>
    </w:p>
    <w:p w14:paraId="6AD512F0" w14:textId="77777777" w:rsidR="009220F1" w:rsidRPr="009220F1" w:rsidRDefault="009220F1" w:rsidP="009220F1">
      <w:pPr>
        <w:numPr>
          <w:ilvl w:val="0"/>
          <w:numId w:val="17"/>
        </w:numPr>
      </w:pPr>
      <w:r w:rsidRPr="009220F1">
        <w:rPr>
          <w:b/>
          <w:bCs/>
        </w:rPr>
        <w:t>Stay independent → better performance but no collective benefit</w:t>
      </w:r>
    </w:p>
    <w:p w14:paraId="0B447614" w14:textId="77777777" w:rsidR="009220F1" w:rsidRPr="009220F1" w:rsidRDefault="009220F1" w:rsidP="009220F1">
      <w:r w:rsidRPr="009220F1">
        <w:t>This is a well-known problem in swarm intelligence and decision theory:</w:t>
      </w:r>
    </w:p>
    <w:p w14:paraId="5C729E87" w14:textId="77777777" w:rsidR="009220F1" w:rsidRPr="009220F1" w:rsidRDefault="009220F1" w:rsidP="009220F1">
      <w:pPr>
        <w:numPr>
          <w:ilvl w:val="0"/>
          <w:numId w:val="18"/>
        </w:numPr>
      </w:pPr>
      <w:r w:rsidRPr="009220F1">
        <w:t>Too little coupling → chaos</w:t>
      </w:r>
    </w:p>
    <w:p w14:paraId="343882E6" w14:textId="77777777" w:rsidR="009220F1" w:rsidRPr="009220F1" w:rsidRDefault="009220F1" w:rsidP="009220F1">
      <w:pPr>
        <w:numPr>
          <w:ilvl w:val="0"/>
          <w:numId w:val="18"/>
        </w:numPr>
      </w:pPr>
      <w:r w:rsidRPr="009220F1">
        <w:t>Too much → groupthink</w:t>
      </w:r>
    </w:p>
    <w:p w14:paraId="770293EF" w14:textId="77777777" w:rsidR="009220F1" w:rsidRPr="009220F1" w:rsidRDefault="009220F1" w:rsidP="009220F1">
      <w:r w:rsidRPr="009220F1">
        <w:t>v1 ONLY supports the latter.</w:t>
      </w:r>
    </w:p>
    <w:p w14:paraId="38F2249F" w14:textId="77777777" w:rsidR="009220F1" w:rsidRPr="009220F1" w:rsidRDefault="009220F1" w:rsidP="009220F1">
      <w:r w:rsidRPr="009220F1">
        <w:pict w14:anchorId="43F0EE5C">
          <v:rect id="_x0000_i1033" style="width:0;height:1.5pt" o:hralign="center" o:hrstd="t" o:hr="t" fillcolor="#a0a0a0" stroked="f"/>
        </w:pict>
      </w:r>
    </w:p>
    <w:p w14:paraId="3C73B7B6" w14:textId="77777777" w:rsidR="009220F1" w:rsidRPr="009220F1" w:rsidRDefault="009220F1" w:rsidP="009220F1">
      <w:pPr>
        <w:rPr>
          <w:b/>
          <w:bCs/>
        </w:rPr>
      </w:pPr>
      <w:r w:rsidRPr="009220F1">
        <w:rPr>
          <w:b/>
          <w:bCs/>
        </w:rPr>
        <w:t>5. IMPLICATIONS</w:t>
      </w:r>
    </w:p>
    <w:p w14:paraId="3E5B93B0" w14:textId="77777777" w:rsidR="009220F1" w:rsidRPr="009220F1" w:rsidRDefault="009220F1" w:rsidP="009220F1">
      <w:pPr>
        <w:rPr>
          <w:b/>
          <w:bCs/>
        </w:rPr>
      </w:pPr>
      <w:r w:rsidRPr="009220F1">
        <w:rPr>
          <w:b/>
          <w:bCs/>
        </w:rPr>
        <w:t>5.1. Neural Architecture Implication</w:t>
      </w:r>
    </w:p>
    <w:p w14:paraId="5A3DA738" w14:textId="77777777" w:rsidR="009220F1" w:rsidRPr="009220F1" w:rsidRDefault="009220F1" w:rsidP="009220F1">
      <w:r w:rsidRPr="009220F1">
        <w:t>TIG-v1 corresponds to:</w:t>
      </w:r>
    </w:p>
    <w:p w14:paraId="0A44F8D9" w14:textId="77777777" w:rsidR="009220F1" w:rsidRPr="009220F1" w:rsidRDefault="009220F1" w:rsidP="009220F1">
      <w:pPr>
        <w:numPr>
          <w:ilvl w:val="0"/>
          <w:numId w:val="19"/>
        </w:numPr>
      </w:pPr>
      <w:r w:rsidRPr="009220F1">
        <w:rPr>
          <w:b/>
          <w:bCs/>
        </w:rPr>
        <w:t>Cerebellum</w:t>
      </w:r>
      <w:r w:rsidRPr="009220F1">
        <w:t xml:space="preserve"> (rigid correction, synchronization)</w:t>
      </w:r>
    </w:p>
    <w:p w14:paraId="130B46B8" w14:textId="77777777" w:rsidR="009220F1" w:rsidRPr="009220F1" w:rsidRDefault="009220F1" w:rsidP="009220F1">
      <w:pPr>
        <w:numPr>
          <w:ilvl w:val="0"/>
          <w:numId w:val="19"/>
        </w:numPr>
      </w:pPr>
      <w:r w:rsidRPr="009220F1">
        <w:rPr>
          <w:b/>
          <w:bCs/>
        </w:rPr>
        <w:t>Basal ganglia</w:t>
      </w:r>
      <w:r w:rsidRPr="009220F1">
        <w:t xml:space="preserve"> (error gating)</w:t>
      </w:r>
    </w:p>
    <w:p w14:paraId="32A4C8ED" w14:textId="77777777" w:rsidR="009220F1" w:rsidRPr="009220F1" w:rsidRDefault="009220F1" w:rsidP="009220F1">
      <w:pPr>
        <w:numPr>
          <w:ilvl w:val="0"/>
          <w:numId w:val="19"/>
        </w:numPr>
      </w:pPr>
      <w:r w:rsidRPr="009220F1">
        <w:rPr>
          <w:b/>
          <w:bCs/>
        </w:rPr>
        <w:t>Reflex systems</w:t>
      </w:r>
    </w:p>
    <w:p w14:paraId="76BCFBE5" w14:textId="77777777" w:rsidR="009220F1" w:rsidRPr="009220F1" w:rsidRDefault="009220F1" w:rsidP="009220F1">
      <w:r w:rsidRPr="009220F1">
        <w:t>v1 CANNOT implement cortex-like functions.</w:t>
      </w:r>
    </w:p>
    <w:p w14:paraId="4B186B30" w14:textId="77777777" w:rsidR="009220F1" w:rsidRPr="009220F1" w:rsidRDefault="009220F1" w:rsidP="009220F1">
      <w:pPr>
        <w:rPr>
          <w:b/>
          <w:bCs/>
        </w:rPr>
      </w:pPr>
      <w:r w:rsidRPr="009220F1">
        <w:rPr>
          <w:b/>
          <w:bCs/>
        </w:rPr>
        <w:t>5.2. AI Hardware Implication</w:t>
      </w:r>
    </w:p>
    <w:p w14:paraId="02D4F8F7" w14:textId="77777777" w:rsidR="009220F1" w:rsidRPr="009220F1" w:rsidRDefault="009220F1" w:rsidP="009220F1">
      <w:r w:rsidRPr="009220F1">
        <w:t>v1 organisms ≈ excellent:</w:t>
      </w:r>
    </w:p>
    <w:p w14:paraId="3F5FDE1E" w14:textId="77777777" w:rsidR="009220F1" w:rsidRPr="009220F1" w:rsidRDefault="009220F1" w:rsidP="009220F1">
      <w:pPr>
        <w:numPr>
          <w:ilvl w:val="0"/>
          <w:numId w:val="20"/>
        </w:numPr>
      </w:pPr>
      <w:r w:rsidRPr="009220F1">
        <w:lastRenderedPageBreak/>
        <w:t>Controllers</w:t>
      </w:r>
    </w:p>
    <w:p w14:paraId="5BD8FC31" w14:textId="77777777" w:rsidR="009220F1" w:rsidRPr="009220F1" w:rsidRDefault="009220F1" w:rsidP="009220F1">
      <w:pPr>
        <w:numPr>
          <w:ilvl w:val="0"/>
          <w:numId w:val="20"/>
        </w:numPr>
      </w:pPr>
      <w:r w:rsidRPr="009220F1">
        <w:t>Error correction nodes</w:t>
      </w:r>
    </w:p>
    <w:p w14:paraId="2E4FC5BC" w14:textId="77777777" w:rsidR="009220F1" w:rsidRPr="009220F1" w:rsidRDefault="009220F1" w:rsidP="009220F1">
      <w:pPr>
        <w:numPr>
          <w:ilvl w:val="0"/>
          <w:numId w:val="20"/>
        </w:numPr>
      </w:pPr>
      <w:r w:rsidRPr="009220F1">
        <w:t>Self-healing storage</w:t>
      </w:r>
    </w:p>
    <w:p w14:paraId="45618048" w14:textId="77777777" w:rsidR="009220F1" w:rsidRPr="009220F1" w:rsidRDefault="009220F1" w:rsidP="009220F1">
      <w:pPr>
        <w:numPr>
          <w:ilvl w:val="0"/>
          <w:numId w:val="20"/>
        </w:numPr>
      </w:pPr>
      <w:r w:rsidRPr="009220F1">
        <w:t>Safety-critical systems</w:t>
      </w:r>
    </w:p>
    <w:p w14:paraId="488332D5" w14:textId="77777777" w:rsidR="009220F1" w:rsidRPr="009220F1" w:rsidRDefault="009220F1" w:rsidP="009220F1">
      <w:r w:rsidRPr="009220F1">
        <w:t>They are NOT:</w:t>
      </w:r>
    </w:p>
    <w:p w14:paraId="6C41E5B3" w14:textId="77777777" w:rsidR="009220F1" w:rsidRPr="009220F1" w:rsidRDefault="009220F1" w:rsidP="009220F1">
      <w:pPr>
        <w:numPr>
          <w:ilvl w:val="0"/>
          <w:numId w:val="21"/>
        </w:numPr>
      </w:pPr>
      <w:r w:rsidRPr="009220F1">
        <w:t>Problem solvers</w:t>
      </w:r>
    </w:p>
    <w:p w14:paraId="3715F971" w14:textId="77777777" w:rsidR="009220F1" w:rsidRPr="009220F1" w:rsidRDefault="009220F1" w:rsidP="009220F1">
      <w:pPr>
        <w:numPr>
          <w:ilvl w:val="0"/>
          <w:numId w:val="21"/>
        </w:numPr>
      </w:pPr>
      <w:r w:rsidRPr="009220F1">
        <w:t>Learners</w:t>
      </w:r>
    </w:p>
    <w:p w14:paraId="610F2FCD" w14:textId="77777777" w:rsidR="009220F1" w:rsidRPr="009220F1" w:rsidRDefault="009220F1" w:rsidP="009220F1">
      <w:pPr>
        <w:numPr>
          <w:ilvl w:val="0"/>
          <w:numId w:val="21"/>
        </w:numPr>
      </w:pPr>
      <w:r w:rsidRPr="009220F1">
        <w:t>Planners</w:t>
      </w:r>
    </w:p>
    <w:p w14:paraId="1EA9BDD1" w14:textId="77777777" w:rsidR="009220F1" w:rsidRPr="009220F1" w:rsidRDefault="009220F1" w:rsidP="009220F1">
      <w:pPr>
        <w:rPr>
          <w:b/>
          <w:bCs/>
        </w:rPr>
      </w:pPr>
      <w:r w:rsidRPr="009220F1">
        <w:rPr>
          <w:b/>
          <w:bCs/>
        </w:rPr>
        <w:t>5.3. TIG Roadmap (v1 → v2 → v3)</w:t>
      </w:r>
    </w:p>
    <w:p w14:paraId="70E3B571" w14:textId="77777777" w:rsidR="009220F1" w:rsidRPr="009220F1" w:rsidRDefault="009220F1" w:rsidP="009220F1">
      <w:pPr>
        <w:numPr>
          <w:ilvl w:val="0"/>
          <w:numId w:val="22"/>
        </w:numPr>
      </w:pPr>
      <w:r w:rsidRPr="009220F1">
        <w:rPr>
          <w:b/>
          <w:bCs/>
        </w:rPr>
        <w:t>v1:</w:t>
      </w:r>
      <w:r w:rsidRPr="009220F1">
        <w:t xml:space="preserve"> Self-healing cerebellum</w:t>
      </w:r>
    </w:p>
    <w:p w14:paraId="6AB4AAEE" w14:textId="77777777" w:rsidR="009220F1" w:rsidRPr="009220F1" w:rsidRDefault="009220F1" w:rsidP="009220F1">
      <w:pPr>
        <w:numPr>
          <w:ilvl w:val="0"/>
          <w:numId w:val="22"/>
        </w:numPr>
      </w:pPr>
      <w:r w:rsidRPr="009220F1">
        <w:rPr>
          <w:b/>
          <w:bCs/>
        </w:rPr>
        <w:t>v2:</w:t>
      </w:r>
      <w:r w:rsidRPr="009220F1">
        <w:t xml:space="preserve"> Biosphere + population-level evolution</w:t>
      </w:r>
    </w:p>
    <w:p w14:paraId="300E6878" w14:textId="77777777" w:rsidR="009220F1" w:rsidRPr="009220F1" w:rsidRDefault="009220F1" w:rsidP="009220F1">
      <w:pPr>
        <w:numPr>
          <w:ilvl w:val="0"/>
          <w:numId w:val="22"/>
        </w:numPr>
      </w:pPr>
      <w:r w:rsidRPr="009220F1">
        <w:rPr>
          <w:b/>
          <w:bCs/>
        </w:rPr>
        <w:t>v3:</w:t>
      </w:r>
      <w:r w:rsidRPr="009220F1">
        <w:t xml:space="preserve"> Cortex — structural plasticity, drift, multi-template learning</w:t>
      </w:r>
    </w:p>
    <w:p w14:paraId="33CA8EAC" w14:textId="77777777" w:rsidR="009220F1" w:rsidRPr="009220F1" w:rsidRDefault="009220F1" w:rsidP="009220F1">
      <w:r w:rsidRPr="009220F1">
        <w:t>Paper 18 and 19 move toward v2 → v3 transitions.</w:t>
      </w:r>
    </w:p>
    <w:p w14:paraId="7CD03678" w14:textId="77777777" w:rsidR="009220F1" w:rsidRPr="009220F1" w:rsidRDefault="009220F1" w:rsidP="009220F1">
      <w:r w:rsidRPr="009220F1">
        <w:pict w14:anchorId="0CF50BED">
          <v:rect id="_x0000_i1034" style="width:0;height:1.5pt" o:hralign="center" o:hrstd="t" o:hr="t" fillcolor="#a0a0a0" stroked="f"/>
        </w:pict>
      </w:r>
    </w:p>
    <w:p w14:paraId="5AC69F90" w14:textId="77777777" w:rsidR="009220F1" w:rsidRPr="009220F1" w:rsidRDefault="009220F1" w:rsidP="009220F1">
      <w:pPr>
        <w:rPr>
          <w:b/>
          <w:bCs/>
        </w:rPr>
      </w:pPr>
      <w:r w:rsidRPr="009220F1">
        <w:rPr>
          <w:b/>
          <w:bCs/>
        </w:rPr>
        <w:t>6. CONCLUSION</w:t>
      </w:r>
    </w:p>
    <w:p w14:paraId="10E44ED4" w14:textId="77777777" w:rsidR="009220F1" w:rsidRPr="009220F1" w:rsidRDefault="009220F1" w:rsidP="009220F1">
      <w:r w:rsidRPr="009220F1">
        <w:t xml:space="preserve">TIG-Resonance v1 organisms cooperate by </w:t>
      </w:r>
      <w:r w:rsidRPr="009220F1">
        <w:rPr>
          <w:b/>
          <w:bCs/>
        </w:rPr>
        <w:t>synchronization</w:t>
      </w:r>
      <w:r w:rsidRPr="009220F1">
        <w:t xml:space="preserve">, not by </w:t>
      </w:r>
      <w:r w:rsidRPr="009220F1">
        <w:rPr>
          <w:b/>
          <w:bCs/>
        </w:rPr>
        <w:t>coordination</w:t>
      </w:r>
      <w:r w:rsidRPr="009220F1">
        <w:t>.</w:t>
      </w:r>
      <w:r w:rsidRPr="009220F1">
        <w:br/>
        <w:t>They can align, merge, and stabilize, but they cannot:</w:t>
      </w:r>
    </w:p>
    <w:p w14:paraId="21B0C3A1" w14:textId="77777777" w:rsidR="009220F1" w:rsidRPr="009220F1" w:rsidRDefault="009220F1" w:rsidP="009220F1">
      <w:pPr>
        <w:numPr>
          <w:ilvl w:val="0"/>
          <w:numId w:val="23"/>
        </w:numPr>
      </w:pPr>
      <w:r w:rsidRPr="009220F1">
        <w:t>share information,</w:t>
      </w:r>
    </w:p>
    <w:p w14:paraId="154DBC33" w14:textId="77777777" w:rsidR="009220F1" w:rsidRPr="009220F1" w:rsidRDefault="009220F1" w:rsidP="009220F1">
      <w:pPr>
        <w:numPr>
          <w:ilvl w:val="0"/>
          <w:numId w:val="23"/>
        </w:numPr>
      </w:pPr>
      <w:r w:rsidRPr="009220F1">
        <w:t>divide labor,</w:t>
      </w:r>
    </w:p>
    <w:p w14:paraId="6239B9A8" w14:textId="77777777" w:rsidR="009220F1" w:rsidRPr="009220F1" w:rsidRDefault="009220F1" w:rsidP="009220F1">
      <w:pPr>
        <w:numPr>
          <w:ilvl w:val="0"/>
          <w:numId w:val="23"/>
        </w:numPr>
      </w:pPr>
      <w:r w:rsidRPr="009220F1">
        <w:t>solve problems better than individuals,</w:t>
      </w:r>
    </w:p>
    <w:p w14:paraId="5B9446A9" w14:textId="77777777" w:rsidR="009220F1" w:rsidRPr="009220F1" w:rsidRDefault="009220F1" w:rsidP="009220F1">
      <w:pPr>
        <w:numPr>
          <w:ilvl w:val="0"/>
          <w:numId w:val="23"/>
        </w:numPr>
      </w:pPr>
      <w:r w:rsidRPr="009220F1">
        <w:t>or make robust group decisions.</w:t>
      </w:r>
    </w:p>
    <w:p w14:paraId="6267990F" w14:textId="77777777" w:rsidR="009220F1" w:rsidRPr="009220F1" w:rsidRDefault="009220F1" w:rsidP="009220F1">
      <w:r w:rsidRPr="009220F1">
        <w:t>This establishes the upper bound of the cerebellar architecture and motivates the introduction of controlled drift and plasticity in TIG-v2/v3.</w:t>
      </w:r>
    </w:p>
    <w:p w14:paraId="3B67C238" w14:textId="77777777" w:rsidR="009220F1" w:rsidRPr="009220F1" w:rsidRDefault="009220F1" w:rsidP="009220F1">
      <w:r w:rsidRPr="009220F1">
        <w:pict w14:anchorId="2FD74808">
          <v:rect id="_x0000_i1035" style="width:0;height:1.5pt" o:hralign="center" o:hrstd="t" o:hr="t" fillcolor="#a0a0a0" stroked="f"/>
        </w:pict>
      </w:r>
    </w:p>
    <w:p w14:paraId="1692BC28" w14:textId="77777777" w:rsidR="009220F1" w:rsidRPr="009220F1" w:rsidRDefault="009220F1" w:rsidP="009220F1">
      <w:pPr>
        <w:rPr>
          <w:b/>
          <w:bCs/>
        </w:rPr>
      </w:pPr>
      <w:r w:rsidRPr="009220F1">
        <w:rPr>
          <w:b/>
          <w:bCs/>
        </w:rPr>
        <w:t>FIGURES (from Claude’s outputs)</w:t>
      </w:r>
    </w:p>
    <w:p w14:paraId="16490DE5" w14:textId="77777777" w:rsidR="009220F1" w:rsidRPr="009220F1" w:rsidRDefault="009220F1" w:rsidP="009220F1">
      <w:r w:rsidRPr="009220F1">
        <w:rPr>
          <w:i/>
          <w:iCs/>
        </w:rPr>
        <w:t>(for your local doc — already saved on your side)</w:t>
      </w:r>
    </w:p>
    <w:p w14:paraId="0BA6C8FC" w14:textId="77777777" w:rsidR="009220F1" w:rsidRPr="009220F1" w:rsidRDefault="009220F1" w:rsidP="009220F1">
      <w:pPr>
        <w:numPr>
          <w:ilvl w:val="0"/>
          <w:numId w:val="24"/>
        </w:numPr>
      </w:pPr>
      <w:r w:rsidRPr="009220F1">
        <w:rPr>
          <w:b/>
          <w:bCs/>
        </w:rPr>
        <w:t>Fig 1.</w:t>
      </w:r>
      <w:r w:rsidRPr="009220F1">
        <w:t xml:space="preserve"> Cooperative vs isolated reconstruction errors</w:t>
      </w:r>
    </w:p>
    <w:p w14:paraId="18792744" w14:textId="77777777" w:rsidR="009220F1" w:rsidRPr="009220F1" w:rsidRDefault="009220F1" w:rsidP="009220F1">
      <w:pPr>
        <w:numPr>
          <w:ilvl w:val="0"/>
          <w:numId w:val="24"/>
        </w:numPr>
      </w:pPr>
      <w:r w:rsidRPr="009220F1">
        <w:rPr>
          <w:b/>
          <w:bCs/>
        </w:rPr>
        <w:lastRenderedPageBreak/>
        <w:t>Fig 2.</w:t>
      </w:r>
      <w:r w:rsidRPr="009220F1">
        <w:t xml:space="preserve"> Group decision accuracy by N and λ</w:t>
      </w:r>
    </w:p>
    <w:p w14:paraId="7AE42C9F" w14:textId="77777777" w:rsidR="009220F1" w:rsidRPr="009220F1" w:rsidRDefault="009220F1" w:rsidP="009220F1">
      <w:pPr>
        <w:numPr>
          <w:ilvl w:val="0"/>
          <w:numId w:val="24"/>
        </w:numPr>
      </w:pPr>
      <w:r w:rsidRPr="009220F1">
        <w:rPr>
          <w:b/>
          <w:bCs/>
        </w:rPr>
        <w:t>Fig 3.</w:t>
      </w:r>
      <w:r w:rsidRPr="009220F1">
        <w:t xml:space="preserve"> Synchronization index for N=128 grid</w:t>
      </w:r>
    </w:p>
    <w:p w14:paraId="1E90D68F" w14:textId="77777777" w:rsidR="009220F1" w:rsidRPr="009220F1" w:rsidRDefault="009220F1" w:rsidP="009220F1">
      <w:pPr>
        <w:numPr>
          <w:ilvl w:val="0"/>
          <w:numId w:val="24"/>
        </w:numPr>
      </w:pPr>
      <w:r w:rsidRPr="009220F1">
        <w:rPr>
          <w:b/>
          <w:bCs/>
        </w:rPr>
        <w:t>Fig 4.</w:t>
      </w:r>
      <w:r w:rsidRPr="009220F1">
        <w:t xml:space="preserve"> Reconstruction alignment maps</w:t>
      </w:r>
    </w:p>
    <w:p w14:paraId="3583FD19" w14:textId="77777777" w:rsidR="009220F1" w:rsidRPr="009220F1" w:rsidRDefault="009220F1" w:rsidP="009220F1">
      <w:pPr>
        <w:numPr>
          <w:ilvl w:val="0"/>
          <w:numId w:val="24"/>
        </w:numPr>
      </w:pPr>
      <w:r w:rsidRPr="009220F1">
        <w:rPr>
          <w:b/>
          <w:bCs/>
        </w:rPr>
        <w:t>Fig 5.</w:t>
      </w:r>
      <w:r w:rsidRPr="009220F1">
        <w:t xml:space="preserve"> Consensus stability fingerprints</w:t>
      </w:r>
    </w:p>
    <w:p w14:paraId="3F075FB8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7824"/>
    <w:multiLevelType w:val="multilevel"/>
    <w:tmpl w:val="A9CA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4704F"/>
    <w:multiLevelType w:val="multilevel"/>
    <w:tmpl w:val="A6A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755BB"/>
    <w:multiLevelType w:val="multilevel"/>
    <w:tmpl w:val="3D8A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45643"/>
    <w:multiLevelType w:val="multilevel"/>
    <w:tmpl w:val="0E74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B57BF"/>
    <w:multiLevelType w:val="multilevel"/>
    <w:tmpl w:val="EDC0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7749F"/>
    <w:multiLevelType w:val="multilevel"/>
    <w:tmpl w:val="78BE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02138"/>
    <w:multiLevelType w:val="multilevel"/>
    <w:tmpl w:val="0CCC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E25AB"/>
    <w:multiLevelType w:val="multilevel"/>
    <w:tmpl w:val="ADC87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5B0029"/>
    <w:multiLevelType w:val="multilevel"/>
    <w:tmpl w:val="8D92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2350A"/>
    <w:multiLevelType w:val="multilevel"/>
    <w:tmpl w:val="14BC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F49D9"/>
    <w:multiLevelType w:val="multilevel"/>
    <w:tmpl w:val="766A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44B7D"/>
    <w:multiLevelType w:val="multilevel"/>
    <w:tmpl w:val="730C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300FA"/>
    <w:multiLevelType w:val="multilevel"/>
    <w:tmpl w:val="683A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D4F44"/>
    <w:multiLevelType w:val="multilevel"/>
    <w:tmpl w:val="5760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53ED3"/>
    <w:multiLevelType w:val="multilevel"/>
    <w:tmpl w:val="BED6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D12B5"/>
    <w:multiLevelType w:val="multilevel"/>
    <w:tmpl w:val="D014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36863"/>
    <w:multiLevelType w:val="multilevel"/>
    <w:tmpl w:val="F1DE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050D9"/>
    <w:multiLevelType w:val="multilevel"/>
    <w:tmpl w:val="A93A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3406B"/>
    <w:multiLevelType w:val="multilevel"/>
    <w:tmpl w:val="F780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9E4F8E"/>
    <w:multiLevelType w:val="multilevel"/>
    <w:tmpl w:val="6628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45E02"/>
    <w:multiLevelType w:val="multilevel"/>
    <w:tmpl w:val="5E00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B874FF"/>
    <w:multiLevelType w:val="multilevel"/>
    <w:tmpl w:val="7402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60505"/>
    <w:multiLevelType w:val="multilevel"/>
    <w:tmpl w:val="981C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F380D"/>
    <w:multiLevelType w:val="multilevel"/>
    <w:tmpl w:val="2A90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528009">
    <w:abstractNumId w:val="17"/>
  </w:num>
  <w:num w:numId="2" w16cid:durableId="691612416">
    <w:abstractNumId w:val="7"/>
  </w:num>
  <w:num w:numId="3" w16cid:durableId="443965925">
    <w:abstractNumId w:val="19"/>
  </w:num>
  <w:num w:numId="4" w16cid:durableId="1270891978">
    <w:abstractNumId w:val="16"/>
  </w:num>
  <w:num w:numId="5" w16cid:durableId="528907860">
    <w:abstractNumId w:val="6"/>
  </w:num>
  <w:num w:numId="6" w16cid:durableId="2144156444">
    <w:abstractNumId w:val="5"/>
  </w:num>
  <w:num w:numId="7" w16cid:durableId="1532576065">
    <w:abstractNumId w:val="18"/>
  </w:num>
  <w:num w:numId="8" w16cid:durableId="1759784490">
    <w:abstractNumId w:val="2"/>
  </w:num>
  <w:num w:numId="9" w16cid:durableId="50468130">
    <w:abstractNumId w:val="13"/>
  </w:num>
  <w:num w:numId="10" w16cid:durableId="1121924863">
    <w:abstractNumId w:val="22"/>
  </w:num>
  <w:num w:numId="11" w16cid:durableId="2135826426">
    <w:abstractNumId w:val="0"/>
  </w:num>
  <w:num w:numId="12" w16cid:durableId="120733862">
    <w:abstractNumId w:val="23"/>
  </w:num>
  <w:num w:numId="13" w16cid:durableId="61997680">
    <w:abstractNumId w:val="21"/>
  </w:num>
  <w:num w:numId="14" w16cid:durableId="2005543101">
    <w:abstractNumId w:val="9"/>
  </w:num>
  <w:num w:numId="15" w16cid:durableId="313293674">
    <w:abstractNumId w:val="3"/>
  </w:num>
  <w:num w:numId="16" w16cid:durableId="828863415">
    <w:abstractNumId w:val="20"/>
  </w:num>
  <w:num w:numId="17" w16cid:durableId="1224948334">
    <w:abstractNumId w:val="1"/>
  </w:num>
  <w:num w:numId="18" w16cid:durableId="1740250385">
    <w:abstractNumId w:val="12"/>
  </w:num>
  <w:num w:numId="19" w16cid:durableId="26296512">
    <w:abstractNumId w:val="15"/>
  </w:num>
  <w:num w:numId="20" w16cid:durableId="976881502">
    <w:abstractNumId w:val="11"/>
  </w:num>
  <w:num w:numId="21" w16cid:durableId="916087735">
    <w:abstractNumId w:val="14"/>
  </w:num>
  <w:num w:numId="22" w16cid:durableId="988052709">
    <w:abstractNumId w:val="10"/>
  </w:num>
  <w:num w:numId="23" w16cid:durableId="1524660833">
    <w:abstractNumId w:val="8"/>
  </w:num>
  <w:num w:numId="24" w16cid:durableId="14691271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9E"/>
    <w:rsid w:val="00503CB6"/>
    <w:rsid w:val="006E5068"/>
    <w:rsid w:val="00897476"/>
    <w:rsid w:val="009220F1"/>
    <w:rsid w:val="00EF499E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AEAD62-36BC-490C-B70D-849FCD5B0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867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2026-01-27T02:01:00Z</dcterms:created>
  <dcterms:modified xsi:type="dcterms:W3CDTF">2026-01-27T02:01:00Z</dcterms:modified>
</cp:coreProperties>
</file>