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5424" w14:textId="11D9BF93" w:rsidR="00A426F7" w:rsidRPr="00A426F7" w:rsidRDefault="00A426F7" w:rsidP="00A426F7">
      <w:r w:rsidRPr="0089716F">
        <w:t>Kenzo Carneiro</w:t>
      </w:r>
    </w:p>
    <w:p w14:paraId="4FB4297F" w14:textId="2FC1399F" w:rsidR="00F903D5" w:rsidRDefault="00030CAC" w:rsidP="00030CAC">
      <w:pPr>
        <w:jc w:val="center"/>
      </w:pPr>
      <w:proofErr w:type="spellStart"/>
      <w:r>
        <w:rPr>
          <w:b/>
          <w:bCs/>
          <w:u w:val="single"/>
        </w:rPr>
        <w:t>Pygame</w:t>
      </w:r>
      <w:proofErr w:type="spellEnd"/>
    </w:p>
    <w:p w14:paraId="24C1EB49" w14:textId="55A64A6C" w:rsidR="00030CAC" w:rsidRPr="00030CAC" w:rsidRDefault="00030CAC" w:rsidP="00030CAC">
      <w:r>
        <w:t>Voici le début de la fonction main de mon projet de groupe de terminale</w:t>
      </w:r>
      <w:r w:rsidR="00F34517">
        <w:t> :</w:t>
      </w:r>
    </w:p>
    <w:p w14:paraId="41F9DB13" w14:textId="6781E4C7" w:rsidR="00030CAC" w:rsidRDefault="00030CAC" w:rsidP="00030CAC">
      <w:pPr>
        <w:jc w:val="both"/>
      </w:pPr>
      <w:r w:rsidRPr="00030CAC">
        <w:rPr>
          <w:noProof/>
        </w:rPr>
        <w:drawing>
          <wp:inline distT="0" distB="0" distL="0" distR="0" wp14:anchorId="6E332FD2" wp14:editId="6C1E02EF">
            <wp:extent cx="5760720" cy="23171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5A03" w14:textId="222B1AED" w:rsidR="00F34517" w:rsidRDefault="00F34517" w:rsidP="00030CAC">
      <w:pPr>
        <w:jc w:val="both"/>
      </w:pPr>
      <w:proofErr w:type="spellStart"/>
      <w:r>
        <w:t>Pygame</w:t>
      </w:r>
      <w:proofErr w:type="spellEnd"/>
      <w:r>
        <w:t xml:space="preserve"> est un module assez simple, il est divisé en plusieurs modules chacun ayant un rôle précis : display pour la fenêtre, mixer pour l’audio, image pour la gestion d’image, </w:t>
      </w:r>
      <w:proofErr w:type="spellStart"/>
      <w:r>
        <w:t>etc</w:t>
      </w:r>
      <w:proofErr w:type="spellEnd"/>
      <w:r>
        <w:t xml:space="preserve"> etc.</w:t>
      </w:r>
    </w:p>
    <w:p w14:paraId="5FE6FF58" w14:textId="77777777" w:rsidR="00F34517" w:rsidRDefault="00F34517" w:rsidP="00030CAC">
      <w:pPr>
        <w:jc w:val="both"/>
      </w:pPr>
    </w:p>
    <w:p w14:paraId="5EBED9DA" w14:textId="48B59126" w:rsidR="00030CAC" w:rsidRDefault="00F34517" w:rsidP="00030CAC">
      <w:pPr>
        <w:jc w:val="both"/>
      </w:pPr>
      <w:r>
        <w:t>Ci-dessus, o</w:t>
      </w:r>
      <w:r w:rsidR="00030CAC">
        <w:t xml:space="preserve">n voit un peu de syntaxe </w:t>
      </w:r>
      <w:proofErr w:type="spellStart"/>
      <w:r w:rsidR="00030CAC">
        <w:t>pygame</w:t>
      </w:r>
      <w:proofErr w:type="spellEnd"/>
      <w:r w:rsidR="00030CAC">
        <w:t>. Tout d’abord, il faut initialiser l’affichage, rien de plus simple</w:t>
      </w:r>
      <w:r w:rsidR="00F6300C">
        <w:t> ;</w:t>
      </w:r>
      <w:r w:rsidR="00027D36">
        <w:t xml:space="preserve"> </w:t>
      </w:r>
      <w:r w:rsidR="00030CAC">
        <w:t xml:space="preserve">hauteur et largeur. On définit ensuite le titre de la fenêtre, et on initialise la </w:t>
      </w:r>
      <w:proofErr w:type="spellStart"/>
      <w:r w:rsidR="00030CAC">
        <w:t>clock</w:t>
      </w:r>
      <w:proofErr w:type="spellEnd"/>
      <w:r w:rsidR="00030CAC">
        <w:t xml:space="preserve"> (voir plus loin). On initialise aussi le mixer, c’est-à-dire le gestionnaire de son sur </w:t>
      </w:r>
      <w:proofErr w:type="spellStart"/>
      <w:r w:rsidR="00030CAC">
        <w:t>Pygame</w:t>
      </w:r>
      <w:proofErr w:type="spellEnd"/>
      <w:r w:rsidR="00030CAC">
        <w:t xml:space="preserve"> (on fera ça tard dans le dev de Age of, </w:t>
      </w:r>
      <w:proofErr w:type="gramStart"/>
      <w:r w:rsidR="00030CAC">
        <w:t>c’est pas</w:t>
      </w:r>
      <w:proofErr w:type="gramEnd"/>
      <w:r w:rsidR="00030CAC">
        <w:t xml:space="preserve"> très important).</w:t>
      </w:r>
    </w:p>
    <w:p w14:paraId="788E3412" w14:textId="02708B82" w:rsidR="004A1BDB" w:rsidRDefault="004A1BDB" w:rsidP="00030CAC">
      <w:pPr>
        <w:jc w:val="both"/>
      </w:pPr>
    </w:p>
    <w:p w14:paraId="32A49C2C" w14:textId="0F4CE3F2" w:rsidR="004A1BDB" w:rsidRDefault="004A1BDB" w:rsidP="00030CAC">
      <w:pPr>
        <w:jc w:val="both"/>
      </w:pPr>
      <w:r>
        <w:t xml:space="preserve">Remarque inutile : Oui notre projet s’appelais </w:t>
      </w:r>
      <w:proofErr w:type="spellStart"/>
      <w:r>
        <w:t>Pythontale</w:t>
      </w:r>
      <w:proofErr w:type="spellEnd"/>
      <w:r>
        <w:t xml:space="preserve">, c’était un délire en gros on créait un </w:t>
      </w:r>
      <w:proofErr w:type="spellStart"/>
      <w:r>
        <w:t>fangame</w:t>
      </w:r>
      <w:proofErr w:type="spellEnd"/>
      <w:r>
        <w:t xml:space="preserve"> </w:t>
      </w:r>
      <w:proofErr w:type="spellStart"/>
      <w:r>
        <w:t>Undertale</w:t>
      </w:r>
      <w:proofErr w:type="spellEnd"/>
      <w:r>
        <w:t xml:space="preserve"> sauf que l’histoire (si on avait eu le temps de la développer</w:t>
      </w:r>
      <w:r w:rsidR="001B6C04">
        <w:t xml:space="preserve"> </w:t>
      </w:r>
      <w:proofErr w:type="spellStart"/>
      <w:r w:rsidR="001B6C04">
        <w:t>lol</w:t>
      </w:r>
      <w:proofErr w:type="spellEnd"/>
      <w:r>
        <w:t>) devait tourner autour de… et bas de Python en fait</w:t>
      </w:r>
      <w:r w:rsidR="001A1DA3">
        <w:t>. C’est pour cela que le seul et unique ennemi du jeu s’appelle « </w:t>
      </w:r>
      <w:proofErr w:type="spellStart"/>
      <w:r w:rsidR="001A1DA3">
        <w:t>Conwayboss</w:t>
      </w:r>
      <w:proofErr w:type="spellEnd"/>
      <w:r w:rsidR="001A1DA3">
        <w:t xml:space="preserve"> », c’est un boss qui suit </w:t>
      </w:r>
      <w:r w:rsidR="00782568">
        <w:t>les patterns</w:t>
      </w:r>
      <w:r w:rsidR="001A1DA3">
        <w:t xml:space="preserve"> du jeu de la vie de Conway.</w:t>
      </w:r>
    </w:p>
    <w:p w14:paraId="356644CE" w14:textId="2F6A4FE7" w:rsidR="00030CAC" w:rsidRDefault="00030CAC" w:rsidP="00030CAC">
      <w:pPr>
        <w:jc w:val="both"/>
      </w:pPr>
    </w:p>
    <w:p w14:paraId="1C882C2F" w14:textId="2D4A7ADC" w:rsidR="00030CAC" w:rsidRDefault="00030CAC" w:rsidP="00030CAC">
      <w:pPr>
        <w:jc w:val="both"/>
      </w:pPr>
      <w:proofErr w:type="spellStart"/>
      <w:proofErr w:type="gramStart"/>
      <w:r>
        <w:t>pygame.image</w:t>
      </w:r>
      <w:proofErr w:type="spellEnd"/>
      <w:proofErr w:type="gramEnd"/>
      <w:r>
        <w:t xml:space="preserve"> permet de charger des images, on les convertit ensuite en format </w:t>
      </w:r>
      <w:proofErr w:type="spellStart"/>
      <w:r>
        <w:t>pygame</w:t>
      </w:r>
      <w:proofErr w:type="spellEnd"/>
      <w:r>
        <w:t>, et puis plus tard, il pourrait être nécessaire de convertir ses images en « rectangles » :</w:t>
      </w:r>
    </w:p>
    <w:p w14:paraId="1095542A" w14:textId="69297573" w:rsidR="00030CAC" w:rsidRDefault="00030CAC" w:rsidP="00030CAC">
      <w:pPr>
        <w:jc w:val="both"/>
      </w:pPr>
      <w:r w:rsidRPr="00030CAC">
        <w:rPr>
          <w:noProof/>
        </w:rPr>
        <w:drawing>
          <wp:inline distT="0" distB="0" distL="0" distR="0" wp14:anchorId="768B9FC1" wp14:editId="657CAD4A">
            <wp:extent cx="4372585" cy="2857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63FA" w14:textId="156514D5" w:rsidR="00F34517" w:rsidRDefault="00030CAC" w:rsidP="00030CAC">
      <w:pPr>
        <w:jc w:val="both"/>
      </w:pPr>
      <w:r>
        <w:t xml:space="preserve">Cela permet, à partir des dimensions de bases des images, de créer une </w:t>
      </w:r>
      <w:proofErr w:type="spellStart"/>
      <w:r>
        <w:t>hitbox</w:t>
      </w:r>
      <w:proofErr w:type="spellEnd"/>
      <w:r>
        <w:t xml:space="preserve"> simple selon ces dimensions. En gros, la </w:t>
      </w:r>
      <w:proofErr w:type="spellStart"/>
      <w:r>
        <w:t>hitbox</w:t>
      </w:r>
      <w:proofErr w:type="spellEnd"/>
      <w:r>
        <w:t xml:space="preserve"> = l’image entière. En effet, des fonctions permettent ensuite de déterminer si 2 rectangles se superposent, grâce à ça, on en déduit </w:t>
      </w:r>
      <w:proofErr w:type="gramStart"/>
      <w:r>
        <w:t>si il</w:t>
      </w:r>
      <w:proofErr w:type="gramEnd"/>
      <w:r>
        <w:t xml:space="preserve"> y a collision ou non.</w:t>
      </w:r>
    </w:p>
    <w:p w14:paraId="226854FA" w14:textId="7C61518D" w:rsidR="00030CAC" w:rsidRDefault="00F34517" w:rsidP="001A1DA3">
      <w:pPr>
        <w:jc w:val="both"/>
      </w:pPr>
      <w:r>
        <w:t>A noter que l’</w:t>
      </w:r>
      <w:r w:rsidR="00505521">
        <w:t>interdiction</w:t>
      </w:r>
      <w:r>
        <w:t xml:space="preserve"> de déplacement en cas de collision avec un mur est parfois </w:t>
      </w:r>
      <w:r w:rsidR="00505521">
        <w:t>délicate</w:t>
      </w:r>
      <w:r>
        <w:t xml:space="preserve"> à gérer (c’est pour cela qu’il y a beaucoup de jeu dans lesquels il existe des bugs où on peut passer à travers les murs). Dans notre projet, le système était simple : on déplace le joueur, si collision il y a on replace le joueur sur le bord du mur à chaque fois. Ce système peut poser des problèmes en fct° de l’épaisseur </w:t>
      </w:r>
      <w:r>
        <w:lastRenderedPageBreak/>
        <w:t xml:space="preserve">du mur et de la vitesse du joueur. Pour </w:t>
      </w:r>
      <w:proofErr w:type="spellStart"/>
      <w:r>
        <w:t>age</w:t>
      </w:r>
      <w:proofErr w:type="spellEnd"/>
      <w:r>
        <w:t xml:space="preserve"> of, ça ne sera pas un prob car ttes les unités iront à peu près à la même vitesse.</w:t>
      </w:r>
    </w:p>
    <w:p w14:paraId="6A284A18" w14:textId="1F63F22C" w:rsidR="00030CAC" w:rsidRDefault="00030CAC" w:rsidP="00030CAC">
      <w:pPr>
        <w:jc w:val="both"/>
      </w:pPr>
      <w:proofErr w:type="spellStart"/>
      <w:r>
        <w:t>Pygame</w:t>
      </w:r>
      <w:proofErr w:type="spellEnd"/>
      <w:r>
        <w:t xml:space="preserve">, comme la plupart des moteurs de jeu, fonctionne avec un système simple de « boucle général ». C’est la boucle qui EN GROS est répété à chaque </w:t>
      </w:r>
      <w:proofErr w:type="spellStart"/>
      <w:r>
        <w:t>tick</w:t>
      </w:r>
      <w:proofErr w:type="spellEnd"/>
      <w:r>
        <w:t xml:space="preserve"> (à peu près équivalent aux FPS), et qui permet au jeu de tourner en continu :</w:t>
      </w:r>
    </w:p>
    <w:p w14:paraId="56319A41" w14:textId="6B96306F" w:rsidR="00030CAC" w:rsidRDefault="00030CAC" w:rsidP="001A1DA3">
      <w:pPr>
        <w:jc w:val="center"/>
      </w:pPr>
      <w:r w:rsidRPr="00030CAC">
        <w:rPr>
          <w:noProof/>
        </w:rPr>
        <w:drawing>
          <wp:inline distT="0" distB="0" distL="0" distR="0" wp14:anchorId="35652E90" wp14:editId="43B517F6">
            <wp:extent cx="4248150" cy="3608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731" cy="361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BBA2" w14:textId="30E9557C" w:rsidR="00030CAC" w:rsidRDefault="00030CAC" w:rsidP="00030CAC">
      <w:r>
        <w:t>Dans cette boucle, pas mal de choses se passent :</w:t>
      </w:r>
    </w:p>
    <w:p w14:paraId="41608BDF" w14:textId="2FAB2188" w:rsidR="00030CAC" w:rsidRDefault="00030CAC" w:rsidP="00030CAC">
      <w:pPr>
        <w:pStyle w:val="Paragraphedeliste"/>
        <w:numPr>
          <w:ilvl w:val="0"/>
          <w:numId w:val="1"/>
        </w:numPr>
      </w:pPr>
      <w:r>
        <w:t xml:space="preserve">On s’occupe de l’affichage, </w:t>
      </w:r>
      <w:proofErr w:type="spellStart"/>
      <w:r>
        <w:t>fill</w:t>
      </w:r>
      <w:proofErr w:type="spellEnd"/>
      <w:r>
        <w:t xml:space="preserve"> permet de remplir l’affichage d’une couleur et </w:t>
      </w:r>
      <w:proofErr w:type="spellStart"/>
      <w:r>
        <w:rPr>
          <w:b/>
          <w:bCs/>
          <w:color w:val="FF0000"/>
        </w:rPr>
        <w:t>blit</w:t>
      </w:r>
      <w:proofErr w:type="spellEnd"/>
      <w:r>
        <w:t xml:space="preserve"> permet de dessiner des </w:t>
      </w:r>
      <w:proofErr w:type="spellStart"/>
      <w:r>
        <w:t>sprites</w:t>
      </w:r>
      <w:proofErr w:type="spellEnd"/>
      <w:r>
        <w:t xml:space="preserve"> (image d’objets avec lesquels on </w:t>
      </w:r>
      <w:proofErr w:type="spellStart"/>
      <w:r>
        <w:t>intéragit</w:t>
      </w:r>
      <w:proofErr w:type="spellEnd"/>
      <w:r>
        <w:t xml:space="preserve"> : le joueur, PNJ, </w:t>
      </w:r>
      <w:proofErr w:type="spellStart"/>
      <w:r>
        <w:t>batiments</w:t>
      </w:r>
      <w:proofErr w:type="spellEnd"/>
      <w:r>
        <w:t xml:space="preserve">, </w:t>
      </w:r>
      <w:proofErr w:type="spellStart"/>
      <w:r>
        <w:t>etc</w:t>
      </w:r>
      <w:proofErr w:type="spellEnd"/>
      <w:r>
        <w:t>) à l’écran.</w:t>
      </w:r>
    </w:p>
    <w:p w14:paraId="53321F25" w14:textId="560DE9EC" w:rsidR="00F34517" w:rsidRDefault="00F34517" w:rsidP="00030CAC">
      <w:pPr>
        <w:pStyle w:val="Paragraphedeliste"/>
        <w:numPr>
          <w:ilvl w:val="0"/>
          <w:numId w:val="1"/>
        </w:numPr>
      </w:pPr>
      <w:r>
        <w:t>Ensuite, on regarde si un « </w:t>
      </w:r>
      <w:proofErr w:type="spellStart"/>
      <w:r>
        <w:t>event</w:t>
      </w:r>
      <w:proofErr w:type="spellEnd"/>
      <w:r>
        <w:t> » a lieu, par exemple : appuie sur une touche du clavier, appuie sur la croix rouge pour quitter l’application, etc.</w:t>
      </w:r>
    </w:p>
    <w:p w14:paraId="6ED3EC02" w14:textId="2AAEE76E" w:rsidR="00F34517" w:rsidRDefault="00EC30F1" w:rsidP="00030CAC">
      <w:pPr>
        <w:pStyle w:val="Paragraphedeliste"/>
        <w:numPr>
          <w:ilvl w:val="0"/>
          <w:numId w:val="1"/>
        </w:numPr>
      </w:pPr>
      <w:r>
        <w:t>(</w:t>
      </w:r>
      <w:proofErr w:type="spellStart"/>
      <w:proofErr w:type="gramStart"/>
      <w:r w:rsidR="00F34517">
        <w:t>tplist</w:t>
      </w:r>
      <w:proofErr w:type="spellEnd"/>
      <w:proofErr w:type="gramEnd"/>
      <w:r w:rsidR="00F34517">
        <w:t xml:space="preserve"> e</w:t>
      </w:r>
      <w:r w:rsidR="00106489">
        <w:t>st spécifique à notre projet</w:t>
      </w:r>
      <w:r w:rsidR="00F34517">
        <w:t>, il permet de changer de zone dans le jeu, c’est pas important pour nous.</w:t>
      </w:r>
      <w:r>
        <w:t>)</w:t>
      </w:r>
    </w:p>
    <w:p w14:paraId="43CCD61A" w14:textId="2311F38C" w:rsidR="00F34517" w:rsidRDefault="006007DA" w:rsidP="00030CAC">
      <w:pPr>
        <w:pStyle w:val="Paragraphedeliste"/>
        <w:numPr>
          <w:ilvl w:val="0"/>
          <w:numId w:val="1"/>
        </w:numPr>
      </w:pPr>
      <w:r>
        <w:t>Les</w:t>
      </w:r>
      <w:r w:rsidR="00F34517">
        <w:t xml:space="preserve"> deux dernières lignes sont très importantes : sans elles, le jeu ne se lance même pas. </w:t>
      </w:r>
      <w:proofErr w:type="spellStart"/>
      <w:proofErr w:type="gramStart"/>
      <w:r w:rsidR="00F34517">
        <w:t>pygame.display</w:t>
      </w:r>
      <w:proofErr w:type="gramEnd"/>
      <w:r w:rsidR="00F34517">
        <w:t>.update</w:t>
      </w:r>
      <w:proofErr w:type="spellEnd"/>
      <w:r w:rsidR="00F34517">
        <w:t>() met à jour l’affichage, c’est-à-dire qu’il AFFICHE le jeu. Sans cette commande l’affichage est mis à jour dans le code</w:t>
      </w:r>
      <w:r w:rsidR="00B92328">
        <w:t>,</w:t>
      </w:r>
      <w:r w:rsidR="00F34517">
        <w:t xml:space="preserve"> </w:t>
      </w:r>
      <w:r w:rsidR="00B92328">
        <w:t>mais n’est jamais réellement affiché sur l’écran</w:t>
      </w:r>
      <w:r w:rsidR="00F34517">
        <w:t>, l’utilisateur ne verra donc strictement rien</w:t>
      </w:r>
      <w:r w:rsidR="00B92328">
        <w:t xml:space="preserve"> si à chaque itération on ne modifie pas ça</w:t>
      </w:r>
      <w:r w:rsidR="00F34517">
        <w:t>.</w:t>
      </w:r>
    </w:p>
    <w:p w14:paraId="47C718D3" w14:textId="46E51583" w:rsidR="00F34517" w:rsidRPr="00030CAC" w:rsidRDefault="00F34517" w:rsidP="00F34517">
      <w:pPr>
        <w:pStyle w:val="Paragraphedeliste"/>
        <w:numPr>
          <w:ilvl w:val="0"/>
          <w:numId w:val="1"/>
        </w:numPr>
      </w:pPr>
      <w:r>
        <w:t xml:space="preserve">La dernière ligne, </w:t>
      </w:r>
      <w:proofErr w:type="spellStart"/>
      <w:proofErr w:type="gramStart"/>
      <w:r>
        <w:t>clock.tick</w:t>
      </w:r>
      <w:proofErr w:type="spellEnd"/>
      <w:proofErr w:type="gramEnd"/>
      <w:r>
        <w:t>(60), définit le nombre de tics (équivaut en gros au FPS) du jeu. Attention </w:t>
      </w:r>
      <w:r w:rsidR="00627036">
        <w:t>cependant</w:t>
      </w:r>
      <w:r>
        <w:t>, augmenter les tics ne donnera pas plus d’FPS au jeu, enfin si, mais il accélèrera surtout l’entièreté du jeu !!! Ce n’est donc pas exactement comme les FPS.</w:t>
      </w:r>
    </w:p>
    <w:sectPr w:rsidR="00F34517" w:rsidRPr="00030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3B1A" w14:textId="77777777" w:rsidR="00B41ADA" w:rsidRDefault="00B41ADA" w:rsidP="0089716F">
      <w:pPr>
        <w:spacing w:after="0" w:line="240" w:lineRule="auto"/>
      </w:pPr>
      <w:r>
        <w:separator/>
      </w:r>
    </w:p>
  </w:endnote>
  <w:endnote w:type="continuationSeparator" w:id="0">
    <w:p w14:paraId="0CE97C47" w14:textId="77777777" w:rsidR="00B41ADA" w:rsidRDefault="00B41ADA" w:rsidP="0089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19EC" w14:textId="77777777" w:rsidR="00B41ADA" w:rsidRDefault="00B41ADA" w:rsidP="0089716F">
      <w:pPr>
        <w:spacing w:after="0" w:line="240" w:lineRule="auto"/>
      </w:pPr>
      <w:r>
        <w:separator/>
      </w:r>
    </w:p>
  </w:footnote>
  <w:footnote w:type="continuationSeparator" w:id="0">
    <w:p w14:paraId="76DB5B35" w14:textId="77777777" w:rsidR="00B41ADA" w:rsidRDefault="00B41ADA" w:rsidP="00897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F5315"/>
    <w:multiLevelType w:val="hybridMultilevel"/>
    <w:tmpl w:val="0D8AA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F16A3"/>
    <w:multiLevelType w:val="hybridMultilevel"/>
    <w:tmpl w:val="1AE4E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AC"/>
    <w:rsid w:val="00026629"/>
    <w:rsid w:val="00027D36"/>
    <w:rsid w:val="00030CAC"/>
    <w:rsid w:val="000D592E"/>
    <w:rsid w:val="00106489"/>
    <w:rsid w:val="001A1DA3"/>
    <w:rsid w:val="001B6C04"/>
    <w:rsid w:val="001C57B7"/>
    <w:rsid w:val="004A1BDB"/>
    <w:rsid w:val="00505521"/>
    <w:rsid w:val="00575AD4"/>
    <w:rsid w:val="006007DA"/>
    <w:rsid w:val="0062514D"/>
    <w:rsid w:val="00627036"/>
    <w:rsid w:val="006C21A1"/>
    <w:rsid w:val="00707FDF"/>
    <w:rsid w:val="00782568"/>
    <w:rsid w:val="007E0F4C"/>
    <w:rsid w:val="00835CEE"/>
    <w:rsid w:val="0089716F"/>
    <w:rsid w:val="00A426F7"/>
    <w:rsid w:val="00B41ADA"/>
    <w:rsid w:val="00B92328"/>
    <w:rsid w:val="00EC30F1"/>
    <w:rsid w:val="00F34517"/>
    <w:rsid w:val="00F6300C"/>
    <w:rsid w:val="00F9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790C"/>
  <w15:chartTrackingRefBased/>
  <w15:docId w15:val="{757E6144-9A1F-4826-A31F-80329598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CA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97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16F"/>
  </w:style>
  <w:style w:type="paragraph" w:styleId="Pieddepage">
    <w:name w:val="footer"/>
    <w:basedOn w:val="Normal"/>
    <w:link w:val="PieddepageCar"/>
    <w:uiPriority w:val="99"/>
    <w:unhideWhenUsed/>
    <w:rsid w:val="00897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kenzo.carneiro.36@gmail.com</dc:creator>
  <cp:keywords/>
  <dc:description/>
  <cp:lastModifiedBy>kenzo.carneiro.36@gmail.com</cp:lastModifiedBy>
  <cp:revision>16</cp:revision>
  <dcterms:created xsi:type="dcterms:W3CDTF">2021-09-15T19:11:00Z</dcterms:created>
  <dcterms:modified xsi:type="dcterms:W3CDTF">2021-09-15T19:44:00Z</dcterms:modified>
</cp:coreProperties>
</file>