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284" w:type="dxa"/>
        <w:tblLook w:val="04A0" w:firstRow="1" w:lastRow="0" w:firstColumn="1" w:lastColumn="0" w:noHBand="0" w:noVBand="1"/>
      </w:tblPr>
      <w:tblGrid>
        <w:gridCol w:w="2978"/>
        <w:gridCol w:w="1878"/>
        <w:gridCol w:w="1878"/>
        <w:gridCol w:w="1878"/>
        <w:gridCol w:w="1878"/>
      </w:tblGrid>
      <w:tr w:rsidR="008D10DE" w:rsidRPr="00F64282" w14:paraId="17087033" w14:textId="77777777" w:rsidTr="008D10DE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63DA" w14:textId="77777777" w:rsidR="008D10DE" w:rsidRPr="00FE239F" w:rsidRDefault="008D10DE" w:rsidP="008D10DE">
            <w:pPr>
              <w:tabs>
                <w:tab w:val="left" w:pos="2110"/>
              </w:tabs>
              <w:spacing w:after="0"/>
            </w:pPr>
            <w:r>
              <w:rPr>
                <w:b/>
              </w:rPr>
              <w:t xml:space="preserve">Supplementary </w:t>
            </w:r>
            <w:r w:rsidRPr="00861E69"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>
              <w:t>(N=24,022) by</w:t>
            </w:r>
            <w:r w:rsidRPr="00FE239F">
              <w:t xml:space="preserve"> </w:t>
            </w:r>
            <w:commentRangeStart w:id="0"/>
            <w:r>
              <w:t>race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645B6" w:rsidRPr="00F64282" w14:paraId="764CDCB8" w14:textId="77777777" w:rsidTr="008D10DE">
        <w:trPr>
          <w:trHeight w:val="665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</w:tcPr>
          <w:p w14:paraId="39C50B60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523A3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Hispanic     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902FBE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White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8444BF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Black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4E1A1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Other       </w:t>
            </w:r>
          </w:p>
        </w:tc>
      </w:tr>
      <w:tr w:rsidR="009645B6" w:rsidRPr="00F64282" w14:paraId="023F88B8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DBC674A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D38A2D" w14:textId="5C9029AB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6267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168C9C6" w14:textId="2A0C6F8D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10548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C117A36" w14:textId="5D03D3AF" w:rsidR="009645B6" w:rsidRPr="00F64282" w:rsidRDefault="00847AC9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5030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58A35D1" w14:textId="493E905F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2177</w:t>
            </w:r>
          </w:p>
        </w:tc>
      </w:tr>
      <w:tr w:rsidR="009645B6" w:rsidRPr="00F64282" w14:paraId="67F80F3F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5A6C9CA3" w14:textId="77777777" w:rsidR="009645B6" w:rsidRPr="00F64282" w:rsidRDefault="009645B6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C1EFF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38.2 (15.0)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206E1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46.6 (17.4)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B3BA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41.1 (16.0)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9C0EF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41.0 (15.3)</w:t>
            </w:r>
          </w:p>
        </w:tc>
      </w:tr>
      <w:tr w:rsidR="009645B6" w:rsidRPr="00F64282" w14:paraId="727DBCC6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26DDBB3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268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4A2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915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8D2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52.9</w:t>
            </w:r>
          </w:p>
        </w:tc>
      </w:tr>
      <w:tr w:rsidR="009645B6" w:rsidRPr="00F64282" w14:paraId="3AB85383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5CBFED3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B54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7F56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88E508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24.5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16B50CC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</w:tr>
      <w:tr w:rsidR="009645B6" w:rsidRPr="00F64282" w14:paraId="6B9C8EF3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4C688FE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266279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65.9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409204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D26F5A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62.6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AAB605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65.1</w:t>
            </w:r>
          </w:p>
        </w:tc>
      </w:tr>
      <w:tr w:rsidR="009645B6" w:rsidRPr="00F64282" w14:paraId="7FC460D2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7024DED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51859A9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0D87C35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2C5E5E9D" w14:textId="77777777" w:rsidR="009645B6" w:rsidRPr="00BE2861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44.0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3B607DB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36.9</w:t>
            </w:r>
          </w:p>
        </w:tc>
      </w:tr>
      <w:tr w:rsidR="009645B6" w:rsidRPr="00F64282" w14:paraId="155C08AF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2BC35C1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0B0A55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13C2C86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328FD9B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539EFC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7C24B6" w:rsidRPr="00F64282" w14:paraId="2BC0D4BB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06C5D521" w14:textId="6FEBAA6E" w:rsidR="007C24B6" w:rsidRPr="00F64282" w:rsidRDefault="007C24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="00634D84">
              <w:rPr>
                <w:sz w:val="22"/>
                <w:szCs w:val="22"/>
              </w:rPr>
              <w:t>c</w:t>
            </w:r>
            <w:r w:rsidRPr="00BF4048">
              <w:rPr>
                <w:sz w:val="22"/>
                <w:szCs w:val="22"/>
              </w:rPr>
              <w:t>m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E8E0543" w14:textId="05C9DC00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164.8 (9.6)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596CD6F8" w14:textId="36E5A538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170.3 (9.9)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7FDD35" w14:textId="4BAAC59F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169.4 (9.5)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2756106C" w14:textId="336B37FB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165.5 (10.0)</w:t>
            </w:r>
          </w:p>
        </w:tc>
      </w:tr>
      <w:tr w:rsidR="009645B6" w:rsidRPr="00F64282" w14:paraId="2A332225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1FADC714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8BB062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28.9 (6.0)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9E72535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 (6.5)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38B60C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 (7.7)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50DB705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 (6.1)</w:t>
            </w:r>
          </w:p>
        </w:tc>
      </w:tr>
      <w:tr w:rsidR="007C24B6" w:rsidRPr="00F64282" w14:paraId="39DDEB70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06B1AB81" w14:textId="77777777" w:rsidR="007C24B6" w:rsidRPr="00F64282" w:rsidRDefault="007C24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90D20F8" w14:textId="64D3B14D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96.6 (14.3)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7B6B145" w14:textId="0D899F60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97.3 (16.1)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6BB8279" w14:textId="7A9DF15D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97.2 (17.3)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2895711" w14:textId="4E25C958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90.7 (15.0)</w:t>
            </w:r>
          </w:p>
        </w:tc>
      </w:tr>
      <w:tr w:rsidR="009645B6" w:rsidRPr="00F64282" w14:paraId="73103526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119DED6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A82C8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 (1.2)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C02648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8974B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(1.1)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E90A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</w:t>
            </w:r>
            <w:r w:rsidRPr="00F64282">
              <w:rPr>
                <w:sz w:val="22"/>
                <w:szCs w:val="22"/>
              </w:rPr>
              <w:t>)</w:t>
            </w:r>
          </w:p>
        </w:tc>
      </w:tr>
      <w:tr w:rsidR="009645B6" w:rsidRPr="00F64282" w14:paraId="2A61EE85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FD3F4E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422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52AB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5FB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898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33.7</w:t>
            </w:r>
          </w:p>
        </w:tc>
      </w:tr>
      <w:tr w:rsidR="009645B6" w:rsidRPr="00F64282" w14:paraId="59FD2992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A08274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DA5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118.1 (16.1)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B9A2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120.6 (16.8)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248A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124.2 (18.5)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8DC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118.9 (16.7)</w:t>
            </w:r>
          </w:p>
        </w:tc>
      </w:tr>
      <w:tr w:rsidR="009645B6" w:rsidRPr="00F64282" w14:paraId="0F3C255E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0AB0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1E992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68.6 (11.8)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E5D33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70.0 (11.9)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E5D13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(13.3)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97B65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(11.4)</w:t>
            </w:r>
          </w:p>
        </w:tc>
      </w:tr>
      <w:tr w:rsidR="009645B6" w:rsidRPr="00F64282" w14:paraId="55CC0603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24C3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35F67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FE8C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0060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D23F1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</w:tr>
      <w:tr w:rsidR="009645B6" w:rsidRPr="00F64282" w14:paraId="6966FEB2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901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669A9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06CE8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EB6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AAB36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</w:tr>
      <w:tr w:rsidR="009645B6" w:rsidRPr="00F64282" w14:paraId="0AD5CF12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5E8D4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1D1A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4B5D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06EC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B62C7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9645B6" w:rsidRPr="00F64282" w14:paraId="5CD176EC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58B3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sz w:val="22"/>
                <w:szCs w:val="22"/>
              </w:rPr>
              <w:t xml:space="preserve">, </w:t>
            </w:r>
            <w:commentRangeStart w:id="1"/>
            <w:r>
              <w:rPr>
                <w:sz w:val="22"/>
                <w:szCs w:val="22"/>
              </w:rPr>
              <w:t>ln(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  <w:commentRangeEnd w:id="1"/>
            <w:r w:rsidR="008D10DE">
              <w:rPr>
                <w:rStyle w:val="CommentReference"/>
              </w:rPr>
              <w:commentReference w:id="1"/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6B17E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 (0.6</w:t>
            </w:r>
            <w:r w:rsidR="009645B6" w:rsidRPr="00F64282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18922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6B35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–0.1 (0.5</w:t>
            </w:r>
            <w:r w:rsidR="009645B6" w:rsidRPr="00F64282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0B1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</w:tr>
      <w:tr w:rsidR="008D10DE" w:rsidRPr="00F64282" w14:paraId="59957427" w14:textId="77777777" w:rsidTr="00F30326">
        <w:trPr>
          <w:trHeight w:val="1445"/>
        </w:trPr>
        <w:tc>
          <w:tcPr>
            <w:tcW w:w="10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1D37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3389ACE2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3BA3524" w14:textId="77777777" w:rsidR="008D10DE" w:rsidRPr="00F64282" w:rsidRDefault="008D10DE" w:rsidP="008D10DE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</w:rPr>
              <w:t>NHANES fasting survey weights were used to estimate weighted means and variances.</w:t>
            </w:r>
          </w:p>
        </w:tc>
      </w:tr>
    </w:tbl>
    <w:p w14:paraId="5595E059" w14:textId="77777777" w:rsidR="00C133F9" w:rsidRDefault="00C133F9" w:rsidP="00C133F9"/>
    <w:p w14:paraId="71CC8A8C" w14:textId="77777777" w:rsidR="00DD76E3" w:rsidRDefault="00DD76E3">
      <w:bookmarkStart w:id="2" w:name="_GoBack"/>
      <w:bookmarkEnd w:id="2"/>
    </w:p>
    <w:sectPr w:rsidR="00DD76E3" w:rsidSect="008D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50:00Z" w:initials="TC">
    <w:p w14:paraId="430AA41B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Race or ethnicity?</w:t>
      </w:r>
    </w:p>
  </w:comment>
  <w:comment w:id="1" w:author="Toinét Cronjé" w:date="2022-01-21T14:53:00Z" w:initials="TC">
    <w:p w14:paraId="02028157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Is this also log transformed in the models? If not, I would use untransformed here – the N is big enough for us to use parametric summary measures regardless?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0AA41B" w15:done="0"/>
  <w15:commentEx w15:paraId="02028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354D5A"/>
    <w:rsid w:val="003D1B97"/>
    <w:rsid w:val="00634D84"/>
    <w:rsid w:val="007C24B6"/>
    <w:rsid w:val="007F55ED"/>
    <w:rsid w:val="00847AC9"/>
    <w:rsid w:val="00861E69"/>
    <w:rsid w:val="008D10DE"/>
    <w:rsid w:val="008D3509"/>
    <w:rsid w:val="008E2B3B"/>
    <w:rsid w:val="00917A3B"/>
    <w:rsid w:val="009645B6"/>
    <w:rsid w:val="00A17D3B"/>
    <w:rsid w:val="00B7393F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CDC1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230</Words>
  <Characters>1051</Characters>
  <Application>Microsoft Office Word</Application>
  <DocSecurity>0</DocSecurity>
  <Lines>175</Lines>
  <Paragraphs>182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Alexandros Katsiferis</cp:lastModifiedBy>
  <cp:revision>11</cp:revision>
  <dcterms:created xsi:type="dcterms:W3CDTF">2022-01-19T14:17:00Z</dcterms:created>
  <dcterms:modified xsi:type="dcterms:W3CDTF">2022-01-21T16:39:00Z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