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284" w:type="dxa"/>
        <w:tblLook w:val="04A0" w:firstRow="1" w:lastRow="0" w:firstColumn="1" w:lastColumn="0" w:noHBand="0" w:noVBand="1"/>
      </w:tblPr>
      <w:tblGrid>
        <w:gridCol w:w="2978"/>
        <w:gridCol w:w="1878"/>
        <w:gridCol w:w="1878"/>
        <w:gridCol w:w="1878"/>
        <w:gridCol w:w="1878"/>
      </w:tblGrid>
      <w:tr w:rsidR="008D10DE" w:rsidRPr="00F64282" w14:paraId="17087033" w14:textId="77777777" w:rsidTr="008D10DE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63DA" w14:textId="5EE1192D" w:rsidR="008D10DE" w:rsidRPr="00FE239F" w:rsidRDefault="008D10DE" w:rsidP="0081636E">
            <w:pPr>
              <w:tabs>
                <w:tab w:val="left" w:pos="2110"/>
              </w:tabs>
              <w:spacing w:after="0"/>
            </w:pPr>
            <w:r>
              <w:rPr>
                <w:b/>
              </w:rPr>
              <w:t xml:space="preserve">Supplementary </w:t>
            </w:r>
            <w:r w:rsidRPr="00861E69"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2A6A18">
              <w:t>(N=14,638</w:t>
            </w:r>
            <w:r>
              <w:t>) by</w:t>
            </w:r>
            <w:r w:rsidRPr="00FE239F">
              <w:t xml:space="preserve"> </w:t>
            </w:r>
            <w:r w:rsidR="0081636E">
              <w:t>ethnicity</w:t>
            </w:r>
            <w:bookmarkStart w:id="0" w:name="_GoBack"/>
            <w:bookmarkEnd w:id="0"/>
          </w:p>
        </w:tc>
      </w:tr>
      <w:tr w:rsidR="009645B6" w:rsidRPr="00F64282" w14:paraId="764CDCB8" w14:textId="77777777" w:rsidTr="008D10DE">
        <w:trPr>
          <w:trHeight w:val="665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</w:tcPr>
          <w:p w14:paraId="39C50B60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523A3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Hispanic     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902FBE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White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8444BF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Black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4E1A1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Other       </w:t>
            </w:r>
          </w:p>
        </w:tc>
      </w:tr>
      <w:tr w:rsidR="009645B6" w:rsidRPr="00F64282" w14:paraId="023F88B8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DBC674A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D38A2D" w14:textId="486B076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168C9C6" w14:textId="41C80DB7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7013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C117A36" w14:textId="7CC72BDB" w:rsidR="009645B6" w:rsidRPr="00F64282" w:rsidRDefault="002A6A18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2974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58A35D1" w14:textId="3D2B7B7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588</w:t>
            </w:r>
          </w:p>
        </w:tc>
      </w:tr>
      <w:tr w:rsidR="009645B6" w:rsidRPr="00F64282" w14:paraId="67F80F3F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5A6C9CA3" w14:textId="77777777" w:rsidR="009645B6" w:rsidRPr="00F64282" w:rsidRDefault="009645B6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C1EFFD" w14:textId="38708AC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37.5 (14.9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206E11" w14:textId="2D93BDEB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46.0 (17.3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B3BA6" w14:textId="47C27DA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 (15.7</w:t>
            </w:r>
            <w:r w:rsidR="009645B6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9C0EFE" w14:textId="33218DE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39.8</w:t>
            </w:r>
            <w:r w:rsidR="009645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(14.6</w:t>
            </w:r>
            <w:r w:rsidR="009645B6">
              <w:rPr>
                <w:sz w:val="22"/>
                <w:szCs w:val="22"/>
              </w:rPr>
              <w:t>)</w:t>
            </w:r>
          </w:p>
        </w:tc>
      </w:tr>
      <w:tr w:rsidR="009645B6" w:rsidRPr="00F64282" w14:paraId="727DBCC6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26DDBB3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2683" w14:textId="5A15E1F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49.1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4A2D" w14:textId="288B4BA2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51.8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9157" w14:textId="766EF59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8D26" w14:textId="53883B10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</w:tr>
      <w:tr w:rsidR="009645B6" w:rsidRPr="00F64282" w14:paraId="3AB85383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5CBFED3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B54FB" w14:textId="623C62D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7F567" w14:textId="5FD8B3FC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22.9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88E508D" w14:textId="1395391B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24.2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16B50CCA" w14:textId="164378A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</w:tr>
      <w:tr w:rsidR="009645B6" w:rsidRPr="00F64282" w14:paraId="6B9C8EF3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4C688FE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2662793" w14:textId="2F4EEEA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4092040" w14:textId="4731A949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49.9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D26F5AA" w14:textId="0ECCD3EF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AAB605D" w14:textId="0208465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62.3</w:t>
            </w:r>
          </w:p>
        </w:tc>
      </w:tr>
      <w:tr w:rsidR="009645B6" w:rsidRPr="00F64282" w14:paraId="7FC460D2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7024DED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51859A92" w14:textId="757B643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0D87C35C" w14:textId="5D7D826D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38.7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2C5E5E9D" w14:textId="417DD26A" w:rsidR="009645B6" w:rsidRPr="00BE2861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44.6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3B607DBC" w14:textId="15B202D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37.2</w:t>
            </w:r>
          </w:p>
        </w:tc>
      </w:tr>
      <w:tr w:rsidR="009645B6" w:rsidRPr="00F64282" w14:paraId="155C08AF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2BC35C1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0B0A551" w14:textId="332C4A52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13C2C86E" w14:textId="2E7796CE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328FD9B0" w14:textId="63B23981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539EFCFB" w14:textId="0E482405" w:rsidR="009645B6" w:rsidRPr="00F64282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7C24B6" w:rsidRPr="00F64282" w14:paraId="2BC0D4BB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2E01634D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="00634D84">
              <w:rPr>
                <w:sz w:val="22"/>
                <w:szCs w:val="22"/>
              </w:rPr>
              <w:t>c</w:t>
            </w:r>
            <w:r w:rsidRPr="00BF4048">
              <w:rPr>
                <w:sz w:val="22"/>
                <w:szCs w:val="22"/>
              </w:rPr>
              <w:t>m</w:t>
            </w:r>
          </w:p>
          <w:p w14:paraId="06C5D521" w14:textId="03D8C5D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38F6D51" w14:textId="74390F0D" w:rsidR="007C24B6" w:rsidRDefault="002A6A1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164.8 (9.6)</w:t>
            </w:r>
          </w:p>
          <w:p w14:paraId="6E8E0543" w14:textId="0FC90443" w:rsidR="003322DC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B5DFF90" w14:textId="17779E1B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170.5</w:t>
            </w:r>
            <w:r w:rsidR="00634D84">
              <w:rPr>
                <w:sz w:val="22"/>
                <w:szCs w:val="22"/>
              </w:rPr>
              <w:t xml:space="preserve"> (9.9)</w:t>
            </w:r>
          </w:p>
          <w:p w14:paraId="596CD6F8" w14:textId="308455A5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0141A" w14:textId="6135381B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169.7</w:t>
            </w:r>
            <w:r w:rsidR="00634D84">
              <w:rPr>
                <w:sz w:val="22"/>
                <w:szCs w:val="22"/>
              </w:rPr>
              <w:t xml:space="preserve"> (9.5)</w:t>
            </w:r>
          </w:p>
          <w:p w14:paraId="3F7FDD35" w14:textId="7126AE81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792CA17" w14:textId="195208C5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165.7</w:t>
            </w:r>
            <w:r w:rsidR="00634D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(10.2</w:t>
            </w:r>
            <w:r w:rsidR="00634D84">
              <w:rPr>
                <w:sz w:val="22"/>
                <w:szCs w:val="22"/>
              </w:rPr>
              <w:t>)</w:t>
            </w:r>
          </w:p>
          <w:p w14:paraId="2756106C" w14:textId="0D463229" w:rsidR="003322DC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645B6" w:rsidRPr="00F64282" w14:paraId="2A332225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5C27AA0D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  <w:vertAlign w:val="superscript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  <w:p w14:paraId="1FADC714" w14:textId="53817A9B" w:rsidR="003322DC" w:rsidRPr="003322DC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06D5DB3" w14:textId="66D4B64D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 (5.6)</w:t>
            </w:r>
          </w:p>
          <w:p w14:paraId="68BB0622" w14:textId="48153891" w:rsidR="003322DC" w:rsidRPr="00F64282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49DC3E4" w14:textId="4E227354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27.7 (6.2)</w:t>
            </w:r>
          </w:p>
          <w:p w14:paraId="69E72535" w14:textId="66DF3633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D3570" w14:textId="06EE2F00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29.7 (7.6)</w:t>
            </w:r>
          </w:p>
          <w:p w14:paraId="638B60CE" w14:textId="62422C0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D92FB08" w14:textId="0EF7C40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 (5.8</w:t>
            </w:r>
            <w:r w:rsidR="009645B6">
              <w:rPr>
                <w:sz w:val="22"/>
                <w:szCs w:val="22"/>
              </w:rPr>
              <w:t>)</w:t>
            </w:r>
          </w:p>
          <w:p w14:paraId="750DB705" w14:textId="6A557423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</w:tr>
      <w:tr w:rsidR="007C24B6" w:rsidRPr="00F64282" w14:paraId="39DDEB70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F2B799F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</w:p>
          <w:p w14:paraId="06B1AB81" w14:textId="028A0AF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79C98CA" w14:textId="063B7BDF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95.1 (13.5</w:t>
            </w:r>
            <w:r w:rsidR="00634D84">
              <w:rPr>
                <w:sz w:val="22"/>
                <w:szCs w:val="22"/>
              </w:rPr>
              <w:t>)</w:t>
            </w:r>
          </w:p>
          <w:p w14:paraId="690D20F8" w14:textId="62DA8378" w:rsidR="003322DC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0BB50E9" w14:textId="66DBC37D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96.2 (15.7</w:t>
            </w:r>
            <w:r w:rsidR="00634D84">
              <w:rPr>
                <w:sz w:val="22"/>
                <w:szCs w:val="22"/>
              </w:rPr>
              <w:t>)</w:t>
            </w:r>
          </w:p>
          <w:p w14:paraId="37B6B145" w14:textId="4C357520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B700535" w14:textId="2ADF4F9D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96.4 (16.9</w:t>
            </w:r>
            <w:r w:rsidR="00634D84">
              <w:rPr>
                <w:sz w:val="22"/>
                <w:szCs w:val="22"/>
              </w:rPr>
              <w:t>)</w:t>
            </w:r>
          </w:p>
          <w:p w14:paraId="76BB8279" w14:textId="5F0330A7" w:rsidR="003322DC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20EEE26B" w14:textId="7A1C15F9" w:rsidR="007C24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90.1 (15.1</w:t>
            </w:r>
            <w:r w:rsidR="00634D84">
              <w:rPr>
                <w:sz w:val="22"/>
                <w:szCs w:val="22"/>
              </w:rPr>
              <w:t>)</w:t>
            </w:r>
          </w:p>
          <w:p w14:paraId="12895711" w14:textId="764E3A92" w:rsidR="003322DC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</w:tr>
      <w:tr w:rsidR="009645B6" w:rsidRPr="00F64282" w14:paraId="73103526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27071E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>, mmol/L</w:t>
            </w:r>
            <w:r>
              <w:rPr>
                <w:sz w:val="22"/>
                <w:szCs w:val="22"/>
              </w:rPr>
              <w:t xml:space="preserve"> </w:t>
            </w:r>
          </w:p>
          <w:p w14:paraId="119DED60" w14:textId="4FC66C15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9CD1E" w14:textId="51E11BB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  <w:r w:rsidR="009645B6">
              <w:rPr>
                <w:sz w:val="22"/>
                <w:szCs w:val="22"/>
              </w:rPr>
              <w:t xml:space="preserve"> (1.2)</w:t>
            </w:r>
          </w:p>
          <w:p w14:paraId="72A82C80" w14:textId="50BC93E1" w:rsidR="003322DC" w:rsidRPr="00F64282" w:rsidRDefault="004B31A8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D6731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(0.9)</w:t>
            </w:r>
          </w:p>
          <w:p w14:paraId="38C02648" w14:textId="25CC3388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4214D8" w14:textId="1C2DBD84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(1.0</w:t>
            </w:r>
            <w:r w:rsidR="009645B6">
              <w:rPr>
                <w:sz w:val="22"/>
                <w:szCs w:val="22"/>
              </w:rPr>
              <w:t>)</w:t>
            </w:r>
          </w:p>
          <w:p w14:paraId="3E8974B1" w14:textId="4BA20E5B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A63537" w14:textId="056C8633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(1.1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3A4E90A7" w14:textId="51E5BC4C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</w:tr>
      <w:tr w:rsidR="009645B6" w:rsidRPr="00F64282" w14:paraId="2A61EE85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FD3F4E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422B" w14:textId="719EC5F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52AB7" w14:textId="3E228837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5FB6" w14:textId="02EF291D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898E" w14:textId="338E001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33.3</w:t>
            </w:r>
          </w:p>
        </w:tc>
      </w:tr>
      <w:tr w:rsidR="009645B6" w:rsidRPr="00F64282" w14:paraId="59FD2992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A08274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DA5" w14:textId="6BA5FFED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117.7 (15.8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B9A2" w14:textId="0AB5D9B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120.5 (17.3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248A" w14:textId="2E31BE68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123.6 (18.4</w:t>
            </w:r>
            <w:r w:rsidR="00354D5A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8DCF" w14:textId="7340C50E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118.4</w:t>
            </w:r>
            <w:r w:rsidR="00354D5A">
              <w:rPr>
                <w:sz w:val="22"/>
                <w:szCs w:val="22"/>
              </w:rPr>
              <w:t xml:space="preserve"> (16.7)</w:t>
            </w:r>
          </w:p>
        </w:tc>
      </w:tr>
      <w:tr w:rsidR="009645B6" w:rsidRPr="00F64282" w14:paraId="0F3C255E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CBDD2" w14:textId="43D1D0F0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>
              <w:rPr>
                <w:sz w:val="22"/>
                <w:szCs w:val="22"/>
              </w:rPr>
              <w:t>, mmHg</w:t>
            </w:r>
          </w:p>
          <w:p w14:paraId="6030AB0A" w14:textId="0F0A853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0EFA34" w14:textId="073D364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68.4 (11.5</w:t>
            </w:r>
            <w:r w:rsidR="00354D5A">
              <w:rPr>
                <w:sz w:val="22"/>
                <w:szCs w:val="22"/>
              </w:rPr>
              <w:t>)</w:t>
            </w:r>
          </w:p>
          <w:p w14:paraId="461E9924" w14:textId="5E4E1D20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7E3E2" w14:textId="18A28536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70.1 (12.2</w:t>
            </w:r>
            <w:r w:rsidR="00354D5A">
              <w:rPr>
                <w:sz w:val="22"/>
                <w:szCs w:val="22"/>
              </w:rPr>
              <w:t>)</w:t>
            </w:r>
          </w:p>
          <w:p w14:paraId="1EE5D33F" w14:textId="7920143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15A0F" w14:textId="79D830C1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71.6</w:t>
            </w:r>
            <w:r w:rsidR="00354D5A">
              <w:rPr>
                <w:sz w:val="22"/>
                <w:szCs w:val="22"/>
              </w:rPr>
              <w:t xml:space="preserve"> (13.3)</w:t>
            </w:r>
          </w:p>
          <w:p w14:paraId="71E5D134" w14:textId="34D49CF9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157211" w14:textId="0F697999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71.6 (12.0</w:t>
            </w:r>
            <w:r w:rsidR="00354D5A">
              <w:rPr>
                <w:sz w:val="22"/>
                <w:szCs w:val="22"/>
              </w:rPr>
              <w:t>)</w:t>
            </w:r>
          </w:p>
          <w:p w14:paraId="1897B65F" w14:textId="094461B3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9645B6" w:rsidRPr="00F64282" w14:paraId="55CC0603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24C3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35F67" w14:textId="461A5374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FE8CD" w14:textId="4D90AD96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0060" w14:textId="36E7538B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D23F1D" w14:textId="0F376969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</w:tr>
      <w:tr w:rsidR="009645B6" w:rsidRPr="00F64282" w14:paraId="6966FEB2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901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669A9" w14:textId="06A93223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06CE8" w14:textId="57C682DA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EB6D" w14:textId="12D23F37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AAB36" w14:textId="270EEEE1" w:rsidR="009645B6" w:rsidRPr="00F64282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84.8</w:t>
            </w:r>
          </w:p>
        </w:tc>
      </w:tr>
      <w:tr w:rsidR="009645B6" w:rsidRPr="00F64282" w14:paraId="0AD5CF12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7BB2F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>, mmol/L</w:t>
            </w:r>
          </w:p>
          <w:p w14:paraId="2F45E8D4" w14:textId="1D5D693D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97BD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  <w:p w14:paraId="2801D1A7" w14:textId="0D77F4AF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33D7D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68D4B5D4" w14:textId="08A16BDC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0699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43506EC4" w14:textId="2F78C9FB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08E84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  <w:p w14:paraId="7FB62C7E" w14:textId="420449EE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</w:tr>
      <w:tr w:rsidR="009645B6" w:rsidRPr="00F64282" w14:paraId="5CD176EC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B72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sz w:val="22"/>
                <w:szCs w:val="22"/>
              </w:rPr>
              <w:t>, ln(mmol/L)</w:t>
            </w:r>
          </w:p>
          <w:p w14:paraId="47758B3A" w14:textId="5B356D4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F016E" w14:textId="041297DD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354D5A">
              <w:rPr>
                <w:sz w:val="22"/>
                <w:szCs w:val="22"/>
              </w:rPr>
              <w:t xml:space="preserve"> (0.6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36B17ED" w14:textId="0E0B9F9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5262D" w14:textId="280C2B45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  <w:p w14:paraId="3E818922" w14:textId="4A69C294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F34E36" w14:textId="54ABE12E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54D5A">
              <w:rPr>
                <w:sz w:val="22"/>
                <w:szCs w:val="22"/>
              </w:rPr>
              <w:t xml:space="preserve"> (0.5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A76B35F" w14:textId="49E3C775" w:rsidR="003322DC" w:rsidRPr="00F64282" w:rsidRDefault="00776B8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AB5EB" w14:textId="428B528C" w:rsidR="009645B6" w:rsidRDefault="00376B2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  <w:p w14:paraId="06CC0B12" w14:textId="32501FF7" w:rsidR="003322DC" w:rsidRPr="00F64282" w:rsidRDefault="00EB60C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</w:tr>
      <w:tr w:rsidR="008D10DE" w:rsidRPr="00F64282" w14:paraId="59957427" w14:textId="77777777" w:rsidTr="00F30326">
        <w:trPr>
          <w:trHeight w:val="1445"/>
        </w:trPr>
        <w:tc>
          <w:tcPr>
            <w:tcW w:w="10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1D37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3389ACE2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3BA3524" w14:textId="77777777" w:rsidR="008D10DE" w:rsidRPr="00F64282" w:rsidRDefault="008D10DE" w:rsidP="008D10DE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</w:rPr>
              <w:t>NHANES fasting survey weights were used to estimate weighted means and variances.</w:t>
            </w:r>
          </w:p>
        </w:tc>
      </w:tr>
    </w:tbl>
    <w:p w14:paraId="5595E059" w14:textId="77777777" w:rsidR="00C133F9" w:rsidRDefault="00C133F9" w:rsidP="00C133F9"/>
    <w:p w14:paraId="71CC8A8C" w14:textId="77777777" w:rsidR="00DD76E3" w:rsidRDefault="00DD76E3"/>
    <w:sectPr w:rsidR="00DD76E3" w:rsidSect="008D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2A6A18"/>
    <w:rsid w:val="003322DC"/>
    <w:rsid w:val="00354D5A"/>
    <w:rsid w:val="00376B26"/>
    <w:rsid w:val="003D1B97"/>
    <w:rsid w:val="004B31A8"/>
    <w:rsid w:val="00634D84"/>
    <w:rsid w:val="00776B8A"/>
    <w:rsid w:val="007C24B6"/>
    <w:rsid w:val="007F55ED"/>
    <w:rsid w:val="0081636E"/>
    <w:rsid w:val="00847AC9"/>
    <w:rsid w:val="00861E69"/>
    <w:rsid w:val="008D10DE"/>
    <w:rsid w:val="008D3509"/>
    <w:rsid w:val="008E2B3B"/>
    <w:rsid w:val="00917A3B"/>
    <w:rsid w:val="009645B6"/>
    <w:rsid w:val="00A17D3B"/>
    <w:rsid w:val="00B7393F"/>
    <w:rsid w:val="00C133F9"/>
    <w:rsid w:val="00C83FD0"/>
    <w:rsid w:val="00DD76E3"/>
    <w:rsid w:val="00EB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CDC1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239</Words>
  <Characters>1212</Characters>
  <Application>Microsoft Office Word</Application>
  <DocSecurity>0</DocSecurity>
  <Lines>151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14</cp:revision>
  <dcterms:created xsi:type="dcterms:W3CDTF">2022-01-19T14:17:00Z</dcterms:created>
  <dcterms:modified xsi:type="dcterms:W3CDTF">2022-01-24T10:35:00Z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