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Psychiatric disorders on a scale …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First define and make a result of those under and then uniform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