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 interest to write if you do not leave me now. I do it myself. Believe or not.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 informed you to not write anything.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