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-   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36267140" w:rsidR="008C61EF" w:rsidRDefault="008C61EF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05/01/2022 (2.30h * 2 persone) State Machine Diagram + Session Diagram + Activity Diagram</w:t>
      </w:r>
    </w:p>
    <w:p w14:paraId="7BD3802F" w14:textId="65A2F372" w:rsidR="00F06C19" w:rsidRPr="00AF4060" w:rsidRDefault="00F06C19" w:rsidP="005A501F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-   06/01/2022 (3.00h * 3 persone) Diagram + Spring Boot</w:t>
      </w:r>
    </w:p>
    <w:p w14:paraId="75C95A5E" w14:textId="728951BE" w:rsidR="006279B4" w:rsidRPr="00AF4060" w:rsidRDefault="00F06C19" w:rsidP="006279B4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-   07/01/2022 (3.00h * 2 persone) Login Operatore</w:t>
      </w:r>
    </w:p>
    <w:p w14:paraId="1911DECF" w14:textId="1B585290" w:rsidR="006279B4" w:rsidRPr="00AF4060" w:rsidRDefault="006279B4" w:rsidP="006279B4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-   09/01/2022 (1.30h * 2 persone) Inserisci/visualizza Voli e inizio inizioPrenotazione</w:t>
      </w:r>
    </w:p>
    <w:p w14:paraId="26641A2F" w14:textId="2882BA8A" w:rsidR="00BF3B41" w:rsidRPr="00AF4060" w:rsidRDefault="00BF3B41" w:rsidP="00160AB5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-   10/01/2022 (3.00h * 3 persone) aggiunta controllo storico, sistemazione inserisci volo e effettua </w:t>
      </w:r>
      <w:r w:rsidR="00160AB5" w:rsidRPr="00AF4060">
        <w:rPr>
          <w:rFonts w:ascii="Abadi Extra Light" w:hAnsi="Abadi Extra Light"/>
          <w:sz w:val="20"/>
          <w:szCs w:val="20"/>
        </w:rPr>
        <w:t xml:space="preserve">          </w:t>
      </w:r>
      <w:r w:rsidRPr="00AF4060">
        <w:rPr>
          <w:rFonts w:ascii="Abadi Extra Light" w:hAnsi="Abadi Extra Light"/>
          <w:sz w:val="20"/>
          <w:szCs w:val="20"/>
        </w:rPr>
        <w:t>prenotazione</w:t>
      </w:r>
    </w:p>
    <w:p w14:paraId="3A3AFEC6" w14:textId="7C06CC47" w:rsidR="00160AB5" w:rsidRPr="00AF4060" w:rsidRDefault="00160AB5" w:rsidP="00160AB5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-   12/01/2022 (5.00h * 2 persone) completamento controllo storico ed effettua prenotazione</w:t>
      </w:r>
    </w:p>
    <w:p w14:paraId="2BD7BEF3" w14:textId="008AD695" w:rsidR="0025378F" w:rsidRPr="00AF4060" w:rsidRDefault="0025378F" w:rsidP="00160AB5">
      <w:pPr>
        <w:pStyle w:val="Paragrafoelenco"/>
        <w:rPr>
          <w:rFonts w:ascii="Abadi Extra Light" w:hAnsi="Abadi Extra Light"/>
          <w:sz w:val="20"/>
          <w:szCs w:val="20"/>
          <w:u w:val="single"/>
        </w:rPr>
      </w:pPr>
      <w:r w:rsidRPr="00AF4060">
        <w:rPr>
          <w:rFonts w:ascii="Abadi Extra Light" w:hAnsi="Abadi Extra Light"/>
          <w:sz w:val="20"/>
          <w:szCs w:val="20"/>
        </w:rPr>
        <w:t>-   13/01/2022 (3.00h * 3 persone) completamento controlloStorico/effettuaPrenotazione con assegnamentoPosto e possibilità di scegliere bagaglio in cabina/stiva</w:t>
      </w:r>
      <w:r w:rsidR="00AF4060">
        <w:rPr>
          <w:rFonts w:ascii="Abadi Extra Light" w:hAnsi="Abadi Extra Light"/>
          <w:sz w:val="20"/>
          <w:szCs w:val="20"/>
        </w:rPr>
        <w:t xml:space="preserve"> + Diagrammi seconda versione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160AB5"/>
    <w:rsid w:val="0025378F"/>
    <w:rsid w:val="00307BD6"/>
    <w:rsid w:val="00312DA1"/>
    <w:rsid w:val="003C5349"/>
    <w:rsid w:val="00411F12"/>
    <w:rsid w:val="004856EE"/>
    <w:rsid w:val="005A501F"/>
    <w:rsid w:val="0061705B"/>
    <w:rsid w:val="006279B4"/>
    <w:rsid w:val="007C6AD0"/>
    <w:rsid w:val="00831099"/>
    <w:rsid w:val="008C61EF"/>
    <w:rsid w:val="009C12D2"/>
    <w:rsid w:val="009F57CE"/>
    <w:rsid w:val="009F695D"/>
    <w:rsid w:val="00A05146"/>
    <w:rsid w:val="00AF4060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20</cp:revision>
  <dcterms:created xsi:type="dcterms:W3CDTF">2021-12-27T15:14:00Z</dcterms:created>
  <dcterms:modified xsi:type="dcterms:W3CDTF">2022-01-13T22:39:00Z</dcterms:modified>
</cp:coreProperties>
</file>