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08936" w14:textId="462CD5DA" w:rsidR="007F7CF1" w:rsidRDefault="00FF47D2">
      <w:pPr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UNIT TEST</w:t>
      </w:r>
    </w:p>
    <w:p w14:paraId="3FFB7621" w14:textId="627E7E9F" w:rsidR="00FF47D2" w:rsidRDefault="00FF47D2">
      <w:pPr>
        <w:rPr>
          <w:rFonts w:ascii="Verdana" w:hAnsi="Verdana"/>
          <w:b/>
          <w:bCs/>
          <w:color w:val="000000" w:themeColor="text1"/>
        </w:rPr>
      </w:pPr>
      <w:r>
        <w:rPr>
          <w:rFonts w:ascii="Verdana" w:hAnsi="Verdana"/>
          <w:b/>
          <w:bCs/>
          <w:color w:val="000000" w:themeColor="text1"/>
        </w:rPr>
        <w:t>SINTESI</w:t>
      </w:r>
    </w:p>
    <w:p w14:paraId="0B83AFD9" w14:textId="55FDD7BF" w:rsidR="00996830" w:rsidRPr="00996830" w:rsidRDefault="00FF47D2" w:rsidP="00996830">
      <w:p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Con il presente documento si volge all’analisi e alla relativa argomentazione di ogni test considerato all’interno del progetto. I metodi test sono stati raggruppati secondo il Controller in cui essi testano il comportamento dell’applicativo e sono stati segnati secondo uno standard preciso definito co</w:t>
      </w:r>
      <w:r w:rsidR="00996830">
        <w:rPr>
          <w:rFonts w:ascii="Abadi Extra Light" w:hAnsi="Abadi Extra Light"/>
          <w:sz w:val="20"/>
          <w:szCs w:val="20"/>
        </w:rPr>
        <w:t>n il pattern</w:t>
      </w:r>
      <w:r>
        <w:rPr>
          <w:rFonts w:ascii="Abadi Extra Light" w:hAnsi="Abadi Extra Light"/>
          <w:sz w:val="20"/>
          <w:szCs w:val="20"/>
        </w:rPr>
        <w:t xml:space="preserve"> NomeDelMetodoTestato_RisultatoAspettato</w:t>
      </w:r>
      <w:r w:rsidR="00996830">
        <w:rPr>
          <w:rFonts w:ascii="Abadi Extra Light" w:hAnsi="Abadi Extra Light"/>
          <w:sz w:val="20"/>
          <w:szCs w:val="20"/>
        </w:rPr>
        <w:t>.</w:t>
      </w:r>
    </w:p>
    <w:p w14:paraId="6A22415B" w14:textId="68687CAC" w:rsidR="00FF47D2" w:rsidRPr="00996830" w:rsidRDefault="00FF47D2" w:rsidP="00996830">
      <w:pPr>
        <w:pStyle w:val="Titolo1"/>
        <w:numPr>
          <w:ilvl w:val="0"/>
          <w:numId w:val="1"/>
        </w:numPr>
        <w:tabs>
          <w:tab w:val="num" w:pos="360"/>
        </w:tabs>
        <w:ind w:left="0" w:firstLine="0"/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CL</w:t>
      </w:r>
      <w:r w:rsidRPr="00996830">
        <w:rPr>
          <w:rFonts w:ascii="Verdana" w:hAnsi="Verdana"/>
          <w:b/>
          <w:bCs/>
          <w:color w:val="000000" w:themeColor="text1"/>
          <w:sz w:val="22"/>
          <w:szCs w:val="22"/>
        </w:rPr>
        <w:t>IENTE CONTROLLER</w:t>
      </w:r>
    </w:p>
    <w:p w14:paraId="66E3013C" w14:textId="77777777" w:rsidR="00996830" w:rsidRDefault="00996830" w:rsidP="00996830">
      <w:pPr>
        <w:ind w:firstLine="708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67863290" w14:textId="4E06687A" w:rsidR="00FF47D2" w:rsidRDefault="00996830" w:rsidP="00996830">
      <w:pPr>
        <w:ind w:firstLine="708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effettuaPrenotazioneTest_tornaTemplate</w:t>
      </w:r>
    </w:p>
    <w:p w14:paraId="368CAE45" w14:textId="6395609A" w:rsidR="00996830" w:rsidRDefault="00996830" w:rsidP="00996830">
      <w:pPr>
        <w:ind w:left="708"/>
      </w:pPr>
      <w:r>
        <w:t>Verifica il corretto funzionamento del metodo, passando alla funzione, nel momento in cui viene richiesto, un iterable di Voli con ad esso associati Aerei aventi disponibilità a prenotazioni</w:t>
      </w:r>
      <w:r w:rsidR="007F7CF1">
        <w:t>.</w:t>
      </w:r>
    </w:p>
    <w:p w14:paraId="6F709470" w14:textId="2A2BDD73" w:rsidR="00996830" w:rsidRPr="00996830" w:rsidRDefault="00996830" w:rsidP="00996830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effettuaPrenotazioneTest_removeVolo</w:t>
      </w:r>
    </w:p>
    <w:p w14:paraId="4F5F3277" w14:textId="74A7E2B0" w:rsidR="00FF47D2" w:rsidRDefault="007F7CF1" w:rsidP="007F7CF1">
      <w:pPr>
        <w:ind w:left="708"/>
      </w:pPr>
      <w:r>
        <w:t>Test della possibilità che un Volo debba essere rimosso dalla lista di Voli selezionabili per la prenotazione in quanto non abbia più disponibilità.</w:t>
      </w:r>
    </w:p>
    <w:p w14:paraId="67B0659B" w14:textId="2714B37D" w:rsidR="007F7CF1" w:rsidRDefault="007F7CF1" w:rsidP="007F7CF1">
      <w:pPr>
        <w:ind w:left="708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effettuaPrenotazioneTest_nessunVolo</w:t>
      </w:r>
    </w:p>
    <w:p w14:paraId="60368E16" w14:textId="793E04C2" w:rsidR="007F7CF1" w:rsidRDefault="007F7CF1" w:rsidP="007F7CF1">
      <w:pPr>
        <w:ind w:left="708"/>
      </w:pPr>
      <w:r>
        <w:t>Nessun volo è stato ancora inserito dagli operatori</w:t>
      </w:r>
    </w:p>
    <w:p w14:paraId="5B49887A" w14:textId="05331B6C" w:rsidR="007F7CF1" w:rsidRDefault="007F7CF1" w:rsidP="007F7CF1">
      <w:pPr>
        <w:ind w:left="708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postEffettuaPrenotazioneTest_esitoAffermativo</w:t>
      </w:r>
    </w:p>
    <w:p w14:paraId="14AFACEB" w14:textId="62F6AF7E" w:rsidR="007A78D0" w:rsidRDefault="007A78D0" w:rsidP="007F7CF1">
      <w:pPr>
        <w:ind w:left="708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t>Controllo di prenotazione in modo corretto, specificando il Volo selezionato e l’Aereo corrispondente al Volo. Il Cliente è già presente nel database</w:t>
      </w:r>
    </w:p>
    <w:p w14:paraId="76ACBBC1" w14:textId="5B9DB25F" w:rsidR="007F7CF1" w:rsidRDefault="007A78D0" w:rsidP="007F7CF1">
      <w:pPr>
        <w:ind w:left="708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7A78D0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postEffettuaPrenotazioneTest_clienteNonPresente</w:t>
      </w:r>
    </w:p>
    <w:p w14:paraId="5D29F9C5" w14:textId="06B40F8D" w:rsidR="007A78D0" w:rsidRDefault="007A78D0" w:rsidP="007F7CF1">
      <w:pPr>
        <w:ind w:left="708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t>Test volto a verificare il corretto inserimento di un nuovo Cliente non ancora presente nel database</w:t>
      </w:r>
    </w:p>
    <w:p w14:paraId="4BD0DFE5" w14:textId="32896D11" w:rsidR="007A78D0" w:rsidRDefault="007A78D0" w:rsidP="007F7CF1">
      <w:pPr>
        <w:ind w:left="708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7A78D0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postEffettuaPrenotazioneTest_voloNonPresente</w:t>
      </w:r>
    </w:p>
    <w:p w14:paraId="2DCEC6AB" w14:textId="4DB5F634" w:rsidR="00222D8B" w:rsidRPr="007A78D0" w:rsidRDefault="007A78D0" w:rsidP="00222D8B">
      <w:pPr>
        <w:ind w:left="708"/>
      </w:pPr>
      <w:r>
        <w:t>Verifica che sia stato selezionato un Volo e che non sia stata svolta una POST sospetta</w:t>
      </w:r>
    </w:p>
    <w:p w14:paraId="1CBC5252" w14:textId="6EBACBB9" w:rsidR="007A78D0" w:rsidRPr="007A78D0" w:rsidRDefault="007A78D0" w:rsidP="007F7CF1">
      <w:pPr>
        <w:ind w:left="708"/>
      </w:pPr>
    </w:p>
    <w:sectPr w:rsidR="007A78D0" w:rsidRPr="007A78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F73DF"/>
    <w:multiLevelType w:val="hybridMultilevel"/>
    <w:tmpl w:val="EAB85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18"/>
    <w:rsid w:val="00113618"/>
    <w:rsid w:val="001B16D1"/>
    <w:rsid w:val="00222D8B"/>
    <w:rsid w:val="00493E1C"/>
    <w:rsid w:val="007A78D0"/>
    <w:rsid w:val="007F7CF1"/>
    <w:rsid w:val="00996830"/>
    <w:rsid w:val="00ED429E"/>
    <w:rsid w:val="00FF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C6597"/>
  <w15:chartTrackingRefBased/>
  <w15:docId w15:val="{90B17D7D-CEA9-4AAB-BF5B-0C8FB487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F47D2"/>
  </w:style>
  <w:style w:type="paragraph" w:styleId="Titolo1">
    <w:name w:val="heading 1"/>
    <w:basedOn w:val="Normale"/>
    <w:next w:val="Normale"/>
    <w:link w:val="Titolo1Carattere"/>
    <w:uiPriority w:val="9"/>
    <w:qFormat/>
    <w:rsid w:val="00FF4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F4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TIRONI</dc:creator>
  <cp:keywords/>
  <dc:description/>
  <cp:lastModifiedBy>CRISTIAN TIRONI</cp:lastModifiedBy>
  <cp:revision>4</cp:revision>
  <dcterms:created xsi:type="dcterms:W3CDTF">2022-01-17T20:57:00Z</dcterms:created>
  <dcterms:modified xsi:type="dcterms:W3CDTF">2022-01-18T20:49:00Z</dcterms:modified>
</cp:coreProperties>
</file>