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3DA9" w14:textId="77777777" w:rsidR="00402948" w:rsidRPr="00402948" w:rsidRDefault="00402948" w:rsidP="00402948">
      <w:pPr>
        <w:rPr>
          <w:b/>
          <w:bCs/>
          <w:sz w:val="28"/>
          <w:szCs w:val="28"/>
        </w:rPr>
      </w:pPr>
      <w:r w:rsidRPr="00402948">
        <w:rPr>
          <w:b/>
          <w:bCs/>
          <w:sz w:val="28"/>
          <w:szCs w:val="28"/>
        </w:rPr>
        <w:t>Система Інвентарю та Даних (Inventory &amp; Data System)</w:t>
      </w:r>
    </w:p>
    <w:p w14:paraId="5C3B2933" w14:textId="59B30D9D" w:rsidR="00402948" w:rsidRPr="00402948" w:rsidRDefault="00402948" w:rsidP="00402948">
      <w:pPr>
        <w:numPr>
          <w:ilvl w:val="0"/>
          <w:numId w:val="4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Inventory Queue (Черга інвентарю):</w:t>
      </w:r>
      <w:r w:rsidRPr="00402948">
        <w:rPr>
          <w:sz w:val="28"/>
          <w:szCs w:val="28"/>
        </w:rPr>
        <w:t xml:space="preserve"> Структура даних, реалізована на основі циклічного масиву, що працює за принципом FIFO (First In, First Out). Використовується для зберігання підібраних гравцем предметів, де нові предмети додаються в кінець черги, а активний предмет береться з початку.</w:t>
      </w:r>
    </w:p>
    <w:p w14:paraId="64A87B31" w14:textId="20A223AD" w:rsidR="00402948" w:rsidRPr="00402948" w:rsidRDefault="00402948" w:rsidP="00402948">
      <w:pPr>
        <w:numPr>
          <w:ilvl w:val="0"/>
          <w:numId w:val="4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IInventoryQueue&lt;T&gt;:</w:t>
      </w:r>
      <w:r w:rsidRPr="00402948">
        <w:rPr>
          <w:sz w:val="28"/>
          <w:szCs w:val="28"/>
        </w:rPr>
        <w:t xml:space="preserve"> Узагальнений інтерфейс, що визначає контракт поведінки для черги інвентарю. Він декларує методи Enqueue (додавання), Dequeue (вилучення), властивість Count та метод конвертації в масив IQtoArray.</w:t>
      </w:r>
    </w:p>
    <w:p w14:paraId="2E8AF5B2" w14:textId="073F6ACF" w:rsidR="00402948" w:rsidRPr="00402948" w:rsidRDefault="00402948" w:rsidP="00402948">
      <w:pPr>
        <w:numPr>
          <w:ilvl w:val="0"/>
          <w:numId w:val="4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Inventory Item (Предмет інвентарю):</w:t>
      </w:r>
      <w:r w:rsidRPr="00402948">
        <w:rPr>
          <w:sz w:val="28"/>
          <w:szCs w:val="28"/>
        </w:rPr>
        <w:t xml:space="preserve"> Об'єкт даних, що представляє сутність предмета в системі. Містить метадані: назву (itemName), спрайт для UI (itemSprite) та посилання на ігровий префаб (prefab).</w:t>
      </w:r>
    </w:p>
    <w:p w14:paraId="240080E9" w14:textId="77777777" w:rsidR="00402948" w:rsidRPr="00402948" w:rsidRDefault="00402948" w:rsidP="00402948">
      <w:pPr>
        <w:numPr>
          <w:ilvl w:val="0"/>
          <w:numId w:val="4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Pickable Item (Підбираємий предмет):</w:t>
      </w:r>
      <w:r w:rsidRPr="00402948">
        <w:rPr>
          <w:sz w:val="28"/>
          <w:szCs w:val="28"/>
        </w:rPr>
        <w:t xml:space="preserve"> Інтерактивний об'єкт на ігровій сцені, що має відповідний компонент та тег "Pickable". При взаємодії з гравцем цей об'єкт деактивується на сцені, а його копія додається до черги інвентарю.</w:t>
      </w:r>
    </w:p>
    <w:p w14:paraId="425E3CEA" w14:textId="77777777" w:rsidR="00402948" w:rsidRPr="00402948" w:rsidRDefault="00402948" w:rsidP="00402948">
      <w:pPr>
        <w:numPr>
          <w:ilvl w:val="0"/>
          <w:numId w:val="4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Circular Buffer (Циклічний буфер):</w:t>
      </w:r>
      <w:r w:rsidRPr="00402948">
        <w:rPr>
          <w:sz w:val="28"/>
          <w:szCs w:val="28"/>
        </w:rPr>
        <w:t xml:space="preserve"> Спосіб реалізації черги в масиві фіксованого розміру, де після досягнення кінця масиву запис продовжується з його початку (використовується логіка модуля % capacity). У проєкті реалізовано автоматичне розширення (Resize) при переповненні.</w:t>
      </w:r>
    </w:p>
    <w:p w14:paraId="3453C7C8" w14:textId="77777777" w:rsidR="00402948" w:rsidRPr="00402948" w:rsidRDefault="00402948" w:rsidP="00402948">
      <w:pPr>
        <w:rPr>
          <w:b/>
          <w:bCs/>
          <w:sz w:val="28"/>
          <w:szCs w:val="28"/>
        </w:rPr>
      </w:pPr>
      <w:r w:rsidRPr="00402948">
        <w:rPr>
          <w:b/>
          <w:bCs/>
          <w:sz w:val="28"/>
          <w:szCs w:val="28"/>
        </w:rPr>
        <w:t>2. Механіка Гравця та Ввід (Player Mechanics &amp; Input)</w:t>
      </w:r>
    </w:p>
    <w:p w14:paraId="0D241748" w14:textId="77777777" w:rsidR="00402948" w:rsidRPr="00402948" w:rsidRDefault="00402948" w:rsidP="00402948">
      <w:pPr>
        <w:numPr>
          <w:ilvl w:val="0"/>
          <w:numId w:val="5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Unity Input System (Нова система вводу):</w:t>
      </w:r>
      <w:r w:rsidRPr="00402948">
        <w:rPr>
          <w:sz w:val="28"/>
          <w:szCs w:val="28"/>
        </w:rPr>
        <w:t xml:space="preserve"> Подіє-орієнтована система управління Unity, що використовується в проєкті замість старого Input Manager. Дозволяє налаштовувати дії (Actions) та прив'язувати їх до різних пристроїв (клавіатура, геймпад).</w:t>
      </w:r>
    </w:p>
    <w:p w14:paraId="3C9DCD8B" w14:textId="77777777" w:rsidR="00402948" w:rsidRPr="00402948" w:rsidRDefault="00402948" w:rsidP="00402948">
      <w:pPr>
        <w:numPr>
          <w:ilvl w:val="0"/>
          <w:numId w:val="5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Action Map (Карта дій):</w:t>
      </w:r>
      <w:r w:rsidRPr="00402948">
        <w:rPr>
          <w:sz w:val="28"/>
          <w:szCs w:val="28"/>
        </w:rPr>
        <w:t xml:space="preserve"> Набір налаштувань вводу для конкретного контексту гри. У проєкті використовуються карти Player (для руху та взаємодії) та UI (для навігації в меню).</w:t>
      </w:r>
    </w:p>
    <w:p w14:paraId="0CE323AB" w14:textId="77777777" w:rsidR="00402948" w:rsidRPr="00402948" w:rsidRDefault="00402948" w:rsidP="00402948">
      <w:pPr>
        <w:numPr>
          <w:ilvl w:val="0"/>
          <w:numId w:val="5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Character Controller:</w:t>
      </w:r>
      <w:r w:rsidRPr="00402948">
        <w:rPr>
          <w:sz w:val="28"/>
          <w:szCs w:val="28"/>
        </w:rPr>
        <w:t xml:space="preserve"> Стандартний компонент Unity, використаний для реалізації фізики пересування гравця (ходьба, біг, стрибки, присідання) без використання Rigidbody.</w:t>
      </w:r>
    </w:p>
    <w:p w14:paraId="00DC0641" w14:textId="77777777" w:rsidR="00402948" w:rsidRPr="00402948" w:rsidRDefault="00402948" w:rsidP="00402948">
      <w:pPr>
        <w:numPr>
          <w:ilvl w:val="0"/>
          <w:numId w:val="5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Look Sensitivity (Чутливість огляду):</w:t>
      </w:r>
      <w:r w:rsidRPr="00402948">
        <w:rPr>
          <w:sz w:val="28"/>
          <w:szCs w:val="28"/>
        </w:rPr>
        <w:t xml:space="preserve"> Параметр, що визначає швидкість обертання камери відносно руху миші або стіка геймпада.</w:t>
      </w:r>
    </w:p>
    <w:p w14:paraId="13E8A8C2" w14:textId="77777777" w:rsidR="00402948" w:rsidRPr="00402948" w:rsidRDefault="00402948" w:rsidP="00402948">
      <w:pPr>
        <w:numPr>
          <w:ilvl w:val="0"/>
          <w:numId w:val="5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lastRenderedPageBreak/>
        <w:t>Trigger Interaction (Тригерна взаємодія):</w:t>
      </w:r>
      <w:r w:rsidRPr="00402948">
        <w:rPr>
          <w:sz w:val="28"/>
          <w:szCs w:val="28"/>
        </w:rPr>
        <w:t xml:space="preserve"> Механізм виявлення предметів за допомогою коллайдерів у режимі IsTrigger (методи OnTriggerEnter/OnTriggerExit), що дозволяє гравцю визначати предмет перед собою без фізичного зіткнення.</w:t>
      </w:r>
    </w:p>
    <w:p w14:paraId="5F9ED658" w14:textId="77777777" w:rsidR="00402948" w:rsidRPr="00402948" w:rsidRDefault="00402948" w:rsidP="00402948">
      <w:pPr>
        <w:rPr>
          <w:b/>
          <w:bCs/>
          <w:sz w:val="28"/>
          <w:szCs w:val="28"/>
        </w:rPr>
      </w:pPr>
      <w:r w:rsidRPr="00402948">
        <w:rPr>
          <w:b/>
          <w:bCs/>
          <w:sz w:val="28"/>
          <w:szCs w:val="28"/>
        </w:rPr>
        <w:t>3. Інтерфейс та Управління станом (UI &amp; Game State)</w:t>
      </w:r>
    </w:p>
    <w:p w14:paraId="6B91D854" w14:textId="77777777" w:rsidR="00402948" w:rsidRPr="00402948" w:rsidRDefault="00402948" w:rsidP="00402948">
      <w:pPr>
        <w:numPr>
          <w:ilvl w:val="0"/>
          <w:numId w:val="6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HUD (Head-Up Display):</w:t>
      </w:r>
      <w:r w:rsidRPr="00402948">
        <w:rPr>
          <w:sz w:val="28"/>
          <w:szCs w:val="28"/>
        </w:rPr>
        <w:t xml:space="preserve"> Графічний інтерфейс, що накладається поверх ігрового світу. У проєкті відображає слоти інвентарю (MainSlot — активний предмет, SubSlot — наступний у черзі).</w:t>
      </w:r>
    </w:p>
    <w:p w14:paraId="5524F551" w14:textId="77777777" w:rsidR="00402948" w:rsidRPr="00402948" w:rsidRDefault="00402948" w:rsidP="00402948">
      <w:pPr>
        <w:numPr>
          <w:ilvl w:val="0"/>
          <w:numId w:val="6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Time Scale (Масштаб часу):</w:t>
      </w:r>
      <w:r w:rsidRPr="00402948">
        <w:rPr>
          <w:sz w:val="28"/>
          <w:szCs w:val="28"/>
        </w:rPr>
        <w:t xml:space="preserve"> Глобальний множник швидкості плину часу в Unity engine. Значення 0 використовується для повної зупинки гри (паузи), а 1 — для нормального плину часу.</w:t>
      </w:r>
    </w:p>
    <w:p w14:paraId="05E4065C" w14:textId="77777777" w:rsidR="00402948" w:rsidRPr="00402948" w:rsidRDefault="00402948" w:rsidP="00402948">
      <w:pPr>
        <w:numPr>
          <w:ilvl w:val="0"/>
          <w:numId w:val="6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PlayerPrefs:</w:t>
      </w:r>
      <w:r w:rsidRPr="00402948">
        <w:rPr>
          <w:sz w:val="28"/>
          <w:szCs w:val="28"/>
        </w:rPr>
        <w:t xml:space="preserve"> Вбудований механізм Unity для збереження простих даних (налаштування гучності, якості графіки, роздільної здатності) між ігровими сесіями.</w:t>
      </w:r>
    </w:p>
    <w:p w14:paraId="17D4BA69" w14:textId="77777777" w:rsidR="00402948" w:rsidRPr="00402948" w:rsidRDefault="00402948" w:rsidP="00402948">
      <w:pPr>
        <w:numPr>
          <w:ilvl w:val="0"/>
          <w:numId w:val="6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Scene Management (Управління сценами):</w:t>
      </w:r>
      <w:r w:rsidRPr="00402948">
        <w:rPr>
          <w:sz w:val="28"/>
          <w:szCs w:val="28"/>
        </w:rPr>
        <w:t xml:space="preserve"> Система завантаження та вивантаження ігрових рівнів. Використовується для переходів між Головним меню, Навчальним рівнем (Tutorial) та іншими ігровими сценами.</w:t>
      </w:r>
    </w:p>
    <w:p w14:paraId="57001074" w14:textId="77777777" w:rsidR="00402948" w:rsidRPr="00402948" w:rsidRDefault="00402948" w:rsidP="00402948">
      <w:pPr>
        <w:numPr>
          <w:ilvl w:val="0"/>
          <w:numId w:val="6"/>
        </w:numPr>
        <w:rPr>
          <w:sz w:val="28"/>
          <w:szCs w:val="28"/>
        </w:rPr>
      </w:pPr>
      <w:r w:rsidRPr="00402948">
        <w:rPr>
          <w:b/>
          <w:bCs/>
          <w:sz w:val="28"/>
          <w:szCs w:val="28"/>
        </w:rPr>
        <w:t>Singleton Pattern (Сінґлтон):</w:t>
      </w:r>
      <w:r w:rsidRPr="00402948">
        <w:rPr>
          <w:sz w:val="28"/>
          <w:szCs w:val="28"/>
        </w:rPr>
        <w:t xml:space="preserve"> Патерн проєктування, який гарантує існування лише одного екземпляра класу. Частково реалізований через DontDestroyOnLoad для збереження музики або менеджерів між сценами.</w:t>
      </w:r>
    </w:p>
    <w:p w14:paraId="01948B0C" w14:textId="77777777" w:rsidR="005F082D" w:rsidRPr="00402948" w:rsidRDefault="005F082D">
      <w:pPr>
        <w:rPr>
          <w:sz w:val="28"/>
          <w:szCs w:val="28"/>
        </w:rPr>
      </w:pPr>
    </w:p>
    <w:sectPr w:rsidR="005F082D" w:rsidRPr="00402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5A52"/>
    <w:multiLevelType w:val="multilevel"/>
    <w:tmpl w:val="A5D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0E21"/>
    <w:multiLevelType w:val="multilevel"/>
    <w:tmpl w:val="684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A61BF"/>
    <w:multiLevelType w:val="multilevel"/>
    <w:tmpl w:val="402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5A2E"/>
    <w:multiLevelType w:val="multilevel"/>
    <w:tmpl w:val="D1B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07350"/>
    <w:multiLevelType w:val="multilevel"/>
    <w:tmpl w:val="3AE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12F6F"/>
    <w:multiLevelType w:val="multilevel"/>
    <w:tmpl w:val="EC6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48"/>
    <w:rsid w:val="00402948"/>
    <w:rsid w:val="005F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50841"/>
  <w15:chartTrackingRefBased/>
  <w15:docId w15:val="{4A6C91BF-1E5B-4044-AF05-80372833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4029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02948"/>
    <w:rPr>
      <w:rFonts w:ascii="Times New Roman" w:eastAsia="Times New Roman" w:hAnsi="Times New Roman" w:cs="Times New Roman"/>
      <w:b/>
      <w:bCs/>
      <w:kern w:val="0"/>
      <w:sz w:val="24"/>
      <w:szCs w:val="24"/>
      <w:lang/>
      <w14:ligatures w14:val="none"/>
    </w:rPr>
  </w:style>
  <w:style w:type="paragraph" w:styleId="a3">
    <w:name w:val="Normal (Web)"/>
    <w:basedOn w:val="a"/>
    <w:uiPriority w:val="99"/>
    <w:semiHidden/>
    <w:unhideWhenUsed/>
    <w:rsid w:val="0040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4029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Zapivailo Tatiana</dc:creator>
  <cp:keywords/>
  <dc:description/>
  <cp:lastModifiedBy>Zapivailo Tatiana</cp:lastModifiedBy>
  <cp:revision>1</cp:revision>
  <dcterms:created xsi:type="dcterms:W3CDTF">2026-02-22T20:24:00Z</dcterms:created>
  <dcterms:modified xsi:type="dcterms:W3CDTF">2026-02-22T20:28:00Z</dcterms:modified>
</cp:coreProperties>
</file>