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AD424" w14:textId="77777777" w:rsidR="00546D86" w:rsidRDefault="00546D86" w:rsidP="00546D86">
      <w:pPr>
        <w:jc w:val="center"/>
        <w:rPr>
          <w:sz w:val="28"/>
          <w:szCs w:val="28"/>
          <w:lang w:val="uk-UA"/>
        </w:rPr>
      </w:pPr>
    </w:p>
    <w:p w14:paraId="61793F9E" w14:textId="77777777" w:rsidR="00546D86" w:rsidRDefault="00546D86" w:rsidP="00546D8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Київський національний університет імені Тараса Шевченка</w:t>
      </w:r>
    </w:p>
    <w:p w14:paraId="038A88BD" w14:textId="77777777" w:rsidR="00546D86" w:rsidRDefault="00546D86" w:rsidP="00546D8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Факультет комп’ютерних наук та кібернетики</w:t>
      </w:r>
    </w:p>
    <w:p w14:paraId="74AC6332" w14:textId="77777777" w:rsidR="00546D86" w:rsidRDefault="00546D86" w:rsidP="00546D8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Кафедра інтелектуальних програмних систем</w:t>
      </w:r>
    </w:p>
    <w:p w14:paraId="14665945" w14:textId="551AE21F" w:rsidR="00546D86" w:rsidRDefault="00546D86" w:rsidP="00546D8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Тестування та верифікація програмних систем</w:t>
      </w:r>
    </w:p>
    <w:p w14:paraId="357B7952" w14:textId="77777777" w:rsidR="00546D86" w:rsidRDefault="00546D86" w:rsidP="00546D86">
      <w:pPr>
        <w:jc w:val="center"/>
        <w:rPr>
          <w:sz w:val="28"/>
          <w:szCs w:val="28"/>
          <w:lang w:val="uk-UA"/>
        </w:rPr>
      </w:pPr>
    </w:p>
    <w:p w14:paraId="5CE9FCAE" w14:textId="77777777" w:rsidR="00546D86" w:rsidRDefault="00546D86" w:rsidP="00546D86">
      <w:pPr>
        <w:jc w:val="center"/>
        <w:rPr>
          <w:sz w:val="28"/>
          <w:szCs w:val="28"/>
          <w:lang w:val="uk-UA"/>
        </w:rPr>
      </w:pPr>
    </w:p>
    <w:p w14:paraId="178F7A67" w14:textId="77777777" w:rsidR="00546D86" w:rsidRDefault="00546D86" w:rsidP="00546D86">
      <w:pPr>
        <w:jc w:val="center"/>
        <w:rPr>
          <w:sz w:val="28"/>
          <w:szCs w:val="28"/>
          <w:lang w:val="uk-UA"/>
        </w:rPr>
      </w:pPr>
    </w:p>
    <w:p w14:paraId="76577710" w14:textId="77777777" w:rsidR="00546D86" w:rsidRDefault="00546D86" w:rsidP="00546D86">
      <w:pPr>
        <w:jc w:val="center"/>
        <w:rPr>
          <w:sz w:val="28"/>
          <w:szCs w:val="28"/>
          <w:lang w:val="uk-UA"/>
        </w:rPr>
      </w:pPr>
    </w:p>
    <w:p w14:paraId="147FA31E" w14:textId="77777777" w:rsidR="00546D86" w:rsidRDefault="00546D86" w:rsidP="00546D86">
      <w:pPr>
        <w:jc w:val="center"/>
        <w:rPr>
          <w:sz w:val="28"/>
          <w:szCs w:val="28"/>
          <w:lang w:val="uk-UA"/>
        </w:rPr>
      </w:pPr>
    </w:p>
    <w:p w14:paraId="7FA16493" w14:textId="77777777" w:rsidR="00546D86" w:rsidRDefault="00546D86" w:rsidP="00546D86">
      <w:pPr>
        <w:jc w:val="center"/>
        <w:rPr>
          <w:sz w:val="28"/>
          <w:szCs w:val="28"/>
          <w:lang w:val="uk-UA"/>
        </w:rPr>
      </w:pPr>
    </w:p>
    <w:p w14:paraId="6D9C61D2" w14:textId="77777777" w:rsidR="00546D86" w:rsidRDefault="00546D86" w:rsidP="00546D86">
      <w:pPr>
        <w:jc w:val="center"/>
        <w:rPr>
          <w:sz w:val="28"/>
          <w:szCs w:val="28"/>
          <w:lang w:val="uk-UA"/>
        </w:rPr>
      </w:pPr>
    </w:p>
    <w:p w14:paraId="2361B066" w14:textId="77777777" w:rsidR="00546D86" w:rsidRDefault="00546D86" w:rsidP="00546D86">
      <w:pPr>
        <w:jc w:val="center"/>
        <w:rPr>
          <w:sz w:val="28"/>
          <w:szCs w:val="28"/>
          <w:lang w:val="uk-UA"/>
        </w:rPr>
      </w:pPr>
    </w:p>
    <w:p w14:paraId="75B8FD50" w14:textId="77777777" w:rsidR="00546D86" w:rsidRDefault="00546D86" w:rsidP="00546D86">
      <w:pPr>
        <w:jc w:val="center"/>
        <w:rPr>
          <w:sz w:val="28"/>
          <w:szCs w:val="28"/>
          <w:lang w:val="uk-UA"/>
        </w:rPr>
      </w:pPr>
    </w:p>
    <w:p w14:paraId="54DAD21C" w14:textId="77777777" w:rsidR="00546D86" w:rsidRDefault="00546D86" w:rsidP="00546D86">
      <w:pPr>
        <w:rPr>
          <w:sz w:val="28"/>
          <w:szCs w:val="28"/>
          <w:lang w:val="uk-UA"/>
        </w:rPr>
      </w:pPr>
    </w:p>
    <w:p w14:paraId="69BB5350" w14:textId="77777777" w:rsidR="00546D86" w:rsidRDefault="00546D86" w:rsidP="00546D86">
      <w:pPr>
        <w:jc w:val="center"/>
        <w:rPr>
          <w:sz w:val="28"/>
          <w:szCs w:val="28"/>
          <w:lang w:val="uk-UA"/>
        </w:rPr>
      </w:pPr>
    </w:p>
    <w:p w14:paraId="5278076B" w14:textId="77777777" w:rsidR="00546D86" w:rsidRDefault="00546D86" w:rsidP="00546D86">
      <w:pPr>
        <w:jc w:val="center"/>
        <w:rPr>
          <w:sz w:val="28"/>
          <w:szCs w:val="28"/>
          <w:lang w:val="uk-UA"/>
        </w:rPr>
      </w:pPr>
    </w:p>
    <w:p w14:paraId="61C1682A" w14:textId="2D48BF60" w:rsidR="00546D86" w:rsidRDefault="00546D86" w:rsidP="00546D8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Лабораторна робота №</w:t>
      </w:r>
    </w:p>
    <w:p w14:paraId="53C5FA5C" w14:textId="602ABFAC" w:rsidR="00546D86" w:rsidRDefault="00546D86" w:rsidP="00546D8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“</w:t>
      </w:r>
      <w:r>
        <w:rPr>
          <w:sz w:val="28"/>
          <w:szCs w:val="28"/>
          <w:lang w:val="uk-UA"/>
        </w:rPr>
        <w:t xml:space="preserve">Автоматичне тестування </w:t>
      </w:r>
      <w:r>
        <w:rPr>
          <w:sz w:val="28"/>
          <w:szCs w:val="28"/>
          <w:lang w:val="uk-UA"/>
        </w:rPr>
        <w:t>”</w:t>
      </w:r>
    </w:p>
    <w:p w14:paraId="6D2272DC" w14:textId="77777777" w:rsidR="00546D86" w:rsidRDefault="00546D86" w:rsidP="00546D86">
      <w:pPr>
        <w:jc w:val="center"/>
        <w:rPr>
          <w:sz w:val="28"/>
          <w:szCs w:val="28"/>
          <w:lang w:val="uk-UA"/>
        </w:rPr>
      </w:pPr>
    </w:p>
    <w:p w14:paraId="5D9D6126" w14:textId="7B9FC0A0" w:rsidR="00546D86" w:rsidRDefault="00546D86" w:rsidP="00546D86">
      <w:pPr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Виконал</w:t>
      </w:r>
      <w:r>
        <w:rPr>
          <w:sz w:val="28"/>
          <w:szCs w:val="28"/>
          <w:lang w:val="uk-UA"/>
        </w:rPr>
        <w:t>а</w:t>
      </w:r>
      <w:r>
        <w:rPr>
          <w:sz w:val="28"/>
          <w:szCs w:val="28"/>
          <w:lang w:val="uk-UA"/>
        </w:rPr>
        <w:t xml:space="preserve"> студентк</w:t>
      </w:r>
      <w:r>
        <w:rPr>
          <w:sz w:val="28"/>
          <w:szCs w:val="28"/>
          <w:lang w:val="uk-UA"/>
        </w:rPr>
        <w:t>а</w:t>
      </w:r>
      <w:r>
        <w:rPr>
          <w:sz w:val="28"/>
          <w:szCs w:val="28"/>
          <w:lang w:val="uk-UA"/>
        </w:rPr>
        <w:t xml:space="preserve"> 2-го курсу</w:t>
      </w:r>
    </w:p>
    <w:p w14:paraId="79A4D920" w14:textId="77777777" w:rsidR="00546D86" w:rsidRDefault="00546D86" w:rsidP="00546D86">
      <w:pPr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Групи ІПС-22</w:t>
      </w:r>
    </w:p>
    <w:p w14:paraId="442A9729" w14:textId="77777777" w:rsidR="00546D86" w:rsidRDefault="00546D86" w:rsidP="00546D86">
      <w:pPr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Запівайло Тетяна</w:t>
      </w:r>
    </w:p>
    <w:p w14:paraId="2A7C695E" w14:textId="3AADA858" w:rsidR="00546D86" w:rsidRDefault="00546D86" w:rsidP="00546D86">
      <w:pPr>
        <w:jc w:val="center"/>
        <w:rPr>
          <w:sz w:val="28"/>
          <w:szCs w:val="28"/>
          <w:lang w:val="uk-UA"/>
        </w:rPr>
      </w:pPr>
    </w:p>
    <w:p w14:paraId="3320194D" w14:textId="717776F0" w:rsidR="00546D86" w:rsidRDefault="00546D86" w:rsidP="00546D86">
      <w:pPr>
        <w:jc w:val="center"/>
        <w:rPr>
          <w:sz w:val="28"/>
          <w:szCs w:val="28"/>
          <w:lang w:val="uk-UA"/>
        </w:rPr>
      </w:pPr>
    </w:p>
    <w:p w14:paraId="0F1AB879" w14:textId="0F23A0FF" w:rsidR="00546D86" w:rsidRDefault="00546D86" w:rsidP="00546D86">
      <w:pPr>
        <w:jc w:val="center"/>
        <w:rPr>
          <w:sz w:val="28"/>
          <w:szCs w:val="28"/>
          <w:lang w:val="uk-UA"/>
        </w:rPr>
      </w:pPr>
    </w:p>
    <w:p w14:paraId="64E42276" w14:textId="1F0B022E" w:rsidR="00546D86" w:rsidRDefault="00546D86" w:rsidP="00546D86">
      <w:pPr>
        <w:jc w:val="center"/>
        <w:rPr>
          <w:sz w:val="28"/>
          <w:szCs w:val="28"/>
          <w:lang w:val="uk-UA"/>
        </w:rPr>
      </w:pPr>
    </w:p>
    <w:p w14:paraId="045F551D" w14:textId="5850E811" w:rsidR="00546D86" w:rsidRDefault="00546D86" w:rsidP="00546D86">
      <w:pPr>
        <w:jc w:val="center"/>
        <w:rPr>
          <w:sz w:val="28"/>
          <w:szCs w:val="28"/>
          <w:lang w:val="uk-UA"/>
        </w:rPr>
      </w:pPr>
    </w:p>
    <w:p w14:paraId="32E3A64C" w14:textId="626F8E72" w:rsidR="00546D86" w:rsidRDefault="00546D86" w:rsidP="00546D86">
      <w:pPr>
        <w:jc w:val="center"/>
        <w:rPr>
          <w:sz w:val="28"/>
          <w:szCs w:val="28"/>
          <w:lang w:val="uk-UA"/>
        </w:rPr>
      </w:pPr>
    </w:p>
    <w:p w14:paraId="3F025508" w14:textId="77777777" w:rsidR="00546D86" w:rsidRDefault="00546D86" w:rsidP="00546D86">
      <w:pPr>
        <w:jc w:val="center"/>
        <w:rPr>
          <w:sz w:val="28"/>
          <w:szCs w:val="28"/>
          <w:lang w:val="uk-UA"/>
        </w:rPr>
      </w:pPr>
    </w:p>
    <w:p w14:paraId="01E30196" w14:textId="77777777" w:rsidR="00546D86" w:rsidRDefault="00546D86" w:rsidP="00546D86">
      <w:pPr>
        <w:jc w:val="center"/>
        <w:rPr>
          <w:sz w:val="28"/>
          <w:szCs w:val="28"/>
          <w:lang w:val="uk-UA"/>
        </w:rPr>
      </w:pPr>
    </w:p>
    <w:p w14:paraId="7CC08113" w14:textId="77777777" w:rsidR="00546D86" w:rsidRDefault="00546D86" w:rsidP="00546D86">
      <w:pPr>
        <w:jc w:val="center"/>
        <w:rPr>
          <w:sz w:val="28"/>
          <w:szCs w:val="28"/>
          <w:lang w:val="uk-UA"/>
        </w:rPr>
      </w:pPr>
    </w:p>
    <w:p w14:paraId="0024AED8" w14:textId="77777777" w:rsidR="00546D86" w:rsidRDefault="00546D86" w:rsidP="00546D86">
      <w:pPr>
        <w:jc w:val="center"/>
        <w:rPr>
          <w:sz w:val="28"/>
          <w:szCs w:val="28"/>
          <w:lang w:val="uk-UA"/>
        </w:rPr>
      </w:pPr>
    </w:p>
    <w:p w14:paraId="1A543F1B" w14:textId="77777777" w:rsidR="00546D86" w:rsidRDefault="00546D86" w:rsidP="00546D86">
      <w:pPr>
        <w:jc w:val="center"/>
        <w:rPr>
          <w:sz w:val="28"/>
          <w:szCs w:val="28"/>
          <w:lang w:val="uk-UA"/>
        </w:rPr>
      </w:pPr>
    </w:p>
    <w:p w14:paraId="2D05AFD9" w14:textId="77777777" w:rsidR="00546D86" w:rsidRDefault="00546D86" w:rsidP="00546D86">
      <w:pPr>
        <w:jc w:val="center"/>
        <w:rPr>
          <w:sz w:val="28"/>
          <w:szCs w:val="28"/>
          <w:lang w:val="uk-UA"/>
        </w:rPr>
      </w:pPr>
    </w:p>
    <w:p w14:paraId="4E37F326" w14:textId="77777777" w:rsidR="00546D86" w:rsidRDefault="00546D86" w:rsidP="00546D86">
      <w:pPr>
        <w:jc w:val="center"/>
        <w:rPr>
          <w:sz w:val="28"/>
          <w:szCs w:val="28"/>
          <w:lang w:val="uk-UA"/>
        </w:rPr>
      </w:pPr>
    </w:p>
    <w:p w14:paraId="5377EA9F" w14:textId="77777777" w:rsidR="00546D86" w:rsidRDefault="00546D86" w:rsidP="00546D86">
      <w:pPr>
        <w:jc w:val="center"/>
        <w:rPr>
          <w:sz w:val="28"/>
          <w:szCs w:val="28"/>
          <w:lang w:val="uk-UA"/>
        </w:rPr>
      </w:pPr>
    </w:p>
    <w:p w14:paraId="3A70AC3B" w14:textId="77777777" w:rsidR="00546D86" w:rsidRDefault="00546D86" w:rsidP="00546D86">
      <w:pPr>
        <w:jc w:val="center"/>
        <w:rPr>
          <w:sz w:val="28"/>
          <w:szCs w:val="28"/>
          <w:lang w:val="uk-UA"/>
        </w:rPr>
      </w:pPr>
    </w:p>
    <w:p w14:paraId="0F8C1E71" w14:textId="77777777" w:rsidR="00546D86" w:rsidRDefault="00546D86" w:rsidP="00546D86">
      <w:pPr>
        <w:jc w:val="center"/>
        <w:rPr>
          <w:sz w:val="28"/>
          <w:szCs w:val="28"/>
          <w:lang w:val="uk-UA"/>
        </w:rPr>
      </w:pPr>
    </w:p>
    <w:p w14:paraId="0D7881B6" w14:textId="77777777" w:rsidR="00546D86" w:rsidRDefault="00546D86" w:rsidP="00546D86">
      <w:pPr>
        <w:jc w:val="center"/>
        <w:rPr>
          <w:sz w:val="28"/>
          <w:szCs w:val="28"/>
          <w:lang w:val="uk-UA"/>
        </w:rPr>
      </w:pPr>
    </w:p>
    <w:p w14:paraId="6314E07B" w14:textId="77777777" w:rsidR="00546D86" w:rsidRDefault="00546D86" w:rsidP="00546D86">
      <w:pPr>
        <w:jc w:val="center"/>
        <w:rPr>
          <w:sz w:val="28"/>
          <w:szCs w:val="28"/>
          <w:lang w:val="uk-UA"/>
        </w:rPr>
      </w:pPr>
    </w:p>
    <w:p w14:paraId="32F4C5D2" w14:textId="77777777" w:rsidR="00546D86" w:rsidRDefault="00546D86" w:rsidP="00546D86">
      <w:pPr>
        <w:rPr>
          <w:sz w:val="28"/>
          <w:szCs w:val="28"/>
          <w:lang w:val="uk-UA"/>
        </w:rPr>
      </w:pPr>
    </w:p>
    <w:p w14:paraId="28DA6CE9" w14:textId="0361B07B" w:rsidR="0028042C" w:rsidRPr="00546D86" w:rsidRDefault="00546D86" w:rsidP="00546D8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Київ - 2026</w:t>
      </w:r>
      <w:r>
        <w:br w:type="page"/>
      </w:r>
    </w:p>
    <w:p w14:paraId="5E90F445" w14:textId="77777777" w:rsidR="0028042C" w:rsidRDefault="00546D86">
      <w:pPr>
        <w:pStyle w:val="1"/>
      </w:pPr>
      <w:r>
        <w:lastRenderedPageBreak/>
        <w:t>1. Мета роботи</w:t>
      </w:r>
    </w:p>
    <w:p w14:paraId="79F7DBCC" w14:textId="77777777" w:rsidR="0028042C" w:rsidRDefault="00546D86">
      <w:pPr>
        <w:spacing w:after="120"/>
        <w:jc w:val="both"/>
      </w:pPr>
      <w:r>
        <w:t>Набуття практичних навичок автоматизації тестування користувацького інтерфейсу ве</w:t>
      </w:r>
      <w:r>
        <w:t>б-застосунків та ознайомлення з принципами побудови автоматизованих тестів.</w:t>
      </w:r>
    </w:p>
    <w:p w14:paraId="34B80E0E" w14:textId="77777777" w:rsidR="0028042C" w:rsidRDefault="00546D86">
      <w:pPr>
        <w:pStyle w:val="1"/>
      </w:pPr>
      <w:r>
        <w:t>2. Завдання</w:t>
      </w:r>
    </w:p>
    <w:p w14:paraId="14000D20" w14:textId="77777777" w:rsidR="0028042C" w:rsidRDefault="00546D86">
      <w:pPr>
        <w:spacing w:after="120"/>
        <w:jc w:val="both"/>
      </w:pPr>
      <w:r>
        <w:t>На основі веб-застосунку notino.ua, обраного для лабораторної роботи №1, реалізовано набір автоматизованих UI-тестів. У процесі виконання лабораторної роботи було:</w:t>
      </w:r>
    </w:p>
    <w:p w14:paraId="61043687" w14:textId="77777777" w:rsidR="0028042C" w:rsidRDefault="00546D86">
      <w:pPr>
        <w:pStyle w:val="a4"/>
        <w:numPr>
          <w:ilvl w:val="0"/>
          <w:numId w:val="2"/>
        </w:numPr>
        <w:spacing w:after="80"/>
      </w:pPr>
      <w:r>
        <w:t>нала</w:t>
      </w:r>
      <w:r>
        <w:t>штовано середовище для автоматизованого тестування (Python, Selenium, pytest);</w:t>
      </w:r>
    </w:p>
    <w:p w14:paraId="79ACB1D4" w14:textId="77777777" w:rsidR="0028042C" w:rsidRDefault="00546D86">
      <w:pPr>
        <w:pStyle w:val="a4"/>
        <w:numPr>
          <w:ilvl w:val="0"/>
          <w:numId w:val="2"/>
        </w:numPr>
        <w:spacing w:after="80"/>
      </w:pPr>
      <w:r>
        <w:t>реалізовано базову структуру тестового проєкту;</w:t>
      </w:r>
    </w:p>
    <w:p w14:paraId="712F1B95" w14:textId="77777777" w:rsidR="0028042C" w:rsidRDefault="00546D86">
      <w:pPr>
        <w:pStyle w:val="a4"/>
        <w:numPr>
          <w:ilvl w:val="0"/>
          <w:numId w:val="2"/>
        </w:numPr>
        <w:spacing w:after="80"/>
      </w:pPr>
      <w:r>
        <w:t>створено автоматизовані тести для ключових користувацьких сценаріїв;</w:t>
      </w:r>
    </w:p>
    <w:p w14:paraId="37420FDA" w14:textId="77777777" w:rsidR="0028042C" w:rsidRDefault="00546D86">
      <w:pPr>
        <w:pStyle w:val="a4"/>
        <w:numPr>
          <w:ilvl w:val="0"/>
          <w:numId w:val="2"/>
        </w:numPr>
        <w:spacing w:after="80"/>
      </w:pPr>
      <w:r>
        <w:t>реалізовано перевірки коректності роботи інтерфейсу;</w:t>
      </w:r>
    </w:p>
    <w:p w14:paraId="7C66E73F" w14:textId="77777777" w:rsidR="0028042C" w:rsidRDefault="00546D86">
      <w:pPr>
        <w:pStyle w:val="a4"/>
        <w:numPr>
          <w:ilvl w:val="0"/>
          <w:numId w:val="2"/>
        </w:numPr>
        <w:spacing w:after="80"/>
      </w:pPr>
      <w:r>
        <w:t>забезпечено можливість повторного запуску тестів.</w:t>
      </w:r>
    </w:p>
    <w:p w14:paraId="12C25FEA" w14:textId="77777777" w:rsidR="0028042C" w:rsidRDefault="0028042C">
      <w:pPr>
        <w:spacing w:after="120"/>
      </w:pPr>
    </w:p>
    <w:p w14:paraId="45E64995" w14:textId="77777777" w:rsidR="0028042C" w:rsidRDefault="00546D86">
      <w:pPr>
        <w:pStyle w:val="1"/>
      </w:pPr>
      <w:r>
        <w:t>3. Налаштування середовища</w:t>
      </w:r>
    </w:p>
    <w:p w14:paraId="2EA1AE19" w14:textId="77777777" w:rsidR="0028042C" w:rsidRDefault="00546D86">
      <w:pPr>
        <w:spacing w:after="120"/>
        <w:jc w:val="both"/>
      </w:pPr>
      <w:r>
        <w:t>Для виконання лабораторної роботи було використано насту</w:t>
      </w:r>
      <w:r>
        <w:t>пний стек технологій:</w:t>
      </w:r>
    </w:p>
    <w:p w14:paraId="0BA0CE2D" w14:textId="77777777" w:rsidR="0028042C" w:rsidRDefault="00546D86">
      <w:pPr>
        <w:pStyle w:val="a4"/>
        <w:numPr>
          <w:ilvl w:val="0"/>
          <w:numId w:val="2"/>
        </w:numPr>
        <w:spacing w:after="80"/>
      </w:pPr>
      <w:r>
        <w:t>Мова програмування: Python 3.14</w:t>
      </w:r>
    </w:p>
    <w:p w14:paraId="331246B3" w14:textId="77777777" w:rsidR="0028042C" w:rsidRDefault="00546D86">
      <w:pPr>
        <w:pStyle w:val="a4"/>
        <w:numPr>
          <w:ilvl w:val="0"/>
          <w:numId w:val="2"/>
        </w:numPr>
        <w:spacing w:after="80"/>
      </w:pPr>
      <w:r>
        <w:t>Фреймворк автоматизованого тестування: Selenium WebDriver</w:t>
      </w:r>
    </w:p>
    <w:p w14:paraId="5F2F1D43" w14:textId="77777777" w:rsidR="0028042C" w:rsidRDefault="00546D86">
      <w:pPr>
        <w:pStyle w:val="a4"/>
        <w:numPr>
          <w:ilvl w:val="0"/>
          <w:numId w:val="2"/>
        </w:numPr>
        <w:spacing w:after="80"/>
      </w:pPr>
      <w:r>
        <w:t>Тест-раннер: pytest</w:t>
      </w:r>
    </w:p>
    <w:p w14:paraId="2D82842F" w14:textId="77777777" w:rsidR="0028042C" w:rsidRDefault="00546D86">
      <w:pPr>
        <w:pStyle w:val="a4"/>
        <w:numPr>
          <w:ilvl w:val="0"/>
          <w:numId w:val="2"/>
        </w:numPr>
        <w:spacing w:after="80"/>
      </w:pPr>
      <w:r>
        <w:t>Браузер: Google Chrome 146</w:t>
      </w:r>
    </w:p>
    <w:p w14:paraId="0315C7AF" w14:textId="77777777" w:rsidR="0028042C" w:rsidRDefault="00546D86">
      <w:pPr>
        <w:pStyle w:val="a4"/>
        <w:numPr>
          <w:ilvl w:val="0"/>
          <w:numId w:val="2"/>
        </w:numPr>
        <w:spacing w:after="80"/>
      </w:pPr>
      <w:r>
        <w:t>Драйвер: ChromeDriver (undetected-chromedriver)</w:t>
      </w:r>
    </w:p>
    <w:p w14:paraId="759A386C" w14:textId="77777777" w:rsidR="0028042C" w:rsidRDefault="0028042C">
      <w:pPr>
        <w:spacing w:after="120"/>
      </w:pPr>
    </w:p>
    <w:p w14:paraId="38737BC0" w14:textId="77777777" w:rsidR="0028042C" w:rsidRDefault="00546D86">
      <w:pPr>
        <w:spacing w:after="120"/>
        <w:jc w:val="both"/>
      </w:pPr>
      <w:r>
        <w:t>Структура тестового проєкту:</w:t>
      </w:r>
    </w:p>
    <w:p w14:paraId="415F508A" w14:textId="77777777" w:rsidR="0028042C" w:rsidRDefault="0028042C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28042C" w14:paraId="42A4E1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1852B" w14:textId="77777777" w:rsidR="0028042C" w:rsidRDefault="00546D86">
            <w:r>
              <w:rPr>
                <w:b/>
                <w:bCs/>
                <w:sz w:val="22"/>
                <w:szCs w:val="22"/>
              </w:rPr>
              <w:t>Файл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E7D97" w14:textId="77777777" w:rsidR="0028042C" w:rsidRDefault="00546D86">
            <w:r>
              <w:rPr>
                <w:b/>
                <w:bCs/>
                <w:sz w:val="22"/>
                <w:szCs w:val="22"/>
              </w:rPr>
              <w:t>Призначення</w:t>
            </w:r>
          </w:p>
        </w:tc>
      </w:tr>
      <w:tr w:rsidR="0028042C" w14:paraId="0EA0324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82408" w14:textId="77777777" w:rsidR="0028042C" w:rsidRDefault="00546D86">
            <w:r>
              <w:rPr>
                <w:sz w:val="22"/>
                <w:szCs w:val="22"/>
              </w:rPr>
              <w:t>test_notino.py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B3293" w14:textId="77777777" w:rsidR="0028042C" w:rsidRDefault="00546D86">
            <w:r>
              <w:rPr>
                <w:sz w:val="22"/>
                <w:szCs w:val="22"/>
              </w:rPr>
              <w:t>Основний файл з тест-кейсами</w:t>
            </w:r>
          </w:p>
        </w:tc>
      </w:tr>
      <w:tr w:rsidR="0028042C" w14:paraId="0A7F1D7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5B7D1" w14:textId="77777777" w:rsidR="0028042C" w:rsidRDefault="00546D86">
            <w:r>
              <w:rPr>
                <w:sz w:val="22"/>
                <w:szCs w:val="22"/>
              </w:rPr>
              <w:t>conftest.py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9A798" w14:textId="77777777" w:rsidR="0028042C" w:rsidRDefault="00546D86">
            <w:r>
              <w:rPr>
                <w:sz w:val="22"/>
                <w:szCs w:val="22"/>
              </w:rPr>
              <w:t>Конфігурація драйвера та фікстури pytest</w:t>
            </w:r>
          </w:p>
        </w:tc>
      </w:tr>
      <w:tr w:rsidR="0028042C" w14:paraId="612F1CE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9BD90" w14:textId="77777777" w:rsidR="0028042C" w:rsidRDefault="00546D86">
            <w:r>
              <w:rPr>
                <w:sz w:val="22"/>
                <w:szCs w:val="22"/>
              </w:rPr>
              <w:t>utils.py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A1E0A" w14:textId="77777777" w:rsidR="0028042C" w:rsidRDefault="00546D86">
            <w:r>
              <w:rPr>
                <w:sz w:val="22"/>
                <w:szCs w:val="22"/>
              </w:rPr>
              <w:t>Допоміжні функції (wait_for_first_visible)</w:t>
            </w:r>
          </w:p>
        </w:tc>
      </w:tr>
    </w:tbl>
    <w:p w14:paraId="6775B23F" w14:textId="77777777" w:rsidR="0028042C" w:rsidRDefault="0028042C">
      <w:pPr>
        <w:spacing w:after="200"/>
      </w:pPr>
    </w:p>
    <w:p w14:paraId="29440849" w14:textId="77777777" w:rsidR="0028042C" w:rsidRDefault="00546D86">
      <w:pPr>
        <w:pStyle w:val="1"/>
      </w:pPr>
      <w:r>
        <w:t>4. Опис реалізованих тестових сценаріїв</w:t>
      </w:r>
    </w:p>
    <w:p w14:paraId="31FE937D" w14:textId="77777777" w:rsidR="0028042C" w:rsidRDefault="00546D86">
      <w:pPr>
        <w:spacing w:after="120"/>
        <w:jc w:val="both"/>
      </w:pPr>
      <w:r>
        <w:t>Реалізовано 5 автоматизованих UI-тестів, що покривають ключові функціональні сценарії веб-застосунку notino.ua.</w:t>
      </w:r>
    </w:p>
    <w:p w14:paraId="0E6CFA61" w14:textId="77777777" w:rsidR="0028042C" w:rsidRDefault="0028042C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6"/>
        <w:gridCol w:w="2240"/>
        <w:gridCol w:w="1148"/>
        <w:gridCol w:w="3136"/>
      </w:tblGrid>
      <w:tr w:rsidR="0028042C" w14:paraId="6303F3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1829" w14:textId="77777777" w:rsidR="0028042C" w:rsidRDefault="00546D86">
            <w:r>
              <w:rPr>
                <w:b/>
                <w:bCs/>
                <w:sz w:val="22"/>
                <w:szCs w:val="22"/>
              </w:rPr>
              <w:t>ID тесту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183DB" w14:textId="77777777" w:rsidR="0028042C" w:rsidRDefault="00546D86">
            <w:r>
              <w:rPr>
                <w:b/>
                <w:bCs/>
                <w:sz w:val="22"/>
                <w:szCs w:val="22"/>
              </w:rPr>
              <w:t>Назва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C53C8" w14:textId="77777777" w:rsidR="0028042C" w:rsidRDefault="00546D86">
            <w:r>
              <w:rPr>
                <w:b/>
                <w:bCs/>
                <w:sz w:val="22"/>
                <w:szCs w:val="22"/>
              </w:rPr>
              <w:t>Тест-кейс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6F6B9" w14:textId="77777777" w:rsidR="0028042C" w:rsidRDefault="00546D86">
            <w:r>
              <w:rPr>
                <w:b/>
                <w:bCs/>
                <w:sz w:val="22"/>
                <w:szCs w:val="22"/>
              </w:rPr>
              <w:t>Опис</w:t>
            </w:r>
          </w:p>
        </w:tc>
      </w:tr>
      <w:tr w:rsidR="0028042C" w14:paraId="6CC3CF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E6A3" w14:textId="77777777" w:rsidR="0028042C" w:rsidRDefault="00546D86">
            <w:r>
              <w:rPr>
                <w:sz w:val="22"/>
                <w:szCs w:val="22"/>
              </w:rPr>
              <w:t>test_valid_search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BB94" w14:textId="77777777" w:rsidR="0028042C" w:rsidRDefault="00546D86">
            <w:r>
              <w:rPr>
                <w:sz w:val="22"/>
                <w:szCs w:val="22"/>
              </w:rPr>
              <w:t>Валідний пошук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F7BB" w14:textId="77777777" w:rsidR="0028042C" w:rsidRDefault="00546D86">
            <w:r>
              <w:rPr>
                <w:sz w:val="22"/>
                <w:szCs w:val="22"/>
              </w:rPr>
              <w:t>TC_1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4880B" w14:textId="77777777" w:rsidR="0028042C" w:rsidRDefault="00546D86">
            <w:r>
              <w:rPr>
                <w:sz w:val="22"/>
                <w:szCs w:val="22"/>
              </w:rPr>
              <w:t xml:space="preserve">Введення запиту «Calvin Klein», підтвердження Enter, </w:t>
            </w:r>
            <w:r>
              <w:rPr>
                <w:sz w:val="22"/>
                <w:szCs w:val="22"/>
              </w:rPr>
              <w:lastRenderedPageBreak/>
              <w:t>перевірка наявності результатів на сторінці</w:t>
            </w:r>
          </w:p>
        </w:tc>
      </w:tr>
      <w:tr w:rsidR="0028042C" w14:paraId="224DAF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D7AC" w14:textId="77777777" w:rsidR="0028042C" w:rsidRDefault="00546D86">
            <w:r>
              <w:rPr>
                <w:sz w:val="22"/>
                <w:szCs w:val="22"/>
              </w:rPr>
              <w:t>test_invalid_search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A9EDA" w14:textId="77777777" w:rsidR="0028042C" w:rsidRDefault="00546D86">
            <w:r>
              <w:rPr>
                <w:sz w:val="22"/>
                <w:szCs w:val="22"/>
              </w:rPr>
              <w:t>Невалідний пошук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E1F9" w14:textId="77777777" w:rsidR="0028042C" w:rsidRDefault="00546D86">
            <w:r>
              <w:rPr>
                <w:sz w:val="22"/>
                <w:szCs w:val="22"/>
              </w:rPr>
              <w:t>TC_3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5B997" w14:textId="77777777" w:rsidR="0028042C" w:rsidRDefault="00546D86">
            <w:r>
              <w:rPr>
                <w:sz w:val="22"/>
                <w:szCs w:val="22"/>
              </w:rPr>
              <w:t>Введення рядку «qwertyuio», перевірка появи повідомлення про відсутність результатів</w:t>
            </w:r>
          </w:p>
        </w:tc>
      </w:tr>
      <w:tr w:rsidR="0028042C" w14:paraId="4E7E80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F23E" w14:textId="77777777" w:rsidR="0028042C" w:rsidRDefault="00546D86">
            <w:r>
              <w:rPr>
                <w:sz w:val="22"/>
                <w:szCs w:val="22"/>
              </w:rPr>
              <w:t>test_add_product_to_cart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0466" w14:textId="77777777" w:rsidR="0028042C" w:rsidRDefault="00546D86">
            <w:r>
              <w:rPr>
                <w:sz w:val="22"/>
                <w:szCs w:val="22"/>
              </w:rPr>
              <w:t>Додавання в кошик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488A8" w14:textId="77777777" w:rsidR="0028042C" w:rsidRDefault="00546D86">
            <w:r>
              <w:rPr>
                <w:sz w:val="22"/>
                <w:szCs w:val="22"/>
              </w:rPr>
              <w:t>TC_10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B7970" w14:textId="77777777" w:rsidR="0028042C" w:rsidRDefault="00546D86">
            <w:r>
              <w:rPr>
                <w:sz w:val="22"/>
                <w:szCs w:val="22"/>
              </w:rPr>
              <w:t>Перехід до каталогу, відкриття сторінки товару, натискання кнопки «Додати в кошик», перевірка лічильника</w:t>
            </w:r>
          </w:p>
        </w:tc>
      </w:tr>
      <w:tr w:rsidR="0028042C" w14:paraId="298EE1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8F8C" w14:textId="77777777" w:rsidR="0028042C" w:rsidRDefault="00546D86">
            <w:r>
              <w:rPr>
                <w:sz w:val="22"/>
                <w:szCs w:val="22"/>
              </w:rPr>
              <w:t>test_login_page</w:t>
            </w:r>
            <w:r>
              <w:rPr>
                <w:sz w:val="22"/>
                <w:szCs w:val="22"/>
              </w:rPr>
              <w:t>_ui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CA8B" w14:textId="77777777" w:rsidR="0028042C" w:rsidRDefault="00546D86">
            <w:r>
              <w:rPr>
                <w:sz w:val="22"/>
                <w:szCs w:val="22"/>
              </w:rPr>
              <w:t>UI сторінки входу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C2ACA" w14:textId="77777777" w:rsidR="0028042C" w:rsidRDefault="00546D86">
            <w:r>
              <w:rPr>
                <w:sz w:val="22"/>
                <w:szCs w:val="22"/>
              </w:rPr>
              <w:t>TC_5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23744" w14:textId="77777777" w:rsidR="0028042C" w:rsidRDefault="00546D86">
            <w:r>
              <w:rPr>
                <w:sz w:val="22"/>
                <w:szCs w:val="22"/>
              </w:rPr>
              <w:t>Перехід на сторінку входу, перевірка наявності полів email, password та кнопки «Увійти»</w:t>
            </w:r>
          </w:p>
        </w:tc>
      </w:tr>
      <w:tr w:rsidR="0028042C" w14:paraId="07C860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954DB" w14:textId="77777777" w:rsidR="0028042C" w:rsidRDefault="00546D86">
            <w:r>
              <w:rPr>
                <w:sz w:val="22"/>
                <w:szCs w:val="22"/>
              </w:rPr>
              <w:t>test_filter_by_brand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93829" w14:textId="77777777" w:rsidR="0028042C" w:rsidRDefault="00546D86">
            <w:r>
              <w:rPr>
                <w:sz w:val="22"/>
                <w:szCs w:val="22"/>
              </w:rPr>
              <w:t>Фільтрація за брендом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C7E98" w14:textId="77777777" w:rsidR="0028042C" w:rsidRDefault="00546D86">
            <w:r>
              <w:rPr>
                <w:sz w:val="22"/>
                <w:szCs w:val="22"/>
              </w:rPr>
              <w:t>TC_8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1773E" w14:textId="77777777" w:rsidR="0028042C" w:rsidRDefault="00546D86">
            <w:r>
              <w:rPr>
                <w:sz w:val="22"/>
                <w:szCs w:val="22"/>
              </w:rPr>
              <w:t>Відкриття каталогу парфумерії, застосування фільтра «Hugo Boss», перевірка що результати містять продукти обраного бренду</w:t>
            </w:r>
          </w:p>
        </w:tc>
      </w:tr>
    </w:tbl>
    <w:p w14:paraId="2D1EE309" w14:textId="77777777" w:rsidR="0028042C" w:rsidRDefault="0028042C">
      <w:pPr>
        <w:spacing w:after="200"/>
      </w:pPr>
    </w:p>
    <w:p w14:paraId="14F8A2B2" w14:textId="77777777" w:rsidR="0028042C" w:rsidRDefault="00546D86">
      <w:pPr>
        <w:pStyle w:val="1"/>
      </w:pPr>
      <w:r>
        <w:t>5. Реалізація тестів</w:t>
      </w:r>
    </w:p>
    <w:p w14:paraId="218632A6" w14:textId="77777777" w:rsidR="0028042C" w:rsidRDefault="00546D86">
      <w:pPr>
        <w:pStyle w:val="2"/>
      </w:pPr>
      <w:r>
        <w:t>5.1. test_valid_search — Валідний пошук (TC_1)</w:t>
      </w:r>
    </w:p>
    <w:p w14:paraId="3451D5AF" w14:textId="77777777" w:rsidR="0028042C" w:rsidRDefault="00546D86">
      <w:pPr>
        <w:spacing w:after="120"/>
        <w:jc w:val="both"/>
      </w:pPr>
      <w:r>
        <w:t>Тест відкриває головну сторінку notino.ua, вводить запит «Calvin</w:t>
      </w:r>
      <w:r>
        <w:t xml:space="preserve"> Klein» посимвольно для імітації реального користувача, натискає Enter та перевіряє що текст «calvin klein» присутній на сторінці результатів.</w:t>
      </w:r>
    </w:p>
    <w:p w14:paraId="427F6A13" w14:textId="77777777" w:rsidR="0028042C" w:rsidRDefault="0028042C">
      <w:pPr>
        <w:spacing w:after="120"/>
      </w:pPr>
    </w:p>
    <w:p w14:paraId="2D152A07" w14:textId="77777777" w:rsidR="0028042C" w:rsidRDefault="00546D86">
      <w:pPr>
        <w:pStyle w:val="2"/>
      </w:pPr>
      <w:r>
        <w:t>5.2. test_invalid_search — Невалідний пошук (TC_3)</w:t>
      </w:r>
    </w:p>
    <w:p w14:paraId="1FFA2131" w14:textId="77777777" w:rsidR="0028042C" w:rsidRDefault="00546D86">
      <w:pPr>
        <w:spacing w:after="120"/>
        <w:jc w:val="both"/>
      </w:pPr>
      <w:r>
        <w:t>Тест вводить рядок «qwertyuio», який не відповідає жодному товару або бренду. Протягом 15 секунд перевіряється наявність одного з варіантів повідомлення про відсутність результатів: «не знайдено», «нічого не знайдено», «0 результатів» тощо.</w:t>
      </w:r>
    </w:p>
    <w:p w14:paraId="59D815B0" w14:textId="77777777" w:rsidR="0028042C" w:rsidRDefault="0028042C">
      <w:pPr>
        <w:spacing w:after="120"/>
      </w:pPr>
    </w:p>
    <w:p w14:paraId="51C4E651" w14:textId="77777777" w:rsidR="0028042C" w:rsidRDefault="00546D86">
      <w:pPr>
        <w:pStyle w:val="2"/>
      </w:pPr>
      <w:r>
        <w:t>5.3. test_add_</w:t>
      </w:r>
      <w:r>
        <w:t>product_to_cart — Додавання в кошик (TC_10)</w:t>
      </w:r>
    </w:p>
    <w:p w14:paraId="09C4820D" w14:textId="77777777" w:rsidR="0028042C" w:rsidRDefault="00546D86">
      <w:pPr>
        <w:spacing w:after="120"/>
        <w:jc w:val="both"/>
      </w:pPr>
      <w:r>
        <w:t>Тест переходить до каталогу жіночої парфумерії, знаходить першу картку товару, наводить курсор та переходить на сторінку продукту. Далі натискає кнопку «Додати в кошик» (селектор #pd-buy-button) та перевіряє оновлення лічильника кошика до значення «1» чере</w:t>
      </w:r>
      <w:r>
        <w:t>з атрибут data-count.</w:t>
      </w:r>
    </w:p>
    <w:p w14:paraId="52BDF148" w14:textId="77777777" w:rsidR="0028042C" w:rsidRDefault="0028042C">
      <w:pPr>
        <w:spacing w:after="120"/>
      </w:pPr>
    </w:p>
    <w:p w14:paraId="5BDE38B6" w14:textId="77777777" w:rsidR="0028042C" w:rsidRDefault="00546D86">
      <w:pPr>
        <w:pStyle w:val="2"/>
      </w:pPr>
      <w:r>
        <w:t>5.4. test_login_page_ui — UI сторінки входу (TC_5)</w:t>
      </w:r>
    </w:p>
    <w:p w14:paraId="77328AFC" w14:textId="77777777" w:rsidR="0028042C" w:rsidRDefault="00546D86">
      <w:pPr>
        <w:spacing w:after="120"/>
        <w:jc w:val="both"/>
      </w:pPr>
      <w:r>
        <w:t>Тест відкриває головну сторінку, натискає на іконку профілю у хедері та перевіряє наявність і видимість трьох елементів: поля введення email, поля введення пароля та кнопки «Увійти».</w:t>
      </w:r>
    </w:p>
    <w:p w14:paraId="690AE2D3" w14:textId="77777777" w:rsidR="0028042C" w:rsidRDefault="0028042C">
      <w:pPr>
        <w:spacing w:after="120"/>
      </w:pPr>
    </w:p>
    <w:p w14:paraId="61ACAD77" w14:textId="77777777" w:rsidR="0028042C" w:rsidRDefault="00546D86">
      <w:pPr>
        <w:pStyle w:val="2"/>
      </w:pPr>
      <w:r>
        <w:t>5.5. test_filter_by_brand — Фільтрація за брендом (TC_8)</w:t>
      </w:r>
    </w:p>
    <w:p w14:paraId="38878EE4" w14:textId="77777777" w:rsidR="0028042C" w:rsidRDefault="00546D86">
      <w:pPr>
        <w:spacing w:after="120"/>
        <w:jc w:val="both"/>
      </w:pPr>
      <w:r>
        <w:t>Тест відкриває каталог парфумерії, розкриває фільтр за брендами, прокручує до літери «H» та вибирає бренд «Hugo Boss». Після застосування фільтра перевіряється, що на сторінці присутні картки товар</w:t>
      </w:r>
      <w:r>
        <w:t>ів з назвою бренду «Hugo Boss».</w:t>
      </w:r>
    </w:p>
    <w:p w14:paraId="43818071" w14:textId="77777777" w:rsidR="0028042C" w:rsidRDefault="0028042C">
      <w:pPr>
        <w:spacing w:after="200"/>
      </w:pPr>
    </w:p>
    <w:p w14:paraId="5A29510E" w14:textId="77777777" w:rsidR="0028042C" w:rsidRDefault="00546D86">
      <w:pPr>
        <w:pStyle w:val="1"/>
      </w:pPr>
      <w:r>
        <w:t>6. Результати запуску тестів</w:t>
      </w:r>
    </w:p>
    <w:p w14:paraId="7E177666" w14:textId="77777777" w:rsidR="0028042C" w:rsidRDefault="00546D86">
      <w:pPr>
        <w:spacing w:after="120"/>
        <w:jc w:val="both"/>
      </w:pPr>
      <w:r>
        <w:t>Тести запускались командою:</w:t>
      </w:r>
    </w:p>
    <w:p w14:paraId="652631F8" w14:textId="77777777" w:rsidR="0028042C" w:rsidRDefault="00546D86">
      <w:pPr>
        <w:spacing w:after="120"/>
      </w:pPr>
      <w:r>
        <w:rPr>
          <w:rFonts w:ascii="Courier New" w:eastAsia="Courier New" w:hAnsi="Courier New" w:cs="Courier New"/>
          <w:sz w:val="22"/>
          <w:szCs w:val="22"/>
        </w:rPr>
        <w:t>pytest test_notino.py -s</w:t>
      </w:r>
    </w:p>
    <w:p w14:paraId="0557EE4F" w14:textId="77777777" w:rsidR="0028042C" w:rsidRDefault="0028042C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000"/>
        <w:gridCol w:w="3000"/>
      </w:tblGrid>
      <w:tr w:rsidR="0028042C" w14:paraId="75BFD3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FFCE" w14:textId="77777777" w:rsidR="0028042C" w:rsidRDefault="00546D86">
            <w:r>
              <w:rPr>
                <w:b/>
                <w:bCs/>
                <w:sz w:val="22"/>
                <w:szCs w:val="22"/>
              </w:rPr>
              <w:t>Тест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B30AB" w14:textId="77777777" w:rsidR="0028042C" w:rsidRDefault="00546D86">
            <w:r>
              <w:rPr>
                <w:b/>
                <w:bCs/>
                <w:sz w:val="22"/>
                <w:szCs w:val="22"/>
              </w:rPr>
              <w:t>Статус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6D7C2" w14:textId="77777777" w:rsidR="0028042C" w:rsidRDefault="00546D86">
            <w:r>
              <w:rPr>
                <w:b/>
                <w:bCs/>
                <w:sz w:val="22"/>
                <w:szCs w:val="22"/>
              </w:rPr>
              <w:t>Час виконання</w:t>
            </w:r>
          </w:p>
        </w:tc>
      </w:tr>
      <w:tr w:rsidR="0028042C" w14:paraId="719D19C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05998" w14:textId="77777777" w:rsidR="0028042C" w:rsidRDefault="00546D86">
            <w:r>
              <w:rPr>
                <w:sz w:val="22"/>
                <w:szCs w:val="22"/>
              </w:rPr>
              <w:t>test_valid_search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F337" w14:textId="77777777" w:rsidR="0028042C" w:rsidRDefault="00546D86">
            <w:r>
              <w:rPr>
                <w:sz w:val="22"/>
                <w:szCs w:val="22"/>
              </w:rPr>
              <w:t>PASSED ✅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4340A" w14:textId="77777777" w:rsidR="0028042C" w:rsidRDefault="00546D86">
            <w:r>
              <w:rPr>
                <w:sz w:val="22"/>
                <w:szCs w:val="22"/>
              </w:rPr>
              <w:t>~25 сек</w:t>
            </w:r>
          </w:p>
        </w:tc>
      </w:tr>
      <w:tr w:rsidR="0028042C" w14:paraId="78C951F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3F131" w14:textId="77777777" w:rsidR="0028042C" w:rsidRDefault="00546D86">
            <w:r>
              <w:rPr>
                <w:sz w:val="22"/>
                <w:szCs w:val="22"/>
              </w:rPr>
              <w:t>test_invalid_search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BA4B" w14:textId="77777777" w:rsidR="0028042C" w:rsidRDefault="00546D86">
            <w:r>
              <w:rPr>
                <w:sz w:val="22"/>
                <w:szCs w:val="22"/>
              </w:rPr>
              <w:t>PASSED ✅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B2C0" w14:textId="77777777" w:rsidR="0028042C" w:rsidRDefault="00546D86">
            <w:r>
              <w:rPr>
                <w:sz w:val="22"/>
                <w:szCs w:val="22"/>
              </w:rPr>
              <w:t>~20 сек</w:t>
            </w:r>
          </w:p>
        </w:tc>
      </w:tr>
      <w:tr w:rsidR="0028042C" w14:paraId="2290311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AE90B" w14:textId="77777777" w:rsidR="0028042C" w:rsidRDefault="00546D86">
            <w:r>
              <w:rPr>
                <w:sz w:val="22"/>
                <w:szCs w:val="22"/>
              </w:rPr>
              <w:t>test_add_product_to_cart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2356" w14:textId="77777777" w:rsidR="0028042C" w:rsidRDefault="00546D86">
            <w:r>
              <w:rPr>
                <w:sz w:val="22"/>
                <w:szCs w:val="22"/>
              </w:rPr>
              <w:t>PASSED ✅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7A01" w14:textId="77777777" w:rsidR="0028042C" w:rsidRDefault="00546D86">
            <w:r>
              <w:rPr>
                <w:sz w:val="22"/>
                <w:szCs w:val="22"/>
              </w:rPr>
              <w:t>~30 сек</w:t>
            </w:r>
          </w:p>
        </w:tc>
      </w:tr>
      <w:tr w:rsidR="0028042C" w14:paraId="38067E3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DFBA" w14:textId="77777777" w:rsidR="0028042C" w:rsidRDefault="00546D86">
            <w:r>
              <w:rPr>
                <w:sz w:val="22"/>
                <w:szCs w:val="22"/>
              </w:rPr>
              <w:t>test_login_page_ui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EA807" w14:textId="77777777" w:rsidR="0028042C" w:rsidRDefault="00546D86">
            <w:r>
              <w:rPr>
                <w:sz w:val="22"/>
                <w:szCs w:val="22"/>
              </w:rPr>
              <w:t>PASSED ✅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0FCFE" w14:textId="77777777" w:rsidR="0028042C" w:rsidRDefault="00546D86">
            <w:r>
              <w:rPr>
                <w:sz w:val="22"/>
                <w:szCs w:val="22"/>
              </w:rPr>
              <w:t>~15 сек</w:t>
            </w:r>
          </w:p>
        </w:tc>
      </w:tr>
      <w:tr w:rsidR="0028042C" w14:paraId="4D1E231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7A3D" w14:textId="77777777" w:rsidR="0028042C" w:rsidRDefault="00546D86">
            <w:r>
              <w:rPr>
                <w:sz w:val="22"/>
                <w:szCs w:val="22"/>
              </w:rPr>
              <w:t>test_filter_by_brand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5ED6" w14:textId="77777777" w:rsidR="0028042C" w:rsidRDefault="00546D86">
            <w:r>
              <w:rPr>
                <w:sz w:val="22"/>
                <w:szCs w:val="22"/>
              </w:rPr>
              <w:t>PASSED ✅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D0825" w14:textId="77777777" w:rsidR="0028042C" w:rsidRDefault="00546D86">
            <w:r>
              <w:rPr>
                <w:sz w:val="22"/>
                <w:szCs w:val="22"/>
              </w:rPr>
              <w:t>~35 сек</w:t>
            </w:r>
          </w:p>
        </w:tc>
      </w:tr>
    </w:tbl>
    <w:p w14:paraId="18353DA4" w14:textId="77777777" w:rsidR="0028042C" w:rsidRDefault="0028042C">
      <w:pPr>
        <w:spacing w:after="200"/>
      </w:pPr>
    </w:p>
    <w:p w14:paraId="4D8A81F6" w14:textId="77777777" w:rsidR="0028042C" w:rsidRDefault="00546D86">
      <w:pPr>
        <w:spacing w:after="120"/>
        <w:jc w:val="both"/>
      </w:pPr>
      <w:r>
        <w:t>Усі 5 тестів успішно пройшли виконання. Загальний час запуску склав близько 2 хвилин 5 секунд.</w:t>
      </w:r>
    </w:p>
    <w:p w14:paraId="55A89BD9" w14:textId="77777777" w:rsidR="0028042C" w:rsidRDefault="00546D86">
      <w:pPr>
        <w:pStyle w:val="1"/>
      </w:pPr>
      <w:r>
        <w:t>7. Висновки</w:t>
      </w:r>
    </w:p>
    <w:p w14:paraId="406FB9BC" w14:textId="77777777" w:rsidR="0028042C" w:rsidRDefault="00546D86">
      <w:pPr>
        <w:spacing w:after="120"/>
        <w:jc w:val="both"/>
      </w:pPr>
      <w:r>
        <w:t>У ході виконання лабораторної роботи було реалізовано набір автоматизованих UI-тестів для веб-застосунку notino.ua з використанням Selenium WebDriver</w:t>
      </w:r>
      <w:r>
        <w:t xml:space="preserve"> та фреймворку pytest.</w:t>
      </w:r>
    </w:p>
    <w:p w14:paraId="19353C56" w14:textId="77777777" w:rsidR="0028042C" w:rsidRDefault="0028042C">
      <w:pPr>
        <w:spacing w:after="120"/>
      </w:pPr>
    </w:p>
    <w:p w14:paraId="2A587D52" w14:textId="77777777" w:rsidR="0028042C" w:rsidRDefault="00546D86">
      <w:pPr>
        <w:spacing w:after="120"/>
        <w:jc w:val="both"/>
      </w:pPr>
      <w:r>
        <w:t>Основні результати:</w:t>
      </w:r>
    </w:p>
    <w:p w14:paraId="1FCC709B" w14:textId="77777777" w:rsidR="0028042C" w:rsidRDefault="00546D86">
      <w:pPr>
        <w:pStyle w:val="a4"/>
        <w:numPr>
          <w:ilvl w:val="0"/>
          <w:numId w:val="2"/>
        </w:numPr>
        <w:spacing w:after="80"/>
      </w:pPr>
      <w:r>
        <w:t>налаштовано середовище для автоматизованого тестування на основі Python та Selenium;</w:t>
      </w:r>
    </w:p>
    <w:p w14:paraId="0108BE88" w14:textId="77777777" w:rsidR="0028042C" w:rsidRDefault="00546D86">
      <w:pPr>
        <w:pStyle w:val="a4"/>
        <w:numPr>
          <w:ilvl w:val="0"/>
          <w:numId w:val="2"/>
        </w:numPr>
        <w:spacing w:after="80"/>
      </w:pPr>
      <w:r>
        <w:t>реалізовано 5 автоматизованих тестів, що покривають ключові сценарії: пошук, фільтрацію, додавання в кошик та авторизацію;</w:t>
      </w:r>
    </w:p>
    <w:p w14:paraId="4782212D" w14:textId="77777777" w:rsidR="0028042C" w:rsidRDefault="00546D86">
      <w:pPr>
        <w:pStyle w:val="a4"/>
        <w:numPr>
          <w:ilvl w:val="0"/>
          <w:numId w:val="2"/>
        </w:numPr>
        <w:spacing w:after="80"/>
      </w:pPr>
      <w:r>
        <w:t>застосовано допоміжні механізми для роботи з динамічним контентом (явні очікування, JavaScript-кліки, ActionChains);</w:t>
      </w:r>
    </w:p>
    <w:p w14:paraId="663F96E9" w14:textId="77777777" w:rsidR="0028042C" w:rsidRDefault="00546D86">
      <w:pPr>
        <w:pStyle w:val="a4"/>
        <w:numPr>
          <w:ilvl w:val="0"/>
          <w:numId w:val="2"/>
        </w:numPr>
        <w:spacing w:after="80"/>
      </w:pPr>
      <w:r>
        <w:t>отримано практич</w:t>
      </w:r>
      <w:r>
        <w:t>ний досвід роботи з антибот-захистом сучасних веб-застосунків;</w:t>
      </w:r>
    </w:p>
    <w:p w14:paraId="308D4C9A" w14:textId="77777777" w:rsidR="0028042C" w:rsidRDefault="00546D86">
      <w:pPr>
        <w:pStyle w:val="a4"/>
        <w:numPr>
          <w:ilvl w:val="0"/>
          <w:numId w:val="2"/>
        </w:numPr>
        <w:spacing w:after="80"/>
      </w:pPr>
      <w:r>
        <w:t>усі тести успішно пройшли виконання та придатні для повторного запуску.</w:t>
      </w:r>
    </w:p>
    <w:p w14:paraId="37C06F43" w14:textId="77777777" w:rsidR="0028042C" w:rsidRDefault="0028042C">
      <w:pPr>
        <w:spacing w:after="120"/>
      </w:pPr>
    </w:p>
    <w:p w14:paraId="6C792378" w14:textId="77777777" w:rsidR="0028042C" w:rsidRDefault="00546D86">
      <w:pPr>
        <w:spacing w:after="120"/>
        <w:jc w:val="both"/>
      </w:pPr>
      <w:r>
        <w:t>Автоматизоване тестування дозволяє суттєво прискорити перевірку базової функціональності застосунку та виявляти регресії</w:t>
      </w:r>
      <w:r>
        <w:t xml:space="preserve"> при оновленнях. Водночас, сучасні сайти з антибот-захистом вимагають застосування спеціальних інструментів та підходів для стабільного виконання тестів.</w:t>
      </w:r>
    </w:p>
    <w:sectPr w:rsidR="0028042C">
      <w:pgSz w:w="11906" w:h="16838"/>
      <w:pgMar w:top="1440" w:right="1008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8867FE"/>
    <w:multiLevelType w:val="hybridMultilevel"/>
    <w:tmpl w:val="A8B84A2C"/>
    <w:lvl w:ilvl="0" w:tplc="04CA2DDC">
      <w:start w:val="1"/>
      <w:numFmt w:val="bullet"/>
      <w:lvlText w:val="●"/>
      <w:lvlJc w:val="left"/>
      <w:pPr>
        <w:ind w:left="720" w:hanging="360"/>
      </w:pPr>
    </w:lvl>
    <w:lvl w:ilvl="1" w:tplc="AAF4022E">
      <w:start w:val="1"/>
      <w:numFmt w:val="bullet"/>
      <w:lvlText w:val="○"/>
      <w:lvlJc w:val="left"/>
      <w:pPr>
        <w:ind w:left="1440" w:hanging="360"/>
      </w:pPr>
    </w:lvl>
    <w:lvl w:ilvl="2" w:tplc="F112F0D6">
      <w:start w:val="1"/>
      <w:numFmt w:val="bullet"/>
      <w:lvlText w:val="■"/>
      <w:lvlJc w:val="left"/>
      <w:pPr>
        <w:ind w:left="2160" w:hanging="360"/>
      </w:pPr>
    </w:lvl>
    <w:lvl w:ilvl="3" w:tplc="C7BCF1BC">
      <w:start w:val="1"/>
      <w:numFmt w:val="bullet"/>
      <w:lvlText w:val="●"/>
      <w:lvlJc w:val="left"/>
      <w:pPr>
        <w:ind w:left="2880" w:hanging="360"/>
      </w:pPr>
    </w:lvl>
    <w:lvl w:ilvl="4" w:tplc="66228F24">
      <w:start w:val="1"/>
      <w:numFmt w:val="bullet"/>
      <w:lvlText w:val="○"/>
      <w:lvlJc w:val="left"/>
      <w:pPr>
        <w:ind w:left="3600" w:hanging="360"/>
      </w:pPr>
    </w:lvl>
    <w:lvl w:ilvl="5" w:tplc="FB36E84E">
      <w:start w:val="1"/>
      <w:numFmt w:val="bullet"/>
      <w:lvlText w:val="■"/>
      <w:lvlJc w:val="left"/>
      <w:pPr>
        <w:ind w:left="4320" w:hanging="360"/>
      </w:pPr>
    </w:lvl>
    <w:lvl w:ilvl="6" w:tplc="943C3C4C">
      <w:start w:val="1"/>
      <w:numFmt w:val="bullet"/>
      <w:lvlText w:val="●"/>
      <w:lvlJc w:val="left"/>
      <w:pPr>
        <w:ind w:left="5040" w:hanging="360"/>
      </w:pPr>
    </w:lvl>
    <w:lvl w:ilvl="7" w:tplc="BA84D27E">
      <w:start w:val="1"/>
      <w:numFmt w:val="bullet"/>
      <w:lvlText w:val="●"/>
      <w:lvlJc w:val="left"/>
      <w:pPr>
        <w:ind w:left="5760" w:hanging="360"/>
      </w:pPr>
    </w:lvl>
    <w:lvl w:ilvl="8" w:tplc="C6AEA8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950B30"/>
    <w:multiLevelType w:val="hybridMultilevel"/>
    <w:tmpl w:val="C720B232"/>
    <w:lvl w:ilvl="0" w:tplc="AC98D91A">
      <w:start w:val="1"/>
      <w:numFmt w:val="bullet"/>
      <w:lvlText w:val="•"/>
      <w:lvlJc w:val="left"/>
      <w:pPr>
        <w:ind w:left="720" w:hanging="360"/>
      </w:pPr>
    </w:lvl>
    <w:lvl w:ilvl="1" w:tplc="5A585D84">
      <w:numFmt w:val="decimal"/>
      <w:lvlText w:val=""/>
      <w:lvlJc w:val="left"/>
    </w:lvl>
    <w:lvl w:ilvl="2" w:tplc="1D28D4EA">
      <w:numFmt w:val="decimal"/>
      <w:lvlText w:val=""/>
      <w:lvlJc w:val="left"/>
    </w:lvl>
    <w:lvl w:ilvl="3" w:tplc="BFB05ACC">
      <w:numFmt w:val="decimal"/>
      <w:lvlText w:val=""/>
      <w:lvlJc w:val="left"/>
    </w:lvl>
    <w:lvl w:ilvl="4" w:tplc="9F8AEBCA">
      <w:numFmt w:val="decimal"/>
      <w:lvlText w:val=""/>
      <w:lvlJc w:val="left"/>
    </w:lvl>
    <w:lvl w:ilvl="5" w:tplc="451E079A">
      <w:numFmt w:val="decimal"/>
      <w:lvlText w:val=""/>
      <w:lvlJc w:val="left"/>
    </w:lvl>
    <w:lvl w:ilvl="6" w:tplc="1A3E35A4">
      <w:numFmt w:val="decimal"/>
      <w:lvlText w:val=""/>
      <w:lvlJc w:val="left"/>
    </w:lvl>
    <w:lvl w:ilvl="7" w:tplc="37ECC8EC">
      <w:numFmt w:val="decimal"/>
      <w:lvlText w:val=""/>
      <w:lvlJc w:val="left"/>
    </w:lvl>
    <w:lvl w:ilvl="8" w:tplc="AA7A818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42C"/>
    <w:rsid w:val="0028042C"/>
    <w:rsid w:val="0054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90CD2"/>
  <w15:docId w15:val="{0455BC10-97F6-4677-98F3-89F5294E0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2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771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Zapivailo Tatiana</cp:lastModifiedBy>
  <cp:revision>2</cp:revision>
  <dcterms:created xsi:type="dcterms:W3CDTF">2026-04-01T04:53:00Z</dcterms:created>
  <dcterms:modified xsi:type="dcterms:W3CDTF">2026-04-01T04:53:00Z</dcterms:modified>
</cp:coreProperties>
</file>