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A7C70" w14:textId="182E426F" w:rsidR="0019118D" w:rsidRDefault="00D227D8" w:rsidP="00D227D8">
      <w:pPr>
        <w:jc w:val="center"/>
        <w:rPr>
          <w:sz w:val="48"/>
          <w:szCs w:val="48"/>
        </w:rPr>
      </w:pPr>
      <w:r w:rsidRPr="00D227D8">
        <w:rPr>
          <w:sz w:val="48"/>
          <w:szCs w:val="48"/>
        </w:rPr>
        <w:t>Examples of AI in my daily life</w:t>
      </w:r>
    </w:p>
    <w:p w14:paraId="41B749E1" w14:textId="3B310788" w:rsidR="00D227D8" w:rsidRPr="00D227D8" w:rsidRDefault="00D227D8" w:rsidP="00D227D8">
      <w:pPr>
        <w:pStyle w:val="a3"/>
        <w:numPr>
          <w:ilvl w:val="0"/>
          <w:numId w:val="1"/>
        </w:numPr>
        <w:jc w:val="both"/>
        <w:rPr>
          <w:sz w:val="36"/>
          <w:szCs w:val="36"/>
          <w:u w:val="single"/>
        </w:rPr>
      </w:pPr>
      <w:r w:rsidRPr="00D227D8">
        <w:rPr>
          <w:sz w:val="36"/>
          <w:szCs w:val="36"/>
          <w:u w:val="single"/>
        </w:rPr>
        <w:t>Siri (probably the most obvious choice)</w:t>
      </w:r>
    </w:p>
    <w:p w14:paraId="62FAB396" w14:textId="11584F09" w:rsidR="00D227D8" w:rsidRPr="00D227D8" w:rsidRDefault="00D227D8" w:rsidP="00D227D8">
      <w:pPr>
        <w:pStyle w:val="a3"/>
        <w:ind w:left="1440"/>
        <w:rPr>
          <w:sz w:val="36"/>
          <w:szCs w:val="36"/>
        </w:rPr>
      </w:pPr>
      <w:r w:rsidRPr="00D227D8">
        <w:rPr>
          <w:sz w:val="36"/>
          <w:szCs w:val="36"/>
        </w:rPr>
        <w:t>Advantages:</w:t>
      </w:r>
    </w:p>
    <w:p w14:paraId="03DCC43F" w14:textId="74EF46A6" w:rsidR="00D227D8" w:rsidRDefault="00D227D8" w:rsidP="00D227D8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Helps me a lot in my daily life. When I feel like </w:t>
      </w:r>
      <w:proofErr w:type="gramStart"/>
      <w:r>
        <w:rPr>
          <w:sz w:val="36"/>
          <w:szCs w:val="36"/>
        </w:rPr>
        <w:t>playing  some</w:t>
      </w:r>
      <w:proofErr w:type="gramEnd"/>
      <w:r>
        <w:rPr>
          <w:sz w:val="36"/>
          <w:szCs w:val="36"/>
        </w:rPr>
        <w:t xml:space="preserve"> music, Siri is always there to play my favorite playlist</w:t>
      </w:r>
    </w:p>
    <w:p w14:paraId="1A764957" w14:textId="36DF6A4C" w:rsidR="00D227D8" w:rsidRDefault="00D227D8" w:rsidP="00D227D8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When I’m riding my bike, I cannot really access my phone, so I say “Hey Siri” to the earphones and ask her to help me in some way</w:t>
      </w:r>
    </w:p>
    <w:p w14:paraId="33FDA5F9" w14:textId="5707AD12" w:rsidR="00D227D8" w:rsidRDefault="00D227D8" w:rsidP="00D227D8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When I don’t know where a certain place is located, I ask Siri for directions to that place so I can get there ASAP</w:t>
      </w:r>
    </w:p>
    <w:p w14:paraId="5C877F27" w14:textId="4346947C" w:rsidR="00D227D8" w:rsidRDefault="00D227D8" w:rsidP="00D227D8">
      <w:pPr>
        <w:ind w:left="1800"/>
        <w:rPr>
          <w:sz w:val="36"/>
          <w:szCs w:val="36"/>
        </w:rPr>
      </w:pPr>
      <w:r>
        <w:rPr>
          <w:sz w:val="36"/>
          <w:szCs w:val="36"/>
        </w:rPr>
        <w:t>Disadvantages:</w:t>
      </w:r>
    </w:p>
    <w:p w14:paraId="05BB1E6F" w14:textId="5633A99F" w:rsidR="00D227D8" w:rsidRDefault="00D227D8" w:rsidP="00D227D8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Sometimes Siri misunderstands your commands</w:t>
      </w:r>
    </w:p>
    <w:p w14:paraId="16FF1CCB" w14:textId="1FD342F0" w:rsidR="00D227D8" w:rsidRDefault="00D227D8" w:rsidP="00D227D8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Siri can’t be used offline, so you need to have internet connection to access her</w:t>
      </w:r>
    </w:p>
    <w:p w14:paraId="06BBC1E4" w14:textId="25BA77FF" w:rsidR="00D227D8" w:rsidRDefault="00D227D8" w:rsidP="00D227D8">
      <w:pPr>
        <w:ind w:firstLine="720"/>
        <w:rPr>
          <w:sz w:val="36"/>
          <w:szCs w:val="36"/>
          <w:u w:val="single"/>
        </w:rPr>
      </w:pPr>
      <w:r w:rsidRPr="00D227D8">
        <w:rPr>
          <w:sz w:val="36"/>
          <w:szCs w:val="36"/>
          <w:u w:val="single"/>
        </w:rPr>
        <w:t>2.Spotify</w:t>
      </w:r>
    </w:p>
    <w:p w14:paraId="7D9A2C27" w14:textId="58702DA8" w:rsidR="00D227D8" w:rsidRDefault="00D227D8" w:rsidP="00D227D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Advantages:</w:t>
      </w:r>
    </w:p>
    <w:p w14:paraId="62947200" w14:textId="4E9A5509" w:rsidR="00D227D8" w:rsidRDefault="00D227D8" w:rsidP="00D227D8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Makes a </w:t>
      </w:r>
      <w:proofErr w:type="gramStart"/>
      <w:r>
        <w:rPr>
          <w:sz w:val="36"/>
          <w:szCs w:val="36"/>
        </w:rPr>
        <w:t>daily and weekly playlists</w:t>
      </w:r>
      <w:proofErr w:type="gramEnd"/>
      <w:r>
        <w:rPr>
          <w:sz w:val="36"/>
          <w:szCs w:val="36"/>
        </w:rPr>
        <w:t xml:space="preserve"> based on your music taste</w:t>
      </w:r>
    </w:p>
    <w:p w14:paraId="11BD165C" w14:textId="438F4DB6" w:rsidR="00D227D8" w:rsidRDefault="00D227D8" w:rsidP="00D227D8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Able to download music so you can listen to it when you are offline (Premium Feature)</w:t>
      </w:r>
    </w:p>
    <w:p w14:paraId="7C55E9BA" w14:textId="77777777" w:rsidR="00DA6F56" w:rsidRDefault="00DA6F56" w:rsidP="00D227D8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Premium Family feature makes a playlist of up to 6 people’s music tastes</w:t>
      </w:r>
    </w:p>
    <w:p w14:paraId="0D89D7EE" w14:textId="77777777" w:rsidR="00DA6F56" w:rsidRDefault="00DA6F56" w:rsidP="00DA6F56">
      <w:pPr>
        <w:ind w:left="2520"/>
        <w:rPr>
          <w:sz w:val="36"/>
          <w:szCs w:val="36"/>
        </w:rPr>
      </w:pPr>
      <w:r>
        <w:rPr>
          <w:sz w:val="36"/>
          <w:szCs w:val="36"/>
        </w:rPr>
        <w:t>Disadvantages:</w:t>
      </w:r>
    </w:p>
    <w:p w14:paraId="6BA51FFF" w14:textId="49086DDB" w:rsidR="00D227D8" w:rsidRPr="00DA6F56" w:rsidRDefault="00DA6F56" w:rsidP="00DA6F56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Paid monthly </w:t>
      </w:r>
    </w:p>
    <w:p w14:paraId="0BE8D3B9" w14:textId="7E0F22E4" w:rsidR="00D227D8" w:rsidRPr="00D227D8" w:rsidRDefault="00D227D8" w:rsidP="00D227D8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0A5F74CB" w14:textId="46468278" w:rsidR="00D227D8" w:rsidRPr="00D227D8" w:rsidRDefault="00D227D8" w:rsidP="00D227D8">
      <w:pPr>
        <w:rPr>
          <w:sz w:val="36"/>
          <w:szCs w:val="36"/>
        </w:rPr>
      </w:pPr>
    </w:p>
    <w:sectPr w:rsidR="00D227D8" w:rsidRPr="00D2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8D8"/>
    <w:multiLevelType w:val="hybridMultilevel"/>
    <w:tmpl w:val="EC028C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7607AB7"/>
    <w:multiLevelType w:val="hybridMultilevel"/>
    <w:tmpl w:val="4732CB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916633D"/>
    <w:multiLevelType w:val="hybridMultilevel"/>
    <w:tmpl w:val="F2DC61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5763EA3"/>
    <w:multiLevelType w:val="hybridMultilevel"/>
    <w:tmpl w:val="73F4B7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68A57A6"/>
    <w:multiLevelType w:val="hybridMultilevel"/>
    <w:tmpl w:val="869A47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7BB2571"/>
    <w:multiLevelType w:val="hybridMultilevel"/>
    <w:tmpl w:val="F1A4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C7596"/>
    <w:multiLevelType w:val="hybridMultilevel"/>
    <w:tmpl w:val="77240036"/>
    <w:lvl w:ilvl="0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C6"/>
    <w:rsid w:val="00377DB4"/>
    <w:rsid w:val="008601D9"/>
    <w:rsid w:val="00D227D8"/>
    <w:rsid w:val="00DA6F56"/>
    <w:rsid w:val="00F4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67EC"/>
  <w15:chartTrackingRefBased/>
  <w15:docId w15:val="{6A46E73C-F41D-42CB-B4F4-A617F30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Tirotta,Cristian C.</dc:creator>
  <cp:keywords/>
  <dc:description/>
  <cp:lastModifiedBy>Tirotta,Cristian C.</cp:lastModifiedBy>
  <cp:revision>2</cp:revision>
  <dcterms:created xsi:type="dcterms:W3CDTF">2020-09-06T07:12:00Z</dcterms:created>
  <dcterms:modified xsi:type="dcterms:W3CDTF">2020-09-06T07:25:00Z</dcterms:modified>
</cp:coreProperties>
</file>