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6C63A" w14:textId="77777777" w:rsidR="00B20B92" w:rsidRDefault="00B20B92" w:rsidP="00B20B92">
      <w:pPr>
        <w:spacing w:after="0" w:line="240" w:lineRule="auto"/>
      </w:pPr>
      <w:r>
        <w:t>TEESSIDE UNIVERSITY</w:t>
      </w:r>
    </w:p>
    <w:p w14:paraId="596FA378" w14:textId="77777777" w:rsidR="00B20B92" w:rsidRDefault="00B20B92" w:rsidP="00B20B92">
      <w:pPr>
        <w:spacing w:after="0" w:line="240" w:lineRule="auto"/>
      </w:pPr>
      <w:r>
        <w:t>SCHOOL OF COMPUTING, ENGINEERING AND DIGITAL TECHNOLOGIES</w:t>
      </w:r>
    </w:p>
    <w:p w14:paraId="2ADF0AF0" w14:textId="6FDF2057" w:rsidR="00B20B92" w:rsidRPr="00B20B92" w:rsidRDefault="00B20B92" w:rsidP="00B20B92">
      <w:pPr>
        <w:spacing w:after="0" w:line="240" w:lineRule="auto"/>
        <w:rPr>
          <w:b/>
        </w:rPr>
      </w:pPr>
      <w:r w:rsidRPr="00B20B92">
        <w:rPr>
          <w:b/>
        </w:rPr>
        <w:t xml:space="preserve">Web Apps and Services (CIS2021-N) - </w:t>
      </w:r>
      <w:proofErr w:type="spellStart"/>
      <w:r w:rsidRPr="00B20B92">
        <w:rPr>
          <w:b/>
        </w:rPr>
        <w:t>ThAmCo</w:t>
      </w:r>
      <w:proofErr w:type="spellEnd"/>
      <w:r w:rsidRPr="00B20B92">
        <w:rPr>
          <w:b/>
        </w:rPr>
        <w:t xml:space="preserve"> Events Assessment Element </w:t>
      </w:r>
      <w:r w:rsidR="009F2512">
        <w:rPr>
          <w:b/>
        </w:rPr>
        <w:t>Two</w:t>
      </w:r>
      <w:r w:rsidR="00F3523B">
        <w:rPr>
          <w:b/>
        </w:rPr>
        <w:t xml:space="preserve"> Checklist</w:t>
      </w:r>
    </w:p>
    <w:p w14:paraId="49B35295" w14:textId="77777777" w:rsidR="00B20B92" w:rsidRDefault="00B20B92" w:rsidP="00B20B92">
      <w:pPr>
        <w:spacing w:after="0"/>
      </w:pPr>
    </w:p>
    <w:tbl>
      <w:tblPr>
        <w:tblStyle w:val="TableGrid"/>
        <w:tblW w:w="5000" w:type="pct"/>
        <w:tblLayout w:type="fixed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7366"/>
        <w:gridCol w:w="1276"/>
        <w:gridCol w:w="6746"/>
      </w:tblGrid>
      <w:tr w:rsidR="00B20B92" w:rsidRPr="00B20B92" w14:paraId="5570C1A3" w14:textId="77777777" w:rsidTr="00B20B92">
        <w:trPr>
          <w:cantSplit/>
          <w:trHeight w:val="283"/>
          <w:tblHeader/>
        </w:trPr>
        <w:tc>
          <w:tcPr>
            <w:tcW w:w="7366" w:type="dxa"/>
            <w:shd w:val="clear" w:color="auto" w:fill="D9D9D9" w:themeFill="background1" w:themeFillShade="D9"/>
          </w:tcPr>
          <w:p w14:paraId="7F73FD36" w14:textId="77777777" w:rsidR="00B20B92" w:rsidRPr="00B20B92" w:rsidRDefault="00B20B92" w:rsidP="00B20B92">
            <w:pPr>
              <w:pStyle w:val="Heading3"/>
              <w:spacing w:before="0" w:after="0"/>
            </w:pPr>
            <w:r w:rsidRPr="00B20B92">
              <w:t>Functional Requirements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FC5EDB7" w14:textId="77777777" w:rsidR="00B20B92" w:rsidRPr="00B20B92" w:rsidRDefault="00B20B92" w:rsidP="00B20B92">
            <w:pPr>
              <w:pStyle w:val="Heading3"/>
              <w:spacing w:before="0" w:after="0"/>
              <w:jc w:val="center"/>
            </w:pPr>
            <w:r>
              <w:t>Status</w:t>
            </w:r>
          </w:p>
        </w:tc>
        <w:tc>
          <w:tcPr>
            <w:tcW w:w="6746" w:type="dxa"/>
            <w:shd w:val="clear" w:color="auto" w:fill="D9D9D9" w:themeFill="background1" w:themeFillShade="D9"/>
          </w:tcPr>
          <w:p w14:paraId="073D4AF1" w14:textId="77777777" w:rsidR="00B20B92" w:rsidRPr="00B20B92" w:rsidRDefault="00B20B92" w:rsidP="00B20B92">
            <w:pPr>
              <w:pStyle w:val="Heading3"/>
              <w:spacing w:before="0" w:after="0"/>
            </w:pPr>
            <w:r>
              <w:t>Notes</w:t>
            </w:r>
          </w:p>
        </w:tc>
      </w:tr>
      <w:tr w:rsidR="00034B8D" w:rsidRPr="00B20B92" w14:paraId="17AF2F96" w14:textId="77777777" w:rsidTr="00B20B92">
        <w:trPr>
          <w:cantSplit/>
          <w:trHeight w:val="283"/>
        </w:trPr>
        <w:tc>
          <w:tcPr>
            <w:tcW w:w="7366" w:type="dxa"/>
            <w:shd w:val="clear" w:color="auto" w:fill="D9D9D9" w:themeFill="background1" w:themeFillShade="D9"/>
          </w:tcPr>
          <w:p w14:paraId="277077F7" w14:textId="504B29CE" w:rsidR="00034B8D" w:rsidRPr="00B20B92" w:rsidRDefault="00034B8D" w:rsidP="00B20B92">
            <w:pPr>
              <w:spacing w:after="0"/>
              <w:rPr>
                <w:b/>
              </w:rPr>
            </w:pPr>
            <w:r>
              <w:rPr>
                <w:b/>
              </w:rPr>
              <w:t>General</w:t>
            </w:r>
            <w:r w:rsidR="00355BD4">
              <w:rPr>
                <w:b/>
              </w:rPr>
              <w:t xml:space="preserve"> Items to </w:t>
            </w:r>
            <w:r w:rsidR="00355BD4" w:rsidRPr="007945CB">
              <w:rPr>
                <w:b/>
                <w:color w:val="C00000"/>
              </w:rPr>
              <w:t>Consider During Development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0B6F641" w14:textId="77777777" w:rsidR="00034B8D" w:rsidRPr="00B20B92" w:rsidRDefault="00034B8D" w:rsidP="00B20B92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746" w:type="dxa"/>
            <w:shd w:val="clear" w:color="auto" w:fill="D9D9D9" w:themeFill="background1" w:themeFillShade="D9"/>
          </w:tcPr>
          <w:p w14:paraId="2611E5F2" w14:textId="77777777" w:rsidR="00034B8D" w:rsidRPr="00B20B92" w:rsidRDefault="00034B8D" w:rsidP="00B20B92">
            <w:pPr>
              <w:spacing w:after="0"/>
              <w:rPr>
                <w:b/>
              </w:rPr>
            </w:pPr>
          </w:p>
        </w:tc>
      </w:tr>
      <w:tr w:rsidR="00914D7D" w:rsidRPr="00B20B92" w14:paraId="0496B0AB" w14:textId="77777777" w:rsidTr="00743412">
        <w:trPr>
          <w:cantSplit/>
          <w:trHeight w:val="283"/>
        </w:trPr>
        <w:tc>
          <w:tcPr>
            <w:tcW w:w="7366" w:type="dxa"/>
          </w:tcPr>
          <w:p w14:paraId="77AD3304" w14:textId="30EBB4CC" w:rsidR="00914D7D" w:rsidRPr="00B20B92" w:rsidRDefault="00914D7D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ReadMe file is created </w:t>
            </w:r>
            <w:r w:rsidR="00355BD4">
              <w:t xml:space="preserve">in the </w:t>
            </w:r>
            <w:proofErr w:type="spellStart"/>
            <w:r w:rsidR="00355BD4" w:rsidRPr="00355BD4">
              <w:rPr>
                <w:b/>
                <w:bCs/>
              </w:rPr>
              <w:t>ThAmCo.Events</w:t>
            </w:r>
            <w:proofErr w:type="spellEnd"/>
            <w:r w:rsidR="00355BD4">
              <w:t xml:space="preserve"> project </w:t>
            </w:r>
            <w:r>
              <w:t xml:space="preserve">with </w:t>
            </w:r>
            <w:r w:rsidR="00D0025A">
              <w:t xml:space="preserve">key </w:t>
            </w:r>
            <w:r w:rsidR="004067C8">
              <w:t>information (</w:t>
            </w:r>
            <w:r w:rsidR="00D3148A">
              <w:t>as a minimum the P</w:t>
            </w:r>
            <w:r w:rsidR="00D65412">
              <w:t>roject Name</w:t>
            </w:r>
            <w:r w:rsidR="00D3148A">
              <w:t xml:space="preserve"> and </w:t>
            </w:r>
            <w:r w:rsidR="00D65412">
              <w:t>Description</w:t>
            </w:r>
            <w:r w:rsidR="00D3148A">
              <w:t xml:space="preserve"> should be included).</w:t>
            </w:r>
          </w:p>
        </w:tc>
        <w:tc>
          <w:tcPr>
            <w:tcW w:w="1276" w:type="dxa"/>
          </w:tcPr>
          <w:p w14:paraId="4A8B1724" w14:textId="4A4619E0" w:rsidR="00914D7D" w:rsidRPr="00B20B92" w:rsidRDefault="00914D7D" w:rsidP="00743412">
            <w:pPr>
              <w:spacing w:after="0"/>
              <w:jc w:val="center"/>
            </w:pPr>
          </w:p>
        </w:tc>
        <w:tc>
          <w:tcPr>
            <w:tcW w:w="6746" w:type="dxa"/>
          </w:tcPr>
          <w:p w14:paraId="55038F20" w14:textId="77777777" w:rsidR="00914D7D" w:rsidRPr="00B20B92" w:rsidRDefault="00914D7D" w:rsidP="00743412">
            <w:pPr>
              <w:spacing w:after="0"/>
            </w:pPr>
          </w:p>
        </w:tc>
      </w:tr>
      <w:tr w:rsidR="00105A65" w:rsidRPr="00B20B92" w14:paraId="1220668C" w14:textId="77777777" w:rsidTr="00743412">
        <w:trPr>
          <w:cantSplit/>
          <w:trHeight w:val="283"/>
        </w:trPr>
        <w:tc>
          <w:tcPr>
            <w:tcW w:w="7366" w:type="dxa"/>
          </w:tcPr>
          <w:p w14:paraId="7A61D033" w14:textId="028458A6" w:rsidR="00105A65" w:rsidRDefault="00105A65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Code documentation </w:t>
            </w:r>
            <w:r w:rsidR="00D3148A">
              <w:t>(Read</w:t>
            </w:r>
            <w:r w:rsidR="00255784">
              <w:t xml:space="preserve"> Me) </w:t>
            </w:r>
            <w:r>
              <w:t>identifies the key problems and challenges of the assignment and details alternative solutions to them.</w:t>
            </w:r>
          </w:p>
        </w:tc>
        <w:tc>
          <w:tcPr>
            <w:tcW w:w="1276" w:type="dxa"/>
          </w:tcPr>
          <w:p w14:paraId="157D2B11" w14:textId="7E5B8934" w:rsidR="00105A65" w:rsidRPr="00B20B92" w:rsidRDefault="00105A65" w:rsidP="00743412">
            <w:pPr>
              <w:spacing w:after="0"/>
              <w:jc w:val="center"/>
            </w:pPr>
          </w:p>
        </w:tc>
        <w:tc>
          <w:tcPr>
            <w:tcW w:w="6746" w:type="dxa"/>
          </w:tcPr>
          <w:p w14:paraId="7DE9EC6F" w14:textId="77777777" w:rsidR="00105A65" w:rsidRPr="00B20B92" w:rsidRDefault="00105A65" w:rsidP="00743412">
            <w:pPr>
              <w:spacing w:after="0"/>
            </w:pPr>
          </w:p>
        </w:tc>
      </w:tr>
      <w:tr w:rsidR="00105A65" w:rsidRPr="00B20B92" w14:paraId="75B9180C" w14:textId="77777777" w:rsidTr="00743412">
        <w:trPr>
          <w:cantSplit/>
          <w:trHeight w:val="283"/>
        </w:trPr>
        <w:tc>
          <w:tcPr>
            <w:tcW w:w="7366" w:type="dxa"/>
          </w:tcPr>
          <w:p w14:paraId="1A4D2F58" w14:textId="03FE8626" w:rsidR="00105A65" w:rsidRDefault="00105A65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Justification </w:t>
            </w:r>
            <w:r w:rsidR="00255784">
              <w:t xml:space="preserve">(Read Me </w:t>
            </w:r>
            <w:r w:rsidR="00F84DC1">
              <w:t>and/</w:t>
            </w:r>
            <w:r w:rsidR="00255784">
              <w:t xml:space="preserve">or code comments) </w:t>
            </w:r>
            <w:r>
              <w:t>is given for choices made with reference to suitable knowledge sources.</w:t>
            </w:r>
          </w:p>
        </w:tc>
        <w:tc>
          <w:tcPr>
            <w:tcW w:w="1276" w:type="dxa"/>
          </w:tcPr>
          <w:p w14:paraId="1E1E0DF9" w14:textId="77777777" w:rsidR="00105A65" w:rsidRPr="00B20B92" w:rsidRDefault="00105A65" w:rsidP="00743412">
            <w:pPr>
              <w:spacing w:after="0"/>
              <w:jc w:val="center"/>
            </w:pPr>
          </w:p>
        </w:tc>
        <w:tc>
          <w:tcPr>
            <w:tcW w:w="6746" w:type="dxa"/>
          </w:tcPr>
          <w:p w14:paraId="020ADC7B" w14:textId="77777777" w:rsidR="00105A65" w:rsidRPr="00B20B92" w:rsidRDefault="00105A65" w:rsidP="00743412">
            <w:pPr>
              <w:spacing w:after="0"/>
            </w:pPr>
          </w:p>
        </w:tc>
      </w:tr>
      <w:tr w:rsidR="00255784" w:rsidRPr="00B20B92" w14:paraId="0A4B7A9C" w14:textId="77777777" w:rsidTr="00743412">
        <w:trPr>
          <w:cantSplit/>
          <w:trHeight w:val="283"/>
        </w:trPr>
        <w:tc>
          <w:tcPr>
            <w:tcW w:w="7366" w:type="dxa"/>
          </w:tcPr>
          <w:p w14:paraId="6291FF98" w14:textId="5511771C" w:rsidR="00255784" w:rsidRDefault="00255784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Appropriate code comments are </w:t>
            </w:r>
            <w:r w:rsidR="001261FA">
              <w:t>included</w:t>
            </w:r>
          </w:p>
        </w:tc>
        <w:tc>
          <w:tcPr>
            <w:tcW w:w="1276" w:type="dxa"/>
          </w:tcPr>
          <w:p w14:paraId="160762EE" w14:textId="77777777" w:rsidR="00255784" w:rsidRPr="00B20B92" w:rsidRDefault="00255784" w:rsidP="00743412">
            <w:pPr>
              <w:spacing w:after="0"/>
              <w:jc w:val="center"/>
            </w:pPr>
          </w:p>
        </w:tc>
        <w:tc>
          <w:tcPr>
            <w:tcW w:w="6746" w:type="dxa"/>
          </w:tcPr>
          <w:p w14:paraId="346B0FD7" w14:textId="77777777" w:rsidR="00255784" w:rsidRPr="00B20B92" w:rsidRDefault="00255784" w:rsidP="00743412">
            <w:pPr>
              <w:spacing w:after="0"/>
            </w:pPr>
          </w:p>
        </w:tc>
      </w:tr>
      <w:tr w:rsidR="00105A65" w:rsidRPr="00B20B92" w14:paraId="5C1F9F05" w14:textId="77777777" w:rsidTr="00743412">
        <w:trPr>
          <w:cantSplit/>
          <w:trHeight w:val="283"/>
        </w:trPr>
        <w:tc>
          <w:tcPr>
            <w:tcW w:w="7366" w:type="dxa"/>
          </w:tcPr>
          <w:p w14:paraId="56B98267" w14:textId="12739118" w:rsidR="00105A65" w:rsidRDefault="00105A65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Documentation </w:t>
            </w:r>
            <w:r w:rsidR="00600149">
              <w:t xml:space="preserve">(Read Me or code comments) </w:t>
            </w:r>
            <w:r>
              <w:t>is short because it is clear and concise.</w:t>
            </w:r>
          </w:p>
        </w:tc>
        <w:tc>
          <w:tcPr>
            <w:tcW w:w="1276" w:type="dxa"/>
          </w:tcPr>
          <w:p w14:paraId="25CC7E3D" w14:textId="77777777" w:rsidR="00105A65" w:rsidRPr="00B20B92" w:rsidRDefault="00105A65" w:rsidP="00743412">
            <w:pPr>
              <w:spacing w:after="0"/>
              <w:jc w:val="center"/>
            </w:pPr>
          </w:p>
        </w:tc>
        <w:tc>
          <w:tcPr>
            <w:tcW w:w="6746" w:type="dxa"/>
          </w:tcPr>
          <w:p w14:paraId="3113B551" w14:textId="77777777" w:rsidR="00105A65" w:rsidRPr="00B20B92" w:rsidRDefault="00105A65" w:rsidP="00743412">
            <w:pPr>
              <w:spacing w:after="0"/>
            </w:pPr>
          </w:p>
        </w:tc>
      </w:tr>
      <w:tr w:rsidR="007242A3" w:rsidRPr="00B20B92" w14:paraId="64ED3156" w14:textId="77777777" w:rsidTr="00743412">
        <w:trPr>
          <w:cantSplit/>
          <w:trHeight w:val="283"/>
        </w:trPr>
        <w:tc>
          <w:tcPr>
            <w:tcW w:w="7366" w:type="dxa"/>
          </w:tcPr>
          <w:p w14:paraId="27028CFD" w14:textId="7A8AA68D" w:rsidR="007242A3" w:rsidRDefault="007242A3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D6062C">
              <w:rPr>
                <w:b/>
              </w:rPr>
              <w:t>Customise the user interface and the application workflow</w:t>
            </w:r>
            <w:r w:rsidRPr="00B20B92">
              <w:t xml:space="preserve"> beyond that provided by the ASP.NET scaffolding.</w:t>
            </w:r>
          </w:p>
        </w:tc>
        <w:tc>
          <w:tcPr>
            <w:tcW w:w="1276" w:type="dxa"/>
          </w:tcPr>
          <w:p w14:paraId="27E79868" w14:textId="77777777" w:rsidR="007242A3" w:rsidRPr="00B20B92" w:rsidRDefault="007242A3" w:rsidP="00743412">
            <w:pPr>
              <w:spacing w:after="0"/>
              <w:jc w:val="center"/>
            </w:pPr>
          </w:p>
        </w:tc>
        <w:tc>
          <w:tcPr>
            <w:tcW w:w="6746" w:type="dxa"/>
          </w:tcPr>
          <w:p w14:paraId="7ACEA718" w14:textId="77777777" w:rsidR="007242A3" w:rsidRPr="00B20B92" w:rsidRDefault="007242A3" w:rsidP="00743412">
            <w:pPr>
              <w:spacing w:after="0"/>
            </w:pPr>
          </w:p>
        </w:tc>
      </w:tr>
      <w:tr w:rsidR="00B20B92" w:rsidRPr="00B20B92" w14:paraId="5242555E" w14:textId="77777777" w:rsidTr="00B20B92">
        <w:trPr>
          <w:cantSplit/>
          <w:trHeight w:val="283"/>
        </w:trPr>
        <w:tc>
          <w:tcPr>
            <w:tcW w:w="7366" w:type="dxa"/>
            <w:shd w:val="clear" w:color="auto" w:fill="D9D9D9" w:themeFill="background1" w:themeFillShade="D9"/>
          </w:tcPr>
          <w:p w14:paraId="61C16BFF" w14:textId="77777777" w:rsidR="00B20B92" w:rsidRPr="00B20B92" w:rsidRDefault="00B20B92" w:rsidP="00B20B92">
            <w:pPr>
              <w:spacing w:after="0"/>
              <w:rPr>
                <w:b/>
              </w:rPr>
            </w:pPr>
            <w:r w:rsidRPr="00B20B92">
              <w:rPr>
                <w:b/>
              </w:rPr>
              <w:t>MUST Requirements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458F10C" w14:textId="77777777" w:rsidR="00B20B92" w:rsidRPr="00B20B92" w:rsidRDefault="00B20B92" w:rsidP="00B20B92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746" w:type="dxa"/>
            <w:shd w:val="clear" w:color="auto" w:fill="D9D9D9" w:themeFill="background1" w:themeFillShade="D9"/>
          </w:tcPr>
          <w:p w14:paraId="73244A46" w14:textId="77777777" w:rsidR="00B20B92" w:rsidRPr="00B20B92" w:rsidRDefault="00B20B92" w:rsidP="00B20B92">
            <w:pPr>
              <w:spacing w:after="0"/>
              <w:rPr>
                <w:b/>
              </w:rPr>
            </w:pPr>
          </w:p>
        </w:tc>
      </w:tr>
      <w:tr w:rsidR="00355BD4" w:rsidRPr="00B20B92" w14:paraId="50767C6C" w14:textId="77777777" w:rsidTr="00F01FF7">
        <w:trPr>
          <w:cantSplit/>
          <w:trHeight w:val="283"/>
        </w:trPr>
        <w:tc>
          <w:tcPr>
            <w:tcW w:w="7366" w:type="dxa"/>
          </w:tcPr>
          <w:p w14:paraId="5A94EFD6" w14:textId="77777777" w:rsidR="00355BD4" w:rsidRDefault="00355BD4" w:rsidP="00F01FF7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Starter Project has been copied</w:t>
            </w:r>
          </w:p>
        </w:tc>
        <w:tc>
          <w:tcPr>
            <w:tcW w:w="1276" w:type="dxa"/>
          </w:tcPr>
          <w:p w14:paraId="1EC1D630" w14:textId="24171F22" w:rsidR="00355BD4" w:rsidRPr="00B20B92" w:rsidRDefault="00AB61BF" w:rsidP="00F01FF7">
            <w:pPr>
              <w:spacing w:after="0"/>
              <w:jc w:val="center"/>
            </w:pPr>
            <w:r>
              <w:t>x</w:t>
            </w:r>
          </w:p>
        </w:tc>
        <w:tc>
          <w:tcPr>
            <w:tcW w:w="6746" w:type="dxa"/>
          </w:tcPr>
          <w:p w14:paraId="0D42A311" w14:textId="77777777" w:rsidR="00355BD4" w:rsidRPr="00B20B92" w:rsidRDefault="00355BD4" w:rsidP="00F01FF7">
            <w:pPr>
              <w:spacing w:after="0"/>
            </w:pPr>
          </w:p>
        </w:tc>
      </w:tr>
      <w:tr w:rsidR="00592146" w:rsidRPr="00B20B92" w14:paraId="6CC3EEE2" w14:textId="77777777" w:rsidTr="00B20B92">
        <w:trPr>
          <w:cantSplit/>
          <w:trHeight w:val="283"/>
        </w:trPr>
        <w:tc>
          <w:tcPr>
            <w:tcW w:w="7366" w:type="dxa"/>
          </w:tcPr>
          <w:p w14:paraId="55D1CD64" w14:textId="5FE28BF7" w:rsidR="00592146" w:rsidRPr="00B20B92" w:rsidRDefault="00592146" w:rsidP="00592146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Web Services (</w:t>
            </w:r>
            <w:proofErr w:type="spellStart"/>
            <w:r>
              <w:t>ThAmCo.Catering</w:t>
            </w:r>
            <w:proofErr w:type="spellEnd"/>
            <w:r>
              <w:t xml:space="preserve">) to </w:t>
            </w:r>
            <w:r w:rsidR="00BA337E">
              <w:t>c</w:t>
            </w:r>
            <w:r w:rsidR="00BA337E" w:rsidRPr="00BA337E">
              <w:t xml:space="preserve">reate, edit, </w:t>
            </w:r>
            <w:proofErr w:type="gramStart"/>
            <w:r w:rsidR="00BA337E" w:rsidRPr="00BA337E">
              <w:t>delete</w:t>
            </w:r>
            <w:proofErr w:type="gramEnd"/>
            <w:r w:rsidR="00BA337E" w:rsidRPr="00BA337E">
              <w:t xml:space="preserve"> and list food items - see the ERD above for details</w:t>
            </w:r>
            <w:r w:rsidRPr="008C59E0">
              <w:t xml:space="preserve">; </w:t>
            </w:r>
          </w:p>
        </w:tc>
        <w:tc>
          <w:tcPr>
            <w:tcW w:w="1276" w:type="dxa"/>
          </w:tcPr>
          <w:p w14:paraId="6CC151CA" w14:textId="261219FE" w:rsidR="00592146" w:rsidRPr="00B20B92" w:rsidRDefault="00AB61BF" w:rsidP="00592146">
            <w:pPr>
              <w:spacing w:after="0"/>
              <w:jc w:val="center"/>
            </w:pPr>
            <w:r>
              <w:t>x</w:t>
            </w:r>
          </w:p>
        </w:tc>
        <w:tc>
          <w:tcPr>
            <w:tcW w:w="6746" w:type="dxa"/>
          </w:tcPr>
          <w:p w14:paraId="4F6B91C4" w14:textId="05CEC73B" w:rsidR="00592146" w:rsidRPr="00B20B92" w:rsidRDefault="00592146" w:rsidP="00592146">
            <w:pPr>
              <w:spacing w:after="0"/>
            </w:pPr>
          </w:p>
        </w:tc>
      </w:tr>
      <w:tr w:rsidR="00592146" w:rsidRPr="00B20B92" w14:paraId="1AD4D039" w14:textId="77777777" w:rsidTr="00B20B92">
        <w:trPr>
          <w:cantSplit/>
          <w:trHeight w:val="283"/>
        </w:trPr>
        <w:tc>
          <w:tcPr>
            <w:tcW w:w="7366" w:type="dxa"/>
          </w:tcPr>
          <w:p w14:paraId="33B03669" w14:textId="7EEE7055" w:rsidR="00592146" w:rsidRPr="00B20B92" w:rsidRDefault="00592146" w:rsidP="00592146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Web Services (</w:t>
            </w:r>
            <w:proofErr w:type="spellStart"/>
            <w:r>
              <w:t>ThAmCo.Catering</w:t>
            </w:r>
            <w:proofErr w:type="spellEnd"/>
            <w:r>
              <w:t>) to c</w:t>
            </w:r>
            <w:r w:rsidRPr="008C59E0">
              <w:t xml:space="preserve">reate, edit, </w:t>
            </w:r>
            <w:proofErr w:type="gramStart"/>
            <w:r w:rsidRPr="008C59E0">
              <w:t>delete</w:t>
            </w:r>
            <w:proofErr w:type="gramEnd"/>
            <w:r w:rsidRPr="008C59E0">
              <w:t xml:space="preserve"> </w:t>
            </w:r>
            <w:r w:rsidR="00BA337E">
              <w:t>and list the details of food Menus - see the ERD above for details</w:t>
            </w:r>
            <w:r w:rsidRPr="008C59E0">
              <w:t>;</w:t>
            </w:r>
          </w:p>
        </w:tc>
        <w:tc>
          <w:tcPr>
            <w:tcW w:w="1276" w:type="dxa"/>
          </w:tcPr>
          <w:p w14:paraId="0A24199D" w14:textId="1F7BF96C" w:rsidR="00592146" w:rsidRPr="00B20B92" w:rsidRDefault="00AB61BF" w:rsidP="00592146">
            <w:pPr>
              <w:spacing w:after="0"/>
              <w:jc w:val="center"/>
            </w:pPr>
            <w:r>
              <w:t>x</w:t>
            </w:r>
          </w:p>
        </w:tc>
        <w:tc>
          <w:tcPr>
            <w:tcW w:w="6746" w:type="dxa"/>
          </w:tcPr>
          <w:p w14:paraId="25F749BE" w14:textId="68BDD921" w:rsidR="00592146" w:rsidRPr="00B20B92" w:rsidRDefault="00592146" w:rsidP="00592146">
            <w:pPr>
              <w:spacing w:after="0"/>
            </w:pPr>
          </w:p>
        </w:tc>
      </w:tr>
      <w:tr w:rsidR="00592146" w:rsidRPr="00B20B92" w14:paraId="28FF856F" w14:textId="77777777" w:rsidTr="00B20B92">
        <w:trPr>
          <w:cantSplit/>
          <w:trHeight w:val="283"/>
        </w:trPr>
        <w:tc>
          <w:tcPr>
            <w:tcW w:w="7366" w:type="dxa"/>
          </w:tcPr>
          <w:p w14:paraId="7144D825" w14:textId="099BFBEB" w:rsidR="00592146" w:rsidRPr="00B20B92" w:rsidRDefault="00592146" w:rsidP="00592146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Web Services (</w:t>
            </w:r>
            <w:proofErr w:type="spellStart"/>
            <w:r>
              <w:t>ThAmCo.Catering</w:t>
            </w:r>
            <w:proofErr w:type="spellEnd"/>
            <w:r>
              <w:t>) to a</w:t>
            </w:r>
            <w:r w:rsidRPr="008C59E0">
              <w:t xml:space="preserve">dd and remove </w:t>
            </w:r>
            <w:r w:rsidR="00BA337E">
              <w:t xml:space="preserve">a </w:t>
            </w:r>
            <w:r w:rsidRPr="008C59E0">
              <w:t xml:space="preserve">food item from </w:t>
            </w:r>
            <w:r w:rsidR="00BA337E">
              <w:t xml:space="preserve">a </w:t>
            </w:r>
            <w:r w:rsidRPr="008C59E0">
              <w:t>menu - see the ERD above for details;</w:t>
            </w:r>
          </w:p>
        </w:tc>
        <w:tc>
          <w:tcPr>
            <w:tcW w:w="1276" w:type="dxa"/>
          </w:tcPr>
          <w:p w14:paraId="7925018B" w14:textId="721C5708" w:rsidR="00592146" w:rsidRPr="00B20B92" w:rsidRDefault="00AB61BF" w:rsidP="00592146">
            <w:pPr>
              <w:spacing w:after="0"/>
              <w:jc w:val="center"/>
            </w:pPr>
            <w:r>
              <w:t>x</w:t>
            </w:r>
          </w:p>
        </w:tc>
        <w:tc>
          <w:tcPr>
            <w:tcW w:w="6746" w:type="dxa"/>
          </w:tcPr>
          <w:p w14:paraId="1BB92650" w14:textId="563FB7C1" w:rsidR="00592146" w:rsidRPr="00B20B92" w:rsidRDefault="00592146" w:rsidP="00592146">
            <w:pPr>
              <w:spacing w:after="0"/>
            </w:pPr>
          </w:p>
        </w:tc>
      </w:tr>
      <w:tr w:rsidR="00592146" w:rsidRPr="00B20B92" w14:paraId="4CE4692E" w14:textId="77777777" w:rsidTr="00B20B92">
        <w:trPr>
          <w:cantSplit/>
          <w:trHeight w:val="283"/>
        </w:trPr>
        <w:tc>
          <w:tcPr>
            <w:tcW w:w="7366" w:type="dxa"/>
          </w:tcPr>
          <w:p w14:paraId="6DAEB9E7" w14:textId="0BFFD60F" w:rsidR="00592146" w:rsidRPr="00B20B92" w:rsidRDefault="00592146" w:rsidP="00592146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Web Services (</w:t>
            </w:r>
            <w:proofErr w:type="spellStart"/>
            <w:r>
              <w:t>ThAmCo.Catering</w:t>
            </w:r>
            <w:proofErr w:type="spellEnd"/>
            <w:r>
              <w:t>) to b</w:t>
            </w:r>
            <w:r w:rsidRPr="008C59E0">
              <w:t xml:space="preserve">ook, edit and cancel Food for an Event - see the ERD above for details.  The service should return the </w:t>
            </w:r>
            <w:proofErr w:type="spellStart"/>
            <w:r w:rsidRPr="008C59E0">
              <w:t>FoodBookingId</w:t>
            </w:r>
            <w:proofErr w:type="spellEnd"/>
            <w:r w:rsidRPr="008C59E0">
              <w:t xml:space="preserve"> as confirmation of the booking;</w:t>
            </w:r>
          </w:p>
        </w:tc>
        <w:tc>
          <w:tcPr>
            <w:tcW w:w="1276" w:type="dxa"/>
          </w:tcPr>
          <w:p w14:paraId="631ED72A" w14:textId="4443D3F4" w:rsidR="00592146" w:rsidRPr="00B20B92" w:rsidRDefault="00AB61BF" w:rsidP="00592146">
            <w:pPr>
              <w:spacing w:after="0"/>
              <w:jc w:val="center"/>
            </w:pPr>
            <w:r>
              <w:t>x</w:t>
            </w:r>
          </w:p>
        </w:tc>
        <w:tc>
          <w:tcPr>
            <w:tcW w:w="6746" w:type="dxa"/>
          </w:tcPr>
          <w:p w14:paraId="31315707" w14:textId="65794F1D" w:rsidR="00592146" w:rsidRPr="00B20B92" w:rsidRDefault="00592146" w:rsidP="00592146">
            <w:pPr>
              <w:spacing w:after="0"/>
            </w:pPr>
          </w:p>
        </w:tc>
      </w:tr>
      <w:tr w:rsidR="00CC39ED" w:rsidRPr="00B20B92" w14:paraId="07466144" w14:textId="77777777" w:rsidTr="00B20B92">
        <w:trPr>
          <w:cantSplit/>
          <w:trHeight w:val="283"/>
        </w:trPr>
        <w:tc>
          <w:tcPr>
            <w:tcW w:w="7366" w:type="dxa"/>
          </w:tcPr>
          <w:p w14:paraId="71A3E80B" w14:textId="30DAA1D6" w:rsidR="00CC39ED" w:rsidRPr="00B20B92" w:rsidRDefault="00CC39ED" w:rsidP="00CC39E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lastRenderedPageBreak/>
              <w:t xml:space="preserve">Create, </w:t>
            </w:r>
            <w:proofErr w:type="gramStart"/>
            <w:r w:rsidRPr="008C59E0">
              <w:t>list</w:t>
            </w:r>
            <w:proofErr w:type="gramEnd"/>
            <w:r w:rsidRPr="008C59E0">
              <w:t xml:space="preserve"> and edit </w:t>
            </w:r>
            <w:r w:rsidR="00BA337E">
              <w:t>Guest</w:t>
            </w:r>
            <w:r w:rsidRPr="008C59E0">
              <w:t>s;</w:t>
            </w:r>
          </w:p>
        </w:tc>
        <w:tc>
          <w:tcPr>
            <w:tcW w:w="1276" w:type="dxa"/>
          </w:tcPr>
          <w:p w14:paraId="3809E223" w14:textId="79270FD4" w:rsidR="00CC39ED" w:rsidRPr="00B20B92" w:rsidRDefault="00AB61BF" w:rsidP="00CC39ED">
            <w:pPr>
              <w:spacing w:after="0"/>
              <w:jc w:val="center"/>
            </w:pPr>
            <w:r>
              <w:t>x</w:t>
            </w:r>
          </w:p>
        </w:tc>
        <w:tc>
          <w:tcPr>
            <w:tcW w:w="6746" w:type="dxa"/>
          </w:tcPr>
          <w:p w14:paraId="6E35212B" w14:textId="77777777" w:rsidR="00CC39ED" w:rsidRPr="00B20B92" w:rsidRDefault="00CC39ED" w:rsidP="00CC39ED">
            <w:pPr>
              <w:spacing w:after="0"/>
            </w:pPr>
          </w:p>
        </w:tc>
      </w:tr>
      <w:tr w:rsidR="00CC39ED" w:rsidRPr="00B20B92" w14:paraId="4A2C0894" w14:textId="77777777" w:rsidTr="00B20B92">
        <w:trPr>
          <w:cantSplit/>
          <w:trHeight w:val="283"/>
        </w:trPr>
        <w:tc>
          <w:tcPr>
            <w:tcW w:w="7366" w:type="dxa"/>
          </w:tcPr>
          <w:p w14:paraId="320E1DE2" w14:textId="3E868E38" w:rsidR="00CC39ED" w:rsidRPr="00B20B92" w:rsidRDefault="00CC39ED" w:rsidP="00CC39E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 xml:space="preserve">Create a new Event, specifying as a minimum its title, date and </w:t>
            </w:r>
            <w:proofErr w:type="spellStart"/>
            <w:r w:rsidRPr="008C59E0">
              <w:t>EventType</w:t>
            </w:r>
            <w:proofErr w:type="spellEnd"/>
            <w:r w:rsidRPr="008C59E0">
              <w:t>;</w:t>
            </w:r>
          </w:p>
        </w:tc>
        <w:tc>
          <w:tcPr>
            <w:tcW w:w="1276" w:type="dxa"/>
          </w:tcPr>
          <w:p w14:paraId="629D3912" w14:textId="1B929AE0" w:rsidR="00CC39ED" w:rsidRPr="00B20B92" w:rsidRDefault="002D5E0B" w:rsidP="00CC39ED">
            <w:pPr>
              <w:spacing w:after="0"/>
              <w:jc w:val="center"/>
            </w:pPr>
            <w:r>
              <w:t>x</w:t>
            </w:r>
          </w:p>
        </w:tc>
        <w:tc>
          <w:tcPr>
            <w:tcW w:w="6746" w:type="dxa"/>
          </w:tcPr>
          <w:p w14:paraId="44A35CCD" w14:textId="77777777" w:rsidR="00CC39ED" w:rsidRPr="00B20B92" w:rsidRDefault="00CC39ED" w:rsidP="00CC39ED">
            <w:pPr>
              <w:spacing w:after="0"/>
            </w:pPr>
          </w:p>
        </w:tc>
      </w:tr>
      <w:tr w:rsidR="00CC39ED" w:rsidRPr="00B20B92" w14:paraId="5FA45F90" w14:textId="77777777" w:rsidTr="00B20B92">
        <w:trPr>
          <w:cantSplit/>
          <w:trHeight w:val="283"/>
        </w:trPr>
        <w:tc>
          <w:tcPr>
            <w:tcW w:w="7366" w:type="dxa"/>
          </w:tcPr>
          <w:p w14:paraId="1651E305" w14:textId="7B694A80" w:rsidR="00CC39ED" w:rsidRPr="00B20B92" w:rsidRDefault="00CC39ED" w:rsidP="00CC39E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>Edit an Event (except its date and type);</w:t>
            </w:r>
          </w:p>
        </w:tc>
        <w:tc>
          <w:tcPr>
            <w:tcW w:w="1276" w:type="dxa"/>
          </w:tcPr>
          <w:p w14:paraId="5E7EF4B5" w14:textId="138E634F" w:rsidR="00CC39ED" w:rsidRPr="00B20B92" w:rsidRDefault="002D5E0B" w:rsidP="00CC39ED">
            <w:pPr>
              <w:spacing w:after="0"/>
              <w:jc w:val="center"/>
            </w:pPr>
            <w:r>
              <w:t>x</w:t>
            </w:r>
          </w:p>
        </w:tc>
        <w:tc>
          <w:tcPr>
            <w:tcW w:w="6746" w:type="dxa"/>
          </w:tcPr>
          <w:p w14:paraId="477E9EF1" w14:textId="77777777" w:rsidR="00CC39ED" w:rsidRPr="00B20B92" w:rsidRDefault="00CC39ED" w:rsidP="00CC39ED">
            <w:pPr>
              <w:spacing w:after="0"/>
            </w:pPr>
          </w:p>
        </w:tc>
      </w:tr>
      <w:tr w:rsidR="00CC39ED" w:rsidRPr="00B20B92" w14:paraId="55D02F0A" w14:textId="77777777" w:rsidTr="00B20B92">
        <w:trPr>
          <w:cantSplit/>
          <w:trHeight w:val="283"/>
        </w:trPr>
        <w:tc>
          <w:tcPr>
            <w:tcW w:w="7366" w:type="dxa"/>
          </w:tcPr>
          <w:p w14:paraId="3FF2F340" w14:textId="3EA372FB" w:rsidR="00CC39ED" w:rsidRPr="00B20B92" w:rsidRDefault="00CC39ED" w:rsidP="00CC39E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 xml:space="preserve">Book a </w:t>
            </w:r>
            <w:r w:rsidR="00BA337E">
              <w:t>Guest</w:t>
            </w:r>
            <w:r w:rsidRPr="008C59E0">
              <w:t xml:space="preserve"> onto an Event;</w:t>
            </w:r>
          </w:p>
        </w:tc>
        <w:tc>
          <w:tcPr>
            <w:tcW w:w="1276" w:type="dxa"/>
          </w:tcPr>
          <w:p w14:paraId="666AB337" w14:textId="31953B5A" w:rsidR="00CC39ED" w:rsidRPr="00B20B92" w:rsidRDefault="00074FCD" w:rsidP="00CC39ED">
            <w:pPr>
              <w:spacing w:after="0"/>
              <w:jc w:val="center"/>
            </w:pPr>
            <w:r>
              <w:t>x</w:t>
            </w:r>
          </w:p>
        </w:tc>
        <w:tc>
          <w:tcPr>
            <w:tcW w:w="6746" w:type="dxa"/>
          </w:tcPr>
          <w:p w14:paraId="266A446F" w14:textId="77777777" w:rsidR="00CC39ED" w:rsidRPr="00B20B92" w:rsidRDefault="00CC39ED" w:rsidP="00CC39ED">
            <w:pPr>
              <w:spacing w:after="0"/>
            </w:pPr>
          </w:p>
        </w:tc>
      </w:tr>
      <w:tr w:rsidR="00CC39ED" w:rsidRPr="00B20B92" w14:paraId="197FE874" w14:textId="77777777" w:rsidTr="00B20B92">
        <w:trPr>
          <w:cantSplit/>
          <w:trHeight w:val="283"/>
        </w:trPr>
        <w:tc>
          <w:tcPr>
            <w:tcW w:w="7366" w:type="dxa"/>
          </w:tcPr>
          <w:p w14:paraId="2EA96EDF" w14:textId="04224652" w:rsidR="00CC39ED" w:rsidRPr="00B20B92" w:rsidRDefault="00CC39ED" w:rsidP="00CC39E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>List Guests (including a total count) for an Event and register their attendance;</w:t>
            </w:r>
          </w:p>
        </w:tc>
        <w:tc>
          <w:tcPr>
            <w:tcW w:w="1276" w:type="dxa"/>
          </w:tcPr>
          <w:p w14:paraId="350F2B7E" w14:textId="6DE6FF51" w:rsidR="00CC39ED" w:rsidRPr="00B20B92" w:rsidRDefault="00F70E3D" w:rsidP="00CC39ED">
            <w:pPr>
              <w:spacing w:after="0"/>
              <w:jc w:val="center"/>
            </w:pPr>
            <w:r>
              <w:t>x</w:t>
            </w:r>
          </w:p>
        </w:tc>
        <w:tc>
          <w:tcPr>
            <w:tcW w:w="6746" w:type="dxa"/>
          </w:tcPr>
          <w:p w14:paraId="22044962" w14:textId="77777777" w:rsidR="00CC39ED" w:rsidRPr="00B20B92" w:rsidRDefault="00CC39ED" w:rsidP="00CC39ED">
            <w:pPr>
              <w:spacing w:after="0"/>
            </w:pPr>
          </w:p>
        </w:tc>
      </w:tr>
      <w:tr w:rsidR="00CC39ED" w:rsidRPr="00B20B92" w14:paraId="553B7875" w14:textId="77777777" w:rsidTr="00B20B92">
        <w:trPr>
          <w:cantSplit/>
          <w:trHeight w:val="283"/>
        </w:trPr>
        <w:tc>
          <w:tcPr>
            <w:tcW w:w="7366" w:type="dxa"/>
          </w:tcPr>
          <w:p w14:paraId="4C0AFD23" w14:textId="5E669910" w:rsidR="00CC39ED" w:rsidRPr="008C59E0" w:rsidRDefault="00CC39ED" w:rsidP="00CC39E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 xml:space="preserve">Display the details of a </w:t>
            </w:r>
            <w:r w:rsidR="00BA337E">
              <w:t>Guest</w:t>
            </w:r>
            <w:r w:rsidRPr="008C59E0">
              <w:t>, including information about the Events with which they are associated and their attendance;</w:t>
            </w:r>
          </w:p>
        </w:tc>
        <w:tc>
          <w:tcPr>
            <w:tcW w:w="1276" w:type="dxa"/>
          </w:tcPr>
          <w:p w14:paraId="5C9E00CE" w14:textId="0237B28A" w:rsidR="00CC39ED" w:rsidRPr="00B20B92" w:rsidRDefault="00A10DD3" w:rsidP="00CC39ED">
            <w:pPr>
              <w:spacing w:after="0"/>
              <w:jc w:val="center"/>
            </w:pPr>
            <w:r>
              <w:t>x</w:t>
            </w:r>
          </w:p>
        </w:tc>
        <w:tc>
          <w:tcPr>
            <w:tcW w:w="6746" w:type="dxa"/>
          </w:tcPr>
          <w:p w14:paraId="3491B78D" w14:textId="77777777" w:rsidR="00CC39ED" w:rsidRPr="00B20B92" w:rsidRDefault="00CC39ED" w:rsidP="00CC39ED">
            <w:pPr>
              <w:spacing w:after="0"/>
            </w:pPr>
          </w:p>
        </w:tc>
      </w:tr>
      <w:tr w:rsidR="00B20B92" w:rsidRPr="00B20B92" w14:paraId="75C507F1" w14:textId="77777777" w:rsidTr="00B20B92">
        <w:trPr>
          <w:cantSplit/>
          <w:trHeight w:val="283"/>
        </w:trPr>
        <w:tc>
          <w:tcPr>
            <w:tcW w:w="7366" w:type="dxa"/>
            <w:shd w:val="clear" w:color="auto" w:fill="D9D9D9" w:themeFill="background1" w:themeFillShade="D9"/>
          </w:tcPr>
          <w:p w14:paraId="5B05784A" w14:textId="473D62C4" w:rsidR="00B20B92" w:rsidRPr="00B20B92" w:rsidRDefault="00CE546F" w:rsidP="00CE546F">
            <w:pPr>
              <w:keepNext/>
              <w:spacing w:after="0"/>
              <w:rPr>
                <w:b/>
              </w:rPr>
            </w:pPr>
            <w:r w:rsidRPr="00B20B92">
              <w:rPr>
                <w:b/>
              </w:rPr>
              <w:t xml:space="preserve">SHOULD </w:t>
            </w:r>
            <w:r w:rsidR="00B20B92" w:rsidRPr="00B20B92">
              <w:rPr>
                <w:b/>
              </w:rPr>
              <w:t>Functional Requirements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BE49A07" w14:textId="77777777" w:rsidR="00B20B92" w:rsidRPr="00B20B92" w:rsidRDefault="00B20B92" w:rsidP="00B20B92">
            <w:pPr>
              <w:spacing w:after="0"/>
              <w:rPr>
                <w:b/>
              </w:rPr>
            </w:pPr>
          </w:p>
        </w:tc>
        <w:tc>
          <w:tcPr>
            <w:tcW w:w="6746" w:type="dxa"/>
            <w:shd w:val="clear" w:color="auto" w:fill="D9D9D9" w:themeFill="background1" w:themeFillShade="D9"/>
          </w:tcPr>
          <w:p w14:paraId="0BF5F502" w14:textId="77777777" w:rsidR="00B20B92" w:rsidRPr="00B20B92" w:rsidRDefault="00B20B92" w:rsidP="00B20B92">
            <w:pPr>
              <w:spacing w:after="0"/>
              <w:rPr>
                <w:b/>
              </w:rPr>
            </w:pPr>
          </w:p>
        </w:tc>
      </w:tr>
      <w:tr w:rsidR="00114CE5" w:rsidRPr="00B20B92" w14:paraId="7EB1ED82" w14:textId="77777777" w:rsidTr="00B20B92">
        <w:trPr>
          <w:cantSplit/>
          <w:trHeight w:val="283"/>
        </w:trPr>
        <w:tc>
          <w:tcPr>
            <w:tcW w:w="7366" w:type="dxa"/>
          </w:tcPr>
          <w:p w14:paraId="22CEADED" w14:textId="759198C6" w:rsidR="00114CE5" w:rsidRPr="00B20B92" w:rsidRDefault="00114CE5" w:rsidP="00114CE5">
            <w:pPr>
              <w:spacing w:after="0"/>
            </w:pPr>
            <w:r w:rsidRPr="008C59E0">
              <w:t>Via the web app, the user should be able to:</w:t>
            </w:r>
          </w:p>
        </w:tc>
        <w:tc>
          <w:tcPr>
            <w:tcW w:w="1276" w:type="dxa"/>
          </w:tcPr>
          <w:p w14:paraId="6DF31CDC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22A713DE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697FB299" w14:textId="77777777" w:rsidTr="00B20B92">
        <w:trPr>
          <w:cantSplit/>
          <w:trHeight w:val="283"/>
        </w:trPr>
        <w:tc>
          <w:tcPr>
            <w:tcW w:w="7366" w:type="dxa"/>
          </w:tcPr>
          <w:p w14:paraId="0AF18778" w14:textId="37EE97F2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 xml:space="preserve">Cancel the booking of a </w:t>
            </w:r>
            <w:r w:rsidR="00BA337E">
              <w:t>Guest</w:t>
            </w:r>
            <w:r w:rsidRPr="008C59E0">
              <w:t xml:space="preserve"> from an upcoming Event;</w:t>
            </w:r>
          </w:p>
        </w:tc>
        <w:tc>
          <w:tcPr>
            <w:tcW w:w="1276" w:type="dxa"/>
          </w:tcPr>
          <w:p w14:paraId="6EE6C827" w14:textId="76FC72CF" w:rsidR="00114CE5" w:rsidRPr="00B20B92" w:rsidRDefault="00EE47B7" w:rsidP="00114CE5">
            <w:pPr>
              <w:spacing w:after="0"/>
              <w:jc w:val="center"/>
            </w:pPr>
            <w:r>
              <w:t>x</w:t>
            </w:r>
          </w:p>
        </w:tc>
        <w:tc>
          <w:tcPr>
            <w:tcW w:w="6746" w:type="dxa"/>
          </w:tcPr>
          <w:p w14:paraId="26997DE6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6B629FC7" w14:textId="77777777" w:rsidTr="00B20B92">
        <w:trPr>
          <w:cantSplit/>
          <w:trHeight w:val="283"/>
        </w:trPr>
        <w:tc>
          <w:tcPr>
            <w:tcW w:w="7366" w:type="dxa"/>
          </w:tcPr>
          <w:p w14:paraId="62F393D0" w14:textId="6A4B592B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 xml:space="preserve">Reserve an appropriate, available Venue for an Event via the </w:t>
            </w:r>
            <w:proofErr w:type="spellStart"/>
            <w:r w:rsidRPr="008C59E0">
              <w:rPr>
                <w:i/>
              </w:rPr>
              <w:t>ThAmCo.Venues</w:t>
            </w:r>
            <w:proofErr w:type="spellEnd"/>
            <w:r w:rsidRPr="008C59E0">
              <w:t xml:space="preserve"> web service, freeing any previously associated Venue;</w:t>
            </w:r>
          </w:p>
        </w:tc>
        <w:tc>
          <w:tcPr>
            <w:tcW w:w="1276" w:type="dxa"/>
          </w:tcPr>
          <w:p w14:paraId="357A728C" w14:textId="4CD056E7" w:rsidR="00114CE5" w:rsidRPr="00B20B92" w:rsidRDefault="003F7203" w:rsidP="00114CE5">
            <w:pPr>
              <w:spacing w:after="0"/>
              <w:jc w:val="center"/>
            </w:pPr>
            <w:r>
              <w:t>x</w:t>
            </w:r>
          </w:p>
        </w:tc>
        <w:tc>
          <w:tcPr>
            <w:tcW w:w="6746" w:type="dxa"/>
          </w:tcPr>
          <w:p w14:paraId="3589327C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0B90AEC1" w14:textId="77777777" w:rsidTr="00B20B92">
        <w:trPr>
          <w:cantSplit/>
          <w:trHeight w:val="283"/>
        </w:trPr>
        <w:tc>
          <w:tcPr>
            <w:tcW w:w="7366" w:type="dxa"/>
          </w:tcPr>
          <w:p w14:paraId="4198823D" w14:textId="50EEBDAD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>Display a list of Events that includes summary information about the Guests and Venue within it;</w:t>
            </w:r>
          </w:p>
        </w:tc>
        <w:tc>
          <w:tcPr>
            <w:tcW w:w="1276" w:type="dxa"/>
          </w:tcPr>
          <w:p w14:paraId="12C93C33" w14:textId="6FA2AB44" w:rsidR="00114CE5" w:rsidRPr="00B20B92" w:rsidRDefault="003F7203" w:rsidP="00114CE5">
            <w:pPr>
              <w:spacing w:after="0"/>
              <w:jc w:val="center"/>
            </w:pPr>
            <w:r>
              <w:t>x</w:t>
            </w:r>
          </w:p>
        </w:tc>
        <w:tc>
          <w:tcPr>
            <w:tcW w:w="6746" w:type="dxa"/>
          </w:tcPr>
          <w:p w14:paraId="4D17226E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038388E6" w14:textId="77777777" w:rsidTr="00B20B92">
        <w:trPr>
          <w:cantSplit/>
          <w:trHeight w:val="283"/>
        </w:trPr>
        <w:tc>
          <w:tcPr>
            <w:tcW w:w="7366" w:type="dxa"/>
          </w:tcPr>
          <w:p w14:paraId="488CDEF4" w14:textId="0C3486BD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 xml:space="preserve">Create, </w:t>
            </w:r>
            <w:proofErr w:type="gramStart"/>
            <w:r w:rsidRPr="008C59E0">
              <w:t>list</w:t>
            </w:r>
            <w:proofErr w:type="gramEnd"/>
            <w:r w:rsidRPr="008C59E0">
              <w:t xml:space="preserve"> and edit Staff;</w:t>
            </w:r>
          </w:p>
        </w:tc>
        <w:tc>
          <w:tcPr>
            <w:tcW w:w="1276" w:type="dxa"/>
          </w:tcPr>
          <w:p w14:paraId="5F52235C" w14:textId="6A973033" w:rsidR="00114CE5" w:rsidRPr="00B20B92" w:rsidRDefault="00AB61BF" w:rsidP="00114CE5">
            <w:pPr>
              <w:spacing w:after="0"/>
              <w:jc w:val="center"/>
            </w:pPr>
            <w:r>
              <w:t>x</w:t>
            </w:r>
          </w:p>
        </w:tc>
        <w:tc>
          <w:tcPr>
            <w:tcW w:w="6746" w:type="dxa"/>
          </w:tcPr>
          <w:p w14:paraId="6D236FC3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67DB0B62" w14:textId="77777777" w:rsidTr="00B20B92">
        <w:trPr>
          <w:cantSplit/>
          <w:trHeight w:val="283"/>
        </w:trPr>
        <w:tc>
          <w:tcPr>
            <w:tcW w:w="7366" w:type="dxa"/>
          </w:tcPr>
          <w:p w14:paraId="6827992C" w14:textId="670B28BF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>Adjust the staffing of an Event, adding available staff or removing currently assigned staff;</w:t>
            </w:r>
          </w:p>
        </w:tc>
        <w:tc>
          <w:tcPr>
            <w:tcW w:w="1276" w:type="dxa"/>
          </w:tcPr>
          <w:p w14:paraId="522C20F9" w14:textId="4689D48A" w:rsidR="00114CE5" w:rsidRPr="00B20B92" w:rsidRDefault="005509E8" w:rsidP="00114CE5">
            <w:pPr>
              <w:spacing w:after="0"/>
              <w:jc w:val="center"/>
            </w:pPr>
            <w:r>
              <w:t>x</w:t>
            </w:r>
          </w:p>
        </w:tc>
        <w:tc>
          <w:tcPr>
            <w:tcW w:w="6746" w:type="dxa"/>
          </w:tcPr>
          <w:p w14:paraId="01F9D132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31051532" w14:textId="77777777" w:rsidTr="00B20B92">
        <w:trPr>
          <w:cantSplit/>
          <w:trHeight w:val="283"/>
        </w:trPr>
        <w:tc>
          <w:tcPr>
            <w:tcW w:w="7366" w:type="dxa"/>
          </w:tcPr>
          <w:p w14:paraId="59508C7D" w14:textId="1F3E4A89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>See appropriate warnings within event list and staffing views when there is not a first aider assigned to an Event;</w:t>
            </w:r>
          </w:p>
        </w:tc>
        <w:tc>
          <w:tcPr>
            <w:tcW w:w="1276" w:type="dxa"/>
          </w:tcPr>
          <w:p w14:paraId="022A78BF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3266E8FE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3CDB5531" w14:textId="77777777" w:rsidTr="00B20B92">
        <w:trPr>
          <w:cantSplit/>
          <w:trHeight w:val="283"/>
        </w:trPr>
        <w:tc>
          <w:tcPr>
            <w:tcW w:w="7366" w:type="dxa"/>
          </w:tcPr>
          <w:p w14:paraId="2B0ADD22" w14:textId="2196F2FD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 xml:space="preserve">Display the details of a Staff member, including information about </w:t>
            </w:r>
            <w:r w:rsidRPr="008C59E0">
              <w:rPr>
                <w:b/>
                <w:bCs/>
                <w:u w:val="single"/>
              </w:rPr>
              <w:t>upcoming</w:t>
            </w:r>
            <w:r w:rsidRPr="008C59E0">
              <w:t xml:space="preserve"> Events at which they are assigned to work;</w:t>
            </w:r>
          </w:p>
        </w:tc>
        <w:tc>
          <w:tcPr>
            <w:tcW w:w="1276" w:type="dxa"/>
          </w:tcPr>
          <w:p w14:paraId="5AD21D25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49B4EC55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5B66A218" w14:textId="77777777" w:rsidTr="00B20B92">
        <w:trPr>
          <w:cantSplit/>
          <w:trHeight w:val="283"/>
        </w:trPr>
        <w:tc>
          <w:tcPr>
            <w:tcW w:w="7366" w:type="dxa"/>
          </w:tcPr>
          <w:p w14:paraId="45600A3F" w14:textId="614D8C5B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>Cancel (soft delete) an Event, freeing any associated Venue and Staff;</w:t>
            </w:r>
          </w:p>
        </w:tc>
        <w:tc>
          <w:tcPr>
            <w:tcW w:w="1276" w:type="dxa"/>
          </w:tcPr>
          <w:p w14:paraId="1075FDBD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1993EFE3" w14:textId="77777777" w:rsidR="00114CE5" w:rsidRPr="00B20B92" w:rsidRDefault="00114CE5" w:rsidP="00114CE5">
            <w:pPr>
              <w:spacing w:after="0"/>
            </w:pPr>
          </w:p>
        </w:tc>
      </w:tr>
      <w:tr w:rsidR="00B20B92" w:rsidRPr="00B20B92" w14:paraId="6FB6A978" w14:textId="77777777" w:rsidTr="00B20B92">
        <w:trPr>
          <w:cantSplit/>
          <w:trHeight w:val="283"/>
        </w:trPr>
        <w:tc>
          <w:tcPr>
            <w:tcW w:w="7366" w:type="dxa"/>
            <w:shd w:val="clear" w:color="auto" w:fill="D9D9D9" w:themeFill="background1" w:themeFillShade="D9"/>
          </w:tcPr>
          <w:p w14:paraId="0B654944" w14:textId="77777777" w:rsidR="00B20B92" w:rsidRPr="00B20B92" w:rsidRDefault="00B20B92" w:rsidP="00B20B92">
            <w:pPr>
              <w:pStyle w:val="Heading3"/>
              <w:spacing w:before="0" w:after="0"/>
            </w:pPr>
            <w:r w:rsidRPr="00B20B92">
              <w:lastRenderedPageBreak/>
              <w:t>WOULD Functional Requirements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7B86150" w14:textId="77777777" w:rsidR="00B20B92" w:rsidRPr="00B20B92" w:rsidRDefault="00B20B92" w:rsidP="00B20B92">
            <w:pPr>
              <w:pStyle w:val="Heading3"/>
              <w:spacing w:before="0" w:after="0"/>
              <w:jc w:val="center"/>
            </w:pPr>
          </w:p>
        </w:tc>
        <w:tc>
          <w:tcPr>
            <w:tcW w:w="6746" w:type="dxa"/>
            <w:shd w:val="clear" w:color="auto" w:fill="D9D9D9" w:themeFill="background1" w:themeFillShade="D9"/>
          </w:tcPr>
          <w:p w14:paraId="077A08F7" w14:textId="77777777" w:rsidR="00B20B92" w:rsidRPr="00B20B92" w:rsidRDefault="00B20B92" w:rsidP="00B20B92">
            <w:pPr>
              <w:pStyle w:val="Heading3"/>
              <w:spacing w:before="0" w:after="0"/>
            </w:pPr>
          </w:p>
        </w:tc>
      </w:tr>
      <w:tr w:rsidR="00B20B92" w:rsidRPr="00B20B92" w14:paraId="41F44769" w14:textId="77777777" w:rsidTr="00B20B92">
        <w:trPr>
          <w:cantSplit/>
          <w:trHeight w:val="283"/>
        </w:trPr>
        <w:tc>
          <w:tcPr>
            <w:tcW w:w="7366" w:type="dxa"/>
          </w:tcPr>
          <w:p w14:paraId="4D905435" w14:textId="77777777" w:rsidR="00B20B92" w:rsidRPr="00B20B92" w:rsidRDefault="00B20B92" w:rsidP="00B20B92">
            <w:pPr>
              <w:spacing w:after="0"/>
            </w:pPr>
            <w:r w:rsidRPr="00B20B92">
              <w:t>The user should be able to:</w:t>
            </w:r>
          </w:p>
        </w:tc>
        <w:tc>
          <w:tcPr>
            <w:tcW w:w="1276" w:type="dxa"/>
          </w:tcPr>
          <w:p w14:paraId="34FB5995" w14:textId="77777777" w:rsidR="00B20B92" w:rsidRPr="00B20B92" w:rsidRDefault="00B20B92" w:rsidP="00B20B92">
            <w:pPr>
              <w:spacing w:after="0"/>
              <w:jc w:val="center"/>
            </w:pPr>
          </w:p>
        </w:tc>
        <w:tc>
          <w:tcPr>
            <w:tcW w:w="6746" w:type="dxa"/>
          </w:tcPr>
          <w:p w14:paraId="29A88B49" w14:textId="77777777" w:rsidR="00B20B92" w:rsidRPr="00B20B92" w:rsidRDefault="00B20B92" w:rsidP="00B20B92">
            <w:pPr>
              <w:spacing w:after="0"/>
            </w:pPr>
          </w:p>
        </w:tc>
      </w:tr>
      <w:tr w:rsidR="00476371" w:rsidRPr="00B20B92" w14:paraId="0F725737" w14:textId="77777777" w:rsidTr="00B20B92">
        <w:trPr>
          <w:cantSplit/>
          <w:trHeight w:val="283"/>
        </w:trPr>
        <w:tc>
          <w:tcPr>
            <w:tcW w:w="7366" w:type="dxa"/>
          </w:tcPr>
          <w:p w14:paraId="53646375" w14:textId="122D4D13" w:rsidR="00476371" w:rsidRPr="00B20B92" w:rsidRDefault="00476371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8C59E0">
              <w:t>Via the web app, the user should be able to:</w:t>
            </w:r>
          </w:p>
        </w:tc>
        <w:tc>
          <w:tcPr>
            <w:tcW w:w="1276" w:type="dxa"/>
          </w:tcPr>
          <w:p w14:paraId="4D4850F3" w14:textId="77777777" w:rsidR="00476371" w:rsidRPr="00B20B92" w:rsidRDefault="00476371" w:rsidP="00476371">
            <w:pPr>
              <w:spacing w:after="0"/>
              <w:jc w:val="center"/>
            </w:pPr>
          </w:p>
        </w:tc>
        <w:tc>
          <w:tcPr>
            <w:tcW w:w="6746" w:type="dxa"/>
          </w:tcPr>
          <w:p w14:paraId="6A56651F" w14:textId="77777777" w:rsidR="00476371" w:rsidRPr="00B20B92" w:rsidRDefault="00476371" w:rsidP="00476371">
            <w:pPr>
              <w:spacing w:after="0"/>
            </w:pPr>
          </w:p>
        </w:tc>
      </w:tr>
      <w:tr w:rsidR="00476371" w:rsidRPr="00B20B92" w14:paraId="321F308B" w14:textId="77777777" w:rsidTr="00B20B92">
        <w:trPr>
          <w:cantSplit/>
          <w:trHeight w:val="283"/>
        </w:trPr>
        <w:tc>
          <w:tcPr>
            <w:tcW w:w="7366" w:type="dxa"/>
          </w:tcPr>
          <w:p w14:paraId="3088A39C" w14:textId="6C85C2C8" w:rsidR="00476371" w:rsidRPr="00B20B92" w:rsidRDefault="00476371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8C59E0">
              <w:t>Display the details for an Event, which must include details of the Venue, Staff and Guests – this should be more detailed that the summary information found in the Event list;</w:t>
            </w:r>
          </w:p>
        </w:tc>
        <w:tc>
          <w:tcPr>
            <w:tcW w:w="1276" w:type="dxa"/>
          </w:tcPr>
          <w:p w14:paraId="04F96E38" w14:textId="77777777" w:rsidR="00476371" w:rsidRPr="00B20B92" w:rsidRDefault="00476371" w:rsidP="00476371">
            <w:pPr>
              <w:spacing w:after="0"/>
              <w:jc w:val="center"/>
            </w:pPr>
          </w:p>
        </w:tc>
        <w:tc>
          <w:tcPr>
            <w:tcW w:w="6746" w:type="dxa"/>
          </w:tcPr>
          <w:p w14:paraId="700605F3" w14:textId="77777777" w:rsidR="00476371" w:rsidRPr="00B20B92" w:rsidRDefault="00476371" w:rsidP="00476371">
            <w:pPr>
              <w:spacing w:after="0"/>
            </w:pPr>
          </w:p>
        </w:tc>
      </w:tr>
      <w:tr w:rsidR="00476371" w:rsidRPr="00B20B92" w14:paraId="0D33D773" w14:textId="77777777" w:rsidTr="00B20B92">
        <w:trPr>
          <w:cantSplit/>
          <w:trHeight w:val="283"/>
        </w:trPr>
        <w:tc>
          <w:tcPr>
            <w:tcW w:w="7366" w:type="dxa"/>
          </w:tcPr>
          <w:p w14:paraId="7196024F" w14:textId="1E273CFE" w:rsidR="00476371" w:rsidRPr="00B20B92" w:rsidRDefault="00BA337E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BA337E">
              <w:t>Permanently remove personal data by anonymising their Guest entity</w:t>
            </w:r>
            <w:r w:rsidR="00476371" w:rsidRPr="008C59E0">
              <w:t>;</w:t>
            </w:r>
          </w:p>
        </w:tc>
        <w:tc>
          <w:tcPr>
            <w:tcW w:w="1276" w:type="dxa"/>
          </w:tcPr>
          <w:p w14:paraId="22E38B49" w14:textId="77777777" w:rsidR="00476371" w:rsidRPr="00B20B92" w:rsidRDefault="00476371" w:rsidP="00476371">
            <w:pPr>
              <w:spacing w:after="0"/>
              <w:jc w:val="center"/>
            </w:pPr>
          </w:p>
        </w:tc>
        <w:tc>
          <w:tcPr>
            <w:tcW w:w="6746" w:type="dxa"/>
          </w:tcPr>
          <w:p w14:paraId="0E63294B" w14:textId="77777777" w:rsidR="00476371" w:rsidRPr="00B20B92" w:rsidRDefault="00476371" w:rsidP="00476371">
            <w:pPr>
              <w:spacing w:after="0"/>
            </w:pPr>
          </w:p>
        </w:tc>
      </w:tr>
      <w:tr w:rsidR="00476371" w:rsidRPr="00B20B92" w14:paraId="46B6934B" w14:textId="77777777" w:rsidTr="00B20B92">
        <w:trPr>
          <w:cantSplit/>
          <w:trHeight w:val="283"/>
        </w:trPr>
        <w:tc>
          <w:tcPr>
            <w:tcW w:w="7366" w:type="dxa"/>
          </w:tcPr>
          <w:p w14:paraId="18DD08E8" w14:textId="541031F1" w:rsidR="00476371" w:rsidRPr="00B20B92" w:rsidRDefault="00476371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8C59E0">
              <w:t xml:space="preserve">Display a detailed list of available Venues, filtered by </w:t>
            </w:r>
            <w:proofErr w:type="spellStart"/>
            <w:r w:rsidRPr="008C59E0">
              <w:t>EventType</w:t>
            </w:r>
            <w:proofErr w:type="spellEnd"/>
            <w:r w:rsidRPr="008C59E0">
              <w:t xml:space="preserve"> and date range, and then create a new Event by picking a result;</w:t>
            </w:r>
          </w:p>
        </w:tc>
        <w:tc>
          <w:tcPr>
            <w:tcW w:w="1276" w:type="dxa"/>
          </w:tcPr>
          <w:p w14:paraId="72AB739C" w14:textId="0325A725" w:rsidR="00476371" w:rsidRPr="00B20B92" w:rsidRDefault="00C75E04" w:rsidP="00476371">
            <w:pPr>
              <w:spacing w:after="0"/>
              <w:jc w:val="center"/>
            </w:pPr>
            <w:r>
              <w:t>x</w:t>
            </w:r>
          </w:p>
        </w:tc>
        <w:tc>
          <w:tcPr>
            <w:tcW w:w="6746" w:type="dxa"/>
          </w:tcPr>
          <w:p w14:paraId="367F24E1" w14:textId="77777777" w:rsidR="00476371" w:rsidRPr="00B20B92" w:rsidRDefault="00476371" w:rsidP="00476371">
            <w:pPr>
              <w:spacing w:after="0"/>
            </w:pPr>
          </w:p>
        </w:tc>
      </w:tr>
      <w:tr w:rsidR="00476371" w:rsidRPr="00B20B92" w14:paraId="6342C27D" w14:textId="77777777" w:rsidTr="00B20B92">
        <w:trPr>
          <w:cantSplit/>
          <w:trHeight w:val="283"/>
        </w:trPr>
        <w:tc>
          <w:tcPr>
            <w:tcW w:w="7366" w:type="dxa"/>
          </w:tcPr>
          <w:p w14:paraId="653D8FFE" w14:textId="489A9226" w:rsidR="00476371" w:rsidRPr="00B20B92" w:rsidRDefault="00476371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8C59E0">
              <w:t>See appropriate warnings within event list and staffing views when there are fewer than one member of staff per 10 guests assigned to an Event.</w:t>
            </w:r>
          </w:p>
        </w:tc>
        <w:tc>
          <w:tcPr>
            <w:tcW w:w="1276" w:type="dxa"/>
          </w:tcPr>
          <w:p w14:paraId="05C9E4C2" w14:textId="33726497" w:rsidR="00476371" w:rsidRPr="00B20B92" w:rsidRDefault="005509E8" w:rsidP="00476371">
            <w:pPr>
              <w:spacing w:after="0"/>
              <w:jc w:val="center"/>
            </w:pPr>
            <w:r>
              <w:t>x</w:t>
            </w:r>
          </w:p>
        </w:tc>
        <w:tc>
          <w:tcPr>
            <w:tcW w:w="6746" w:type="dxa"/>
          </w:tcPr>
          <w:p w14:paraId="2D59A604" w14:textId="77777777" w:rsidR="00476371" w:rsidRPr="00B20B92" w:rsidRDefault="00476371" w:rsidP="00476371">
            <w:pPr>
              <w:spacing w:after="0"/>
            </w:pPr>
          </w:p>
        </w:tc>
      </w:tr>
      <w:tr w:rsidR="009F2512" w:rsidRPr="00B20B92" w14:paraId="612476C1" w14:textId="77777777" w:rsidTr="00B20B92">
        <w:trPr>
          <w:cantSplit/>
          <w:trHeight w:val="283"/>
        </w:trPr>
        <w:tc>
          <w:tcPr>
            <w:tcW w:w="7366" w:type="dxa"/>
          </w:tcPr>
          <w:p w14:paraId="352D36D6" w14:textId="7E0E27B5" w:rsidR="009F2512" w:rsidRPr="008C59E0" w:rsidRDefault="009F2512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9F2512">
              <w:t xml:space="preserve">User access control should restrict </w:t>
            </w:r>
            <w:r w:rsidR="00412A92">
              <w:t>(see assignment for details)</w:t>
            </w:r>
          </w:p>
        </w:tc>
        <w:tc>
          <w:tcPr>
            <w:tcW w:w="1276" w:type="dxa"/>
          </w:tcPr>
          <w:p w14:paraId="229D8E74" w14:textId="77777777" w:rsidR="009F2512" w:rsidRPr="00B20B92" w:rsidRDefault="009F2512" w:rsidP="00476371">
            <w:pPr>
              <w:spacing w:after="0"/>
              <w:jc w:val="center"/>
            </w:pPr>
          </w:p>
        </w:tc>
        <w:tc>
          <w:tcPr>
            <w:tcW w:w="6746" w:type="dxa"/>
          </w:tcPr>
          <w:p w14:paraId="116EC266" w14:textId="77777777" w:rsidR="009F2512" w:rsidRPr="00B20B92" w:rsidRDefault="009F2512" w:rsidP="00476371">
            <w:pPr>
              <w:spacing w:after="0"/>
            </w:pPr>
          </w:p>
        </w:tc>
      </w:tr>
      <w:tr w:rsidR="009F2512" w:rsidRPr="00B20B92" w14:paraId="5B9ABE45" w14:textId="77777777" w:rsidTr="00A102B5">
        <w:trPr>
          <w:cantSplit/>
          <w:trHeight w:val="283"/>
        </w:trPr>
        <w:tc>
          <w:tcPr>
            <w:tcW w:w="7366" w:type="dxa"/>
            <w:shd w:val="clear" w:color="auto" w:fill="D9D9D9" w:themeFill="background1" w:themeFillShade="D9"/>
          </w:tcPr>
          <w:p w14:paraId="23F6500E" w14:textId="60D71211" w:rsidR="009F2512" w:rsidRPr="00B20B92" w:rsidRDefault="009F2512" w:rsidP="00A102B5">
            <w:pPr>
              <w:pStyle w:val="Heading3"/>
              <w:spacing w:before="0" w:after="0"/>
            </w:pPr>
            <w:r>
              <w:t>Report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B69E5EE" w14:textId="77777777" w:rsidR="009F2512" w:rsidRPr="00B20B92" w:rsidRDefault="009F2512" w:rsidP="00A102B5">
            <w:pPr>
              <w:pStyle w:val="Heading3"/>
              <w:spacing w:before="0" w:after="0"/>
              <w:jc w:val="center"/>
            </w:pPr>
          </w:p>
        </w:tc>
        <w:tc>
          <w:tcPr>
            <w:tcW w:w="6746" w:type="dxa"/>
            <w:shd w:val="clear" w:color="auto" w:fill="D9D9D9" w:themeFill="background1" w:themeFillShade="D9"/>
          </w:tcPr>
          <w:p w14:paraId="68A6A1D1" w14:textId="77777777" w:rsidR="009F2512" w:rsidRPr="00B20B92" w:rsidRDefault="009F2512" w:rsidP="00A102B5">
            <w:pPr>
              <w:pStyle w:val="Heading3"/>
              <w:spacing w:before="0" w:after="0"/>
            </w:pPr>
          </w:p>
        </w:tc>
      </w:tr>
      <w:tr w:rsidR="009F2512" w:rsidRPr="00B20B92" w14:paraId="42E7A5A6" w14:textId="77777777" w:rsidTr="00B20B92">
        <w:trPr>
          <w:cantSplit/>
          <w:trHeight w:val="283"/>
        </w:trPr>
        <w:tc>
          <w:tcPr>
            <w:tcW w:w="7366" w:type="dxa"/>
          </w:tcPr>
          <w:p w14:paraId="6B56B91D" w14:textId="79623ACF" w:rsidR="009F2512" w:rsidRPr="009F2512" w:rsidRDefault="009F2512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 xml:space="preserve">Prepare </w:t>
            </w:r>
            <w:r w:rsidRPr="00D218F5">
              <w:t>a short (</w:t>
            </w:r>
            <w:r>
              <w:t>500-word</w:t>
            </w:r>
            <w:r w:rsidRPr="00D218F5">
              <w:t>) report to evaluate the completeness of the solution, own working practices</w:t>
            </w:r>
            <w:r>
              <w:t>,</w:t>
            </w:r>
            <w:r w:rsidRPr="00D218F5">
              <w:t xml:space="preserve"> and highlight security features built</w:t>
            </w:r>
            <w:r>
              <w:t xml:space="preserve"> or planned for </w:t>
            </w:r>
            <w:r w:rsidRPr="00D218F5">
              <w:t>the app/service</w:t>
            </w:r>
            <w:r>
              <w:t>.</w:t>
            </w:r>
          </w:p>
        </w:tc>
        <w:tc>
          <w:tcPr>
            <w:tcW w:w="1276" w:type="dxa"/>
          </w:tcPr>
          <w:p w14:paraId="790883D8" w14:textId="77777777" w:rsidR="009F2512" w:rsidRPr="00B20B92" w:rsidRDefault="009F2512" w:rsidP="00476371">
            <w:pPr>
              <w:spacing w:after="0"/>
              <w:jc w:val="center"/>
            </w:pPr>
          </w:p>
        </w:tc>
        <w:tc>
          <w:tcPr>
            <w:tcW w:w="6746" w:type="dxa"/>
          </w:tcPr>
          <w:p w14:paraId="56B6EE7A" w14:textId="77777777" w:rsidR="009F2512" w:rsidRPr="00B20B92" w:rsidRDefault="009F2512" w:rsidP="00476371">
            <w:pPr>
              <w:spacing w:after="0"/>
            </w:pPr>
          </w:p>
        </w:tc>
      </w:tr>
    </w:tbl>
    <w:p w14:paraId="3A7A2A04" w14:textId="77777777" w:rsidR="00B20B92" w:rsidRDefault="00B20B92" w:rsidP="00B20B92"/>
    <w:sectPr w:rsidR="00B20B92" w:rsidSect="00B20B9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299"/>
    <w:multiLevelType w:val="hybridMultilevel"/>
    <w:tmpl w:val="0994E7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B61395"/>
    <w:multiLevelType w:val="hybridMultilevel"/>
    <w:tmpl w:val="F73EBD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3814246"/>
    <w:multiLevelType w:val="hybridMultilevel"/>
    <w:tmpl w:val="8EAE0A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7C501B3"/>
    <w:multiLevelType w:val="hybridMultilevel"/>
    <w:tmpl w:val="A7EEE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6008114">
    <w:abstractNumId w:val="1"/>
  </w:num>
  <w:num w:numId="2" w16cid:durableId="1654602999">
    <w:abstractNumId w:val="0"/>
  </w:num>
  <w:num w:numId="3" w16cid:durableId="1116368750">
    <w:abstractNumId w:val="2"/>
  </w:num>
  <w:num w:numId="4" w16cid:durableId="5069879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B92"/>
    <w:rsid w:val="00025C4F"/>
    <w:rsid w:val="00034B8D"/>
    <w:rsid w:val="00074FCD"/>
    <w:rsid w:val="00094E04"/>
    <w:rsid w:val="000A28C6"/>
    <w:rsid w:val="00105A65"/>
    <w:rsid w:val="00114CE5"/>
    <w:rsid w:val="001261FA"/>
    <w:rsid w:val="001A47D1"/>
    <w:rsid w:val="001E0A95"/>
    <w:rsid w:val="002348FC"/>
    <w:rsid w:val="00255784"/>
    <w:rsid w:val="0028539A"/>
    <w:rsid w:val="002D5E0B"/>
    <w:rsid w:val="002E4A95"/>
    <w:rsid w:val="002F5494"/>
    <w:rsid w:val="00355BD4"/>
    <w:rsid w:val="003F7203"/>
    <w:rsid w:val="004067C8"/>
    <w:rsid w:val="00412A92"/>
    <w:rsid w:val="00415BEF"/>
    <w:rsid w:val="00422CF0"/>
    <w:rsid w:val="00431857"/>
    <w:rsid w:val="00456506"/>
    <w:rsid w:val="00476371"/>
    <w:rsid w:val="00511C34"/>
    <w:rsid w:val="005509E8"/>
    <w:rsid w:val="00592146"/>
    <w:rsid w:val="00600149"/>
    <w:rsid w:val="00643E5E"/>
    <w:rsid w:val="006508CA"/>
    <w:rsid w:val="0066024F"/>
    <w:rsid w:val="00690576"/>
    <w:rsid w:val="006E4FBA"/>
    <w:rsid w:val="006E64AC"/>
    <w:rsid w:val="00722D03"/>
    <w:rsid w:val="007242A3"/>
    <w:rsid w:val="00743412"/>
    <w:rsid w:val="00752140"/>
    <w:rsid w:val="007945CB"/>
    <w:rsid w:val="00914D7D"/>
    <w:rsid w:val="009F2512"/>
    <w:rsid w:val="00A046B3"/>
    <w:rsid w:val="00A10DD3"/>
    <w:rsid w:val="00A95FD0"/>
    <w:rsid w:val="00AA6223"/>
    <w:rsid w:val="00AB61BF"/>
    <w:rsid w:val="00B20B92"/>
    <w:rsid w:val="00BA1001"/>
    <w:rsid w:val="00BA337E"/>
    <w:rsid w:val="00C75E04"/>
    <w:rsid w:val="00C86F7D"/>
    <w:rsid w:val="00CC39ED"/>
    <w:rsid w:val="00CE546F"/>
    <w:rsid w:val="00D0025A"/>
    <w:rsid w:val="00D3148A"/>
    <w:rsid w:val="00D6062C"/>
    <w:rsid w:val="00D627D5"/>
    <w:rsid w:val="00D65412"/>
    <w:rsid w:val="00E45E8B"/>
    <w:rsid w:val="00EB3C0A"/>
    <w:rsid w:val="00EE47B7"/>
    <w:rsid w:val="00F3523B"/>
    <w:rsid w:val="00F70E3D"/>
    <w:rsid w:val="00F84DC1"/>
    <w:rsid w:val="00FB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EB1858"/>
  <w15:chartTrackingRefBased/>
  <w15:docId w15:val="{CD2344C4-A4DF-471D-8908-308B1FB74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B92"/>
    <w:pPr>
      <w:spacing w:after="200" w:line="276" w:lineRule="auto"/>
    </w:pPr>
    <w:rPr>
      <w:rFonts w:eastAsiaTheme="minorEastAsia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F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B92"/>
    <w:pPr>
      <w:keepNext/>
      <w:spacing w:before="200" w:after="60" w:line="240" w:lineRule="auto"/>
      <w:outlineLvl w:val="2"/>
    </w:pPr>
    <w:rPr>
      <w:rFonts w:ascii="Calibri Light" w:eastAsiaTheme="majorEastAsia" w:hAnsi="Calibri Light" w:cstheme="majorBidi"/>
      <w:b/>
      <w:bCs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20B92"/>
    <w:rPr>
      <w:rFonts w:ascii="Calibri Light" w:eastAsiaTheme="majorEastAsia" w:hAnsi="Calibri Light" w:cstheme="majorBidi"/>
      <w:b/>
      <w:bCs/>
      <w:sz w:val="24"/>
      <w:lang w:val="en-US" w:bidi="en-US"/>
    </w:rPr>
  </w:style>
  <w:style w:type="paragraph" w:styleId="ListParagraph">
    <w:name w:val="List Paragraph"/>
    <w:basedOn w:val="Normal"/>
    <w:uiPriority w:val="34"/>
    <w:qFormat/>
    <w:rsid w:val="00B20B92"/>
    <w:pPr>
      <w:ind w:left="720"/>
      <w:contextualSpacing/>
    </w:pPr>
  </w:style>
  <w:style w:type="table" w:styleId="TableGrid">
    <w:name w:val="Table Grid"/>
    <w:basedOn w:val="TableNormal"/>
    <w:uiPriority w:val="39"/>
    <w:rsid w:val="00B20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A95FD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4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4AC"/>
    <w:rPr>
      <w:rFonts w:ascii="Segoe UI" w:eastAsiaTheme="minorEastAsia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2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CAB30936697E478A23B894AB542FC8" ma:contentTypeVersion="4" ma:contentTypeDescription="Create a new document." ma:contentTypeScope="" ma:versionID="f203f3fca7a20f9f21194ddd3b885766">
  <xsd:schema xmlns:xsd="http://www.w3.org/2001/XMLSchema" xmlns:xs="http://www.w3.org/2001/XMLSchema" xmlns:p="http://schemas.microsoft.com/office/2006/metadata/properties" xmlns:ns2="268b9e0f-b467-4d5d-bc07-357461ad3612" targetNamespace="http://schemas.microsoft.com/office/2006/metadata/properties" ma:root="true" ma:fieldsID="e919af2092db18f7fcd807f4e1ea8cf4" ns2:_="">
    <xsd:import namespace="268b9e0f-b467-4d5d-bc07-357461ad36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8b9e0f-b467-4d5d-bc07-357461ad36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B6189B-4438-4002-9378-858E6F48B7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37EFFF-C627-4F35-93E2-E06482B757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4136967-C738-4C00-8500-4F5D8B0973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8b9e0f-b467-4d5d-bc07-357461ad36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2263</TotalTime>
  <Pages>3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Teesside University</Company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Zafar</dc:creator>
  <cp:keywords/>
  <dc:description/>
  <cp:lastModifiedBy>Jacob Merritt</cp:lastModifiedBy>
  <cp:revision>52</cp:revision>
  <dcterms:created xsi:type="dcterms:W3CDTF">2019-10-29T06:24:00Z</dcterms:created>
  <dcterms:modified xsi:type="dcterms:W3CDTF">2023-12-31T01:51:00Z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0x010100C2CAB30936697E478A23B894AB542FC8</vt:lpwstr>
  </property>
  <property fmtid="{D5CDD505-2E9C-101B-9397-08002B2CF9AE}" pid="3" name="GrammarlyDocumentId">
    <vt:lpwstr>cf47bdca64cb336641a3f4778b5dfa89fae2f9a38db441a1034bf872c33374d9</vt:lpwstr>
  </property>
</Properties>
</file>