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CFB24B" w14:textId="77777777" w:rsidR="00AA1044" w:rsidRDefault="00ED48EE" w:rsidP="00AA1044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Date</w:t>
      </w:r>
    </w:p>
    <w:p w14:paraId="28F7B40D" w14:textId="77777777" w:rsidR="00E61D99" w:rsidRDefault="00E61D99" w:rsidP="00AA1044">
      <w:pPr>
        <w:jc w:val="both"/>
        <w:rPr>
          <w:rFonts w:ascii="Arial" w:hAnsi="Arial" w:cs="Arial"/>
          <w:sz w:val="20"/>
          <w:szCs w:val="20"/>
        </w:rPr>
      </w:pPr>
    </w:p>
    <w:p w14:paraId="41C3282C" w14:textId="77777777" w:rsidR="00357165" w:rsidRDefault="00357165" w:rsidP="00AA1044">
      <w:pPr>
        <w:jc w:val="both"/>
        <w:rPr>
          <w:rFonts w:ascii="Arial" w:hAnsi="Arial" w:cs="Arial"/>
          <w:sz w:val="20"/>
          <w:szCs w:val="20"/>
        </w:rPr>
      </w:pPr>
    </w:p>
    <w:p w14:paraId="76E8E477" w14:textId="232A577E" w:rsidR="000929CF" w:rsidRPr="009D0A6B" w:rsidRDefault="000929CF" w:rsidP="000929CF">
      <w:pPr>
        <w:jc w:val="both"/>
        <w:rPr>
          <w:rFonts w:ascii="Arial" w:hAnsi="Arial" w:cs="Arial"/>
          <w:sz w:val="20"/>
          <w:szCs w:val="20"/>
        </w:rPr>
      </w:pPr>
      <w:r w:rsidRPr="009D0A6B">
        <w:rPr>
          <w:rFonts w:ascii="Arial" w:hAnsi="Arial" w:cs="Arial"/>
          <w:sz w:val="20"/>
          <w:szCs w:val="20"/>
        </w:rPr>
        <w:fldChar w:fldCharType="begin"/>
      </w:r>
      <w:r w:rsidRPr="009D0A6B">
        <w:rPr>
          <w:rFonts w:ascii="Arial" w:hAnsi="Arial" w:cs="Arial"/>
          <w:sz w:val="20"/>
          <w:szCs w:val="20"/>
        </w:rPr>
        <w:instrText xml:space="preserve"> MERGEFIELD FIRST_NAME </w:instrText>
      </w:r>
      <w:r w:rsidRPr="009D0A6B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FIRST_NAME</w:t>
      </w:r>
      <w:r w:rsidRPr="009D0A6B">
        <w:rPr>
          <w:rFonts w:ascii="Arial" w:hAnsi="Arial" w:cs="Arial"/>
          <w:sz w:val="20"/>
          <w:szCs w:val="20"/>
        </w:rPr>
        <w:fldChar w:fldCharType="end"/>
      </w:r>
      <w:r w:rsidRPr="009D0A6B">
        <w:rPr>
          <w:rFonts w:ascii="Arial" w:hAnsi="Arial" w:cs="Arial"/>
          <w:sz w:val="20"/>
          <w:szCs w:val="20"/>
        </w:rPr>
        <w:t xml:space="preserve"> </w:t>
      </w:r>
      <w:r w:rsidRPr="009D0A6B">
        <w:rPr>
          <w:rFonts w:ascii="Arial" w:hAnsi="Arial" w:cs="Arial"/>
          <w:sz w:val="20"/>
          <w:szCs w:val="20"/>
        </w:rPr>
        <w:fldChar w:fldCharType="begin"/>
      </w:r>
      <w:r w:rsidRPr="009D0A6B">
        <w:rPr>
          <w:rFonts w:ascii="Arial" w:hAnsi="Arial" w:cs="Arial"/>
          <w:sz w:val="20"/>
          <w:szCs w:val="20"/>
        </w:rPr>
        <w:instrText xml:space="preserve"> MERGEFIELD SURNAME </w:instrText>
      </w:r>
      <w:r w:rsidRPr="009D0A6B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SURNAME</w:t>
      </w:r>
      <w:r w:rsidRPr="009D0A6B"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</w:t>
      </w:r>
    </w:p>
    <w:p w14:paraId="5F91AA2E" w14:textId="78B06BF4" w:rsidR="000929CF" w:rsidRPr="009D0A6B" w:rsidRDefault="000929CF" w:rsidP="000929CF">
      <w:pPr>
        <w:jc w:val="both"/>
        <w:rPr>
          <w:rFonts w:ascii="Arial" w:hAnsi="Arial" w:cs="Arial"/>
          <w:sz w:val="20"/>
          <w:szCs w:val="20"/>
        </w:rPr>
      </w:pPr>
      <w:r w:rsidRPr="009D0A6B">
        <w:rPr>
          <w:rFonts w:ascii="Arial" w:hAnsi="Arial" w:cs="Arial"/>
          <w:sz w:val="20"/>
          <w:szCs w:val="20"/>
        </w:rPr>
        <w:fldChar w:fldCharType="begin"/>
      </w:r>
      <w:r w:rsidRPr="009D0A6B">
        <w:rPr>
          <w:rFonts w:ascii="Arial" w:hAnsi="Arial" w:cs="Arial"/>
          <w:sz w:val="20"/>
          <w:szCs w:val="20"/>
        </w:rPr>
        <w:instrText xml:space="preserve"> MERGEFIELD BUSINESS_UNIT_FUNCTION </w:instrText>
      </w:r>
      <w:r w:rsidRPr="009D0A6B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BUSINESS_UNIT_FUNCTION</w:t>
      </w:r>
      <w:r w:rsidRPr="009D0A6B"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</w:t>
      </w:r>
      <w:r w:rsidRPr="00B95E97">
        <w:rPr>
          <w:rFonts w:ascii="Arial" w:eastAsia="Calibri" w:hAnsi="Arial" w:cs="Arial"/>
          <w:sz w:val="20"/>
          <w:szCs w:val="20"/>
        </w:rPr>
        <w:t xml:space="preserve"> </w:t>
      </w:r>
    </w:p>
    <w:p w14:paraId="723A97C6" w14:textId="77777777" w:rsidR="00DF5D3D" w:rsidRPr="00E61D99" w:rsidRDefault="00DF5D3D" w:rsidP="00DF5D3D">
      <w:pPr>
        <w:jc w:val="both"/>
        <w:rPr>
          <w:rFonts w:ascii="Arial" w:hAnsi="Arial" w:cs="Arial"/>
          <w:sz w:val="20"/>
          <w:szCs w:val="20"/>
        </w:rPr>
      </w:pPr>
      <w:r w:rsidRPr="00E61D99">
        <w:rPr>
          <w:rFonts w:ascii="Arial" w:hAnsi="Arial" w:cs="Arial"/>
          <w:sz w:val="20"/>
          <w:szCs w:val="20"/>
        </w:rPr>
        <w:t>UnitingCare Queensland</w:t>
      </w:r>
    </w:p>
    <w:p w14:paraId="4CDD8ACE" w14:textId="77777777" w:rsidR="00AA1044" w:rsidRPr="00E61D99" w:rsidRDefault="00AA1044" w:rsidP="00AA1044">
      <w:pPr>
        <w:jc w:val="both"/>
        <w:rPr>
          <w:rFonts w:ascii="Arial" w:hAnsi="Arial" w:cs="Arial"/>
          <w:sz w:val="20"/>
          <w:szCs w:val="20"/>
        </w:rPr>
      </w:pPr>
    </w:p>
    <w:p w14:paraId="6A22CEAF" w14:textId="77777777" w:rsidR="00357165" w:rsidRPr="00E61D99" w:rsidRDefault="00357165" w:rsidP="00AA1044">
      <w:pPr>
        <w:jc w:val="both"/>
        <w:rPr>
          <w:rFonts w:ascii="Arial" w:hAnsi="Arial" w:cs="Arial"/>
          <w:sz w:val="20"/>
          <w:szCs w:val="20"/>
        </w:rPr>
      </w:pPr>
    </w:p>
    <w:p w14:paraId="54600536" w14:textId="77777777" w:rsidR="00AA1044" w:rsidRPr="00E61D99" w:rsidRDefault="00AA1044" w:rsidP="00AA1044">
      <w:pPr>
        <w:jc w:val="both"/>
        <w:rPr>
          <w:rFonts w:ascii="Arial" w:hAnsi="Arial" w:cs="Arial"/>
          <w:sz w:val="20"/>
          <w:szCs w:val="20"/>
        </w:rPr>
      </w:pPr>
    </w:p>
    <w:p w14:paraId="02B4C934" w14:textId="77777777" w:rsidR="00AA1044" w:rsidRPr="00E61D99" w:rsidRDefault="00AA1044" w:rsidP="00AA1044">
      <w:pPr>
        <w:jc w:val="both"/>
        <w:rPr>
          <w:rFonts w:ascii="Arial" w:hAnsi="Arial" w:cs="Arial"/>
          <w:sz w:val="20"/>
          <w:szCs w:val="20"/>
        </w:rPr>
      </w:pPr>
    </w:p>
    <w:p w14:paraId="6C978889" w14:textId="4DA97313" w:rsidR="00AA1044" w:rsidRPr="00E61D99" w:rsidRDefault="00AA1044" w:rsidP="00AA1044">
      <w:pPr>
        <w:jc w:val="both"/>
        <w:rPr>
          <w:rFonts w:ascii="Arial" w:hAnsi="Arial" w:cs="Arial"/>
          <w:sz w:val="20"/>
          <w:szCs w:val="20"/>
        </w:rPr>
      </w:pPr>
      <w:r w:rsidRPr="00E61D99">
        <w:rPr>
          <w:rFonts w:ascii="Arial" w:hAnsi="Arial" w:cs="Arial"/>
          <w:sz w:val="20"/>
          <w:szCs w:val="20"/>
        </w:rPr>
        <w:t>Dear</w:t>
      </w:r>
      <w:r w:rsidR="00C8083A" w:rsidRPr="00E61D99">
        <w:rPr>
          <w:rFonts w:ascii="Arial" w:hAnsi="Arial" w:cs="Arial"/>
          <w:sz w:val="20"/>
          <w:szCs w:val="20"/>
        </w:rPr>
        <w:t xml:space="preserve"> </w:t>
      </w:r>
      <w:r w:rsidR="00AD479D" w:rsidRPr="00E61D99">
        <w:rPr>
          <w:rFonts w:ascii="Arial" w:hAnsi="Arial" w:cs="Arial"/>
          <w:sz w:val="20"/>
          <w:szCs w:val="20"/>
        </w:rPr>
        <w:fldChar w:fldCharType="begin"/>
      </w:r>
      <w:r w:rsidR="00AD479D" w:rsidRPr="00E61D99">
        <w:rPr>
          <w:rFonts w:ascii="Arial" w:hAnsi="Arial" w:cs="Arial"/>
          <w:sz w:val="20"/>
          <w:szCs w:val="20"/>
        </w:rPr>
        <w:instrText xml:space="preserve"> MERGEFIELD FIRST_NAME </w:instrText>
      </w:r>
      <w:r w:rsidR="00AD479D" w:rsidRPr="00E61D99">
        <w:rPr>
          <w:rFonts w:ascii="Arial" w:hAnsi="Arial" w:cs="Arial"/>
          <w:sz w:val="20"/>
          <w:szCs w:val="20"/>
        </w:rPr>
        <w:fldChar w:fldCharType="separate"/>
      </w:r>
      <w:r w:rsidR="00ED48EE">
        <w:rPr>
          <w:rFonts w:ascii="Arial" w:hAnsi="Arial" w:cs="Arial"/>
          <w:noProof/>
          <w:sz w:val="20"/>
          <w:szCs w:val="20"/>
        </w:rPr>
        <w:t>FIRST_NAME</w:t>
      </w:r>
      <w:r w:rsidR="00AD479D" w:rsidRPr="00E61D99">
        <w:rPr>
          <w:rFonts w:ascii="Arial" w:hAnsi="Arial" w:cs="Arial"/>
          <w:sz w:val="20"/>
          <w:szCs w:val="20"/>
        </w:rPr>
        <w:fldChar w:fldCharType="end"/>
      </w:r>
      <w:r w:rsidRPr="00E61D99">
        <w:rPr>
          <w:rFonts w:ascii="Arial" w:hAnsi="Arial" w:cs="Arial"/>
          <w:sz w:val="20"/>
          <w:szCs w:val="20"/>
        </w:rPr>
        <w:t>,</w:t>
      </w:r>
      <w:r w:rsidR="000929CF">
        <w:rPr>
          <w:rFonts w:ascii="Arial" w:hAnsi="Arial" w:cs="Arial"/>
          <w:sz w:val="20"/>
          <w:szCs w:val="20"/>
        </w:rPr>
        <w:t xml:space="preserve"> </w:t>
      </w:r>
    </w:p>
    <w:p w14:paraId="0C5DD5E7" w14:textId="77777777" w:rsidR="00AA1044" w:rsidRPr="00E61D99" w:rsidRDefault="00BA637C" w:rsidP="0011079C">
      <w:pPr>
        <w:spacing w:after="200" w:line="276" w:lineRule="auto"/>
        <w:jc w:val="center"/>
        <w:rPr>
          <w:rFonts w:ascii="Arial" w:hAnsi="Arial" w:cs="Arial"/>
          <w:b/>
          <w:sz w:val="20"/>
          <w:szCs w:val="20"/>
        </w:rPr>
      </w:pPr>
      <w:r w:rsidRPr="00E61D99">
        <w:rPr>
          <w:rFonts w:ascii="Arial" w:hAnsi="Arial" w:cs="Arial"/>
          <w:b/>
          <w:sz w:val="20"/>
          <w:szCs w:val="20"/>
        </w:rPr>
        <w:t>202</w:t>
      </w:r>
      <w:r w:rsidR="00C61D34">
        <w:rPr>
          <w:rFonts w:ascii="Arial" w:hAnsi="Arial" w:cs="Arial"/>
          <w:b/>
          <w:sz w:val="20"/>
          <w:szCs w:val="20"/>
        </w:rPr>
        <w:t>3</w:t>
      </w:r>
      <w:r w:rsidR="00AA1044" w:rsidRPr="00E61D99">
        <w:rPr>
          <w:rFonts w:ascii="Arial" w:hAnsi="Arial" w:cs="Arial"/>
          <w:b/>
          <w:sz w:val="20"/>
          <w:szCs w:val="20"/>
        </w:rPr>
        <w:t xml:space="preserve"> Annual Remuneration Review</w:t>
      </w:r>
    </w:p>
    <w:p w14:paraId="06E3B924" w14:textId="2C60BB9A" w:rsidR="00C61D34" w:rsidRPr="009213C5" w:rsidRDefault="00C61D34" w:rsidP="00C61D34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 w:rsidRPr="00B95E97">
        <w:rPr>
          <w:rFonts w:ascii="Arial" w:eastAsia="Calibri" w:hAnsi="Arial" w:cs="Arial"/>
          <w:sz w:val="20"/>
          <w:szCs w:val="20"/>
        </w:rPr>
        <w:t xml:space="preserve">Thank you for your valued contribution to </w:t>
      </w:r>
      <w:r w:rsidRPr="00B95E97">
        <w:rPr>
          <w:rFonts w:ascii="Arial" w:eastAsia="Calibri" w:hAnsi="Arial" w:cs="Arial"/>
          <w:sz w:val="20"/>
          <w:szCs w:val="20"/>
        </w:rPr>
        <w:fldChar w:fldCharType="begin"/>
      </w:r>
      <w:r w:rsidRPr="00B95E97">
        <w:rPr>
          <w:rFonts w:ascii="Arial" w:eastAsia="Calibri" w:hAnsi="Arial" w:cs="Arial"/>
          <w:sz w:val="20"/>
          <w:szCs w:val="20"/>
        </w:rPr>
        <w:instrText xml:space="preserve"> MERGEFIELD BUSINESS_UNIT_FUNCTION </w:instrText>
      </w:r>
      <w:r w:rsidRPr="00B95E97">
        <w:rPr>
          <w:rFonts w:ascii="Arial" w:eastAsia="Calibri" w:hAnsi="Arial" w:cs="Arial"/>
          <w:sz w:val="20"/>
          <w:szCs w:val="20"/>
        </w:rPr>
        <w:fldChar w:fldCharType="separate"/>
      </w:r>
      <w:r>
        <w:rPr>
          <w:rFonts w:ascii="Arial" w:eastAsia="Calibri" w:hAnsi="Arial" w:cs="Arial"/>
          <w:noProof/>
          <w:sz w:val="20"/>
          <w:szCs w:val="20"/>
        </w:rPr>
        <w:t>BUSINESS_UNIT_FUNCTION</w:t>
      </w:r>
      <w:r w:rsidRPr="00B95E97">
        <w:rPr>
          <w:rFonts w:ascii="Arial" w:eastAsia="Calibri" w:hAnsi="Arial" w:cs="Arial"/>
          <w:sz w:val="20"/>
          <w:szCs w:val="20"/>
        </w:rPr>
        <w:fldChar w:fldCharType="end"/>
      </w:r>
      <w:r w:rsidRPr="00B95E97">
        <w:rPr>
          <w:rFonts w:ascii="Arial" w:eastAsia="Calibri" w:hAnsi="Arial" w:cs="Arial"/>
          <w:sz w:val="20"/>
          <w:szCs w:val="20"/>
        </w:rPr>
        <w:t xml:space="preserve"> and UnitingCare over the past year.</w:t>
      </w:r>
      <w:r w:rsidRPr="009213C5">
        <w:rPr>
          <w:rFonts w:ascii="Arial" w:eastAsia="Calibri" w:hAnsi="Arial" w:cs="Arial"/>
          <w:sz w:val="20"/>
          <w:szCs w:val="20"/>
        </w:rPr>
        <w:t xml:space="preserve"> </w:t>
      </w:r>
      <w:bookmarkStart w:id="0" w:name="_Hlk109919392"/>
    </w:p>
    <w:bookmarkEnd w:id="0"/>
    <w:p w14:paraId="694252B9" w14:textId="77777777" w:rsidR="00C61D34" w:rsidRDefault="00C61D34" w:rsidP="00C61D34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>
        <w:rPr>
          <w:rFonts w:ascii="Arial" w:eastAsia="Calibri" w:hAnsi="Arial" w:cs="Arial"/>
          <w:sz w:val="20"/>
          <w:szCs w:val="20"/>
        </w:rPr>
        <w:t>This year we have conducted a full external review of our remuneration framework for Salaried employees. As a result, we have implemented a new job evaluation framework and remuneration bands to ensure UnitingCare is competitive within the market. You can read more about the new remuneration framework on the UnitingCare intranet.</w:t>
      </w:r>
    </w:p>
    <w:p w14:paraId="306C6956" w14:textId="77777777" w:rsidR="00C61D34" w:rsidRDefault="00C61D34" w:rsidP="00C61D34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 w:rsidRPr="009213C5">
        <w:rPr>
          <w:rFonts w:ascii="Arial" w:eastAsia="Calibri" w:hAnsi="Arial" w:cs="Arial"/>
          <w:sz w:val="20"/>
          <w:szCs w:val="20"/>
        </w:rPr>
        <w:t>Organisational performance</w:t>
      </w:r>
      <w:r>
        <w:rPr>
          <w:rFonts w:ascii="Arial" w:eastAsia="Calibri" w:hAnsi="Arial" w:cs="Arial"/>
          <w:sz w:val="20"/>
          <w:szCs w:val="20"/>
        </w:rPr>
        <w:t>,</w:t>
      </w:r>
      <w:r w:rsidRPr="009213C5">
        <w:rPr>
          <w:rFonts w:ascii="Arial" w:eastAsia="Calibri" w:hAnsi="Arial" w:cs="Arial"/>
          <w:sz w:val="20"/>
          <w:szCs w:val="20"/>
        </w:rPr>
        <w:t xml:space="preserve"> the external market environment</w:t>
      </w:r>
      <w:r>
        <w:rPr>
          <w:rFonts w:ascii="Arial" w:eastAsia="Calibri" w:hAnsi="Arial" w:cs="Arial"/>
          <w:sz w:val="20"/>
          <w:szCs w:val="20"/>
        </w:rPr>
        <w:t xml:space="preserve"> and wage movements under our internal enterprise agreements </w:t>
      </w:r>
      <w:r w:rsidRPr="009213C5">
        <w:rPr>
          <w:rFonts w:ascii="Arial" w:eastAsia="Calibri" w:hAnsi="Arial" w:cs="Arial"/>
          <w:sz w:val="20"/>
          <w:szCs w:val="20"/>
        </w:rPr>
        <w:t xml:space="preserve">informed the overall </w:t>
      </w:r>
      <w:r>
        <w:rPr>
          <w:rFonts w:ascii="Arial" w:eastAsia="Calibri" w:hAnsi="Arial" w:cs="Arial"/>
          <w:sz w:val="20"/>
          <w:szCs w:val="20"/>
        </w:rPr>
        <w:t>increases</w:t>
      </w:r>
      <w:r w:rsidRPr="009213C5">
        <w:rPr>
          <w:rFonts w:ascii="Arial" w:eastAsia="Calibri" w:hAnsi="Arial" w:cs="Arial"/>
          <w:sz w:val="20"/>
          <w:szCs w:val="20"/>
        </w:rPr>
        <w:t xml:space="preserve"> for </w:t>
      </w:r>
      <w:r>
        <w:rPr>
          <w:rFonts w:ascii="Arial" w:eastAsia="Calibri" w:hAnsi="Arial" w:cs="Arial"/>
          <w:sz w:val="20"/>
          <w:szCs w:val="20"/>
        </w:rPr>
        <w:t>UnitingCare</w:t>
      </w:r>
      <w:r w:rsidRPr="009213C5">
        <w:rPr>
          <w:rFonts w:ascii="Arial" w:eastAsia="Calibri" w:hAnsi="Arial" w:cs="Arial"/>
          <w:sz w:val="20"/>
          <w:szCs w:val="20"/>
        </w:rPr>
        <w:t>. Your individual performance</w:t>
      </w:r>
      <w:r>
        <w:rPr>
          <w:rFonts w:ascii="Arial" w:eastAsia="Calibri" w:hAnsi="Arial" w:cs="Arial"/>
          <w:sz w:val="20"/>
          <w:szCs w:val="20"/>
        </w:rPr>
        <w:t xml:space="preserve">, </w:t>
      </w:r>
      <w:r w:rsidRPr="009213C5">
        <w:rPr>
          <w:rFonts w:ascii="Arial" w:eastAsia="Calibri" w:hAnsi="Arial" w:cs="Arial"/>
          <w:sz w:val="20"/>
          <w:szCs w:val="20"/>
        </w:rPr>
        <w:t xml:space="preserve">internal pay </w:t>
      </w:r>
      <w:r>
        <w:rPr>
          <w:rFonts w:ascii="Arial" w:eastAsia="Calibri" w:hAnsi="Arial" w:cs="Arial"/>
          <w:sz w:val="20"/>
          <w:szCs w:val="20"/>
        </w:rPr>
        <w:t>relativities</w:t>
      </w:r>
      <w:r w:rsidRPr="009213C5">
        <w:rPr>
          <w:rFonts w:ascii="Arial" w:eastAsia="Calibri" w:hAnsi="Arial" w:cs="Arial"/>
          <w:sz w:val="20"/>
          <w:szCs w:val="20"/>
        </w:rPr>
        <w:t xml:space="preserve"> </w:t>
      </w:r>
      <w:r>
        <w:rPr>
          <w:rFonts w:ascii="Arial" w:eastAsia="Calibri" w:hAnsi="Arial" w:cs="Arial"/>
          <w:sz w:val="20"/>
          <w:szCs w:val="20"/>
        </w:rPr>
        <w:t>and our new remuneration framework were</w:t>
      </w:r>
      <w:r w:rsidRPr="009213C5">
        <w:rPr>
          <w:rFonts w:ascii="Arial" w:eastAsia="Calibri" w:hAnsi="Arial" w:cs="Arial"/>
          <w:sz w:val="20"/>
          <w:szCs w:val="20"/>
        </w:rPr>
        <w:t xml:space="preserve"> consider</w:t>
      </w:r>
      <w:r>
        <w:rPr>
          <w:rFonts w:ascii="Arial" w:eastAsia="Calibri" w:hAnsi="Arial" w:cs="Arial"/>
          <w:sz w:val="20"/>
          <w:szCs w:val="20"/>
        </w:rPr>
        <w:t>ed</w:t>
      </w:r>
      <w:r w:rsidRPr="009213C5">
        <w:rPr>
          <w:rFonts w:ascii="Arial" w:eastAsia="Calibri" w:hAnsi="Arial" w:cs="Arial"/>
          <w:sz w:val="20"/>
          <w:szCs w:val="20"/>
        </w:rPr>
        <w:t xml:space="preserve"> when determining your increase.</w:t>
      </w:r>
    </w:p>
    <w:p w14:paraId="4A11D1D2" w14:textId="77777777" w:rsidR="00E625DD" w:rsidRDefault="00ED48EE" w:rsidP="0011079C">
      <w:pPr>
        <w:spacing w:after="200" w:line="276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I would like to inform you that y</w:t>
      </w:r>
      <w:r w:rsidR="00EF623C">
        <w:rPr>
          <w:rFonts w:ascii="Arial" w:hAnsi="Arial" w:cs="Arial"/>
          <w:sz w:val="20"/>
          <w:szCs w:val="20"/>
        </w:rPr>
        <w:t>our salary will not change as a result of the 202</w:t>
      </w:r>
      <w:r w:rsidR="00C61D34">
        <w:rPr>
          <w:rFonts w:ascii="Arial" w:hAnsi="Arial" w:cs="Arial"/>
          <w:sz w:val="20"/>
          <w:szCs w:val="20"/>
        </w:rPr>
        <w:t>3</w:t>
      </w:r>
      <w:r w:rsidR="00EF623C">
        <w:rPr>
          <w:rFonts w:ascii="Arial" w:hAnsi="Arial" w:cs="Arial"/>
          <w:sz w:val="20"/>
          <w:szCs w:val="20"/>
        </w:rPr>
        <w:t xml:space="preserve"> Annual Remuneration Review. </w:t>
      </w:r>
    </w:p>
    <w:p w14:paraId="28AB4D5E" w14:textId="77777777" w:rsidR="00C61D34" w:rsidRPr="009213C5" w:rsidRDefault="00C61D34" w:rsidP="00C61D34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>
        <w:rPr>
          <w:rFonts w:ascii="Arial" w:eastAsia="Calibri" w:hAnsi="Arial" w:cs="Arial"/>
          <w:sz w:val="20"/>
          <w:szCs w:val="20"/>
        </w:rPr>
        <w:t>At UnitingCare w</w:t>
      </w:r>
      <w:r w:rsidRPr="00204262">
        <w:rPr>
          <w:rFonts w:ascii="Arial" w:eastAsia="Calibri" w:hAnsi="Arial" w:cs="Arial"/>
          <w:sz w:val="20"/>
          <w:szCs w:val="20"/>
        </w:rPr>
        <w:t>e're on a mission to make a meaningful difference every day, working with thousand</w:t>
      </w:r>
      <w:r>
        <w:rPr>
          <w:rFonts w:ascii="Arial" w:eastAsia="Calibri" w:hAnsi="Arial" w:cs="Arial"/>
          <w:sz w:val="20"/>
          <w:szCs w:val="20"/>
        </w:rPr>
        <w:t xml:space="preserve">s of </w:t>
      </w:r>
      <w:r w:rsidRPr="00204262">
        <w:rPr>
          <w:rFonts w:ascii="Arial" w:eastAsia="Calibri" w:hAnsi="Arial" w:cs="Arial"/>
          <w:sz w:val="20"/>
          <w:szCs w:val="20"/>
        </w:rPr>
        <w:t xml:space="preserve">Australians </w:t>
      </w:r>
      <w:r>
        <w:rPr>
          <w:rFonts w:ascii="Arial" w:eastAsia="Calibri" w:hAnsi="Arial" w:cs="Arial"/>
          <w:sz w:val="20"/>
          <w:szCs w:val="20"/>
        </w:rPr>
        <w:t xml:space="preserve">every year </w:t>
      </w:r>
      <w:r w:rsidRPr="00204262">
        <w:rPr>
          <w:rFonts w:ascii="Arial" w:eastAsia="Calibri" w:hAnsi="Arial" w:cs="Arial"/>
          <w:sz w:val="20"/>
          <w:szCs w:val="20"/>
        </w:rPr>
        <w:t>to ensure they live life in all its fullness. As a compassionate</w:t>
      </w:r>
      <w:r>
        <w:rPr>
          <w:rFonts w:ascii="Arial" w:eastAsia="Calibri" w:hAnsi="Arial" w:cs="Arial"/>
          <w:sz w:val="20"/>
          <w:szCs w:val="20"/>
        </w:rPr>
        <w:t xml:space="preserve"> </w:t>
      </w:r>
      <w:r w:rsidRPr="00204262">
        <w:rPr>
          <w:rFonts w:ascii="Arial" w:eastAsia="Calibri" w:hAnsi="Arial" w:cs="Arial"/>
          <w:sz w:val="20"/>
          <w:szCs w:val="20"/>
        </w:rPr>
        <w:t>organisation</w:t>
      </w:r>
      <w:r>
        <w:rPr>
          <w:rFonts w:ascii="Arial" w:eastAsia="Calibri" w:hAnsi="Arial" w:cs="Arial"/>
          <w:sz w:val="20"/>
          <w:szCs w:val="20"/>
        </w:rPr>
        <w:t xml:space="preserve"> we </w:t>
      </w:r>
      <w:r w:rsidRPr="00204262">
        <w:rPr>
          <w:rFonts w:ascii="Arial" w:eastAsia="Calibri" w:hAnsi="Arial" w:cs="Arial"/>
          <w:sz w:val="20"/>
          <w:szCs w:val="20"/>
        </w:rPr>
        <w:t>understand that what we’ve done for the past hundred years (and what we’ll keep doing for the next hundred) really matters – to all kinds of people, with all kinds of needs, in all kinds of communities.</w:t>
      </w:r>
      <w:r>
        <w:rPr>
          <w:rFonts w:ascii="Arial" w:eastAsia="Calibri" w:hAnsi="Arial" w:cs="Arial"/>
          <w:sz w:val="20"/>
          <w:szCs w:val="20"/>
        </w:rPr>
        <w:t xml:space="preserve">  </w:t>
      </w:r>
    </w:p>
    <w:p w14:paraId="4EC3CE16" w14:textId="77777777" w:rsidR="00C61D34" w:rsidRPr="009213C5" w:rsidRDefault="00C61D34" w:rsidP="00C61D34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>
        <w:rPr>
          <w:rFonts w:ascii="Arial" w:eastAsia="Calibri" w:hAnsi="Arial" w:cs="Arial"/>
          <w:sz w:val="20"/>
          <w:szCs w:val="20"/>
        </w:rPr>
        <w:t>As a member of the UnitingCare</w:t>
      </w:r>
      <w:r w:rsidRPr="009213C5">
        <w:rPr>
          <w:rFonts w:ascii="Arial" w:eastAsia="Calibri" w:hAnsi="Arial" w:cs="Arial"/>
          <w:sz w:val="20"/>
          <w:szCs w:val="20"/>
        </w:rPr>
        <w:t xml:space="preserve"> team, you are part of achieving thi</w:t>
      </w:r>
      <w:r>
        <w:rPr>
          <w:rFonts w:ascii="Arial" w:eastAsia="Calibri" w:hAnsi="Arial" w:cs="Arial"/>
          <w:sz w:val="20"/>
          <w:szCs w:val="20"/>
        </w:rPr>
        <w:t xml:space="preserve">s and I want to </w:t>
      </w:r>
      <w:r w:rsidRPr="009213C5">
        <w:rPr>
          <w:rFonts w:ascii="Arial" w:eastAsia="Calibri" w:hAnsi="Arial" w:cs="Arial"/>
          <w:sz w:val="20"/>
          <w:szCs w:val="20"/>
        </w:rPr>
        <w:t>personally thank you for your efforts, contribution to the team, and commitment to the people and communities we serve.</w:t>
      </w:r>
    </w:p>
    <w:p w14:paraId="48C61203" w14:textId="77777777" w:rsidR="00287363" w:rsidRDefault="00287363" w:rsidP="00AA1044">
      <w:pPr>
        <w:rPr>
          <w:rFonts w:ascii="Arial" w:hAnsi="Arial" w:cs="Arial"/>
          <w:sz w:val="20"/>
          <w:szCs w:val="20"/>
        </w:rPr>
      </w:pPr>
    </w:p>
    <w:p w14:paraId="71ADC5C5" w14:textId="77777777" w:rsidR="00AA1044" w:rsidRPr="00AE61BA" w:rsidRDefault="00AA1044" w:rsidP="00AA1044">
      <w:pPr>
        <w:rPr>
          <w:rFonts w:ascii="Arial" w:hAnsi="Arial" w:cs="Arial"/>
          <w:sz w:val="20"/>
          <w:szCs w:val="20"/>
        </w:rPr>
      </w:pPr>
      <w:r w:rsidRPr="00AE61BA">
        <w:rPr>
          <w:rFonts w:ascii="Arial" w:hAnsi="Arial" w:cs="Arial"/>
          <w:sz w:val="20"/>
          <w:szCs w:val="20"/>
        </w:rPr>
        <w:t>Yours sincerely</w:t>
      </w:r>
      <w:r w:rsidR="009213C5">
        <w:rPr>
          <w:rFonts w:ascii="Arial" w:hAnsi="Arial" w:cs="Arial"/>
          <w:sz w:val="20"/>
          <w:szCs w:val="20"/>
        </w:rPr>
        <w:t>,</w:t>
      </w:r>
    </w:p>
    <w:p w14:paraId="3288F7C0" w14:textId="77777777" w:rsidR="00AA1044" w:rsidRDefault="00AA1044" w:rsidP="00AA1044">
      <w:pPr>
        <w:rPr>
          <w:rFonts w:ascii="Arial" w:hAnsi="Arial" w:cs="Arial"/>
          <w:sz w:val="20"/>
        </w:rPr>
      </w:pPr>
    </w:p>
    <w:p w14:paraId="4B954ADB" w14:textId="77777777" w:rsidR="00AA1044" w:rsidRDefault="00AA1044" w:rsidP="00AA1044">
      <w:pPr>
        <w:rPr>
          <w:rFonts w:ascii="Arial" w:hAnsi="Arial" w:cs="Arial"/>
          <w:sz w:val="20"/>
        </w:rPr>
      </w:pPr>
    </w:p>
    <w:p w14:paraId="39657FB0" w14:textId="77777777" w:rsidR="00287363" w:rsidRDefault="00287363" w:rsidP="00AA1044">
      <w:pPr>
        <w:rPr>
          <w:rFonts w:ascii="Arial" w:hAnsi="Arial" w:cs="Arial"/>
          <w:sz w:val="20"/>
        </w:rPr>
      </w:pPr>
    </w:p>
    <w:p w14:paraId="05E04B66" w14:textId="77777777" w:rsidR="00287363" w:rsidRDefault="00287363" w:rsidP="00AA1044">
      <w:pPr>
        <w:rPr>
          <w:rFonts w:ascii="Arial" w:hAnsi="Arial" w:cs="Arial"/>
          <w:sz w:val="20"/>
        </w:rPr>
      </w:pPr>
    </w:p>
    <w:p w14:paraId="08B92DF9" w14:textId="77777777" w:rsidR="009213C5" w:rsidRDefault="009213C5" w:rsidP="00AA1044">
      <w:pPr>
        <w:rPr>
          <w:rFonts w:ascii="Arial" w:hAnsi="Arial" w:cs="Arial"/>
          <w:sz w:val="20"/>
        </w:rPr>
      </w:pPr>
    </w:p>
    <w:p w14:paraId="4325597C" w14:textId="2A6B4D53" w:rsidR="000929CF" w:rsidRPr="00DC118D" w:rsidRDefault="000929CF" w:rsidP="000929CF">
      <w:pPr>
        <w:jc w:val="both"/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Name_of_Signature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Name_of_Signature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</w:t>
      </w:r>
    </w:p>
    <w:p w14:paraId="0AE6D473" w14:textId="29152CB4" w:rsidR="000929CF" w:rsidRPr="00DC118D" w:rsidRDefault="000929CF" w:rsidP="000929CF">
      <w:pPr>
        <w:jc w:val="both"/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Signatures_Position_Title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Signatures_Position_Title</w:t>
      </w:r>
      <w:r>
        <w:rPr>
          <w:rFonts w:ascii="Arial" w:hAnsi="Arial" w:cs="Arial"/>
          <w:sz w:val="20"/>
          <w:szCs w:val="20"/>
        </w:rPr>
        <w:fldChar w:fldCharType="end"/>
      </w:r>
    </w:p>
    <w:p w14:paraId="5470F08E" w14:textId="77777777" w:rsidR="00E61D99" w:rsidRDefault="00E61D99" w:rsidP="000929CF">
      <w:pPr>
        <w:jc w:val="both"/>
        <w:rPr>
          <w:rFonts w:ascii="Arial" w:hAnsi="Arial" w:cs="Arial"/>
          <w:sz w:val="20"/>
          <w:szCs w:val="20"/>
        </w:rPr>
      </w:pPr>
    </w:p>
    <w:sectPr w:rsidR="00E61D99" w:rsidSect="006265E3">
      <w:headerReference w:type="default" r:id="rId7"/>
      <w:footerReference w:type="default" r:id="rId8"/>
      <w:headerReference w:type="first" r:id="rId9"/>
      <w:footerReference w:type="first" r:id="rId10"/>
      <w:type w:val="continuous"/>
      <w:pgSz w:w="11900" w:h="16840"/>
      <w:pgMar w:top="2268" w:right="1797" w:bottom="1134" w:left="1701" w:header="709" w:footer="111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29BEC2" w14:textId="77777777" w:rsidR="009C6010" w:rsidRDefault="009C6010" w:rsidP="004A1A56">
      <w:r>
        <w:separator/>
      </w:r>
    </w:p>
  </w:endnote>
  <w:endnote w:type="continuationSeparator" w:id="0">
    <w:p w14:paraId="4A5D64AD" w14:textId="77777777" w:rsidR="009C6010" w:rsidRDefault="009C6010" w:rsidP="004A1A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Grande">
    <w:altName w:val="Times New Roman"/>
    <w:charset w:val="00"/>
    <w:family w:val="swiss"/>
    <w:pitch w:val="variable"/>
    <w:sig w:usb0="00000000" w:usb1="5000A1FF" w:usb2="00000000" w:usb3="00000000" w:csb0="000001B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B14F54" w14:textId="77777777" w:rsidR="002C57D0" w:rsidRPr="0022569B" w:rsidRDefault="002C57D0" w:rsidP="0022569B">
    <w:pPr>
      <w:pStyle w:val="Footer"/>
    </w:pPr>
    <w:r>
      <w:rPr>
        <w:noProof/>
        <w:lang w:eastAsia="en-AU"/>
      </w:rPr>
      <w:drawing>
        <wp:anchor distT="0" distB="0" distL="114300" distR="114300" simplePos="0" relativeHeight="251659264" behindDoc="1" locked="0" layoutInCell="1" allowOverlap="1" wp14:anchorId="269B3290" wp14:editId="2AEF8D37">
          <wp:simplePos x="0" y="0"/>
          <wp:positionH relativeFrom="page">
            <wp:align>left</wp:align>
          </wp:positionH>
          <wp:positionV relativeFrom="page">
            <wp:align>bottom</wp:align>
          </wp:positionV>
          <wp:extent cx="7531200" cy="885600"/>
          <wp:effectExtent l="0" t="0" r="0" b="381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272734216 UC Letterhead footer templates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31200" cy="885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DC46DE" w14:textId="77777777" w:rsidR="002C57D0" w:rsidRDefault="002C57D0">
    <w:pPr>
      <w:pStyle w:val="Footer"/>
    </w:pPr>
    <w:r>
      <w:rPr>
        <w:noProof/>
        <w:lang w:eastAsia="en-AU"/>
      </w:rPr>
      <w:drawing>
        <wp:anchor distT="0" distB="0" distL="114300" distR="114300" simplePos="0" relativeHeight="251662336" behindDoc="1" locked="0" layoutInCell="1" allowOverlap="1" wp14:anchorId="18184CC6" wp14:editId="7745FD80">
          <wp:simplePos x="0" y="0"/>
          <wp:positionH relativeFrom="column">
            <wp:posOffset>-1082811</wp:posOffset>
          </wp:positionH>
          <wp:positionV relativeFrom="paragraph">
            <wp:posOffset>128270</wp:posOffset>
          </wp:positionV>
          <wp:extent cx="7560000" cy="734140"/>
          <wp:effectExtent l="0" t="0" r="9525" b="2540"/>
          <wp:wrapTight wrapText="bothSides">
            <wp:wrapPolygon edited="1">
              <wp:start x="0" y="0"/>
              <wp:lineTo x="0" y="20927"/>
              <wp:lineTo x="10959" y="20553"/>
              <wp:lineTo x="10959" y="747"/>
              <wp:lineTo x="0" y="0"/>
            </wp:wrapPolygon>
          </wp:wrapTight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ooter_imag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7341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496865" w14:textId="77777777" w:rsidR="009C6010" w:rsidRDefault="009C6010" w:rsidP="004A1A56">
      <w:r>
        <w:separator/>
      </w:r>
    </w:p>
  </w:footnote>
  <w:footnote w:type="continuationSeparator" w:id="0">
    <w:p w14:paraId="184447EE" w14:textId="77777777" w:rsidR="009C6010" w:rsidRDefault="009C6010" w:rsidP="004A1A5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55F24D" w14:textId="77777777" w:rsidR="002C57D0" w:rsidRPr="008F6EA3" w:rsidRDefault="002C57D0" w:rsidP="00AD5F7D">
    <w:pPr>
      <w:pStyle w:val="Header"/>
      <w:tabs>
        <w:tab w:val="clear" w:pos="4320"/>
        <w:tab w:val="clear" w:pos="8640"/>
        <w:tab w:val="left" w:pos="493"/>
        <w:tab w:val="right" w:pos="8300"/>
      </w:tabs>
    </w:pPr>
    <w:r>
      <w:tab/>
    </w: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C57954" w14:textId="77777777" w:rsidR="002C57D0" w:rsidRDefault="002C57D0">
    <w:pPr>
      <w:pStyle w:val="Header"/>
    </w:pPr>
    <w:r w:rsidRPr="00095C24">
      <w:rPr>
        <w:noProof/>
        <w:lang w:eastAsia="en-AU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30934B9" wp14:editId="53386A75">
              <wp:simplePos x="0" y="0"/>
              <wp:positionH relativeFrom="column">
                <wp:posOffset>4234815</wp:posOffset>
              </wp:positionH>
              <wp:positionV relativeFrom="paragraph">
                <wp:posOffset>-116840</wp:posOffset>
              </wp:positionV>
              <wp:extent cx="2306320" cy="1809750"/>
              <wp:effectExtent l="0" t="0" r="0" b="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06320" cy="18097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>
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1B12D5" w14:textId="77777777" w:rsidR="002C57D0" w:rsidRDefault="002C57D0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Level 5</w:t>
                          </w:r>
                        </w:p>
                        <w:p w14:paraId="50AE4E9E" w14:textId="77777777" w:rsidR="002C57D0" w:rsidRDefault="002C57D0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192 Ann Street</w:t>
                          </w:r>
                        </w:p>
                        <w:p w14:paraId="4A0AEA0D" w14:textId="77777777" w:rsidR="002C57D0" w:rsidRDefault="002C57D0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Brisbane QLD 4000</w:t>
                          </w:r>
                        </w:p>
                        <w:p w14:paraId="1FC1C8B8" w14:textId="77777777" w:rsidR="002C57D0" w:rsidRDefault="002C57D0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</w:p>
                        <w:p w14:paraId="683E0612" w14:textId="77777777" w:rsidR="002C57D0" w:rsidRDefault="002C57D0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GPO Box 45</w:t>
                          </w:r>
                        </w:p>
                        <w:p w14:paraId="2E7BC877" w14:textId="77777777" w:rsidR="002C57D0" w:rsidRPr="00F03252" w:rsidRDefault="002C57D0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Brisbane QLD 4001</w:t>
                          </w:r>
                        </w:p>
                        <w:p w14:paraId="5DC65498" w14:textId="77777777" w:rsidR="002C57D0" w:rsidRPr="00B20104" w:rsidRDefault="002C57D0" w:rsidP="00B20104">
                          <w:pPr>
                            <w:spacing w:before="40"/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color w:val="666633"/>
                              <w:sz w:val="19"/>
                              <w:szCs w:val="19"/>
                            </w:rPr>
                            <w:t xml:space="preserve">t </w:t>
                          </w: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(07) 3253 4000</w:t>
                          </w:r>
                        </w:p>
                        <w:p w14:paraId="1CA8437B" w14:textId="77777777" w:rsidR="002C57D0" w:rsidRPr="00A17F9B" w:rsidRDefault="002C57D0" w:rsidP="00095C24">
                          <w:pPr>
                            <w:rPr>
                              <w:rFonts w:ascii="Arial" w:hAnsi="Arial" w:cs="Arial"/>
                              <w:color w:val="000000"/>
                              <w:sz w:val="19"/>
                              <w:szCs w:val="19"/>
                            </w:rPr>
                          </w:pPr>
                          <w:r w:rsidRPr="00717515">
                            <w:rPr>
                              <w:rFonts w:ascii="Arial" w:hAnsi="Arial" w:cs="Arial"/>
                              <w:b/>
                              <w:color w:val="666633"/>
                              <w:sz w:val="19"/>
                              <w:szCs w:val="19"/>
                            </w:rPr>
                            <w:t xml:space="preserve">e </w:t>
                          </w: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contact@ucareqld.com.au</w:t>
                          </w:r>
                        </w:p>
                        <w:p w14:paraId="7E318D9C" w14:textId="77777777" w:rsidR="002C57D0" w:rsidRDefault="00000000" w:rsidP="00095C24">
                          <w:pPr>
                            <w:spacing w:before="60"/>
                            <w:rPr>
                              <w:rFonts w:ascii="Arial" w:hAnsi="Arial" w:cs="Arial"/>
                              <w:b/>
                              <w:color w:val="666633"/>
                              <w:sz w:val="19"/>
                              <w:szCs w:val="19"/>
                            </w:rPr>
                          </w:pPr>
                          <w:hyperlink r:id="rId1" w:history="1">
                            <w:r w:rsidR="002C57D0" w:rsidRPr="00717515">
                              <w:rPr>
                                <w:rFonts w:ascii="Arial" w:hAnsi="Arial" w:cs="Arial"/>
                                <w:b/>
                                <w:color w:val="666633"/>
                                <w:sz w:val="19"/>
                                <w:szCs w:val="19"/>
                              </w:rPr>
                              <w:t>unitingcareqld.com.au</w:t>
                            </w:r>
                          </w:hyperlink>
                        </w:p>
                        <w:p w14:paraId="4E12A843" w14:textId="77777777" w:rsidR="002C57D0" w:rsidRPr="00B20104" w:rsidRDefault="002C57D0" w:rsidP="00095C24">
                          <w:pPr>
                            <w:spacing w:before="60"/>
                            <w:rPr>
                              <w:rFonts w:ascii="Arial" w:hAnsi="Arial" w:cs="Arial"/>
                              <w:color w:val="666633"/>
                              <w:sz w:val="19"/>
                              <w:szCs w:val="19"/>
                            </w:rPr>
                          </w:pPr>
                          <w:r w:rsidRPr="00B20104">
                            <w:rPr>
                              <w:rFonts w:ascii="Arial" w:hAnsi="Arial" w:cs="Arial"/>
                              <w:color w:val="666633"/>
                              <w:sz w:val="19"/>
                              <w:szCs w:val="19"/>
                            </w:rPr>
                            <w:t>ABN: 45 414 098 573</w:t>
                          </w:r>
                        </w:p>
                        <w:p w14:paraId="3CCDDF4B" w14:textId="77777777" w:rsidR="002C57D0" w:rsidRPr="00A17F9B" w:rsidRDefault="002C57D0" w:rsidP="00095C24">
                          <w:pPr>
                            <w:rPr>
                              <w:rFonts w:ascii="Arial" w:eastAsia="Times New Roman" w:hAnsi="Arial" w:cs="Arial"/>
                              <w:sz w:val="19"/>
                              <w:szCs w:val="19"/>
                            </w:rPr>
                          </w:pPr>
                        </w:p>
                        <w:p w14:paraId="40FC08A1" w14:textId="77777777" w:rsidR="002C57D0" w:rsidRPr="008F6EA3" w:rsidRDefault="002C57D0" w:rsidP="00095C24">
                          <w:pPr>
                            <w:rPr>
                              <w:rFonts w:ascii="Arial" w:hAnsi="Arial" w:cs="Arial"/>
                              <w:sz w:val="19"/>
                              <w:szCs w:val="19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30934B9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margin-left:333.45pt;margin-top:-9.2pt;width:181.6pt;height:142.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" filled="f" stroked="f">
              <v:textbox>
                <w:txbxContent>
                  <w:p w14:paraId="531B12D5" w14:textId="77777777" w:rsidR="002C57D0" w:rsidRDefault="002C57D0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Level 5</w:t>
                    </w:r>
                  </w:p>
                  <w:p w14:paraId="50AE4E9E" w14:textId="77777777" w:rsidR="002C57D0" w:rsidRDefault="002C57D0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192 Ann Street</w:t>
                    </w:r>
                  </w:p>
                  <w:p w14:paraId="4A0AEA0D" w14:textId="77777777" w:rsidR="002C57D0" w:rsidRDefault="002C57D0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Brisbane QLD 4000</w:t>
                    </w:r>
                  </w:p>
                  <w:p w14:paraId="1FC1C8B8" w14:textId="77777777" w:rsidR="002C57D0" w:rsidRDefault="002C57D0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</w:p>
                  <w:p w14:paraId="683E0612" w14:textId="77777777" w:rsidR="002C57D0" w:rsidRDefault="002C57D0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GPO Box 45</w:t>
                    </w:r>
                  </w:p>
                  <w:p w14:paraId="2E7BC877" w14:textId="77777777" w:rsidR="002C57D0" w:rsidRPr="00F03252" w:rsidRDefault="002C57D0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Brisbane QLD 4001</w:t>
                    </w:r>
                  </w:p>
                  <w:p w14:paraId="5DC65498" w14:textId="77777777" w:rsidR="002C57D0" w:rsidRPr="00B20104" w:rsidRDefault="002C57D0" w:rsidP="00B20104">
                    <w:pPr>
                      <w:spacing w:before="40"/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b/>
                        <w:color w:val="666633"/>
                        <w:sz w:val="19"/>
                        <w:szCs w:val="19"/>
                      </w:rPr>
                      <w:t xml:space="preserve">t </w:t>
                    </w: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(07) 3253 4000</w:t>
                    </w:r>
                  </w:p>
                  <w:p w14:paraId="1CA8437B" w14:textId="77777777" w:rsidR="002C57D0" w:rsidRPr="00A17F9B" w:rsidRDefault="002C57D0" w:rsidP="00095C24">
                    <w:pPr>
                      <w:rPr>
                        <w:rFonts w:ascii="Arial" w:hAnsi="Arial" w:cs="Arial"/>
                        <w:color w:val="000000"/>
                        <w:sz w:val="19"/>
                        <w:szCs w:val="19"/>
                      </w:rPr>
                    </w:pPr>
                    <w:r w:rsidRPr="00717515">
                      <w:rPr>
                        <w:rFonts w:ascii="Arial" w:hAnsi="Arial" w:cs="Arial"/>
                        <w:b/>
                        <w:color w:val="666633"/>
                        <w:sz w:val="19"/>
                        <w:szCs w:val="19"/>
                      </w:rPr>
                      <w:t xml:space="preserve">e </w:t>
                    </w: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contact@ucareqld.com.au</w:t>
                    </w:r>
                  </w:p>
                  <w:p w14:paraId="7E318D9C" w14:textId="77777777" w:rsidR="002C57D0" w:rsidRDefault="00000000" w:rsidP="00095C24">
                    <w:pPr>
                      <w:spacing w:before="60"/>
                      <w:rPr>
                        <w:rFonts w:ascii="Arial" w:hAnsi="Arial" w:cs="Arial"/>
                        <w:b/>
                        <w:color w:val="666633"/>
                        <w:sz w:val="19"/>
                        <w:szCs w:val="19"/>
                      </w:rPr>
                    </w:pPr>
                    <w:hyperlink r:id="rId2" w:history="1">
                      <w:r w:rsidR="002C57D0" w:rsidRPr="00717515">
                        <w:rPr>
                          <w:rFonts w:ascii="Arial" w:hAnsi="Arial" w:cs="Arial"/>
                          <w:b/>
                          <w:color w:val="666633"/>
                          <w:sz w:val="19"/>
                          <w:szCs w:val="19"/>
                        </w:rPr>
                        <w:t>unitingcareqld.com.au</w:t>
                      </w:r>
                    </w:hyperlink>
                  </w:p>
                  <w:p w14:paraId="4E12A843" w14:textId="77777777" w:rsidR="002C57D0" w:rsidRPr="00B20104" w:rsidRDefault="002C57D0" w:rsidP="00095C24">
                    <w:pPr>
                      <w:spacing w:before="60"/>
                      <w:rPr>
                        <w:rFonts w:ascii="Arial" w:hAnsi="Arial" w:cs="Arial"/>
                        <w:color w:val="666633"/>
                        <w:sz w:val="19"/>
                        <w:szCs w:val="19"/>
                      </w:rPr>
                    </w:pPr>
                    <w:r w:rsidRPr="00B20104">
                      <w:rPr>
                        <w:rFonts w:ascii="Arial" w:hAnsi="Arial" w:cs="Arial"/>
                        <w:color w:val="666633"/>
                        <w:sz w:val="19"/>
                        <w:szCs w:val="19"/>
                      </w:rPr>
                      <w:t>ABN: 45 414 098 573</w:t>
                    </w:r>
                  </w:p>
                  <w:p w14:paraId="3CCDDF4B" w14:textId="77777777" w:rsidR="002C57D0" w:rsidRPr="00A17F9B" w:rsidRDefault="002C57D0" w:rsidP="00095C24">
                    <w:pPr>
                      <w:rPr>
                        <w:rFonts w:ascii="Arial" w:eastAsia="Times New Roman" w:hAnsi="Arial" w:cs="Arial"/>
                        <w:sz w:val="19"/>
                        <w:szCs w:val="19"/>
                      </w:rPr>
                    </w:pPr>
                  </w:p>
                  <w:p w14:paraId="40FC08A1" w14:textId="77777777" w:rsidR="002C57D0" w:rsidRPr="008F6EA3" w:rsidRDefault="002C57D0" w:rsidP="00095C24">
                    <w:pPr>
                      <w:rPr>
                        <w:rFonts w:ascii="Arial" w:hAnsi="Arial" w:cs="Arial"/>
                        <w:sz w:val="19"/>
                        <w:szCs w:val="19"/>
                      </w:rPr>
                    </w:pPr>
                  </w:p>
                </w:txbxContent>
              </v:textbox>
            </v:shape>
          </w:pict>
        </mc:Fallback>
      </mc:AlternateContent>
    </w:r>
    <w:r w:rsidRPr="00095C24">
      <w:rPr>
        <w:noProof/>
        <w:lang w:eastAsia="en-AU"/>
      </w:rPr>
      <w:drawing>
        <wp:anchor distT="0" distB="0" distL="114300" distR="114300" simplePos="0" relativeHeight="251660288" behindDoc="1" locked="0" layoutInCell="1" allowOverlap="1" wp14:anchorId="3658EEC2" wp14:editId="0CCC63AB">
          <wp:simplePos x="0" y="0"/>
          <wp:positionH relativeFrom="column">
            <wp:posOffset>-1083310</wp:posOffset>
          </wp:positionH>
          <wp:positionV relativeFrom="paragraph">
            <wp:posOffset>-441325</wp:posOffset>
          </wp:positionV>
          <wp:extent cx="2397125" cy="1439545"/>
          <wp:effectExtent l="0" t="0" r="3175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_image.jpg"/>
                  <pic:cNvPicPr/>
                </pic:nvPicPr>
                <pic:blipFill rotWithShape="1"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68235"/>
                  <a:stretch/>
                </pic:blipFill>
                <pic:spPr bwMode="auto">
                  <a:xfrm>
                    <a:off x="0" y="0"/>
                    <a:ext cx="2397125" cy="14395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A1A56"/>
    <w:rsid w:val="00016406"/>
    <w:rsid w:val="00042F75"/>
    <w:rsid w:val="00066F2B"/>
    <w:rsid w:val="000929CF"/>
    <w:rsid w:val="000944DB"/>
    <w:rsid w:val="00095695"/>
    <w:rsid w:val="00095C24"/>
    <w:rsid w:val="000B0071"/>
    <w:rsid w:val="000B0175"/>
    <w:rsid w:val="000B4428"/>
    <w:rsid w:val="000C1167"/>
    <w:rsid w:val="000C5324"/>
    <w:rsid w:val="000C6988"/>
    <w:rsid w:val="000C6ABE"/>
    <w:rsid w:val="000E5A4E"/>
    <w:rsid w:val="000F51C7"/>
    <w:rsid w:val="0011079C"/>
    <w:rsid w:val="0011412C"/>
    <w:rsid w:val="001651C1"/>
    <w:rsid w:val="00183F05"/>
    <w:rsid w:val="00186D34"/>
    <w:rsid w:val="001C1838"/>
    <w:rsid w:val="001C5BF2"/>
    <w:rsid w:val="001D3D16"/>
    <w:rsid w:val="001E1054"/>
    <w:rsid w:val="001E5B7F"/>
    <w:rsid w:val="001F7FAD"/>
    <w:rsid w:val="00214D46"/>
    <w:rsid w:val="0022569B"/>
    <w:rsid w:val="00236268"/>
    <w:rsid w:val="0023754A"/>
    <w:rsid w:val="00254377"/>
    <w:rsid w:val="00260FB4"/>
    <w:rsid w:val="00271310"/>
    <w:rsid w:val="002765D2"/>
    <w:rsid w:val="00287363"/>
    <w:rsid w:val="00293FAE"/>
    <w:rsid w:val="002C57D0"/>
    <w:rsid w:val="002C7925"/>
    <w:rsid w:val="002D6212"/>
    <w:rsid w:val="002E05A1"/>
    <w:rsid w:val="003123C3"/>
    <w:rsid w:val="00334178"/>
    <w:rsid w:val="00345BEB"/>
    <w:rsid w:val="00357165"/>
    <w:rsid w:val="00357BF0"/>
    <w:rsid w:val="00360EA9"/>
    <w:rsid w:val="00363D73"/>
    <w:rsid w:val="00363E79"/>
    <w:rsid w:val="00365DB8"/>
    <w:rsid w:val="003858FD"/>
    <w:rsid w:val="00392012"/>
    <w:rsid w:val="003C0960"/>
    <w:rsid w:val="00415955"/>
    <w:rsid w:val="004216B1"/>
    <w:rsid w:val="00433D76"/>
    <w:rsid w:val="0044453B"/>
    <w:rsid w:val="00452E10"/>
    <w:rsid w:val="00465D7E"/>
    <w:rsid w:val="00472700"/>
    <w:rsid w:val="004A1A56"/>
    <w:rsid w:val="004E5C1C"/>
    <w:rsid w:val="004E7B35"/>
    <w:rsid w:val="00524B10"/>
    <w:rsid w:val="00542BE7"/>
    <w:rsid w:val="00545686"/>
    <w:rsid w:val="0055123C"/>
    <w:rsid w:val="00560509"/>
    <w:rsid w:val="00566386"/>
    <w:rsid w:val="0058217E"/>
    <w:rsid w:val="00586E17"/>
    <w:rsid w:val="005D44CF"/>
    <w:rsid w:val="005E3FBB"/>
    <w:rsid w:val="00610342"/>
    <w:rsid w:val="006265E3"/>
    <w:rsid w:val="00633BD8"/>
    <w:rsid w:val="00674A3B"/>
    <w:rsid w:val="00685404"/>
    <w:rsid w:val="006A2564"/>
    <w:rsid w:val="006A394E"/>
    <w:rsid w:val="006A5BFC"/>
    <w:rsid w:val="006B0EB4"/>
    <w:rsid w:val="006D40E9"/>
    <w:rsid w:val="006F4E3F"/>
    <w:rsid w:val="00733AEB"/>
    <w:rsid w:val="00745C5E"/>
    <w:rsid w:val="0077241C"/>
    <w:rsid w:val="00783E27"/>
    <w:rsid w:val="00795386"/>
    <w:rsid w:val="007C24EE"/>
    <w:rsid w:val="007D2EC2"/>
    <w:rsid w:val="007D4F79"/>
    <w:rsid w:val="007D56F1"/>
    <w:rsid w:val="007D6771"/>
    <w:rsid w:val="007E35F8"/>
    <w:rsid w:val="00805A42"/>
    <w:rsid w:val="00827110"/>
    <w:rsid w:val="00851A5A"/>
    <w:rsid w:val="00861B53"/>
    <w:rsid w:val="00862B1F"/>
    <w:rsid w:val="00890CBF"/>
    <w:rsid w:val="008C1940"/>
    <w:rsid w:val="008C1F37"/>
    <w:rsid w:val="008C2A9C"/>
    <w:rsid w:val="008D63FC"/>
    <w:rsid w:val="008F6EA3"/>
    <w:rsid w:val="0091404C"/>
    <w:rsid w:val="009146D3"/>
    <w:rsid w:val="00917011"/>
    <w:rsid w:val="009213C5"/>
    <w:rsid w:val="00921A30"/>
    <w:rsid w:val="009462E3"/>
    <w:rsid w:val="00955E0C"/>
    <w:rsid w:val="009607FE"/>
    <w:rsid w:val="0098731D"/>
    <w:rsid w:val="009935DD"/>
    <w:rsid w:val="009A0B93"/>
    <w:rsid w:val="009A2370"/>
    <w:rsid w:val="009C08E7"/>
    <w:rsid w:val="009C6010"/>
    <w:rsid w:val="009F001D"/>
    <w:rsid w:val="00A02061"/>
    <w:rsid w:val="00A17F9B"/>
    <w:rsid w:val="00A223DD"/>
    <w:rsid w:val="00A32FDA"/>
    <w:rsid w:val="00A50EEA"/>
    <w:rsid w:val="00AA1044"/>
    <w:rsid w:val="00AA1946"/>
    <w:rsid w:val="00AB46CE"/>
    <w:rsid w:val="00AC6926"/>
    <w:rsid w:val="00AD479D"/>
    <w:rsid w:val="00AD5F7D"/>
    <w:rsid w:val="00AE1995"/>
    <w:rsid w:val="00AF2CDD"/>
    <w:rsid w:val="00AF5189"/>
    <w:rsid w:val="00B20104"/>
    <w:rsid w:val="00B304A8"/>
    <w:rsid w:val="00B341B2"/>
    <w:rsid w:val="00B577E8"/>
    <w:rsid w:val="00B60683"/>
    <w:rsid w:val="00B670AF"/>
    <w:rsid w:val="00B6754F"/>
    <w:rsid w:val="00B82EC7"/>
    <w:rsid w:val="00B865B2"/>
    <w:rsid w:val="00BA637C"/>
    <w:rsid w:val="00BD559B"/>
    <w:rsid w:val="00BF2309"/>
    <w:rsid w:val="00C036FD"/>
    <w:rsid w:val="00C20672"/>
    <w:rsid w:val="00C21C16"/>
    <w:rsid w:val="00C24801"/>
    <w:rsid w:val="00C40DC9"/>
    <w:rsid w:val="00C5369E"/>
    <w:rsid w:val="00C61D34"/>
    <w:rsid w:val="00C67C5D"/>
    <w:rsid w:val="00C7374E"/>
    <w:rsid w:val="00C8083A"/>
    <w:rsid w:val="00C81157"/>
    <w:rsid w:val="00C82EE2"/>
    <w:rsid w:val="00C91D5B"/>
    <w:rsid w:val="00C93B3D"/>
    <w:rsid w:val="00C958BB"/>
    <w:rsid w:val="00C95E74"/>
    <w:rsid w:val="00CA6350"/>
    <w:rsid w:val="00CA7AEC"/>
    <w:rsid w:val="00CC34EE"/>
    <w:rsid w:val="00CF1224"/>
    <w:rsid w:val="00CF2C2D"/>
    <w:rsid w:val="00D12D50"/>
    <w:rsid w:val="00D37BA5"/>
    <w:rsid w:val="00D45F8E"/>
    <w:rsid w:val="00D51237"/>
    <w:rsid w:val="00D54CFA"/>
    <w:rsid w:val="00D73987"/>
    <w:rsid w:val="00DD1145"/>
    <w:rsid w:val="00DD3F69"/>
    <w:rsid w:val="00DE33F5"/>
    <w:rsid w:val="00DF30FF"/>
    <w:rsid w:val="00DF5D3D"/>
    <w:rsid w:val="00E53BF6"/>
    <w:rsid w:val="00E57C02"/>
    <w:rsid w:val="00E61D99"/>
    <w:rsid w:val="00E625DD"/>
    <w:rsid w:val="00E66B41"/>
    <w:rsid w:val="00E86F99"/>
    <w:rsid w:val="00E875ED"/>
    <w:rsid w:val="00EA0B05"/>
    <w:rsid w:val="00EB1E43"/>
    <w:rsid w:val="00EB591E"/>
    <w:rsid w:val="00EC0CFE"/>
    <w:rsid w:val="00ED48EE"/>
    <w:rsid w:val="00ED504C"/>
    <w:rsid w:val="00EF387F"/>
    <w:rsid w:val="00EF623C"/>
    <w:rsid w:val="00F157FD"/>
    <w:rsid w:val="00F27630"/>
    <w:rsid w:val="00F3050B"/>
    <w:rsid w:val="00F407E6"/>
    <w:rsid w:val="00F42E48"/>
    <w:rsid w:val="00F51EAA"/>
    <w:rsid w:val="00F66340"/>
    <w:rsid w:val="00F76DEE"/>
    <w:rsid w:val="00F77A67"/>
    <w:rsid w:val="00F85C99"/>
    <w:rsid w:val="00F87C11"/>
    <w:rsid w:val="00F87D6E"/>
    <w:rsid w:val="00FB46F4"/>
    <w:rsid w:val="00FE18F2"/>
    <w:rsid w:val="00FE4DD9"/>
    <w:rsid w:val="00FF51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 w:bidi="bn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72006FAE"/>
  <w14:defaultImageDpi w14:val="300"/>
  <w15:docId w15:val="{89ECCDFC-8A35-450C-8E72-4394AADFAF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A1A5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A1A56"/>
  </w:style>
  <w:style w:type="paragraph" w:styleId="Footer">
    <w:name w:val="footer"/>
    <w:basedOn w:val="Normal"/>
    <w:link w:val="FooterChar"/>
    <w:uiPriority w:val="99"/>
    <w:unhideWhenUsed/>
    <w:rsid w:val="004A1A5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A1A56"/>
  </w:style>
  <w:style w:type="paragraph" w:styleId="BalloonText">
    <w:name w:val="Balloon Text"/>
    <w:basedOn w:val="Normal"/>
    <w:link w:val="BalloonTextChar"/>
    <w:uiPriority w:val="99"/>
    <w:semiHidden/>
    <w:unhideWhenUsed/>
    <w:rsid w:val="004A1A56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A1A56"/>
    <w:rPr>
      <w:rFonts w:ascii="Lucida Grande" w:hAnsi="Lucida Grande" w:cs="Lucida Grande"/>
      <w:sz w:val="18"/>
      <w:szCs w:val="18"/>
    </w:rPr>
  </w:style>
  <w:style w:type="paragraph" w:customStyle="1" w:styleId="BasicParagraph">
    <w:name w:val="[Basic Paragraph]"/>
    <w:basedOn w:val="Normal"/>
    <w:uiPriority w:val="99"/>
    <w:rsid w:val="004A1A56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lang w:val="en-US"/>
    </w:rPr>
  </w:style>
  <w:style w:type="paragraph" w:styleId="Revision">
    <w:name w:val="Revision"/>
    <w:hidden/>
    <w:uiPriority w:val="99"/>
    <w:semiHidden/>
    <w:rsid w:val="00AB46CE"/>
  </w:style>
  <w:style w:type="character" w:styleId="Hyperlink">
    <w:name w:val="Hyperlink"/>
    <w:basedOn w:val="DefaultParagraphFont"/>
    <w:uiPriority w:val="99"/>
    <w:semiHidden/>
    <w:unhideWhenUsed/>
    <w:rsid w:val="00A17F9B"/>
    <w:rPr>
      <w:color w:val="0000FF"/>
      <w:u w:val="single"/>
    </w:rPr>
  </w:style>
  <w:style w:type="table" w:styleId="TableGrid">
    <w:name w:val="Table Grid"/>
    <w:basedOn w:val="TableNormal"/>
    <w:uiPriority w:val="59"/>
    <w:rsid w:val="00B20104"/>
    <w:rPr>
      <w:rFonts w:ascii="Calibri" w:eastAsia="Calibri" w:hAnsi="Calibri" w:cs="Times New Roman"/>
      <w:sz w:val="20"/>
      <w:szCs w:val="20"/>
      <w:lang w:eastAsia="en-A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214D4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14D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14D4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14D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14D46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3064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1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73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7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5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2.jpg"/><Relationship Id="rId2" Type="http://schemas.openxmlformats.org/officeDocument/2006/relationships/hyperlink" Target="http://bluecare.org.au/" TargetMode="External"/><Relationship Id="rId1" Type="http://schemas.openxmlformats.org/officeDocument/2006/relationships/hyperlink" Target="http://bluecare.org.au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2C6D4B4-E19C-47E7-882E-1AD7F5BA38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1</Pages>
  <Words>282</Words>
  <Characters>1608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UCHealth</Company>
  <LinksUpToDate>false</LinksUpToDate>
  <CharactersWithSpaces>1887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Stuart Peace</dc:creator>
  <cp:lastModifiedBy>DASGUPTA, Shivam (sdasg0)</cp:lastModifiedBy>
  <cp:revision>14</cp:revision>
  <cp:lastPrinted>2019-04-08T01:31:00Z</cp:lastPrinted>
  <dcterms:created xsi:type="dcterms:W3CDTF">2022-06-27T21:36:00Z</dcterms:created>
  <dcterms:modified xsi:type="dcterms:W3CDTF">2023-08-18T06:03:00Z</dcterms:modified>
</cp:coreProperties>
</file>