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EAF" w:rsidRDefault="00262EAF" w:rsidP="00262EAF">
      <w:r>
        <w:t>C1)</w:t>
      </w:r>
      <w:r>
        <w:t xml:space="preserve"> </w:t>
      </w:r>
      <w:r>
        <w:t>y</w:t>
      </w:r>
      <w:r w:rsidRPr="00F40EC7">
        <w:t>our younger sibling is packing books into a bag. They don't plan — they just look at two adjacent books, and if the heavier one is on top of the lighter one, they swap. They keep repeating this until no more swaps happen. Heaviest books slowly "bubble up" to the bottom.</w:t>
      </w:r>
    </w:p>
    <w:p w:rsidR="00262EAF" w:rsidRDefault="00262EAF" w:rsidP="00262EAF">
      <w:r>
        <w:t xml:space="preserve">C2) </w:t>
      </w:r>
      <w:proofErr w:type="gramStart"/>
      <w:r w:rsidRPr="00F40EC7">
        <w:t>The</w:t>
      </w:r>
      <w:proofErr w:type="gramEnd"/>
      <w:r w:rsidRPr="00F40EC7">
        <w:t xml:space="preserve"> Scholarship Ranker</w:t>
      </w:r>
    </w:p>
    <w:p w:rsidR="00262EAF" w:rsidRDefault="00262EAF" w:rsidP="00262EAF">
      <w:r w:rsidRPr="00F40EC7">
        <w:t xml:space="preserve">A college must give scholarships to the top 3 scorers. The coordinator scans the entire </w:t>
      </w:r>
      <w:proofErr w:type="spellStart"/>
      <w:r w:rsidRPr="00F40EC7">
        <w:t>marksheet</w:t>
      </w:r>
      <w:proofErr w:type="spellEnd"/>
      <w:r w:rsidRPr="00F40EC7">
        <w:t xml:space="preserve">, finds the highest scorer, </w:t>
      </w:r>
      <w:proofErr w:type="gramStart"/>
      <w:r w:rsidRPr="00F40EC7">
        <w:t>moves</w:t>
      </w:r>
      <w:proofErr w:type="gramEnd"/>
      <w:r w:rsidRPr="00F40EC7">
        <w:t xml:space="preserve"> them to position 1. Then scans the remaining students for the next highest, and so on. Each pass = one full scan to </w:t>
      </w:r>
      <w:r w:rsidRPr="00F40EC7">
        <w:rPr>
          <w:i/>
          <w:iCs/>
        </w:rPr>
        <w:t>select</w:t>
      </w:r>
      <w:r w:rsidRPr="00F40EC7">
        <w:t xml:space="preserve"> the minimum/maximum.</w:t>
      </w:r>
    </w:p>
    <w:p w:rsidR="00262EAF" w:rsidRDefault="00262EAF" w:rsidP="00262EAF">
      <w:r>
        <w:t xml:space="preserve">c3) </w:t>
      </w:r>
      <w:r w:rsidRPr="00F40EC7">
        <w:t>The Lost Student (Attendance Register)</w:t>
      </w:r>
    </w:p>
    <w:p w:rsidR="00262EAF" w:rsidRDefault="00262EAF" w:rsidP="00262EAF">
      <w:r w:rsidRPr="00F40EC7">
        <w:t xml:space="preserve">Professor Sharma enters class and gets a call from the HOD — </w:t>
      </w:r>
      <w:r w:rsidRPr="00F40EC7">
        <w:rPr>
          <w:i/>
          <w:iCs/>
        </w:rPr>
        <w:t>"Is Riya Desai present today?"</w:t>
      </w:r>
      <w:r w:rsidRPr="00F40EC7">
        <w:t xml:space="preserve"> The attendance register is not sorted. Names are written in the order students sat down.</w:t>
      </w:r>
    </w:p>
    <w:p w:rsidR="00262EAF" w:rsidRDefault="00262EAF" w:rsidP="00262EAF">
      <w:r>
        <w:t xml:space="preserve">c4) </w:t>
      </w:r>
      <w:r w:rsidRPr="008A6479">
        <w:t>The Dictionary Hunt</w:t>
      </w:r>
    </w:p>
    <w:p w:rsidR="00262EAF" w:rsidRDefault="00262EAF" w:rsidP="00262EAF">
      <w:r w:rsidRPr="008A6479">
        <w:t xml:space="preserve">You're in a library with a physical English dictionary. You need to find the word </w:t>
      </w:r>
      <w:r w:rsidRPr="008A6479">
        <w:rPr>
          <w:i/>
          <w:iCs/>
        </w:rPr>
        <w:t>"Ephemeral"</w:t>
      </w:r>
      <w:r w:rsidRPr="008A6479">
        <w:t>. You don't start from page 1 — you open the middle, see "M", know E comes before M, so you take the left half and repeat.</w:t>
      </w:r>
    </w:p>
    <w:p w:rsidR="00262EAF" w:rsidRDefault="00262EAF" w:rsidP="00262EAF">
      <w:r>
        <w:t xml:space="preserve">h1) - </w:t>
      </w:r>
      <w:r w:rsidRPr="00F40EC7">
        <w:t>The Spam Detector (Search in Stream)</w:t>
      </w:r>
      <w:r>
        <w:t xml:space="preserve"> – linear search</w:t>
      </w:r>
    </w:p>
    <w:p w:rsidR="00262EAF" w:rsidRDefault="00262EAF" w:rsidP="00262EAF">
      <w:r w:rsidRPr="00F40EC7">
        <w:t xml:space="preserve">A </w:t>
      </w:r>
      <w:proofErr w:type="spellStart"/>
      <w:r w:rsidRPr="00F40EC7">
        <w:t>cybersecurity</w:t>
      </w:r>
      <w:proofErr w:type="spellEnd"/>
      <w:r w:rsidRPr="00F40EC7">
        <w:t xml:space="preserve"> intern at a </w:t>
      </w:r>
      <w:proofErr w:type="spellStart"/>
      <w:r w:rsidRPr="00F40EC7">
        <w:t>startup</w:t>
      </w:r>
      <w:proofErr w:type="spellEnd"/>
      <w:r w:rsidRPr="00F40EC7">
        <w:t xml:space="preserve"> is building a basic spam filter. Incoming emails are checked against a blacklist of known spam sender IDs. The blacklist has no order.</w:t>
      </w:r>
    </w:p>
    <w:p w:rsidR="00262EAF" w:rsidRDefault="00262EAF" w:rsidP="00262EAF">
      <w:r>
        <w:t xml:space="preserve">h2) </w:t>
      </w:r>
      <w:r w:rsidRPr="009C76BC">
        <w:t>The E-Commerce Price Filter (First occurrence ≥ target)</w:t>
      </w:r>
    </w:p>
    <w:p w:rsidR="00262EAF" w:rsidRDefault="00262EAF" w:rsidP="00262EAF">
      <w:r w:rsidRPr="009C76BC">
        <w:t xml:space="preserve">You're on </w:t>
      </w:r>
      <w:proofErr w:type="spellStart"/>
      <w:r w:rsidRPr="009C76BC">
        <w:t>Flipkart</w:t>
      </w:r>
      <w:proofErr w:type="spellEnd"/>
      <w:r w:rsidRPr="009C76BC">
        <w:t xml:space="preserve">. You filter products: </w:t>
      </w:r>
      <w:r w:rsidRPr="009C76BC">
        <w:rPr>
          <w:i/>
          <w:iCs/>
        </w:rPr>
        <w:t>"Show me laptops priced ₹50,000 or above."</w:t>
      </w:r>
      <w:r w:rsidRPr="009C76BC">
        <w:t xml:space="preserve"> Products are sorted by price. </w:t>
      </w:r>
      <w:proofErr w:type="spellStart"/>
      <w:r w:rsidRPr="009C76BC">
        <w:t>Flipkart</w:t>
      </w:r>
      <w:proofErr w:type="spellEnd"/>
      <w:r w:rsidRPr="009C76BC">
        <w:t xml:space="preserve"> must find the </w:t>
      </w:r>
      <w:r w:rsidRPr="009C76BC">
        <w:rPr>
          <w:b/>
          <w:bCs/>
        </w:rPr>
        <w:t>first product ≥ ₹50,000</w:t>
      </w:r>
      <w:r w:rsidRPr="009C76BC">
        <w:t xml:space="preserve"> — classic binary search variant called </w:t>
      </w:r>
      <w:r w:rsidRPr="009C76BC">
        <w:rPr>
          <w:b/>
          <w:bCs/>
        </w:rPr>
        <w:t>lower bound</w:t>
      </w:r>
      <w:r w:rsidRPr="009C76BC">
        <w:t>.</w:t>
      </w:r>
    </w:p>
    <w:p w:rsidR="00262EAF" w:rsidRDefault="00262EAF" w:rsidP="00262EAF">
      <w:r>
        <w:t xml:space="preserve">h3) </w:t>
      </w:r>
      <w:r w:rsidRPr="009F5C22">
        <w:t>Merge Sort — The IRCTC Waitlist Merger</w:t>
      </w:r>
    </w:p>
    <w:p w:rsidR="00262EAF" w:rsidRDefault="00262EAF" w:rsidP="00262EAF">
      <w:r w:rsidRPr="009F5C22">
        <w:t>IRCTC has two separately sorted waitlists — one from its mobile app, one from railway counters. To produce a final unified waitlist, they don't re-sort from scratch. They merge both sorted lists in one pass — compare the front of each list, pick the smaller token, advance. This is exactly merge sort's merge step.</w:t>
      </w:r>
    </w:p>
    <w:p w:rsidR="00262EAF" w:rsidRDefault="00262EAF" w:rsidP="00262EAF">
      <w:bookmarkStart w:id="0" w:name="_GoBack"/>
      <w:bookmarkEnd w:id="0"/>
    </w:p>
    <w:p w:rsidR="00262EAF" w:rsidRDefault="00262EAF" w:rsidP="00262EAF"/>
    <w:p w:rsidR="00A55A59" w:rsidRDefault="00A55A59"/>
    <w:sectPr w:rsidR="00A55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EAF"/>
    <w:rsid w:val="00262EAF"/>
    <w:rsid w:val="00A55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ABF359-EB21-40C6-916B-D91CCA12F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2EAF"/>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2026-06-30T07:31:00Z</dcterms:created>
  <dcterms:modified xsi:type="dcterms:W3CDTF">2026-06-30T07:35:00Z</dcterms:modified>
</cp:coreProperties>
</file>