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SafalEvents Mobile App — End-to-End User Story Document</w:t>
      </w:r>
    </w:p>
    <w:p>
      <w:pPr>
        <w:spacing w:after="100"/>
      </w:pPr>
      <w:r>
        <w:rPr>
          <w:b/>
          <w:bCs/>
        </w:rPr>
        <w:t xml:space="preserve">Product:</w:t>
      </w:r>
      <w:r>
        <w:t xml:space="preserve"> SafalEvents (Mobile)</w:t>
      </w:r>
    </w:p>
    <w:p>
      <w:pPr>
        <w:spacing w:after="100"/>
      </w:pPr>
      <w:r>
        <w:rPr>
          <w:b/>
          <w:bCs/>
        </w:rPr>
        <w:t xml:space="preserve">Document type:</w:t>
      </w:r>
      <w:r>
        <w:t xml:space="preserve"> Functional user stories with acceptance criteria</w:t>
      </w:r>
    </w:p>
    <w:p>
      <w:pPr>
        <w:spacing w:after="100"/>
      </w:pPr>
      <w:r>
        <w:rPr>
          <w:b/>
          <w:bCs/>
        </w:rPr>
        <w:t xml:space="preserve">Scope:</w:t>
      </w:r>
      <w:r>
        <w:t xml:space="preserve"> Complete feature set across all roles — Onboarding/Auth, Guest, Host, Staff, and shared Check-In</w:t>
      </w:r>
    </w:p>
    <w:p>
      <w:pPr>
        <w:spacing w:after="100"/>
      </w:pPr>
      <w:r>
        <w:rPr>
          <w:b/>
          <w:bCs/>
        </w:rPr>
        <w:t xml:space="preserve">Status:</w:t>
      </w:r>
      <w:r>
        <w:t xml:space="preserve"> Reflects the current mobile prototype (login-first, count-only additional guests, walk-in support, repeat-scan check-in)</w:t>
      </w:r>
    </w:p>
    <w:p>
      <w:pPr>
        <w:pBdr>
          <w:bottom w:val="single" w:color="2E75B6" w:sz="6" w:space="1"/>
        </w:pBdr>
        <w:spacing w:after="120" w:before="120"/>
      </w:pPr>
    </w:p>
    <w:p>
      <w:pPr>
        <w:pStyle w:val="Heading2"/>
      </w:pPr>
      <w:r>
        <w:t xml:space="preserve">How to read this document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User Story ID</w:t>
      </w:r>
      <w:r>
        <w:t xml:space="preserve"> uses a domain prefix: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hd w:fill="F0F0F0" w:val="clear"/>
        </w:rPr>
        <w:t xml:space="preserve">AUTH-xx</w:t>
      </w:r>
      <w:r>
        <w:t xml:space="preserve"> — Onboarding &amp; Authentication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hd w:fill="F0F0F0" w:val="clear"/>
        </w:rPr>
        <w:t xml:space="preserve">GST-xx</w:t>
      </w:r>
      <w:r>
        <w:t xml:space="preserve"> — Guest role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hd w:fill="F0F0F0" w:val="clear"/>
        </w:rPr>
        <w:t xml:space="preserve">HST-xx</w:t>
      </w:r>
      <w:r>
        <w:t xml:space="preserve"> — Host role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hd w:fill="F0F0F0" w:val="clear"/>
        </w:rPr>
        <w:t xml:space="preserve">STF-xx</w:t>
      </w:r>
      <w:r>
        <w:t xml:space="preserve"> — Staff role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hd w:fill="F0F0F0" w:val="clear"/>
        </w:rPr>
        <w:t xml:space="preserve">CHK-xx</w:t>
      </w:r>
      <w:r>
        <w:t xml:space="preserve"> — Shared Check-In engine (used by Host &amp; Staff)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hd w:fill="F0F0F0" w:val="clear"/>
        </w:rPr>
        <w:t xml:space="preserve">SYS-xx</w:t>
      </w:r>
      <w:r>
        <w:t xml:space="preserve"> — Cross-cutting / system behavior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Each story follows the format: </w:t>
      </w:r>
      <w:r>
        <w:rPr>
          <w:b/>
          <w:bCs/>
        </w:rPr>
        <w:t xml:space="preserve">As a … I want … so that …</w:t>
      </w:r>
      <w:r>
        <w:t xml:space="preserve">, plus </w:t>
      </w:r>
      <w:r>
        <w:rPr>
          <w:b/>
          <w:bCs/>
        </w:rPr>
        <w:t xml:space="preserve">Acceptance Criteria (AC)</w:t>
      </w:r>
      <w:r>
        <w:t xml:space="preserve"> written as verifiable conditions.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"End-to-end" flows are described at the end of each domain to show how stories chain together.</w:t>
      </w:r>
    </w:p>
    <w:p>
      <w:pPr>
        <w:pStyle w:val="Heading3"/>
      </w:pPr>
      <w:r>
        <w:t xml:space="preserve">Roles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Guest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Sign up / log in (OTP)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Tickets, Explore, Messages, Profile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Yes (web session)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Host (Individual)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Sign up / log in (OTP)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Dashboard, Events, Guests, Messages, Account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Yes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Host (Organization)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Sign up → in-app document verification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Same as Host, gated until verified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Yes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Staff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Invite ID + email/phone (no signup)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Role-gated: Check-in / Guests / Profile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No (must re-enter each session)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Demo credentials (prototype)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Host (Individual)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alex@safalevent.com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Host (Organization, pending)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org@safalevent.com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Guest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alice@example.com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Staff — Coordinator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sam@safalevent.com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INV-SAM-2026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Staff — QR Scanner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gabe@safalevent.com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INV-GATE-1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Staff — Front-desk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maria@safalevent.com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INV-MARIA-9</w:t>
            </w:r>
          </w:p>
        </w:tc>
      </w:tr>
    </w:tbl>
    <w:p>
      <w:pPr>
        <w:spacing w:after="80"/>
      </w:pPr>
    </w:p>
    <w:p>
      <w:pPr>
        <w:pBdr>
          <w:bottom w:val="single" w:color="2E75B6" w:sz="6" w:space="1"/>
        </w:pBdr>
        <w:spacing w:after="120" w:before="120"/>
      </w:pPr>
    </w:p>
    <w:p>
      <w:pPr>
        <w:pStyle w:val="Heading1"/>
      </w:pPr>
      <w:r>
        <w:t xml:space="preserve">1. Onboarding &amp; Authentication (AUTH)</w:t>
      </w:r>
    </w:p>
    <w:p>
      <w:pPr>
        <w:pStyle w:val="Heading3"/>
      </w:pPr>
      <w:r>
        <w:t xml:space="preserve">AUTH-01 — Launch &amp; route on splash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returning or new user, </w:t>
      </w:r>
      <w:r>
        <w:rPr>
          <w:b/>
          <w:bCs/>
        </w:rPr>
        <w:t xml:space="preserve">I want</w:t>
      </w:r>
      <w:r>
        <w:t xml:space="preserve"> the app to show a brief branded splash and then route me correctly, </w:t>
      </w:r>
      <w:r>
        <w:rPr>
          <w:b/>
          <w:bCs/>
        </w:rPr>
        <w:t xml:space="preserve">so that</w:t>
      </w:r>
      <w:r>
        <w:t xml:space="preserve"> I land in the right place without manual navigation.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On launch, a splash screen displays the SafalEvents brand lockup, the tagline "Events worth showing up for", and a loading spinner.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After ~650ms, once auth state is ready, a remembered </w:t>
      </w:r>
      <w:r>
        <w:rPr>
          <w:b/>
          <w:bCs/>
        </w:rPr>
        <w:t xml:space="preserve">host</w:t>
      </w:r>
      <w:r>
        <w:t xml:space="preserve"> is routed to Host tabs and a remembered </w:t>
      </w:r>
      <w:r>
        <w:rPr>
          <w:b/>
          <w:bCs/>
        </w:rPr>
        <w:t xml:space="preserve">guest</w:t>
      </w:r>
      <w:r>
        <w:t xml:space="preserve"> to Guest tabs.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If no remembered non-staff session exists, the user is routed to the </w:t>
      </w:r>
      <w:r>
        <w:rPr>
          <w:b/>
          <w:bCs/>
        </w:rPr>
        <w:t xml:space="preserve">Login/Sign-up</w:t>
      </w:r>
      <w:r>
        <w:t xml:space="preserve"> screen (the app is login-first; there is no public landing/browse page).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A previously signed-in </w:t>
      </w:r>
      <w:r>
        <w:rPr>
          <w:b/>
          <w:bCs/>
        </w:rPr>
        <w:t xml:space="preserve">staff</w:t>
      </w:r>
      <w:r>
        <w:t xml:space="preserve"> member is NOT auto-restored and is routed to Login.</w:t>
      </w:r>
    </w:p>
    <w:p>
      <w:pPr>
        <w:pStyle w:val="Heading3"/>
      </w:pPr>
      <w:r>
        <w:t xml:space="preserve">AUTH-02 — Login-first entry (no guest landing)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user opening the app for the first time after install, </w:t>
      </w:r>
      <w:r>
        <w:rPr>
          <w:b/>
          <w:bCs/>
        </w:rPr>
        <w:t xml:space="preserve">I want</w:t>
      </w:r>
      <w:r>
        <w:t xml:space="preserve"> to be taken straight to the login page, </w:t>
      </w:r>
      <w:r>
        <w:rPr>
          <w:b/>
          <w:bCs/>
        </w:rPr>
        <w:t xml:space="preserve">so that</w:t>
      </w:r>
      <w:r>
        <w:t xml:space="preserve"> I authenticate before using the app.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fresh install with no session lands directly on the Auth screen.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The Auth screen has no "close"/dismiss control and no "Browse events" escape hatch (there is nothing to dismiss to).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Signing out from any role returns the user to the Auth screen.</w:t>
      </w:r>
    </w:p>
    <w:p>
      <w:pPr>
        <w:pStyle w:val="Heading3"/>
      </w:pPr>
      <w:r>
        <w:t xml:space="preserve">AUTH-03 — Choose Sign up vs Log in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user, </w:t>
      </w:r>
      <w:r>
        <w:rPr>
          <w:b/>
          <w:bCs/>
        </w:rPr>
        <w:t xml:space="preserve">I want</w:t>
      </w:r>
      <w:r>
        <w:t xml:space="preserve"> to switch between Sign up and Log in, </w:t>
      </w:r>
      <w:r>
        <w:rPr>
          <w:b/>
          <w:bCs/>
        </w:rPr>
        <w:t xml:space="preserve">so that</w:t>
      </w:r>
      <w:r>
        <w:t xml:space="preserve"> I can either create an account or access an existing one.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segmented control toggles between "Sign up" and "Log in".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Account-type selectors (Guest/Host) appear only in Sign up mode.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Demo persona quick-logins appear only in Log in mode.</w:t>
      </w:r>
    </w:p>
    <w:p>
      <w:pPr>
        <w:pStyle w:val="Heading3"/>
      </w:pPr>
      <w:r>
        <w:t xml:space="preserve">AUTH-04 — Guest sign up (OTP)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prospective guest, </w:t>
      </w:r>
      <w:r>
        <w:rPr>
          <w:b/>
          <w:bCs/>
        </w:rPr>
        <w:t xml:space="preserve">I want</w:t>
      </w:r>
      <w:r>
        <w:t xml:space="preserve"> to register with my name and email/phone and verify via a code, </w:t>
      </w:r>
      <w:r>
        <w:rPr>
          <w:b/>
          <w:bCs/>
        </w:rPr>
        <w:t xml:space="preserve">so that</w:t>
      </w:r>
      <w:r>
        <w:t xml:space="preserve"> I can RSVP to events.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Guest sign up collects Full name and Email/phone (Phone optional).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Tapping "Continue with code" validates that email/phone is present, otherwise shows "Enter your email or phone."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6-digit demo OTP is generated and displayed in a "Demo code" chip.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Entering the code (or leaving it blank in demo mode) and confirming creates the account and routes to Guest tabs.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A non-6-digit, non-blank code shows "Enter the 6-digit code, or leave it blank in demo mode."</w:t>
      </w:r>
    </w:p>
    <w:p>
      <w:pPr>
        <w:pStyle w:val="Heading3"/>
      </w:pPr>
      <w:r>
        <w:t xml:space="preserve">AUTH-05 — Individual host sign up (OTP + terms)</w:t>
      </w:r>
    </w:p>
    <w:p>
      <w:pPr>
        <w:spacing w:after="100"/>
      </w:pPr>
      <w:r>
        <w:rPr>
          <w:b/>
          <w:bCs/>
        </w:rPr>
        <w:t xml:space="preserve">As an</w:t>
      </w:r>
      <w:r>
        <w:t xml:space="preserve"> individual host, </w:t>
      </w:r>
      <w:r>
        <w:rPr>
          <w:b/>
          <w:bCs/>
        </w:rPr>
        <w:t xml:space="preserve">I want</w:t>
      </w:r>
      <w:r>
        <w:t xml:space="preserve"> to register with my name, city, and contact and agree to terms, </w:t>
      </w:r>
      <w:r>
        <w:rPr>
          <w:b/>
          <w:bCs/>
        </w:rPr>
        <w:t xml:space="preserve">so that</w:t>
      </w:r>
      <w:r>
        <w:t xml:space="preserve"> I can create and manage events.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Individual host sign up collects First name, Last name, City, Email/phone, Phone.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"I agree to the Terms and Privacy Policy" checkbox is presented.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After OTP verification, the account is created and routed to Host tabs.</w:t>
      </w:r>
    </w:p>
    <w:p>
      <w:pPr>
        <w:pStyle w:val="Heading3"/>
      </w:pPr>
      <w:r>
        <w:t xml:space="preserve">AUTH-06 — Organization host sign up (verification gate)</w:t>
      </w:r>
    </w:p>
    <w:p>
      <w:pPr>
        <w:spacing w:after="100"/>
      </w:pPr>
      <w:r>
        <w:rPr>
          <w:b/>
          <w:bCs/>
        </w:rPr>
        <w:t xml:space="preserve">As an</w:t>
      </w:r>
      <w:r>
        <w:t xml:space="preserve"> organization host, </w:t>
      </w:r>
      <w:r>
        <w:rPr>
          <w:b/>
          <w:bCs/>
        </w:rPr>
        <w:t xml:space="preserve">I want</w:t>
      </w:r>
      <w:r>
        <w:t xml:space="preserve"> to register my org details and be told how verification works, </w:t>
      </w:r>
      <w:r>
        <w:rPr>
          <w:b/>
          <w:bCs/>
        </w:rPr>
        <w:t xml:space="preserve">so that</w:t>
      </w:r>
      <w:r>
        <w:t xml:space="preserve"> I understand I must be approved before hosting.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Org sign up collects Organization name, Org type (NGO/Temple/Company/Community/Other), Website, City, State, Contact person, Email/phone.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An authorization checkbox ("I'm authorized to represent this organization…") is required; without it, "Continue with code" is blocked with a message.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An info note states documents are uploaded inside the app and reviewed by an admin.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After OTP, an "Account created" success screen appears with a "Continue to verification" action (not an auto-redirect into full hosting).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The org account is created in an unverified/pending state.</w:t>
      </w:r>
    </w:p>
    <w:p>
      <w:pPr>
        <w:pStyle w:val="Heading3"/>
      </w:pPr>
      <w:r>
        <w:t xml:space="preserve">AUTH-07 — Unified login (OTP, routed by stored role)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registered host or guest, </w:t>
      </w:r>
      <w:r>
        <w:rPr>
          <w:b/>
          <w:bCs/>
        </w:rPr>
        <w:t xml:space="preserve">I want</w:t>
      </w:r>
      <w:r>
        <w:t xml:space="preserve"> to log in with just my email/phone and a code, </w:t>
      </w:r>
      <w:r>
        <w:rPr>
          <w:b/>
          <w:bCs/>
        </w:rPr>
        <w:t xml:space="preserve">so that</w:t>
      </w:r>
      <w:r>
        <w:t xml:space="preserve"> I'm taken to the correct experience without choosing my role again.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Login collects only Email/phone (no password).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The account is looked up; unknown contacts surface an appropriate error.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After OTP, routing is by the stored account role: host → Host tabs, guest → Guest tabs.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A host login also sets the current host context for host screens.</w:t>
      </w:r>
    </w:p>
    <w:p>
      <w:pPr>
        <w:pStyle w:val="Heading3"/>
      </w:pPr>
      <w:r>
        <w:t xml:space="preserve">AUTH-08 — Staff invite login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staff member, </w:t>
      </w:r>
      <w:r>
        <w:rPr>
          <w:b/>
          <w:bCs/>
        </w:rPr>
        <w:t xml:space="preserve">I want</w:t>
      </w:r>
      <w:r>
        <w:t xml:space="preserve"> to sign in with the Invite ID my host shared plus my email/phone, </w:t>
      </w:r>
      <w:r>
        <w:rPr>
          <w:b/>
          <w:bCs/>
        </w:rPr>
        <w:t xml:space="preserve">so that</w:t>
      </w:r>
      <w:r>
        <w:t xml:space="preserve"> I can access only my assigned event.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"Login as Staff" opens a staff sign-in form with Invite ID (auto-uppercase) and Email/phone fields.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demo hint lists valid staff credentials.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Valid Invite ID + matching contact signs in and routes to Staff tabs.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Invalid credentials show an inline error and do not sign in.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Staff are not offered a "sign up" path.</w:t>
      </w:r>
    </w:p>
    <w:p>
      <w:pPr>
        <w:pStyle w:val="Heading3"/>
      </w:pPr>
      <w:r>
        <w:t xml:space="preserve">AUTH-09 — One-tap demo personas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reviewer, </w:t>
      </w:r>
      <w:r>
        <w:rPr>
          <w:b/>
          <w:bCs/>
        </w:rPr>
        <w:t xml:space="preserve">I want</w:t>
      </w:r>
      <w:r>
        <w:t xml:space="preserve"> one-tap demo logins, </w:t>
      </w:r>
      <w:r>
        <w:rPr>
          <w:b/>
          <w:bCs/>
        </w:rPr>
        <w:t xml:space="preserve">so that</w:t>
      </w:r>
      <w:r>
        <w:t xml:space="preserve"> I can explore each role quickly.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Login mode lists personas: Host (Alex), Guest (Alice), Staff Coordinator (Sam), and Pending Org (Safal Foundation).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Tapping a persona signs in and routes to that role's home.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The Pending Org persona bypasses OTP and lands in the host experience with the verification gate active.</w:t>
      </w:r>
    </w:p>
    <w:p>
      <w:pPr>
        <w:pStyle w:val="Heading3"/>
      </w:pPr>
      <w:r>
        <w:t xml:space="preserve">AUTH-10 — OTP resend with cooldown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user verifying a code, </w:t>
      </w:r>
      <w:r>
        <w:rPr>
          <w:b/>
          <w:bCs/>
        </w:rPr>
        <w:t xml:space="preserve">I want</w:t>
      </w:r>
      <w:r>
        <w:t xml:space="preserve"> a resend option with a cooldown, </w:t>
      </w:r>
      <w:r>
        <w:rPr>
          <w:b/>
          <w:bCs/>
        </w:rPr>
        <w:t xml:space="preserve">so that</w:t>
      </w:r>
      <w:r>
        <w:t xml:space="preserve"> I can get a new code without spamming.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After a code is sent, a 30-second countdown disables "Resend".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While counting down it reads "Resend in {n}s"; at 0 it becomes "Resend code".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Resending generates a new demo code and restarts the countdown.</w:t>
      </w:r>
    </w:p>
    <w:p>
      <w:pPr>
        <w:pStyle w:val="Heading3"/>
      </w:pPr>
      <w:r>
        <w:t xml:space="preserve">AUTH-11 — Gated action / pending intent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user attempting an authenticated action while logged out, </w:t>
      </w:r>
      <w:r>
        <w:rPr>
          <w:b/>
          <w:bCs/>
        </w:rPr>
        <w:t xml:space="preserve">I want</w:t>
      </w:r>
      <w:r>
        <w:t xml:space="preserve"> to be sent to login and then returned to my original intent, </w:t>
      </w:r>
      <w:r>
        <w:rPr>
          <w:b/>
          <w:bCs/>
        </w:rPr>
        <w:t xml:space="preserve">so that</w:t>
      </w:r>
      <w:r>
        <w:t xml:space="preserve"> I don't lose my place.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gated action while unauthenticated stores the intended destination and routes to Auth.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After successful auth, the user is routed to the originally intended screen/params rather than the default home.</w:t>
      </w:r>
    </w:p>
    <w:p>
      <w:pPr>
        <w:pStyle w:val="Heading3"/>
      </w:pPr>
      <w:r>
        <w:t xml:space="preserve">AUTH-12 — Session persistence rules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 or guest, </w:t>
      </w:r>
      <w:r>
        <w:rPr>
          <w:b/>
          <w:bCs/>
        </w:rPr>
        <w:t xml:space="preserve">I want</w:t>
      </w:r>
      <w:r>
        <w:t xml:space="preserve"> my session remembered, </w:t>
      </w:r>
      <w:r>
        <w:rPr>
          <w:b/>
          <w:bCs/>
        </w:rPr>
        <w:t xml:space="preserve">so that</w:t>
      </w:r>
      <w:r>
        <w:t xml:space="preserve"> I don't log in every time; </w:t>
      </w:r>
      <w:r>
        <w:rPr>
          <w:b/>
          <w:bCs/>
        </w:rPr>
        <w:t xml:space="preserve">as</w:t>
      </w:r>
      <w:r>
        <w:t xml:space="preserve"> staff, my session should not persist for security.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Host/guest sessions persist (web localStorage) and are restored on next launch.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Staff sessions are never persisted; staff must re-enter the Invite ID each session.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Sign-out clears the stored session and the current staff context.</w:t>
      </w:r>
    </w:p>
    <w:p>
      <w:pPr>
        <w:spacing w:after="100"/>
      </w:pPr>
      <w:r>
        <w:rPr>
          <w:b/>
          <w:bCs/>
        </w:rPr>
        <w:t xml:space="preserve">End-to-end (Auth):</w:t>
      </w:r>
      <w:r>
        <w:t xml:space="preserve"> Install → Splash (AUTH-01) → Login page (AUTH-02) → choose Sign up/Log in (AUTH-03) → role-specific registration or unified login (AUTH-04..08) → OTP (AUTH-10) → routed to role home, optionally honoring a pending intent (AUTH-11).</w:t>
      </w:r>
    </w:p>
    <w:p>
      <w:pPr>
        <w:pBdr>
          <w:bottom w:val="single" w:color="2E75B6" w:sz="6" w:space="1"/>
        </w:pBdr>
        <w:spacing w:after="120" w:before="120"/>
      </w:pPr>
    </w:p>
    <w:p>
      <w:pPr>
        <w:pStyle w:val="Heading1"/>
      </w:pPr>
      <w:r>
        <w:t xml:space="preserve">2. Guest Role (GST)</w:t>
      </w:r>
    </w:p>
    <w:p>
      <w:pPr>
        <w:pStyle w:val="Heading3"/>
      </w:pPr>
      <w:r>
        <w:t xml:space="preserve">GST-01 — View my tickets &amp; pending actions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see all my RSVPs and any that need my attention, </w:t>
      </w:r>
      <w:r>
        <w:rPr>
          <w:b/>
          <w:bCs/>
        </w:rPr>
        <w:t xml:space="preserve">so that</w:t>
      </w:r>
      <w:r>
        <w:t xml:space="preserve"> I can track my upcoming events.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The Tickets screen lists each RSVP as a card with cover, title, date, location, and host.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An "Action Required" badge shows the count of RSVPs that are Under Approval or Waitlisted.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Each card shows an approval badge: Going (green), Pending (amber), Rejected (red), or Waitlisted (blue).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For confirmed-going RSVPs, a check-in status badge is also shown.</w:t>
      </w:r>
    </w:p>
    <w:p>
      <w:pPr>
        <w:pStyle w:val="Heading3"/>
      </w:pPr>
      <w:r>
        <w:t xml:space="preserve">GST-02 — Ticket card actions by state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the primary action on each ticket to reflect its state, </w:t>
      </w:r>
      <w:r>
        <w:rPr>
          <w:b/>
          <w:bCs/>
        </w:rPr>
        <w:t xml:space="preserve">so that</w:t>
      </w:r>
      <w:r>
        <w:t xml:space="preserve"> I only act when it's valid.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Confirmed-going RSVP shows an enabled "View Pass" button → opens the QR pass.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Waitlist shows a disabled "Waitlisted" button; Pending shows disabled "Awaiting Approval"; Rejected shows disabled "Not Approved".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If event messaging is enabled and the RSVP isn't rejected, a "Message Host" button is shown → opens chat.</w:t>
      </w:r>
    </w:p>
    <w:p>
      <w:pPr>
        <w:pStyle w:val="Heading3"/>
      </w:pPr>
      <w:r>
        <w:t xml:space="preserve">GST-03 — View my check-in / attendance history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see my attendance accuracy and past events, </w:t>
      </w:r>
      <w:r>
        <w:rPr>
          <w:b/>
          <w:bCs/>
        </w:rPr>
        <w:t xml:space="preserve">so that</w:t>
      </w:r>
      <w:r>
        <w:t xml:space="preserve"> I understand my track record.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summary card shows Events Attended, Accuracy %, and No-Shows.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Accuracy is color-coded (green ≥80%, amber 50–79%, red &lt;50%).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Each past event shows checked-in vs RSVP counts and a status badge (Fully Attended / Partial / No Show).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With no history, an empty state is shown.</w:t>
      </w:r>
    </w:p>
    <w:p>
      <w:pPr>
        <w:pStyle w:val="Heading3"/>
      </w:pPr>
      <w:r>
        <w:t xml:space="preserve">GST-04 — Explore &amp; search events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browse, search, and filter events by category, </w:t>
      </w:r>
      <w:r>
        <w:rPr>
          <w:b/>
          <w:bCs/>
        </w:rPr>
        <w:t xml:space="preserve">so that</w:t>
      </w:r>
      <w:r>
        <w:t xml:space="preserve"> I can find events to attend.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The Explore screen lists events with cover, title, rating, type, date, location, and host.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search box filters by title, location, or host (case-insensitive).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Category chips (All, Party, Meetup, Fitness, Comedy) filter by event type.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No matches shows an empty state.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Tapping an event opens its detail screen.</w:t>
      </w:r>
    </w:p>
    <w:p>
      <w:pPr>
        <w:pStyle w:val="Heading3"/>
      </w:pPr>
      <w:r>
        <w:t xml:space="preserve">GST-05 — View event detail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full event details, </w:t>
      </w:r>
      <w:r>
        <w:rPr>
          <w:b/>
          <w:bCs/>
        </w:rPr>
        <w:t xml:space="preserve">so that</w:t>
      </w:r>
      <w:r>
        <w:t xml:space="preserve"> I can decide whether to RSVP.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Detail shows cover, type badge, age badge (if age-restricted), title, date/time, location, capacity, host, and description.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Host's custom questions are listed when present.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photo album section appears only when enabled, respecting upload permissions and showing approved photos.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An RSVP CTA reflects approval requirement ("Request to Join" vs "RSVP Now") and shows ticket price if payments are enabled.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Age-restricted events show a "{minAge}+ only · age verified at RSVP" notice.</w:t>
      </w:r>
    </w:p>
    <w:p>
      <w:pPr>
        <w:pStyle w:val="Heading3"/>
      </w:pPr>
      <w:r>
        <w:t xml:space="preserve">GST-06 — RSVP response (Going / Maybe / Can't Go)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set my attendance response, </w:t>
      </w:r>
      <w:r>
        <w:rPr>
          <w:b/>
          <w:bCs/>
        </w:rPr>
        <w:t xml:space="preserve">so that</w:t>
      </w:r>
      <w:r>
        <w:t xml:space="preserve"> the host knows my intent.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Three responses are selectable: "I'm Going", "Maybe", "Can't Go".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"Maybe"/"Can't Go" record the response without requiring the full form, and show an appropriate confirmation.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"I'm Going" unlocks the details, count, questions, and (if enabled) payment sections.</w:t>
      </w:r>
    </w:p>
    <w:p>
      <w:pPr>
        <w:pStyle w:val="Heading3"/>
      </w:pPr>
      <w:r>
        <w:t xml:space="preserve">GST-07 — Provide my details &amp; age verification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 RSVPing to an event, </w:t>
      </w:r>
      <w:r>
        <w:rPr>
          <w:b/>
          <w:bCs/>
        </w:rPr>
        <w:t xml:space="preserve">I want</w:t>
      </w:r>
      <w:r>
        <w:t xml:space="preserve"> to confirm my contact details and DOB when required, </w:t>
      </w:r>
      <w:r>
        <w:rPr>
          <w:b/>
          <w:bCs/>
        </w:rPr>
        <w:t xml:space="preserve">so that</w:t>
      </w:r>
      <w:r>
        <w:t xml:space="preserve"> I meet the event's entry rules.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Name (required), Email (required), and Phone (optional) are collected, pre-filled from the profile.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For age-restricted events, Date of birth is required and validated against the minimum age.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An inline badge confirms eligibility ("✓ Age N — eligible") or blocks ("✕ Under {minAge}").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Submitting under the minimum age shows a blocking error.</w:t>
      </w:r>
    </w:p>
    <w:p>
      <w:pPr>
        <w:pStyle w:val="Heading3"/>
      </w:pPr>
      <w:r>
        <w:t xml:space="preserve">GST-08 — Additional guests by count only (no names)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indicate how many people I'm bringing without entering their personal details, </w:t>
      </w:r>
      <w:r>
        <w:rPr>
          <w:b/>
          <w:bCs/>
        </w:rPr>
        <w:t xml:space="preserve">so that</w:t>
      </w:r>
      <w:r>
        <w:t xml:space="preserve"> RSVP is fast.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stepper sets "Number of guests (including you)" between 1 and 10.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No name, email, phone, or DOB is collected for additional guests.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When count &gt; 1, a helper note reads "Bringing {n} additional guest(s) — just the count, no names needed."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For age-restricted events, the notice clarifies accompanying guests' ages are verified at the door.</w:t>
      </w:r>
    </w:p>
    <w:p>
      <w:pPr>
        <w:pStyle w:val="Heading3"/>
      </w:pPr>
      <w:r>
        <w:t xml:space="preserve">GST-09 — Answer host questions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answer the host's custom questions, </w:t>
      </w:r>
      <w:r>
        <w:rPr>
          <w:b/>
          <w:bCs/>
        </w:rPr>
        <w:t xml:space="preserve">so that</w:t>
      </w:r>
      <w:r>
        <w:t xml:space="preserve"> the host has the info they need.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Each event question renders an input that stores my answer keyed to the question.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Answers are submitted with the RSVP.</w:t>
      </w:r>
    </w:p>
    <w:p>
      <w:pPr>
        <w:pStyle w:val="Heading3"/>
      </w:pPr>
      <w:r>
        <w:t xml:space="preserve">GST-10 — Pay for a paid event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enter payment details for paid events, </w:t>
      </w:r>
      <w:r>
        <w:rPr>
          <w:b/>
          <w:bCs/>
        </w:rPr>
        <w:t xml:space="preserve">so that</w:t>
      </w:r>
      <w:r>
        <w:t xml:space="preserve"> I can secure my ticket.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When payments are enabled, the ticket price and card/expiry/CVC fields are shown.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(Prototype) Payment is simulated; submission proceeds without a live charge.</w:t>
      </w:r>
    </w:p>
    <w:p>
      <w:pPr>
        <w:pStyle w:val="Heading3"/>
      </w:pPr>
      <w:r>
        <w:t xml:space="preserve">GST-11 — RSVP confirmation outcomes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a clear confirmation after submitting, </w:t>
      </w:r>
      <w:r>
        <w:rPr>
          <w:b/>
          <w:bCs/>
        </w:rPr>
        <w:t xml:space="preserve">so that</w:t>
      </w:r>
      <w:r>
        <w:t xml:space="preserve"> I know my status.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Outcome screens differ by result: Confirmed, Request submitted (approval required), Waitlisted, Maybe, Declined — each with matching icon, title, and message.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Confirmed RSVPs offer "View My Pass"; all outcomes offer "Go to My Tickets" and "Back to event".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summary card shows event, date, attendee count, and a status badge for non-declined/non-maybe outcomes.</w:t>
      </w:r>
    </w:p>
    <w:p>
      <w:pPr>
        <w:pStyle w:val="Heading3"/>
      </w:pPr>
      <w:r>
        <w:t xml:space="preserve">GST-12 — View QR ticket pass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a scannable pass with my details, </w:t>
      </w:r>
      <w:r>
        <w:rPr>
          <w:b/>
          <w:bCs/>
        </w:rPr>
        <w:t xml:space="preserve">so that</w:t>
      </w:r>
      <w:r>
        <w:t xml:space="preserve"> I can be checked in at the door.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The pass shows a QR code, Reference ID, Booking ID, event details, and a party-size badge if &gt;1.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Age-restricted events show an age-verified/unverified badge.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check-in status line shows "Checked In" or "Not Checked In Yet".</w:t>
      </w:r>
    </w:p>
    <w:p>
      <w:pPr>
        <w:pStyle w:val="Heading3"/>
      </w:pPr>
      <w:r>
        <w:t xml:space="preserve">GST-13 — Edit my RSVP from the pass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change my guest count, answers, and attendance status when allowed, </w:t>
      </w:r>
      <w:r>
        <w:rPr>
          <w:b/>
          <w:bCs/>
        </w:rPr>
        <w:t xml:space="preserve">so that</w:t>
      </w:r>
      <w:r>
        <w:t xml:space="preserve"> I can keep my RSVP accurate.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Guest count and question answers are editable only when the event allows self-edit; otherwise displayed read-only.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"Change Attendance RSVP" control lets me set Going / Maybe / Declined, with a confirmation of the new status.</w:t>
      </w:r>
    </w:p>
    <w:p>
      <w:pPr>
        <w:pStyle w:val="Heading3"/>
      </w:pPr>
      <w:r>
        <w:t xml:space="preserve">GST-14 — Save / share / calendar from pass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save, share, and add the event to my calendar, </w:t>
      </w:r>
      <w:r>
        <w:rPr>
          <w:b/>
          <w:bCs/>
        </w:rPr>
        <w:t xml:space="preserve">so that</w:t>
      </w:r>
      <w:r>
        <w:t xml:space="preserve"> I keep my pass handy.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"Save Pass to Phone", "Share Pass Link", Google/Apple Calendar, and (if messaging enabled) "Message the Host" actions are available.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(Prototype) Save/share/calendar produce simulated confirmations; Message opens chat.</w:t>
      </w:r>
    </w:p>
    <w:p>
      <w:pPr>
        <w:pStyle w:val="Heading3"/>
      </w:pPr>
      <w:r>
        <w:t xml:space="preserve">GST-15 — Message a host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message the host of an event, </w:t>
      </w:r>
      <w:r>
        <w:rPr>
          <w:b/>
          <w:bCs/>
        </w:rPr>
        <w:t xml:space="preserve">so that</w:t>
      </w:r>
      <w:r>
        <w:t xml:space="preserve"> I can ask questions.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chat thread shows my messages (right, primary) and host messages (left) with timestamps.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An input with a Send control is available (prototype: simulated send).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Messaging is only available where the event has messaging enabled.</w:t>
      </w:r>
    </w:p>
    <w:p>
      <w:pPr>
        <w:pStyle w:val="Heading3"/>
      </w:pPr>
      <w:r>
        <w:t xml:space="preserve">GST-16 — Messages inbox &amp; delivery logs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see my conversations and notification logs, </w:t>
      </w:r>
      <w:r>
        <w:rPr>
          <w:b/>
          <w:bCs/>
        </w:rPr>
        <w:t xml:space="preserve">so that</w:t>
      </w:r>
      <w:r>
        <w:t xml:space="preserve"> I can manage communications.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"Conversations" tab lists chats with host avatar, event title, last message, and an unread dot.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"Delivery logs" tab lists received notifications with channel badge (Email/SMS), subject, recipient, and time.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Each list has an empty state.</w:t>
      </w:r>
    </w:p>
    <w:p>
      <w:pPr>
        <w:pStyle w:val="Heading3"/>
      </w:pPr>
      <w:r>
        <w:t xml:space="preserve">GST-17 — Guest profile &amp; preferences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guest, </w:t>
      </w:r>
      <w:r>
        <w:rPr>
          <w:b/>
          <w:bCs/>
        </w:rPr>
        <w:t xml:space="preserve">I want</w:t>
      </w:r>
      <w:r>
        <w:t xml:space="preserve"> to view my stats and manage notification preferences, </w:t>
      </w:r>
      <w:r>
        <w:rPr>
          <w:b/>
          <w:bCs/>
        </w:rPr>
        <w:t xml:space="preserve">so that</w:t>
      </w:r>
      <w:r>
        <w:t xml:space="preserve"> I control how I'm contacted.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Profile shows avatar, name, email, a "Guest" badge, and stat cards (Attended, Upcoming, Messages).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Toggles for Email reminders, SMS reminders, and New message alerts persist via settings updates.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Account menu items (Edit profile, Notification preferences, Help &amp; Support) are available.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"Switch account" returns to login; "Log out" clears the session and returns to Auth.</w:t>
      </w:r>
    </w:p>
    <w:p>
      <w:pPr>
        <w:spacing w:after="100"/>
      </w:pPr>
      <w:r>
        <w:rPr>
          <w:b/>
          <w:bCs/>
        </w:rPr>
        <w:t xml:space="preserve">End-to-end (Guest):</w:t>
      </w:r>
      <w:r>
        <w:t xml:space="preserve"> Log in → Explore (GST-04) → Event detail (GST-05) → RSVP response + details + count + questions + payment (GST-06..10) → confirmation outcome (GST-11) → Tickets (GST-01) → View Pass (GST-12) → optionally edit/share/message (GST-13..15) → attend &amp; get checked in → attendance history updates (GST-03).</w:t>
      </w:r>
    </w:p>
    <w:p>
      <w:pPr>
        <w:pBdr>
          <w:bottom w:val="single" w:color="2E75B6" w:sz="6" w:space="1"/>
        </w:pBdr>
        <w:spacing w:after="120" w:before="120"/>
      </w:pPr>
    </w:p>
    <w:p>
      <w:pPr>
        <w:pStyle w:val="Heading1"/>
      </w:pPr>
      <w:r>
        <w:t xml:space="preserve">3. Host Role (HST)</w:t>
      </w:r>
    </w:p>
    <w:p>
      <w:pPr>
        <w:pStyle w:val="Heading3"/>
      </w:pPr>
      <w:r>
        <w:t xml:space="preserve">HST-01 — Host dashboard overview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an at-a-glance dashboard, </w:t>
      </w:r>
      <w:r>
        <w:rPr>
          <w:b/>
          <w:bCs/>
        </w:rPr>
        <w:t xml:space="preserve">so that</w:t>
      </w:r>
      <w:r>
        <w:t xml:space="preserve"> I can monitor my events and pending work.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Dashboard shows a greeting, avatar, and a notifications bell with an unread indicator.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Quick stats show Total Events, Unread Messages, RSVP Pending, and Events Pending.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Analytics cards render: RSVP Response Overview, Earnings Growth, Guest Demographics, and Successful Participation by day.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A "Pending Approvals" callout appears only when approvals are pending and links to review.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A "Your events" section lists recent events (tap → manage) plus "See all" and "Create event".</w:t>
      </w:r>
    </w:p>
    <w:p>
      <w:pPr>
        <w:pStyle w:val="Heading3"/>
      </w:pPr>
      <w:r>
        <w:t xml:space="preserve">HST-02 — Manage event portfolio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view and filter my events, </w:t>
      </w:r>
      <w:r>
        <w:rPr>
          <w:b/>
          <w:bCs/>
        </w:rPr>
        <w:t xml:space="preserve">so that</w:t>
      </w:r>
      <w:r>
        <w:t xml:space="preserve"> I can find and open any event.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The Events screen has tabs Upcoming / Past / Drafts and a search field.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Each event card shows cover, title, status badge, date/time, location, RSVP count vs capacity, and a Manage affordance.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"New" action opens the create-event flow.</w:t>
      </w:r>
    </w:p>
    <w:p>
      <w:pPr>
        <w:pStyle w:val="Heading3"/>
      </w:pPr>
      <w:r>
        <w:t xml:space="preserve">HST-03 — Create an event (guided steps)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a step-by-step event builder, </w:t>
      </w:r>
      <w:r>
        <w:rPr>
          <w:b/>
          <w:bCs/>
        </w:rPr>
        <w:t xml:space="preserve">so that</w:t>
      </w:r>
      <w:r>
        <w:t xml:space="preserve"> I can configure everything before publishing.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Steps: Basics → Theme → Visibility → Rules, with Back/Next and a step indicator.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Basics collects title, event type, date, time, location, description.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Theme allows accent theme and cover image selection.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Visibility collects privacy (Public/Private/Unlisted), RSVP status (Open/Closed), capacity, max guests per RSVP, and RSVP deadline.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Rules covers approval, messaging, self-edit, self-cancellation (+cutoff/reason), comments, age restriction (+min age), photo album (+permissions/approval), notifications, payments (+price/bank), and custom questions.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AC6: Final step offers "Publish Event" and "Save Draft"; both create the event and open its management screen.</w:t>
      </w:r>
    </w:p>
    <w:p>
      <w:pPr>
        <w:pStyle w:val="Heading3"/>
      </w:pPr>
      <w:r>
        <w:t xml:space="preserve">HST-04 — Event overview &amp; broadcast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an overview of an event with quick communication tools, </w:t>
      </w:r>
      <w:r>
        <w:rPr>
          <w:b/>
          <w:bCs/>
        </w:rPr>
        <w:t xml:space="preserve">so that</w:t>
      </w:r>
      <w:r>
        <w:t xml:space="preserve"> I can act fast.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Overview shows stat cards (RSVPs, Going, Pending, Waitlist) and a capacity progress bar.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broadcast composer sends a message to all confirmed guests and confirms the queued count.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An "Export guests" action generates a CSV (name, email, phone, status, RSVP count, checked-in count, attendance category).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A recent activity timeline lists audit entries.</w:t>
      </w:r>
    </w:p>
    <w:p>
      <w:pPr>
        <w:pStyle w:val="Heading3"/>
      </w:pPr>
      <w:r>
        <w:t xml:space="preserve">HST-05 — Approve, reject, waitlist &amp; manage RSVPs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manage incoming RSVPs, </w:t>
      </w:r>
      <w:r>
        <w:rPr>
          <w:b/>
          <w:bCs/>
        </w:rPr>
        <w:t xml:space="preserve">so that</w:t>
      </w:r>
      <w:r>
        <w:t xml:space="preserve"> I control who attends.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"Under Approval" lists pending RSVPs with Approve and Reject (with confirmation), plus "Approve all".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"Waitlist — Under Approval" lists waitlisted RSVPs with "Approve &amp; Allow In" and Reject.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"Rejected" section lists rejected RSVPs with a "Re-open" action.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"Confirmed attendees" lists approved-going RSVPs with search, age-verification badges, inline check-in controls, and a remove action.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Capacity rules drive waitlisting when the event is full.</w:t>
      </w:r>
    </w:p>
    <w:p>
      <w:pPr>
        <w:pStyle w:val="Heading3"/>
      </w:pPr>
      <w:r>
        <w:t xml:space="preserve">HST-06 — Invite &amp; manually add guests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add guests manually and share invitations, </w:t>
      </w:r>
      <w:r>
        <w:rPr>
          <w:b/>
          <w:bCs/>
        </w:rPr>
        <w:t xml:space="preserve">so that</w:t>
      </w:r>
      <w:r>
        <w:t xml:space="preserve"> I can fill my event.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manual add form (name, email, phone, guest count) creates an approved RSVP, respecting capacity.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"Share via WhatsApp" and "Share link" produce a pre-composed invitation.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An invitation outbox lists sent invites with channel badges.</w:t>
      </w:r>
    </w:p>
    <w:p>
      <w:pPr>
        <w:pStyle w:val="Heading3"/>
      </w:pPr>
      <w:r>
        <w:t xml:space="preserve">HST-07 — Photo album management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manage the event photo album, </w:t>
      </w:r>
      <w:r>
        <w:rPr>
          <w:b/>
          <w:bCs/>
        </w:rPr>
        <w:t xml:space="preserve">so that</w:t>
      </w:r>
      <w:r>
        <w:t xml:space="preserve"> I control shared photos.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When the album is off, a prompt explains how to enable it in Settings.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When on, the host can add photos and see upload permissions/approval state.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Guest uploads needing approval appear in a "Pending approval" list with Approve/Reject.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An album grid shows approved photos with delete and a "Guest" tag for guest uploads.</w:t>
      </w:r>
    </w:p>
    <w:p>
      <w:pPr>
        <w:pStyle w:val="Heading3"/>
      </w:pPr>
      <w:r>
        <w:t xml:space="preserve">HST-08 — Messaging &amp; broadcasts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message guests and broadcast updates, </w:t>
      </w:r>
      <w:r>
        <w:rPr>
          <w:b/>
          <w:bCs/>
        </w:rPr>
        <w:t xml:space="preserve">so that</w:t>
      </w:r>
      <w:r>
        <w:t xml:space="preserve"> I keep attendees informed.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messaging toggle reflects whether guest messaging is enabled.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broadcast composer sends to all confirmed guests.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conversations list shows per-guest threads with unread indicators; when messaging is off, a note explains guests don't see the option.</w:t>
      </w:r>
    </w:p>
    <w:p>
      <w:pPr>
        <w:pStyle w:val="Heading3"/>
      </w:pPr>
      <w:r>
        <w:t xml:space="preserve">HST-09 — Polls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create polls, </w:t>
      </w:r>
      <w:r>
        <w:rPr>
          <w:b/>
          <w:bCs/>
        </w:rPr>
        <w:t xml:space="preserve">so that</w:t>
      </w:r>
      <w:r>
        <w:t xml:space="preserve"> I can gather guest preferences.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poll has a question and ≥2 options; options can be added/removed.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Publishing requires a question and at least two non-empty options.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Active polls show per-option vote counts, percentages, progress bars, and total votes.</w:t>
      </w:r>
    </w:p>
    <w:p>
      <w:pPr>
        <w:pStyle w:val="Heading3"/>
      </w:pPr>
      <w:r>
        <w:t xml:space="preserve">HST-10 — Comments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post and moderate event comments, </w:t>
      </w:r>
      <w:r>
        <w:rPr>
          <w:b/>
          <w:bCs/>
        </w:rPr>
        <w:t xml:space="preserve">so that</w:t>
      </w:r>
      <w:r>
        <w:t xml:space="preserve"> I can communicate publicly.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composer posts a comment attributed to the host.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Comments list shows author, text, timestamp, and a delete action.</w:t>
      </w:r>
    </w:p>
    <w:p>
      <w:pPr>
        <w:pStyle w:val="Heading3"/>
      </w:pPr>
      <w:r>
        <w:t xml:space="preserve">HST-11 — Payments &amp; payouts (event)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manage paid-event settings and payout details, </w:t>
      </w:r>
      <w:r>
        <w:rPr>
          <w:b/>
          <w:bCs/>
        </w:rPr>
        <w:t xml:space="preserve">so that</w:t>
      </w:r>
      <w:r>
        <w:t xml:space="preserve"> I can collect money.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payments status card shows enabled/free state and ticket price.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payout bank form (bank name, holder, routing, account) saves to the event.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"Connect payments" action exists (prototype: simulated).</w:t>
      </w:r>
    </w:p>
    <w:p>
      <w:pPr>
        <w:pStyle w:val="Heading3"/>
      </w:pPr>
      <w:r>
        <w:t xml:space="preserve">HST-12 — Notification logs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see all dispatched notifications, </w:t>
      </w:r>
      <w:r>
        <w:rPr>
          <w:b/>
          <w:bCs/>
        </w:rPr>
        <w:t xml:space="preserve">so that</w:t>
      </w:r>
      <w:r>
        <w:t xml:space="preserve"> I can audit communications.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The log lists each notification with channel icon/badge (Email/SMS), subject, recipient, and time.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An empty state appears when none have been sent.</w:t>
      </w:r>
    </w:p>
    <w:p>
      <w:pPr>
        <w:pStyle w:val="Heading3"/>
      </w:pPr>
      <w:r>
        <w:t xml:space="preserve">HST-13 — Edit event settings &amp; delete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edit event details and rules or delete the event, </w:t>
      </w:r>
      <w:r>
        <w:rPr>
          <w:b/>
          <w:bCs/>
        </w:rPr>
        <w:t xml:space="preserve">so that</w:t>
      </w:r>
      <w:r>
        <w:t xml:space="preserve"> I can keep it current.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Editable fields include title, date, time, location, capacity, description, recurrence (None/Weekly/Monthly).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Rule toggles include approval, messaging, self-edit, paid ticket, and age restriction (+min age).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"Save settings" persists changes; "Delete event" confirms then removes the event and returns back.</w:t>
      </w:r>
    </w:p>
    <w:p>
      <w:pPr>
        <w:pStyle w:val="Heading3"/>
      </w:pPr>
      <w:r>
        <w:t xml:space="preserve">HST-14 — In-event check-in (Host)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scan/verify guests and track arrivals from the event, </w:t>
      </w:r>
      <w:r>
        <w:rPr>
          <w:b/>
          <w:bCs/>
        </w:rPr>
        <w:t xml:space="preserve">so that</w:t>
      </w:r>
      <w:r>
        <w:t xml:space="preserve"> I can run the door.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Check-in tab provides a scan affordance, demo guest list, and manual pass-ID entry.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valid scan renders the full Check-In detail panel (see CHK stories); invalid scans show a denial card.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"Going guests" list provides inline check-in controls (+1 / All / Undo).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The floating "Scan QR" button opens a full-screen scanner from anywhere with an event picker, demo list, and manual entry.</w:t>
      </w:r>
    </w:p>
    <w:p>
      <w:pPr>
        <w:pStyle w:val="Heading3"/>
      </w:pPr>
      <w:r>
        <w:t xml:space="preserve">HST-15 — Guest directory &amp; intelligence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rich guest analytics, </w:t>
      </w:r>
      <w:r>
        <w:rPr>
          <w:b/>
          <w:bCs/>
        </w:rPr>
        <w:t xml:space="preserve">so that</w:t>
      </w:r>
      <w:r>
        <w:t xml:space="preserve"> I can assess reliability and plan capacity.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directory lists guests with trust score bar, pattern badge, events count, and reminders sent.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Summary stats show Total Guests, High Trust (≥70), At-Risk (&lt;50), and Reminded.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Filters: search, Trust Level, Pattern, and multi-select Events; a reset clears all.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A guest detail view shows a trust verdict banner, summary/behavior stats, attendance history (RSVP/Actual/Δ), recent activity, communication history, private host notes, and quick actions.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Quick actions include check-in scanner, send reminder/message, and view RSVP/check-in history sub-modals.</w:t>
      </w:r>
    </w:p>
    <w:p>
      <w:pPr>
        <w:pStyle w:val="Heading3"/>
      </w:pPr>
      <w:r>
        <w:t xml:space="preserve">HST-16 — Notifications inbox (Host)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an activity inbox, </w:t>
      </w:r>
      <w:r>
        <w:rPr>
          <w:b/>
          <w:bCs/>
        </w:rPr>
        <w:t xml:space="preserve">so that</w:t>
      </w:r>
      <w:r>
        <w:t xml:space="preserve"> I stay on top of RSVPs, messages, and check-ins.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Notifications list with type-specific icon/color, title, message, timestamp, and unread dot.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An empty state appears when caught up.</w:t>
      </w:r>
    </w:p>
    <w:p>
      <w:pPr>
        <w:pStyle w:val="Heading3"/>
      </w:pPr>
      <w:r>
        <w:t xml:space="preserve">HST-17 — Account, billing &amp; subscription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manage my profile, plan, and earnings, </w:t>
      </w:r>
      <w:r>
        <w:rPr>
          <w:b/>
          <w:bCs/>
        </w:rPr>
        <w:t xml:space="preserve">so that</w:t>
      </w:r>
      <w:r>
        <w:t xml:space="preserve"> I can run my account.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Profile card shows avatar, name, email, and host-type badge.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Billing shows current plan, usage bars (events/staff/photos) with amber/red thresholds, plan upgrade list, and top-up store.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Transaction history and (for verified hosts) earnings balance + payouts are shown.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Settings include notification toggles and menu links (Staff &amp; Roles, Integrations, Help).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An account switcher lets the host swap between demo accounts; "Log out" returns to Auth.</w:t>
      </w:r>
    </w:p>
    <w:p>
      <w:pPr>
        <w:pStyle w:val="Heading3"/>
      </w:pPr>
      <w:r>
        <w:t xml:space="preserve">HST-18 — Organization verification</w:t>
      </w:r>
    </w:p>
    <w:p>
      <w:pPr>
        <w:spacing w:after="100"/>
      </w:pPr>
      <w:r>
        <w:rPr>
          <w:b/>
          <w:bCs/>
        </w:rPr>
        <w:t xml:space="preserve">As an</w:t>
      </w:r>
      <w:r>
        <w:t xml:space="preserve"> organization host, </w:t>
      </w:r>
      <w:r>
        <w:rPr>
          <w:b/>
          <w:bCs/>
        </w:rPr>
        <w:t xml:space="preserve">I want</w:t>
      </w:r>
      <w:r>
        <w:t xml:space="preserve"> to upload and submit verification documents, </w:t>
      </w:r>
      <w:r>
        <w:rPr>
          <w:b/>
          <w:bCs/>
        </w:rPr>
        <w:t xml:space="preserve">so that</w:t>
      </w:r>
      <w:r>
        <w:t xml:space="preserve"> I can be approved to host.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Org info card shows org details and a status badge (Documents required / Pending / Verified / Rejected).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Documents can be uploaded and removed; "Submit for verification" (or "Re-submit") changes status to pending.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Rejected state shows the reason and allows re-upload.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A demo "Simulate admin approval" action transitions the org to verified.</w:t>
      </w:r>
    </w:p>
    <w:p>
      <w:pPr>
        <w:pStyle w:val="Heading3"/>
      </w:pPr>
      <w:r>
        <w:t xml:space="preserve">HST-19 — Verification gate enforcement</w:t>
      </w:r>
    </w:p>
    <w:p>
      <w:pPr>
        <w:spacing w:after="100"/>
      </w:pPr>
      <w:r>
        <w:rPr>
          <w:b/>
          <w:bCs/>
        </w:rPr>
        <w:t xml:space="preserve">As the</w:t>
      </w:r>
      <w:r>
        <w:t xml:space="preserve"> system, </w:t>
      </w:r>
      <w:r>
        <w:rPr>
          <w:b/>
          <w:bCs/>
        </w:rPr>
        <w:t xml:space="preserve">I want</w:t>
      </w:r>
      <w:r>
        <w:t xml:space="preserve"> to gate hosting features until an org is verified, </w:t>
      </w:r>
      <w:r>
        <w:rPr>
          <w:b/>
          <w:bCs/>
        </w:rPr>
        <w:t xml:space="preserve">so that</w:t>
      </w:r>
      <w:r>
        <w:t xml:space="preserve"> only approved orgs publish events.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Unverified org hosts see a verification gate on Dashboard, Events, Guests, and Messages directing them to Account.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Once verified, full host functionality is available.</w:t>
      </w:r>
    </w:p>
    <w:p>
      <w:pPr>
        <w:pStyle w:val="Heading3"/>
      </w:pPr>
      <w:r>
        <w:t xml:space="preserve">HST-20 — Staff &amp; roles management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invite teammates and assign roles, </w:t>
      </w:r>
      <w:r>
        <w:rPr>
          <w:b/>
          <w:bCs/>
        </w:rPr>
        <w:t xml:space="preserve">so that</w:t>
      </w:r>
      <w:r>
        <w:t xml:space="preserve"> I can delegate event operations.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An invite form (name, email, role) generates an Invite ID.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The team list shows each member's role and status (ACTIVE/PENDING/INVITED) with remove and inline role-change.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roles reference lists each built-in role (Coordinator, Front-desk, QR Scanner, Viewer) and its granted/denied permissions.</w:t>
      </w:r>
    </w:p>
    <w:p>
      <w:pPr>
        <w:pStyle w:val="Heading3"/>
      </w:pPr>
      <w:r>
        <w:t xml:space="preserve">HST-21 — Integrations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host, </w:t>
      </w:r>
      <w:r>
        <w:rPr>
          <w:b/>
          <w:bCs/>
        </w:rPr>
        <w:t xml:space="preserve">I want</w:t>
      </w:r>
      <w:r>
        <w:t xml:space="preserve"> to connect external tools, </w:t>
      </w:r>
      <w:r>
        <w:rPr>
          <w:b/>
          <w:bCs/>
        </w:rPr>
        <w:t xml:space="preserve">so that</w:t>
      </w:r>
      <w:r>
        <w:t xml:space="preserve"> I can extend the platform.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Integrations list shows each tool with connect/disconnect and a connected count.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Toggling updates the connection state.</w:t>
      </w:r>
    </w:p>
    <w:p>
      <w:pPr>
        <w:spacing w:after="100"/>
      </w:pPr>
      <w:r>
        <w:rPr>
          <w:b/>
          <w:bCs/>
        </w:rPr>
        <w:t xml:space="preserve">End-to-end (Host):</w:t>
      </w:r>
      <w:r>
        <w:t xml:space="preserve"> Log in (or verify org — HST-18/19) → Dashboard (HST-01) → Create event (HST-03) → manage RSVPs/approvals (HST-05), invite/add guests (HST-06), configure album/polls/comments/payments (HST-07..11) → broadcast updates (HST-08) → run check-in (HST-14 + CHK) → review guest intelligence &amp; exports (HST-15, HST-04) → manage team/billing/integrations (HST-20/17/21).</w:t>
      </w:r>
    </w:p>
    <w:p>
      <w:pPr>
        <w:pBdr>
          <w:bottom w:val="single" w:color="2E75B6" w:sz="6" w:space="1"/>
        </w:pBdr>
        <w:spacing w:after="120" w:before="120"/>
      </w:pPr>
    </w:p>
    <w:p>
      <w:pPr>
        <w:pStyle w:val="Heading1"/>
      </w:pPr>
      <w:r>
        <w:t xml:space="preserve">4. Staff Role (STF)</w:t>
      </w:r>
    </w:p>
    <w:p>
      <w:pPr>
        <w:pStyle w:val="Heading3"/>
      </w:pPr>
      <w:r>
        <w:t xml:space="preserve">STF-01 — Role-gated navigation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staff member, </w:t>
      </w:r>
      <w:r>
        <w:rPr>
          <w:b/>
          <w:bCs/>
        </w:rPr>
        <w:t xml:space="preserve">I want</w:t>
      </w:r>
      <w:r>
        <w:t xml:space="preserve"> to see only the tabs my role permits, </w:t>
      </w:r>
      <w:r>
        <w:rPr>
          <w:b/>
          <w:bCs/>
        </w:rPr>
        <w:t xml:space="preserve">so that</w:t>
      </w:r>
      <w:r>
        <w:t xml:space="preserve"> my view matches my responsibilities.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The Check-in tab appears only with the </w:t>
      </w:r>
      <w:r>
        <w:rPr>
          <w:rFonts w:ascii="Consolas" w:cs="Consolas" w:eastAsia="Consolas" w:hAnsi="Consolas"/>
          <w:shd w:fill="F0F0F0" w:val="clear"/>
        </w:rPr>
        <w:t xml:space="preserve">checkin</w:t>
      </w:r>
      <w:r>
        <w:t xml:space="preserve"> permission.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The Guests tab appears only with the </w:t>
      </w:r>
      <w:r>
        <w:rPr>
          <w:rFonts w:ascii="Consolas" w:cs="Consolas" w:eastAsia="Consolas" w:hAnsi="Consolas"/>
          <w:shd w:fill="F0F0F0" w:val="clear"/>
        </w:rPr>
        <w:t xml:space="preserve">guests_view</w:t>
      </w:r>
      <w:r>
        <w:t xml:space="preserve"> permission.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The Profile tab always appears.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A QR Scanner sees Check-in only; a Coordinator sees Check-in + Guests.</w:t>
      </w:r>
    </w:p>
    <w:p>
      <w:pPr>
        <w:pStyle w:val="Heading3"/>
      </w:pPr>
      <w:r>
        <w:t xml:space="preserve">STF-02 — Gate check-in (Staff)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check-in staff member, </w:t>
      </w:r>
      <w:r>
        <w:rPr>
          <w:b/>
          <w:bCs/>
        </w:rPr>
        <w:t xml:space="preserve">I want</w:t>
      </w:r>
      <w:r>
        <w:t xml:space="preserve"> to scan/verify guest passes and record arrivals, </w:t>
      </w:r>
      <w:r>
        <w:rPr>
          <w:b/>
          <w:bCs/>
        </w:rPr>
        <w:t xml:space="preserve">so that</w:t>
      </w:r>
      <w:r>
        <w:t xml:space="preserve"> I can admit guests at the door.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live counter shows arrived vs total attendees (summing party sizes) with a progress bar.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scan affordance opens a demo scanner with manual pass-ID entry and a tappable demo guest list.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valid scan renders the shared Check-In detail panel with controls per the staff member's permissions.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Invalid/duplicate/pending/rejected scans show the appropriate denial/notice with a retry.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A "Recent arrivals" list updates in real time with name, time, and an "Arrived" badge.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AC6: Check-in controls require the </w:t>
      </w:r>
      <w:r>
        <w:rPr>
          <w:rFonts w:ascii="Consolas" w:cs="Consolas" w:eastAsia="Consolas" w:hAnsi="Consolas"/>
          <w:shd w:fill="F0F0F0" w:val="clear"/>
        </w:rPr>
        <w:t xml:space="preserve">checkin</w:t>
      </w:r>
      <w:r>
        <w:t xml:space="preserve"> permission.</w:t>
      </w:r>
    </w:p>
    <w:p>
      <w:pPr>
        <w:pStyle w:val="Heading3"/>
      </w:pPr>
      <w:r>
        <w:t xml:space="preserve">STF-03 — Staff guest list &amp; quick door controls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coordinator, </w:t>
      </w:r>
      <w:r>
        <w:rPr>
          <w:b/>
          <w:bCs/>
        </w:rPr>
        <w:t xml:space="preserve">I want</w:t>
      </w:r>
      <w:r>
        <w:t xml:space="preserve"> a full guest list with quick check-in actions, </w:t>
      </w:r>
      <w:r>
        <w:rPr>
          <w:b/>
          <w:bCs/>
        </w:rPr>
        <w:t xml:space="preserve">so that</w:t>
      </w:r>
      <w:r>
        <w:t xml:space="preserve"> I can manage arrivals efficiently.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The list separates "Confirmed attendees" from "Pending / waitlist / not approved".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Each confirmed row shows check-in state and quick controls (+1, All {remaining}, Undo) when permitted.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Party-of-N rows expand to show each member's arrived/pending state.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Tapping a row opens a detail modal rendering the shared Check-In panel.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Quick arrivals confirm with a partial vs full message.</w:t>
      </w:r>
    </w:p>
    <w:p>
      <w:pPr>
        <w:pStyle w:val="Heading3"/>
      </w:pPr>
      <w:r>
        <w:t xml:space="preserve">STF-04 — Permission-gated history &amp; actions</w:t>
      </w:r>
    </w:p>
    <w:p>
      <w:pPr>
        <w:spacing w:after="100"/>
      </w:pPr>
      <w:r>
        <w:rPr>
          <w:b/>
          <w:bCs/>
        </w:rPr>
        <w:t xml:space="preserve">As the</w:t>
      </w:r>
      <w:r>
        <w:t xml:space="preserve"> system, </w:t>
      </w:r>
      <w:r>
        <w:rPr>
          <w:b/>
          <w:bCs/>
        </w:rPr>
        <w:t xml:space="preserve">I want</w:t>
      </w:r>
      <w:r>
        <w:t xml:space="preserve"> to hide history/actions a staff role lacks, </w:t>
      </w:r>
      <w:r>
        <w:rPr>
          <w:b/>
          <w:bCs/>
        </w:rPr>
        <w:t xml:space="preserve">so that</w:t>
      </w:r>
      <w:r>
        <w:t xml:space="preserve"> staff only do what they're allowed.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</w:t>
      </w:r>
      <w:r>
        <w:rPr>
          <w:rFonts w:ascii="Consolas" w:cs="Consolas" w:eastAsia="Consolas" w:hAnsi="Consolas"/>
          <w:shd w:fill="F0F0F0" w:val="clear"/>
        </w:rPr>
        <w:t xml:space="preserve">canCheckin</w:t>
      </w:r>
      <w:r>
        <w:t xml:space="preserve"> = </w:t>
      </w:r>
      <w:r>
        <w:rPr>
          <w:rFonts w:ascii="Consolas" w:cs="Consolas" w:eastAsia="Consolas" w:hAnsi="Consolas"/>
          <w:shd w:fill="F0F0F0" w:val="clear"/>
        </w:rPr>
        <w:t xml:space="preserve">checkin</w:t>
      </w:r>
      <w:r>
        <w:t xml:space="preserve"> OR </w:t>
      </w:r>
      <w:r>
        <w:rPr>
          <w:rFonts w:ascii="Consolas" w:cs="Consolas" w:eastAsia="Consolas" w:hAnsi="Consolas"/>
          <w:shd w:fill="F0F0F0" w:val="clear"/>
        </w:rPr>
        <w:t xml:space="preserve">guests_edit</w:t>
      </w:r>
      <w:r>
        <w:t xml:space="preserve">; </w:t>
      </w:r>
      <w:r>
        <w:rPr>
          <w:rFonts w:ascii="Consolas" w:cs="Consolas" w:eastAsia="Consolas" w:hAnsi="Consolas"/>
          <w:shd w:fill="F0F0F0" w:val="clear"/>
        </w:rPr>
        <w:t xml:space="preserve">canViewHistory</w:t>
      </w:r>
      <w:r>
        <w:t xml:space="preserve"> = </w:t>
      </w:r>
      <w:r>
        <w:rPr>
          <w:rFonts w:ascii="Consolas" w:cs="Consolas" w:eastAsia="Consolas" w:hAnsi="Consolas"/>
          <w:shd w:fill="F0F0F0" w:val="clear"/>
        </w:rPr>
        <w:t xml:space="preserve">history_view</w:t>
      </w:r>
      <w:r>
        <w:t xml:space="preserve"> OR </w:t>
      </w:r>
      <w:r>
        <w:rPr>
          <w:rFonts w:ascii="Consolas" w:cs="Consolas" w:eastAsia="Consolas" w:hAnsi="Consolas"/>
          <w:shd w:fill="F0F0F0" w:val="clear"/>
        </w:rPr>
        <w:t xml:space="preserve">guests_view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Without history permission, the detail modal hides attendance intelligence and shows an explanatory note.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Without check-in permission, check-in controls are hidden with a note.</w:t>
      </w:r>
    </w:p>
    <w:p>
      <w:pPr>
        <w:pStyle w:val="Heading3"/>
      </w:pPr>
      <w:r>
        <w:t xml:space="preserve">STF-05 — Staff profile &amp; access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staff member, </w:t>
      </w:r>
      <w:r>
        <w:rPr>
          <w:b/>
          <w:bCs/>
        </w:rPr>
        <w:t xml:space="preserve">I want</w:t>
      </w:r>
      <w:r>
        <w:t xml:space="preserve"> to see my role and exact permissions, </w:t>
      </w:r>
      <w:r>
        <w:rPr>
          <w:b/>
          <w:bCs/>
        </w:rPr>
        <w:t xml:space="preserve">so that</w:t>
      </w:r>
      <w:r>
        <w:t xml:space="preserve"> I understand my access.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Profile shows avatar, name, email, role badge, role description, and assigned event.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permissions panel lists each capability as Allowed or Hidden for my role.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"Switch account" returns to login; "Log out" clears my session and returns to Auth.</w:t>
      </w:r>
    </w:p>
    <w:p>
      <w:pPr>
        <w:spacing w:after="100"/>
      </w:pPr>
      <w:r>
        <w:rPr>
          <w:b/>
          <w:bCs/>
        </w:rPr>
        <w:t xml:space="preserve">End-to-end (Staff):</w:t>
      </w:r>
      <w:r>
        <w:t xml:space="preserve"> Receive Invite ID → staff login (AUTH-08) → role-gated tabs (STF-01) → run gate check-in (STF-02) and/or work the guest list (STF-03) within permission limits (STF-04) → review own access (STF-05) → log out (no persisted session).</w:t>
      </w:r>
    </w:p>
    <w:p>
      <w:pPr>
        <w:pBdr>
          <w:bottom w:val="single" w:color="2E75B6" w:sz="6" w:space="1"/>
        </w:pBdr>
        <w:spacing w:after="120" w:before="120"/>
      </w:pPr>
    </w:p>
    <w:p>
      <w:pPr>
        <w:pStyle w:val="Heading1"/>
      </w:pPr>
      <w:r>
        <w:t xml:space="preserve">5. Shared Check-In Engine (CHK)</w:t>
      </w:r>
    </w:p>
    <w:p>
      <w:pPr>
        <w:pBdr>
          <w:left w:val="single" w:color="CCCCCC" w:sz="18" w:space="8"/>
        </w:pBdr>
        <w:spacing w:after="80"/>
        <w:ind w:left="360"/>
      </w:pPr>
      <w:r>
        <w:rPr>
          <w:i/>
          <w:iCs/>
          <w:color w:val="555555"/>
        </w:rPr>
        <w:t xml:space="preserve">Used identically by Host (HST-14, Scan FAB) and Staff (STF-02/03). Permission flags differ by entry point: hosts always have full check-in + history; staff are permission-gated.</w:t>
      </w:r>
    </w:p>
    <w:p>
      <w:pPr>
        <w:pStyle w:val="Heading3"/>
      </w:pPr>
      <w:r>
        <w:t xml:space="preserve">CHK-01 — Scan validation &amp; entry verdict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door operator, </w:t>
      </w:r>
      <w:r>
        <w:rPr>
          <w:b/>
          <w:bCs/>
        </w:rPr>
        <w:t xml:space="preserve">I want</w:t>
      </w:r>
      <w:r>
        <w:t xml:space="preserve"> a clear verdict when I scan a pass, </w:t>
      </w:r>
      <w:r>
        <w:rPr>
          <w:b/>
          <w:bCs/>
        </w:rPr>
        <w:t xml:space="preserve">so that</w:t>
      </w:r>
      <w:r>
        <w:t xml:space="preserve"> I know whether to admit the guest.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Validation returns one of: valid, rejected, pending, notgoing (not confirmed), duplicate, or invalid.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The panel shows a banner: "ENTRY DENIED" (denied), "ALL ATTENDEES IN" (complete), or "VALID — READY TO CHECK IN".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Denial reasons are displayed (e.g., "Guest was not approved", "Still Under Approval", "Not valid for this event").</w:t>
      </w:r>
    </w:p>
    <w:p>
      <w:pPr>
        <w:pStyle w:val="Heading3"/>
      </w:pPr>
      <w:r>
        <w:t xml:space="preserve">CHK-02 — Guest identity &amp; age verification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door operator, </w:t>
      </w:r>
      <w:r>
        <w:rPr>
          <w:b/>
          <w:bCs/>
        </w:rPr>
        <w:t xml:space="preserve">I want</w:t>
      </w:r>
      <w:r>
        <w:t xml:space="preserve"> to see who the pass belongs to and their age eligibility, </w:t>
      </w:r>
      <w:r>
        <w:rPr>
          <w:b/>
          <w:bCs/>
        </w:rPr>
        <w:t xml:space="preserve">so that</w:t>
      </w:r>
      <w:r>
        <w:t xml:space="preserve"> I can verify entry.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Identity card shows name, email, phone, event, and ticket type.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For age-restricted events: green "verified" (with age from DOB or verified flag), red "Under {min} — deny entry", or amber "Age unverified — check physical ID".</w:t>
      </w:r>
    </w:p>
    <w:p>
      <w:pPr>
        <w:pStyle w:val="Heading3"/>
      </w:pPr>
      <w:r>
        <w:t xml:space="preserve">CHK-03 — Current attendance summary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door operator, </w:t>
      </w:r>
      <w:r>
        <w:rPr>
          <w:b/>
          <w:bCs/>
        </w:rPr>
        <w:t xml:space="preserve">I want</w:t>
      </w:r>
      <w:r>
        <w:t xml:space="preserve"> the live attendance breakdown, </w:t>
      </w:r>
      <w:r>
        <w:rPr>
          <w:b/>
          <w:bCs/>
        </w:rPr>
        <w:t xml:space="preserve">so that</w:t>
      </w:r>
      <w:r>
        <w:t xml:space="preserve"> I know who's in and who's expected.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Stats show RSVP Count, Checked-In, Remaining, Walk-Ins, and (when walk-ins exist) Actual Total.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progress bar reflects checked-in/total and turns green at full.</w:t>
      </w:r>
    </w:p>
    <w:p>
      <w:pPr>
        <w:pStyle w:val="Heading3"/>
      </w:pPr>
      <w:r>
        <w:t xml:space="preserve">CHK-04 — Primary-and-party pre-selected check-in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door operator, </w:t>
      </w:r>
      <w:r>
        <w:rPr>
          <w:b/>
          <w:bCs/>
        </w:rPr>
        <w:t xml:space="preserve">I want</w:t>
      </w:r>
      <w:r>
        <w:t xml:space="preserve"> the whole party pre-selected on scan, </w:t>
      </w:r>
      <w:r>
        <w:rPr>
          <w:b/>
          <w:bCs/>
        </w:rPr>
        <w:t xml:space="preserve">so that</w:t>
      </w:r>
      <w:r>
        <w:t xml:space="preserve"> I can admit everyone in one tap or deselect absentees.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On first scan, the stepper defaults to the full party (all selected).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helper note reads "All {n} selected by default — tap − to deselect anyone who didn't arrive."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The minimum selectable is 1 (the pass holder / primary).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The button reads "Check In All {n}" when all are selected, or "Check In {n}" when reduced.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Confirming records the arrivals and resets the stepper to "all" for the next scan; a "Check-in successful!" confirmation appears briefly.</w:t>
      </w:r>
    </w:p>
    <w:p>
      <w:pPr>
        <w:pStyle w:val="Heading3"/>
      </w:pPr>
      <w:r>
        <w:t xml:space="preserve">CHK-05 — Repeat scan continues, never duplicates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door operator, </w:t>
      </w:r>
      <w:r>
        <w:rPr>
          <w:b/>
          <w:bCs/>
        </w:rPr>
        <w:t xml:space="preserve">I want</w:t>
      </w:r>
      <w:r>
        <w:t xml:space="preserve"> rescanning the same pass to continue from the latest state, </w:t>
      </w:r>
      <w:r>
        <w:rPr>
          <w:b/>
          <w:bCs/>
        </w:rPr>
        <w:t xml:space="preserve">so that</w:t>
      </w:r>
      <w:r>
        <w:t xml:space="preserve"> late-arriving party members are added without duplicates.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repeat scan of a partially-checked-in pass shows an amber "Already partially checked in — X of Y arrived" banner.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The stepper defaults to all remaining attendees (min 1) and check-in adds to the existing count.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No duplicate RSVP/record is created; the running total reflects all sessions.</w:t>
      </w:r>
    </w:p>
    <w:p>
      <w:pPr>
        <w:pStyle w:val="Heading3"/>
      </w:pPr>
      <w:r>
        <w:t xml:space="preserve">CHK-06 — Walk-in guests by count only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door operator, </w:t>
      </w:r>
      <w:r>
        <w:rPr>
          <w:b/>
          <w:bCs/>
        </w:rPr>
        <w:t xml:space="preserve">I want</w:t>
      </w:r>
      <w:r>
        <w:t xml:space="preserve"> to add unplanned walk-ins by count, </w:t>
      </w:r>
      <w:r>
        <w:rPr>
          <w:b/>
          <w:bCs/>
        </w:rPr>
        <w:t xml:space="preserve">so that</w:t>
      </w:r>
      <w:r>
        <w:t xml:space="preserve"> extra arrivals are recorded without collecting personal data.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walk-in stepper requires only a count (no name/email/phone).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"+ Add &amp; Check-In {n}" records the walk-ins immediately and shows a success confirmation.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Walk-ins increment a separate Walk-Ins stat and the Actual Total.</w:t>
      </w:r>
    </w:p>
    <w:p>
      <w:pPr>
        <w:pStyle w:val="Heading3"/>
      </w:pPr>
      <w:r>
        <w:t xml:space="preserve">CHK-07 — Check-in activity timeline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host/staff, </w:t>
      </w:r>
      <w:r>
        <w:rPr>
          <w:b/>
          <w:bCs/>
        </w:rPr>
        <w:t xml:space="preserve">I want</w:t>
      </w:r>
      <w:r>
        <w:t xml:space="preserve"> a per-event timeline of every check-in action, </w:t>
      </w:r>
      <w:r>
        <w:rPr>
          <w:b/>
          <w:bCs/>
        </w:rPr>
        <w:t xml:space="preserve">so that</w:t>
      </w:r>
      <w:r>
        <w:t xml:space="preserve"> I have an audit trail.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Each entry shows time, scanner name, and a description: "Primary guest + N additional checked in", "N additional guests checked in", or "+N walk-in guests added".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 running total line shows "Total checked-in: X" (or "Total attendance: X" for walk-ins).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footer summarizes "Total Attendance: X of Y [+ Z walk-ins = W actual]".</w:t>
      </w:r>
    </w:p>
    <w:p>
      <w:pPr>
        <w:pStyle w:val="Heading3"/>
      </w:pPr>
      <w:r>
        <w:t xml:space="preserve">CHK-08 — Party member roster (no names)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door operator, </w:t>
      </w:r>
      <w:r>
        <w:rPr>
          <w:b/>
          <w:bCs/>
        </w:rPr>
        <w:t xml:space="preserve">I want</w:t>
      </w:r>
      <w:r>
        <w:t xml:space="preserve"> to see each party slot's arrival status, </w:t>
      </w:r>
      <w:r>
        <w:rPr>
          <w:b/>
          <w:bCs/>
        </w:rPr>
        <w:t xml:space="preserve">so that</w:t>
      </w:r>
      <w:r>
        <w:t xml:space="preserve"> I can track who's in.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For parties &gt;1, members are listed positionally as "Primary Guest" and "Additional Guest N" (no personal names).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Each slot shows Arrived (green check) or Pending.</w:t>
      </w:r>
    </w:p>
    <w:p>
      <w:pPr>
        <w:pStyle w:val="Heading3"/>
      </w:pPr>
      <w:r>
        <w:t xml:space="preserve">CHK-09 — Undo / reset arrivals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door operator, </w:t>
      </w:r>
      <w:r>
        <w:rPr>
          <w:b/>
          <w:bCs/>
        </w:rPr>
        <w:t xml:space="preserve">I want</w:t>
      </w:r>
      <w:r>
        <w:t xml:space="preserve"> to undo a completed check-in, </w:t>
      </w:r>
      <w:r>
        <w:rPr>
          <w:b/>
          <w:bCs/>
        </w:rPr>
        <w:t xml:space="preserve">so that</w:t>
      </w:r>
      <w:r>
        <w:t xml:space="preserve"> I can correct mistakes.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When fully checked in, a completion banner shows with an "Undo" action (when permitted).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Undo resets the check-in count and clears the log for that RSVP.</w:t>
      </w:r>
    </w:p>
    <w:p>
      <w:pPr>
        <w:pStyle w:val="Heading3"/>
      </w:pPr>
      <w:r>
        <w:t xml:space="preserve">CHK-10 — Cross-event guest intelligence (history view)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host (or permitted staff), </w:t>
      </w:r>
      <w:r>
        <w:rPr>
          <w:b/>
          <w:bCs/>
        </w:rPr>
        <w:t xml:space="preserve">I want</w:t>
      </w:r>
      <w:r>
        <w:t xml:space="preserve"> to see the guest's reliability across events, </w:t>
      </w:r>
      <w:r>
        <w:rPr>
          <w:b/>
          <w:bCs/>
        </w:rPr>
        <w:t xml:space="preserve">so that</w:t>
      </w:r>
      <w:r>
        <w:t xml:space="preserve"> I can plan capacity.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 verdict banner classifies the guest: Reliable (trust ≥70, green), High No-Show/Over-RSVP risk (&lt;50 or over-RSVP, red), or Partial (amber).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Summary stats show events, accuracy %, no-shows, partials.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A recent history table shows Event, RSVP, Actual, and Δ (red negative / green positive).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AC4: First-time guests show a "no past attendance" note.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AC5: This section is hidden when the viewer lacks history permission.</w:t>
      </w:r>
    </w:p>
    <w:p>
      <w:pPr>
        <w:spacing w:after="100"/>
      </w:pPr>
      <w:r>
        <w:rPr>
          <w:b/>
          <w:bCs/>
        </w:rPr>
        <w:t xml:space="preserve">End-to-end (Check-In):</w:t>
      </w:r>
      <w:r>
        <w:t xml:space="preserve"> Scan pass → verdict + identity + age (CHK-01..02) → review attendance (CHK-03) → admit whole party or deselect absentees (CHK-04) → rescan later for stragglers (CHK-05) → add walk-ins (CHK-06) → every action logged (CHK-07) with party roster (CHK-08), correctable via undo (CHK-09); permitted viewers also see guest intelligence (CHK-10).</w:t>
      </w:r>
    </w:p>
    <w:p>
      <w:pPr>
        <w:pBdr>
          <w:bottom w:val="single" w:color="2E75B6" w:sz="6" w:space="1"/>
        </w:pBdr>
        <w:spacing w:after="120" w:before="120"/>
      </w:pPr>
    </w:p>
    <w:p>
      <w:pPr>
        <w:pStyle w:val="Heading1"/>
      </w:pPr>
      <w:r>
        <w:t xml:space="preserve">6. Cross-Cutting / System (SYS)</w:t>
      </w:r>
    </w:p>
    <w:p>
      <w:pPr>
        <w:pStyle w:val="Heading3"/>
      </w:pPr>
      <w:r>
        <w:t xml:space="preserve">SYS-01 — Live in-memory state sync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user, </w:t>
      </w:r>
      <w:r>
        <w:rPr>
          <w:b/>
          <w:bCs/>
        </w:rPr>
        <w:t xml:space="preserve">I want</w:t>
      </w:r>
      <w:r>
        <w:t xml:space="preserve"> actions to reflect immediately across screens, </w:t>
      </w:r>
      <w:r>
        <w:rPr>
          <w:b/>
          <w:bCs/>
        </w:rPr>
        <w:t xml:space="preserve">so that</w:t>
      </w:r>
      <w:r>
        <w:t xml:space="preserve"> data stays consistent in-session.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Check-ins, walk-ins, approvals, and edits update dependent screens (dashboard, guests, tickets, check-in) within the session via the shared store.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No backend persistence is implied; state resets on app reload (prototype).</w:t>
      </w:r>
    </w:p>
    <w:p>
      <w:pPr>
        <w:pStyle w:val="Heading3"/>
      </w:pPr>
      <w:r>
        <w:t xml:space="preserve">SYS-02 — Native-feeling mobile interactions</w:t>
      </w:r>
    </w:p>
    <w:p>
      <w:pPr>
        <w:spacing w:after="100"/>
      </w:pPr>
      <w:r>
        <w:rPr>
          <w:b/>
          <w:bCs/>
        </w:rPr>
        <w:t xml:space="preserve">As a</w:t>
      </w:r>
      <w:r>
        <w:t xml:space="preserve"> user, </w:t>
      </w:r>
      <w:r>
        <w:rPr>
          <w:b/>
          <w:bCs/>
        </w:rPr>
        <w:t xml:space="preserve">I want</w:t>
      </w:r>
      <w:r>
        <w:t xml:space="preserve"> native-style touch feedback and transitions, </w:t>
      </w:r>
      <w:r>
        <w:rPr>
          <w:b/>
          <w:bCs/>
        </w:rPr>
        <w:t xml:space="preserve">so that</w:t>
      </w:r>
      <w:r>
        <w:t xml:space="preserve"> the app feels like a real mobile app.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Interactive elements use press feedback (scale/opacity) and list rows highlight on press.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Tab bars use filled/active icons with an active indicator; screen transitions and bottom-sheet overlays animate.</w:t>
      </w:r>
    </w:p>
    <w:p>
      <w:pPr>
        <w:pStyle w:val="Heading3"/>
      </w:pPr>
      <w:r>
        <w:t xml:space="preserve">SYS-03 — Capacity, approval &amp; waitlist rules</w:t>
      </w:r>
    </w:p>
    <w:p>
      <w:pPr>
        <w:spacing w:after="100"/>
      </w:pPr>
      <w:r>
        <w:rPr>
          <w:b/>
          <w:bCs/>
        </w:rPr>
        <w:t xml:space="preserve">As the</w:t>
      </w:r>
      <w:r>
        <w:t xml:space="preserve"> system, </w:t>
      </w:r>
      <w:r>
        <w:rPr>
          <w:b/>
          <w:bCs/>
        </w:rPr>
        <w:t xml:space="preserve">I want</w:t>
      </w:r>
      <w:r>
        <w:t xml:space="preserve"> consistent RSVP lifecycle rules, </w:t>
      </w:r>
      <w:r>
        <w:rPr>
          <w:b/>
          <w:bCs/>
        </w:rPr>
        <w:t xml:space="preserve">so that</w:t>
      </w:r>
      <w:r>
        <w:t xml:space="preserve"> events never exceed capacity improperly.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Approval-required events hold RSVPs as Under Approval until a host acts.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At capacity, new RSVPs are waitlisted; approving from waitlist confirms and admits.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</w:t>
      </w:r>
      <w:r>
        <w:rPr>
          <w:rFonts w:ascii="Consolas" w:cs="Consolas" w:eastAsia="Consolas" w:hAnsi="Consolas"/>
          <w:shd w:fill="F0F0F0" w:val="clear"/>
        </w:rPr>
        <w:t xml:space="preserve">approvalState</w:t>
      </w:r>
      <w:r>
        <w:t xml:space="preserve"> (UNDER_APPROVAL/APPROVED/REJECTED) is tracked orthogonally to </w:t>
      </w:r>
      <w:r>
        <w:rPr>
          <w:rFonts w:ascii="Consolas" w:cs="Consolas" w:eastAsia="Consolas" w:hAnsi="Consolas"/>
          <w:shd w:fill="F0F0F0" w:val="clear"/>
        </w:rPr>
        <w:t xml:space="preserve">status</w:t>
      </w:r>
      <w:r>
        <w:t xml:space="preserve"> (going/maybe/declined/waitlist).</w:t>
      </w:r>
    </w:p>
    <w:p>
      <w:pPr>
        <w:pStyle w:val="Heading3"/>
      </w:pPr>
      <w:r>
        <w:t xml:space="preserve">SYS-04 — Age-restriction enforcement</w:t>
      </w:r>
    </w:p>
    <w:p>
      <w:pPr>
        <w:spacing w:after="100"/>
      </w:pPr>
      <w:r>
        <w:rPr>
          <w:b/>
          <w:bCs/>
        </w:rPr>
        <w:t xml:space="preserve">As the</w:t>
      </w:r>
      <w:r>
        <w:t xml:space="preserve"> system, </w:t>
      </w:r>
      <w:r>
        <w:rPr>
          <w:b/>
          <w:bCs/>
        </w:rPr>
        <w:t xml:space="preserve">I want</w:t>
      </w:r>
      <w:r>
        <w:t xml:space="preserve"> to enforce minimum-age rules, </w:t>
      </w:r>
      <w:r>
        <w:rPr>
          <w:b/>
          <w:bCs/>
        </w:rPr>
        <w:t xml:space="preserve">so that</w:t>
      </w:r>
      <w:r>
        <w:t xml:space="preserve"> restricted events stay compliant.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Age-restricted events collect the primary guest's DOB at RSVP and block under-age submissions.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Additional guests are not asked for DOB; their ages are verified at the door.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AC3: Check-in shows the primary's age verification state.</w:t>
      </w:r>
    </w:p>
    <w:p>
      <w:pPr>
        <w:pStyle w:val="Heading3"/>
      </w:pPr>
      <w:r>
        <w:t xml:space="preserve">SYS-05 — Permission model (staff)</w:t>
      </w:r>
    </w:p>
    <w:p>
      <w:pPr>
        <w:spacing w:after="100"/>
      </w:pPr>
      <w:r>
        <w:rPr>
          <w:b/>
          <w:bCs/>
        </w:rPr>
        <w:t xml:space="preserve">As the</w:t>
      </w:r>
      <w:r>
        <w:t xml:space="preserve"> system, </w:t>
      </w:r>
      <w:r>
        <w:rPr>
          <w:b/>
          <w:bCs/>
        </w:rPr>
        <w:t xml:space="preserve">I want</w:t>
      </w:r>
      <w:r>
        <w:t xml:space="preserve"> role-based permissions, </w:t>
      </w:r>
      <w:r>
        <w:rPr>
          <w:b/>
          <w:bCs/>
        </w:rPr>
        <w:t xml:space="preserve">so that</w:t>
      </w:r>
      <w:r>
        <w:t xml:space="preserve"> staff capabilities are scoped.</w:t>
      </w:r>
    </w:p>
    <w:p>
      <w:pPr>
        <w:spacing w:after="100"/>
      </w:pPr>
      <w:r>
        <w:rPr>
          <w:b/>
          <w:bCs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AC1: Built-in roles (Coordinator, Front-desk, QR Scanner, Viewer) define permissions across guests, check-in, messaging, history, settings, and staff management.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AC2: Navigation, controls, and history visibility derive from the assigned role's permissions.</w:t>
      </w:r>
    </w:p>
    <w:p>
      <w:pPr>
        <w:pBdr>
          <w:bottom w:val="single" w:color="2E75B6" w:sz="6" w:space="1"/>
        </w:pBdr>
        <w:spacing w:after="120" w:before="120"/>
      </w:pPr>
    </w:p>
    <w:p>
      <w:pPr>
        <w:pStyle w:val="Heading2"/>
      </w:pPr>
      <w:r>
        <w:t xml:space="preserve">Appendix A — Story index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AUTH-01 … AUTH-12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Onboarding &amp; Authentication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GST-01 … GST-17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Guest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17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HST-01 … HST-21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21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STF-01 … STF-05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Staff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CHK-01 … CHK-10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Shared Check-In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SYS-01 … SYS-05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Cross-cutting / System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Appendix B — Glossary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RSVP states:</w:t>
      </w:r>
      <w:r>
        <w:t xml:space="preserve"> </w:t>
      </w:r>
      <w:r>
        <w:rPr>
          <w:rFonts w:ascii="Consolas" w:cs="Consolas" w:eastAsia="Consolas" w:hAnsi="Consolas"/>
          <w:shd w:fill="F0F0F0" w:val="clear"/>
        </w:rPr>
        <w:t xml:space="preserve">status</w:t>
      </w:r>
      <w:r>
        <w:t xml:space="preserve"> = going / maybe / declined / waitlist; </w:t>
      </w:r>
      <w:r>
        <w:rPr>
          <w:rFonts w:ascii="Consolas" w:cs="Consolas" w:eastAsia="Consolas" w:hAnsi="Consolas"/>
          <w:shd w:fill="F0F0F0" w:val="clear"/>
        </w:rPr>
        <w:t xml:space="preserve">approvalState</w:t>
      </w:r>
      <w:r>
        <w:t xml:space="preserve"> = UNDER_APPROVAL / APPROVED / REJECTED.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Walk-in:</w:t>
      </w:r>
      <w:r>
        <w:t xml:space="preserve"> An unplanned attendee added at the door by count only, recorded against the primary RSVP.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Partial check-in:</w:t>
      </w:r>
      <w:r>
        <w:t xml:space="preserve"> Some, but not all, of a party's attendees have arrived.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Trust score / pattern:</w:t>
      </w:r>
      <w:r>
        <w:t xml:space="preserve"> Cross-event reliability metric (Consistent / Partial / Over-RSVP / Frequent No-Show) shown to hosts and permitted staff.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Verification gate:</w:t>
      </w:r>
      <w:r>
        <w:t xml:space="preserve"> The block preventing unverified organization hosts from hosting until documents are approved.</w:t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100"/>
      </w:pPr>
      <w:r>
        <w:t xml:space="preserve">*Prototype note: payments, real QR camera scanning, document upload, sharing, and message sending are simulated in the current build. All RSVP, approval, check-in, walk-in, and attendance logic is functional against the in-memory store.*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SafalEvents Mobile — User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5984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Calibri" w:cs="Calibri" w:eastAsia="Calibri" w:hAnsi="Calibri"/>
      <w:b/>
      <w:bCs/>
      <w:i/>
      <w:iCs/>
      <w:color w:val="555555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2026-06-26T17:04:37.281Z</dcterms:created>
  <dcterms:modified xsi:type="dcterms:W3CDTF">2026-06-26T17:04:37.282Z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