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0F8E" w14:textId="54B7E4EA" w:rsidR="00363ACF" w:rsidRDefault="00F2746D" w:rsidP="00F2746D">
      <w:pPr>
        <w:pStyle w:val="Heading1"/>
        <w:jc w:val="center"/>
        <w:rPr>
          <w:b/>
          <w:bCs/>
          <w:sz w:val="56"/>
          <w:szCs w:val="56"/>
        </w:rPr>
      </w:pPr>
      <w:r w:rsidRPr="00F2746D">
        <w:rPr>
          <w:b/>
          <w:bCs/>
          <w:sz w:val="56"/>
          <w:szCs w:val="56"/>
        </w:rPr>
        <w:t>Software Engineering Assignment</w:t>
      </w:r>
    </w:p>
    <w:p w14:paraId="2DD5D879" w14:textId="7FDE7045" w:rsidR="00F2746D" w:rsidRDefault="00F2746D" w:rsidP="00F2746D"/>
    <w:p w14:paraId="138610DD" w14:textId="26546502" w:rsidR="00F2746D" w:rsidRDefault="00F2746D" w:rsidP="008765B5">
      <w:pPr>
        <w:pStyle w:val="Subtitle"/>
        <w:rPr>
          <w:b/>
          <w:bCs/>
          <w:sz w:val="28"/>
          <w:szCs w:val="28"/>
        </w:rPr>
      </w:pPr>
      <w:r w:rsidRPr="008765B5">
        <w:rPr>
          <w:b/>
          <w:bCs/>
          <w:sz w:val="28"/>
          <w:szCs w:val="28"/>
        </w:rPr>
        <w:t>MODULE: 2 SE – HTML and CSS</w:t>
      </w:r>
    </w:p>
    <w:p w14:paraId="03654C0F" w14:textId="77777777" w:rsidR="008765B5" w:rsidRDefault="008765B5" w:rsidP="008765B5">
      <w:pPr>
        <w:pStyle w:val="Subtitle"/>
      </w:pPr>
    </w:p>
    <w:p w14:paraId="2717ECB3" w14:textId="77777777" w:rsidR="008765B5" w:rsidRPr="000A6810" w:rsidRDefault="008765B5" w:rsidP="000A6810">
      <w:pPr>
        <w:rPr>
          <w:rStyle w:val="Strong"/>
          <w:sz w:val="28"/>
          <w:szCs w:val="28"/>
        </w:rPr>
      </w:pPr>
      <w:r w:rsidRPr="000A6810">
        <w:rPr>
          <w:rStyle w:val="Strong"/>
          <w:sz w:val="28"/>
          <w:szCs w:val="28"/>
        </w:rPr>
        <w:t>Define the following terms:</w:t>
      </w:r>
    </w:p>
    <w:p w14:paraId="6B6EBBDE" w14:textId="77777777" w:rsidR="000A4BE6" w:rsidRDefault="008765B5" w:rsidP="008765B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Website: </w:t>
      </w:r>
      <w:r w:rsidR="000A4BE6">
        <w:rPr>
          <w:rStyle w:val="Strong"/>
          <w:b w:val="0"/>
          <w:bCs w:val="0"/>
        </w:rPr>
        <w:t>A collection of webpages found under a single domain.</w:t>
      </w:r>
    </w:p>
    <w:p w14:paraId="00320CB9" w14:textId="77777777" w:rsidR="004F24FB" w:rsidRDefault="000A4BE6" w:rsidP="008765B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Webpage: A</w:t>
      </w:r>
      <w:r w:rsidR="004F24FB">
        <w:rPr>
          <w:rStyle w:val="Strong"/>
          <w:b w:val="0"/>
          <w:bCs w:val="0"/>
        </w:rPr>
        <w:t xml:space="preserve"> document available on world wide web.</w:t>
      </w:r>
    </w:p>
    <w:p w14:paraId="42658E70" w14:textId="77777777" w:rsidR="004F24FB" w:rsidRDefault="004F24FB" w:rsidP="008765B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Web browser: A browser is a search engine.</w:t>
      </w:r>
    </w:p>
    <w:p w14:paraId="7345E28A" w14:textId="77777777" w:rsidR="00D90CF0" w:rsidRDefault="004F24FB" w:rsidP="008765B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Web server: </w:t>
      </w:r>
      <w:r w:rsidR="00D90CF0">
        <w:rPr>
          <w:rStyle w:val="Strong"/>
          <w:b w:val="0"/>
          <w:bCs w:val="0"/>
        </w:rPr>
        <w:t>A server that helps to run a particular website.</w:t>
      </w:r>
    </w:p>
    <w:p w14:paraId="6320C336" w14:textId="78165489" w:rsidR="00D90CF0" w:rsidRDefault="00D90CF0" w:rsidP="008765B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HTML: It stands for Hyper Text Markup Language. However, it helps in linking the web pages and also helps to give various effects over the web pages.</w:t>
      </w:r>
    </w:p>
    <w:p w14:paraId="21FD89D2" w14:textId="77777777" w:rsidR="00D90CF0" w:rsidRDefault="00D90CF0" w:rsidP="008765B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CSS: It stands for Cascading Style Sheet. It helps to apply the effects on the websites.</w:t>
      </w:r>
    </w:p>
    <w:p w14:paraId="7EC29CD7" w14:textId="77777777" w:rsidR="00D90CF0" w:rsidRPr="000A6810" w:rsidRDefault="00D90CF0" w:rsidP="00D90CF0">
      <w:pPr>
        <w:rPr>
          <w:rStyle w:val="Strong"/>
          <w:sz w:val="28"/>
          <w:szCs w:val="28"/>
        </w:rPr>
      </w:pPr>
    </w:p>
    <w:p w14:paraId="6AA8BEC1" w14:textId="14611822" w:rsidR="008765B5" w:rsidRDefault="000A6810" w:rsidP="00D90CF0">
      <w:pPr>
        <w:rPr>
          <w:rStyle w:val="Strong"/>
          <w:b w:val="0"/>
          <w:bCs w:val="0"/>
        </w:rPr>
      </w:pPr>
      <w:r w:rsidRPr="000A6810">
        <w:rPr>
          <w:b/>
          <w:bCs/>
          <w:sz w:val="28"/>
          <w:szCs w:val="28"/>
        </w:rPr>
        <w:t>Create a webpage to show “This is my first HTML page”</w:t>
      </w:r>
      <w:r w:rsidR="008765B5" w:rsidRPr="00D90CF0">
        <w:rPr>
          <w:rStyle w:val="Strong"/>
          <w:b w:val="0"/>
          <w:bCs w:val="0"/>
        </w:rPr>
        <w:tab/>
      </w:r>
    </w:p>
    <w:p w14:paraId="15569CD5" w14:textId="339E3BB8" w:rsidR="00D15C43" w:rsidRDefault="00D15C43" w:rsidP="00D90CF0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5865C8BA" wp14:editId="68313EA1">
            <wp:extent cx="5943600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CE9" w14:textId="77777777" w:rsidR="000A6810" w:rsidRDefault="000A6810" w:rsidP="00D90CF0">
      <w:pPr>
        <w:rPr>
          <w:rStyle w:val="Strong"/>
          <w:b w:val="0"/>
          <w:bCs w:val="0"/>
        </w:rPr>
      </w:pPr>
    </w:p>
    <w:p w14:paraId="33DEFB58" w14:textId="61D44681" w:rsidR="00D15C43" w:rsidRDefault="00D15C43" w:rsidP="00D90CF0">
      <w:pPr>
        <w:rPr>
          <w:b/>
          <w:bCs/>
        </w:rPr>
      </w:pPr>
      <w:r>
        <w:rPr>
          <w:rStyle w:val="Strong"/>
        </w:rPr>
        <w:t>OUTPUT:</w:t>
      </w:r>
    </w:p>
    <w:p w14:paraId="27A1B55B" w14:textId="1336FE21" w:rsidR="00F234F5" w:rsidRDefault="00F234F5" w:rsidP="00D90C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30FDD4" wp14:editId="4629540B">
            <wp:extent cx="3670936" cy="7810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02" cy="7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E266" w14:textId="141AA048" w:rsidR="00F234F5" w:rsidRDefault="00F234F5" w:rsidP="00D90CF0">
      <w:pPr>
        <w:rPr>
          <w:b/>
          <w:bCs/>
        </w:rPr>
      </w:pPr>
    </w:p>
    <w:p w14:paraId="5C83965D" w14:textId="3F2C4E12" w:rsidR="00F234F5" w:rsidRDefault="00F234F5" w:rsidP="00D90CF0">
      <w:pPr>
        <w:rPr>
          <w:b/>
          <w:bCs/>
        </w:rPr>
      </w:pPr>
    </w:p>
    <w:p w14:paraId="0050D861" w14:textId="77777777" w:rsidR="00E074CD" w:rsidRDefault="00E074CD" w:rsidP="00D90CF0">
      <w:pPr>
        <w:rPr>
          <w:b/>
          <w:bCs/>
          <w:sz w:val="28"/>
          <w:szCs w:val="28"/>
        </w:rPr>
      </w:pPr>
    </w:p>
    <w:p w14:paraId="21BBCBAD" w14:textId="4F07FBB9" w:rsidR="00F234F5" w:rsidRDefault="00F234F5" w:rsidP="00D90CF0">
      <w:pPr>
        <w:rPr>
          <w:b/>
          <w:bCs/>
          <w:sz w:val="28"/>
          <w:szCs w:val="28"/>
        </w:rPr>
      </w:pPr>
      <w:r w:rsidRPr="00F234F5">
        <w:rPr>
          <w:b/>
          <w:bCs/>
          <w:sz w:val="28"/>
          <w:szCs w:val="28"/>
        </w:rPr>
        <w:lastRenderedPageBreak/>
        <w:t>Display top 10 IT companies list in html webpage</w:t>
      </w:r>
    </w:p>
    <w:p w14:paraId="3FB60C5D" w14:textId="60E85945" w:rsidR="00F234F5" w:rsidRDefault="00F234F5" w:rsidP="00D90C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CF7EE" wp14:editId="71619E56">
            <wp:extent cx="4303454" cy="26574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58" cy="26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6CC" w14:textId="5E19EBF1" w:rsidR="00F234F5" w:rsidRDefault="00F234F5" w:rsidP="00D90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37D708B" w14:textId="7E8C2DF9" w:rsidR="00F234F5" w:rsidRDefault="00F234F5" w:rsidP="00D90C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936251" wp14:editId="44E3F619">
            <wp:extent cx="2362200" cy="207490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64" cy="20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820" w14:textId="77954486" w:rsidR="00F234F5" w:rsidRDefault="00F234F5" w:rsidP="00D90CF0">
      <w:pPr>
        <w:rPr>
          <w:b/>
          <w:bCs/>
          <w:sz w:val="28"/>
          <w:szCs w:val="28"/>
        </w:rPr>
      </w:pPr>
    </w:p>
    <w:p w14:paraId="2A04BB13" w14:textId="77777777" w:rsidR="009F64BD" w:rsidRDefault="009F64BD" w:rsidP="00D90CF0"/>
    <w:p w14:paraId="1722D3EE" w14:textId="77777777" w:rsidR="00E074CD" w:rsidRDefault="00E074CD" w:rsidP="00D90CF0">
      <w:pPr>
        <w:rPr>
          <w:b/>
          <w:bCs/>
          <w:sz w:val="28"/>
          <w:szCs w:val="28"/>
        </w:rPr>
      </w:pPr>
    </w:p>
    <w:p w14:paraId="79D418A5" w14:textId="77777777" w:rsidR="00E074CD" w:rsidRDefault="00E074CD" w:rsidP="00D90CF0">
      <w:pPr>
        <w:rPr>
          <w:b/>
          <w:bCs/>
          <w:sz w:val="28"/>
          <w:szCs w:val="28"/>
        </w:rPr>
      </w:pPr>
    </w:p>
    <w:p w14:paraId="361D8D23" w14:textId="77777777" w:rsidR="00E074CD" w:rsidRDefault="00E074CD" w:rsidP="00D90CF0">
      <w:pPr>
        <w:rPr>
          <w:b/>
          <w:bCs/>
          <w:sz w:val="28"/>
          <w:szCs w:val="28"/>
        </w:rPr>
      </w:pPr>
    </w:p>
    <w:p w14:paraId="22355EE3" w14:textId="77777777" w:rsidR="00E074CD" w:rsidRDefault="00E074CD" w:rsidP="00D90CF0">
      <w:pPr>
        <w:rPr>
          <w:b/>
          <w:bCs/>
          <w:sz w:val="28"/>
          <w:szCs w:val="28"/>
        </w:rPr>
      </w:pPr>
    </w:p>
    <w:p w14:paraId="53999EEE" w14:textId="77777777" w:rsidR="00E074CD" w:rsidRDefault="00E074CD" w:rsidP="00D90CF0">
      <w:pPr>
        <w:rPr>
          <w:b/>
          <w:bCs/>
          <w:sz w:val="28"/>
          <w:szCs w:val="28"/>
        </w:rPr>
      </w:pPr>
    </w:p>
    <w:p w14:paraId="766F4103" w14:textId="77777777" w:rsidR="00E074CD" w:rsidRDefault="00E074CD" w:rsidP="00D90CF0">
      <w:pPr>
        <w:rPr>
          <w:b/>
          <w:bCs/>
          <w:sz w:val="28"/>
          <w:szCs w:val="28"/>
        </w:rPr>
      </w:pPr>
    </w:p>
    <w:p w14:paraId="3472D1B9" w14:textId="2EF7E093" w:rsidR="00F234F5" w:rsidRDefault="009F64BD" w:rsidP="00D90CF0">
      <w:pPr>
        <w:rPr>
          <w:b/>
          <w:bCs/>
          <w:sz w:val="28"/>
          <w:szCs w:val="28"/>
        </w:rPr>
      </w:pPr>
      <w:r w:rsidRPr="009F64BD">
        <w:rPr>
          <w:b/>
          <w:bCs/>
          <w:sz w:val="28"/>
          <w:szCs w:val="28"/>
        </w:rPr>
        <w:lastRenderedPageBreak/>
        <w:t xml:space="preserve"> Create a dropdown list</w:t>
      </w:r>
    </w:p>
    <w:p w14:paraId="6DAA4B55" w14:textId="10B0E4D1" w:rsidR="009F64BD" w:rsidRDefault="009F64BD" w:rsidP="00D90C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ED40AA" wp14:editId="53178F02">
            <wp:extent cx="487958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58" cy="22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EC95" w14:textId="53041D7F" w:rsidR="009F64BD" w:rsidRDefault="000960E7" w:rsidP="00D90C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3450E2" wp14:editId="5FEC6667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1658620" cy="12382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4BD">
        <w:rPr>
          <w:b/>
          <w:bCs/>
          <w:sz w:val="28"/>
          <w:szCs w:val="28"/>
        </w:rPr>
        <w:t>OUTPUT:</w:t>
      </w:r>
    </w:p>
    <w:p w14:paraId="176760C6" w14:textId="0B90F498" w:rsidR="009F64BD" w:rsidRDefault="009F64BD" w:rsidP="00D90CF0">
      <w:pPr>
        <w:rPr>
          <w:b/>
          <w:bCs/>
          <w:sz w:val="28"/>
          <w:szCs w:val="28"/>
        </w:rPr>
      </w:pPr>
    </w:p>
    <w:p w14:paraId="15C7C8E7" w14:textId="77777777" w:rsidR="009F64BD" w:rsidRPr="009F64BD" w:rsidRDefault="009F64BD" w:rsidP="009F64BD">
      <w:pPr>
        <w:rPr>
          <w:sz w:val="28"/>
          <w:szCs w:val="28"/>
        </w:rPr>
      </w:pPr>
    </w:p>
    <w:p w14:paraId="55E13ACE" w14:textId="77777777" w:rsidR="009F64BD" w:rsidRDefault="009F64BD" w:rsidP="00D90CF0">
      <w:pPr>
        <w:rPr>
          <w:b/>
          <w:bCs/>
          <w:sz w:val="28"/>
          <w:szCs w:val="28"/>
        </w:rPr>
      </w:pPr>
    </w:p>
    <w:p w14:paraId="55D869FE" w14:textId="77777777" w:rsidR="009F64BD" w:rsidRDefault="009F64BD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EC84EF6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058C681A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044B5E36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2B9E0B0D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40121240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58160E71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48B8B010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7685E521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5DC56B69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68CF4C6A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7A8ED3B5" w14:textId="77777777" w:rsidR="00E074CD" w:rsidRDefault="00E074C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4B4A2244" w14:textId="031C950D" w:rsidR="000960E7" w:rsidRDefault="009F64BD" w:rsidP="009F64BD">
      <w:pPr>
        <w:tabs>
          <w:tab w:val="left" w:pos="1080"/>
        </w:tabs>
        <w:rPr>
          <w:b/>
          <w:bCs/>
          <w:sz w:val="28"/>
          <w:szCs w:val="28"/>
        </w:rPr>
      </w:pPr>
      <w:r w:rsidRPr="009F64BD">
        <w:rPr>
          <w:b/>
          <w:bCs/>
          <w:sz w:val="28"/>
          <w:szCs w:val="28"/>
        </w:rPr>
        <w:lastRenderedPageBreak/>
        <w:t>Create a Table Of college Management system using row span &amp; col span.</w:t>
      </w:r>
    </w:p>
    <w:p w14:paraId="638E5B62" w14:textId="2A48F0C9" w:rsidR="009F64BD" w:rsidRDefault="009F64BD" w:rsidP="009F64BD">
      <w:pPr>
        <w:tabs>
          <w:tab w:val="left" w:pos="1080"/>
        </w:tabs>
        <w:rPr>
          <w:b/>
          <w:bCs/>
          <w:sz w:val="28"/>
          <w:szCs w:val="28"/>
        </w:rPr>
      </w:pPr>
      <w:r w:rsidRPr="009F64BD">
        <w:rPr>
          <w:b/>
          <w:bCs/>
          <w:sz w:val="28"/>
          <w:szCs w:val="28"/>
        </w:rPr>
        <w:br w:type="textWrapping" w:clear="all"/>
      </w:r>
      <w:r w:rsidR="009E41A7">
        <w:rPr>
          <w:b/>
          <w:bCs/>
          <w:noProof/>
          <w:sz w:val="28"/>
          <w:szCs w:val="28"/>
        </w:rPr>
        <w:drawing>
          <wp:inline distT="0" distB="0" distL="0" distR="0" wp14:anchorId="244098B0" wp14:editId="351D0087">
            <wp:extent cx="5324475" cy="29204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94" cy="29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634F" w14:textId="29C0DBAB" w:rsidR="009E41A7" w:rsidRDefault="00C953A7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929C47" wp14:editId="7191329A">
            <wp:extent cx="4950313" cy="292417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74" cy="29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2F99" w14:textId="04BBA35E" w:rsidR="00C953A7" w:rsidRDefault="00C953A7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3583E1E" w14:textId="491F46A7" w:rsidR="00C953A7" w:rsidRDefault="00C953A7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E66236" wp14:editId="520D2A3E">
            <wp:extent cx="3084479" cy="1137237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78" cy="11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4A96" w14:textId="156DF6E1" w:rsidR="009F64BD" w:rsidRDefault="009F64BD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36A4E33F" w14:textId="04DAC22A" w:rsidR="00C953A7" w:rsidRDefault="00C953A7" w:rsidP="009F64BD">
      <w:pPr>
        <w:tabs>
          <w:tab w:val="left" w:pos="1080"/>
        </w:tabs>
        <w:rPr>
          <w:b/>
          <w:bCs/>
          <w:sz w:val="28"/>
          <w:szCs w:val="28"/>
        </w:rPr>
      </w:pPr>
      <w:r w:rsidRPr="00C953A7">
        <w:rPr>
          <w:b/>
          <w:bCs/>
          <w:sz w:val="28"/>
          <w:szCs w:val="28"/>
        </w:rPr>
        <w:t>Create below table using HTML table tags</w:t>
      </w:r>
    </w:p>
    <w:p w14:paraId="57578180" w14:textId="2D6FBB99" w:rsidR="00C953A7" w:rsidRDefault="00C953A7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0A1EFF" wp14:editId="68320EC4">
            <wp:extent cx="4846985" cy="2419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22" cy="24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435A" w14:textId="00C59470" w:rsidR="00E074CD" w:rsidRDefault="00C953A7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D25097" wp14:editId="69951E39">
            <wp:extent cx="4793977" cy="196215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29" cy="19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BE57" w14:textId="77777777" w:rsidR="00C22FF6" w:rsidRDefault="00604D47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AF9ED1" wp14:editId="359D4B13">
            <wp:extent cx="4818261" cy="28384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706" cy="28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84BCA8C" wp14:editId="00D5B5E2">
            <wp:extent cx="4362450" cy="323874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232" cy="32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B2E" w14:textId="6DDCEA6A" w:rsidR="00604D47" w:rsidRDefault="00C22FF6" w:rsidP="009F64BD">
      <w:pPr>
        <w:tabs>
          <w:tab w:val="left" w:pos="108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0A8A5D" wp14:editId="6C4BC918">
            <wp:simplePos x="0" y="0"/>
            <wp:positionH relativeFrom="column">
              <wp:posOffset>-57150</wp:posOffset>
            </wp:positionH>
            <wp:positionV relativeFrom="paragraph">
              <wp:posOffset>323850</wp:posOffset>
            </wp:positionV>
            <wp:extent cx="3773805" cy="15906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D47">
        <w:rPr>
          <w:b/>
          <w:bCs/>
          <w:sz w:val="28"/>
          <w:szCs w:val="28"/>
        </w:rPr>
        <w:t>OUTPUT:</w:t>
      </w:r>
    </w:p>
    <w:p w14:paraId="3E638C16" w14:textId="71F20CAB" w:rsidR="00604D47" w:rsidRDefault="00604D47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425DED73" w14:textId="77777777" w:rsidR="00604D47" w:rsidRPr="00604D47" w:rsidRDefault="00604D47" w:rsidP="00604D47">
      <w:pPr>
        <w:rPr>
          <w:sz w:val="28"/>
          <w:szCs w:val="28"/>
        </w:rPr>
      </w:pPr>
    </w:p>
    <w:p w14:paraId="337DAE59" w14:textId="77777777" w:rsidR="00604D47" w:rsidRDefault="00604D47" w:rsidP="009F64BD">
      <w:pPr>
        <w:tabs>
          <w:tab w:val="left" w:pos="1080"/>
        </w:tabs>
        <w:rPr>
          <w:b/>
          <w:bCs/>
          <w:sz w:val="28"/>
          <w:szCs w:val="28"/>
        </w:rPr>
      </w:pPr>
    </w:p>
    <w:p w14:paraId="0B02AEE2" w14:textId="77777777" w:rsidR="00604D47" w:rsidRDefault="00604D47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477FDB5" w14:textId="77777777" w:rsidR="00604D47" w:rsidRDefault="00604D47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12951EBF" w14:textId="77777777" w:rsidR="00604D47" w:rsidRDefault="00604D47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2C2CC13C" w14:textId="77777777" w:rsidR="00604D47" w:rsidRDefault="00604D47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0B8350EC" w14:textId="77777777" w:rsidR="0084459D" w:rsidRDefault="0084459D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4AC7BFF4" w14:textId="77777777" w:rsidR="0084459D" w:rsidRDefault="0084459D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61C7876B" w14:textId="37595EF1" w:rsidR="0084459D" w:rsidRDefault="0084459D" w:rsidP="00604D47">
      <w:pPr>
        <w:tabs>
          <w:tab w:val="center" w:pos="959"/>
        </w:tabs>
        <w:rPr>
          <w:b/>
          <w:bCs/>
          <w:sz w:val="28"/>
          <w:szCs w:val="28"/>
        </w:rPr>
      </w:pPr>
      <w:r w:rsidRPr="0084459D">
        <w:rPr>
          <w:b/>
          <w:bCs/>
          <w:sz w:val="28"/>
          <w:szCs w:val="28"/>
        </w:rPr>
        <w:t>Create Registration form using HTML, CSS</w:t>
      </w:r>
    </w:p>
    <w:p w14:paraId="1A1B5691" w14:textId="77777777" w:rsidR="0038578F" w:rsidRDefault="0038578F" w:rsidP="00604D47">
      <w:pPr>
        <w:tabs>
          <w:tab w:val="center" w:pos="959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177B3" wp14:editId="38E21F3A">
            <wp:extent cx="4819650" cy="3258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18" cy="32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E45E" w14:textId="77777777" w:rsidR="0038578F" w:rsidRDefault="0038578F" w:rsidP="00604D47">
      <w:pPr>
        <w:tabs>
          <w:tab w:val="center" w:pos="959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2CA0AA" wp14:editId="043A8A68">
            <wp:extent cx="4324350" cy="30381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433" cy="304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3FF" w14:textId="77777777" w:rsidR="0038578F" w:rsidRDefault="0038578F" w:rsidP="00604D47">
      <w:pPr>
        <w:tabs>
          <w:tab w:val="center" w:pos="959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E4E4F5" wp14:editId="0E513D95">
            <wp:extent cx="4694680" cy="19907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018" cy="199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8762" w14:textId="77777777" w:rsidR="000E2895" w:rsidRDefault="000E2895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1536B270" w14:textId="77777777" w:rsidR="000E2895" w:rsidRDefault="000E2895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3C8BBC98" w14:textId="77777777" w:rsidR="00C22FF6" w:rsidRDefault="0038578F" w:rsidP="00604D47">
      <w:pPr>
        <w:tabs>
          <w:tab w:val="center" w:pos="959"/>
        </w:tabs>
        <w:rPr>
          <w:b/>
          <w:bCs/>
          <w:noProof/>
          <w:sz w:val="28"/>
          <w:szCs w:val="28"/>
        </w:rPr>
      </w:pPr>
      <w:r w:rsidRPr="0038578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  <w:r w:rsidR="000E2895" w:rsidRPr="000E2895">
        <w:rPr>
          <w:b/>
          <w:bCs/>
          <w:noProof/>
          <w:sz w:val="28"/>
          <w:szCs w:val="28"/>
        </w:rPr>
        <w:t xml:space="preserve"> </w:t>
      </w:r>
    </w:p>
    <w:p w14:paraId="6EF1964E" w14:textId="0D2416CF" w:rsidR="0038578F" w:rsidRDefault="000E2895" w:rsidP="00604D47">
      <w:pPr>
        <w:tabs>
          <w:tab w:val="center" w:pos="959"/>
        </w:tabs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E0D4EA" wp14:editId="051151A1">
            <wp:extent cx="2905125" cy="2545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2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B06A" w14:textId="4C25ED5C" w:rsidR="000E2895" w:rsidRDefault="000E2895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660FCAA5" w14:textId="46EEF452" w:rsidR="000E2895" w:rsidRDefault="000E2895" w:rsidP="00604D47">
      <w:pPr>
        <w:tabs>
          <w:tab w:val="center" w:pos="959"/>
        </w:tabs>
        <w:rPr>
          <w:b/>
          <w:bCs/>
          <w:sz w:val="28"/>
          <w:szCs w:val="28"/>
        </w:rPr>
      </w:pPr>
      <w:r w:rsidRPr="000E2895">
        <w:rPr>
          <w:b/>
          <w:bCs/>
          <w:sz w:val="28"/>
          <w:szCs w:val="28"/>
        </w:rPr>
        <w:t>In how many ways can a CSS be integrated as a web page?</w:t>
      </w:r>
    </w:p>
    <w:p w14:paraId="581FD4F7" w14:textId="5D18CB93" w:rsidR="000E2895" w:rsidRDefault="000E2895" w:rsidP="00604D47">
      <w:pPr>
        <w:tabs>
          <w:tab w:val="center" w:pos="959"/>
        </w:tabs>
        <w:rPr>
          <w:sz w:val="28"/>
          <w:szCs w:val="28"/>
        </w:rPr>
      </w:pPr>
      <w:r w:rsidRPr="000E2895">
        <w:rPr>
          <w:sz w:val="28"/>
          <w:szCs w:val="28"/>
        </w:rPr>
        <w:t>C</w:t>
      </w:r>
      <w:r>
        <w:rPr>
          <w:sz w:val="28"/>
          <w:szCs w:val="28"/>
        </w:rPr>
        <w:t>SS</w:t>
      </w:r>
      <w:r w:rsidRPr="000E2895">
        <w:rPr>
          <w:sz w:val="28"/>
          <w:szCs w:val="28"/>
        </w:rPr>
        <w:t xml:space="preserve"> </w:t>
      </w:r>
      <w:r>
        <w:rPr>
          <w:sz w:val="28"/>
          <w:szCs w:val="28"/>
        </w:rPr>
        <w:t>can be integrated in 3 ways:</w:t>
      </w:r>
    </w:p>
    <w:p w14:paraId="1B46B021" w14:textId="79A5443A" w:rsidR="000E2895" w:rsidRDefault="000E2895" w:rsidP="000E2895">
      <w:pPr>
        <w:pStyle w:val="ListParagraph"/>
        <w:numPr>
          <w:ilvl w:val="0"/>
          <w:numId w:val="9"/>
        </w:numPr>
        <w:tabs>
          <w:tab w:val="center" w:pos="959"/>
        </w:tabs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</w:p>
    <w:p w14:paraId="54376592" w14:textId="422388BD" w:rsidR="000E2895" w:rsidRDefault="000E2895" w:rsidP="000E2895">
      <w:pPr>
        <w:pStyle w:val="ListParagraph"/>
        <w:numPr>
          <w:ilvl w:val="0"/>
          <w:numId w:val="9"/>
        </w:numPr>
        <w:tabs>
          <w:tab w:val="center" w:pos="959"/>
        </w:tabs>
        <w:rPr>
          <w:sz w:val="28"/>
          <w:szCs w:val="28"/>
        </w:rPr>
      </w:pPr>
      <w:r>
        <w:rPr>
          <w:sz w:val="28"/>
          <w:szCs w:val="28"/>
        </w:rPr>
        <w:t>Internal</w:t>
      </w:r>
    </w:p>
    <w:p w14:paraId="0C5A107D" w14:textId="5F4E758B" w:rsidR="000E2895" w:rsidRDefault="000E2895" w:rsidP="000E2895">
      <w:pPr>
        <w:pStyle w:val="ListParagraph"/>
        <w:numPr>
          <w:ilvl w:val="0"/>
          <w:numId w:val="9"/>
        </w:numPr>
        <w:tabs>
          <w:tab w:val="center" w:pos="959"/>
        </w:tabs>
        <w:rPr>
          <w:sz w:val="28"/>
          <w:szCs w:val="28"/>
        </w:rPr>
      </w:pPr>
      <w:r>
        <w:rPr>
          <w:sz w:val="28"/>
          <w:szCs w:val="28"/>
        </w:rPr>
        <w:t>External</w:t>
      </w:r>
    </w:p>
    <w:p w14:paraId="50DCB8C0" w14:textId="475DB48F" w:rsidR="000E2895" w:rsidRDefault="000E2895" w:rsidP="000E2895">
      <w:pPr>
        <w:tabs>
          <w:tab w:val="center" w:pos="959"/>
        </w:tabs>
        <w:ind w:left="360"/>
        <w:rPr>
          <w:sz w:val="28"/>
          <w:szCs w:val="28"/>
        </w:rPr>
      </w:pPr>
    </w:p>
    <w:p w14:paraId="3A3A6112" w14:textId="77777777" w:rsidR="00E074CD" w:rsidRDefault="00E074CD" w:rsidP="000E2895">
      <w:pPr>
        <w:tabs>
          <w:tab w:val="center" w:pos="959"/>
        </w:tabs>
        <w:ind w:left="360"/>
        <w:rPr>
          <w:b/>
          <w:bCs/>
          <w:sz w:val="28"/>
          <w:szCs w:val="28"/>
        </w:rPr>
      </w:pPr>
    </w:p>
    <w:p w14:paraId="70E4BAEC" w14:textId="36DC3DC4" w:rsidR="000E2895" w:rsidRPr="00760768" w:rsidRDefault="00760768" w:rsidP="000E2895">
      <w:pPr>
        <w:tabs>
          <w:tab w:val="center" w:pos="959"/>
        </w:tabs>
        <w:ind w:left="360"/>
        <w:rPr>
          <w:b/>
          <w:bCs/>
          <w:sz w:val="28"/>
          <w:szCs w:val="28"/>
        </w:rPr>
      </w:pPr>
      <w:r w:rsidRPr="00760768">
        <w:rPr>
          <w:b/>
          <w:bCs/>
          <w:sz w:val="28"/>
          <w:szCs w:val="28"/>
        </w:rPr>
        <w:lastRenderedPageBreak/>
        <w:t>Create simple three pages using External CSS, Internal CSS, and Inline CSS.</w:t>
      </w:r>
    </w:p>
    <w:p w14:paraId="435FA2A2" w14:textId="55E5B872" w:rsidR="000E2895" w:rsidRDefault="00E73C3C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5A4A6A" wp14:editId="5755E5C3">
            <wp:extent cx="3771900" cy="28623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59" cy="28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E273" w14:textId="19ACC7D4" w:rsidR="00E73C3C" w:rsidRDefault="00E73C3C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09A179" wp14:editId="22766156">
            <wp:extent cx="4031630" cy="125730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320" cy="12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294F" w14:textId="77777777" w:rsidR="00E73C3C" w:rsidRDefault="00E73C3C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147AC4EB" w14:textId="69AE0155" w:rsidR="00E73C3C" w:rsidRDefault="00E73C3C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BFF1E6" w14:textId="4557139D" w:rsidR="00E73C3C" w:rsidRDefault="00E73C3C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44A167" wp14:editId="3843B9AA">
            <wp:extent cx="2514600" cy="166480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88" cy="16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3B23" w14:textId="1EC317FF" w:rsidR="00E73C3C" w:rsidRDefault="00E73C3C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6D671225" w14:textId="77777777" w:rsidR="00E074CD" w:rsidRDefault="00E074CD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18C4A5DA" w14:textId="77777777" w:rsidR="00E074CD" w:rsidRDefault="00E074CD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3D7C511A" w14:textId="262FF487" w:rsidR="00E73C3C" w:rsidRPr="00B84167" w:rsidRDefault="00B84167" w:rsidP="00604D47">
      <w:pPr>
        <w:tabs>
          <w:tab w:val="center" w:pos="959"/>
        </w:tabs>
        <w:rPr>
          <w:b/>
          <w:bCs/>
          <w:sz w:val="28"/>
          <w:szCs w:val="28"/>
        </w:rPr>
      </w:pPr>
      <w:r w:rsidRPr="00B84167">
        <w:rPr>
          <w:b/>
          <w:bCs/>
          <w:sz w:val="28"/>
          <w:szCs w:val="28"/>
        </w:rPr>
        <w:lastRenderedPageBreak/>
        <w:t>Create below page using HTML CSS</w:t>
      </w:r>
    </w:p>
    <w:p w14:paraId="37CE7007" w14:textId="4AB5CD0D" w:rsidR="00E73C3C" w:rsidRDefault="000960E7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784FA5" wp14:editId="6572FE20">
            <wp:extent cx="4448175" cy="314651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91" cy="31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4CF1" w14:textId="77777777" w:rsidR="00A63C0E" w:rsidRDefault="000960E7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F32477" wp14:editId="73EEA11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88333" cy="296227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33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25937" w14:textId="77777777" w:rsidR="00A63C0E" w:rsidRPr="00A63C0E" w:rsidRDefault="00A63C0E" w:rsidP="00A63C0E">
      <w:pPr>
        <w:rPr>
          <w:sz w:val="28"/>
          <w:szCs w:val="28"/>
        </w:rPr>
      </w:pPr>
    </w:p>
    <w:p w14:paraId="566E83C7" w14:textId="77777777" w:rsidR="00A63C0E" w:rsidRDefault="00A63C0E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3B884A5C" w14:textId="68C25004" w:rsidR="000960E7" w:rsidRDefault="00A63C0E" w:rsidP="00A63C0E">
      <w:pPr>
        <w:tabs>
          <w:tab w:val="center" w:pos="1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br w:type="textWrapping" w:clear="all"/>
      </w:r>
    </w:p>
    <w:p w14:paraId="0ADA5785" w14:textId="588ED51B" w:rsidR="000960E7" w:rsidRDefault="000960E7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9B853A2" wp14:editId="632094FC">
            <wp:extent cx="4050728" cy="304800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52" cy="30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5DDF" w14:textId="252CF3B3" w:rsidR="000960E7" w:rsidRDefault="000960E7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E17E58" wp14:editId="7D2AAF0E">
            <wp:extent cx="4002098" cy="27527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160" cy="27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D4D9" w14:textId="7BE5AB16" w:rsidR="000960E7" w:rsidRDefault="000960E7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9B78FB" wp14:editId="1CBA7069">
            <wp:extent cx="4747587" cy="20669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093" cy="2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0D43" w14:textId="0B23B9CE" w:rsidR="000960E7" w:rsidRDefault="00C22FF6" w:rsidP="00604D47">
      <w:pPr>
        <w:tabs>
          <w:tab w:val="center" w:pos="95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4E1546B" w14:textId="38E74321" w:rsidR="000960E7" w:rsidRDefault="00C22FF6" w:rsidP="00604D47">
      <w:pPr>
        <w:tabs>
          <w:tab w:val="center" w:pos="959"/>
        </w:tabs>
        <w:rPr>
          <w:b/>
          <w:bCs/>
          <w:sz w:val="28"/>
          <w:szCs w:val="28"/>
        </w:rPr>
      </w:pPr>
      <w:r w:rsidRPr="00C22FF6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4A03CADD" wp14:editId="0E8A533C">
            <wp:extent cx="4253111" cy="2762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302" cy="27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71AB" w14:textId="5EB71777" w:rsidR="000960E7" w:rsidRPr="000E2895" w:rsidRDefault="000960E7" w:rsidP="00604D47">
      <w:pPr>
        <w:tabs>
          <w:tab w:val="center" w:pos="959"/>
        </w:tabs>
        <w:rPr>
          <w:b/>
          <w:bCs/>
          <w:sz w:val="28"/>
          <w:szCs w:val="28"/>
        </w:rPr>
      </w:pPr>
    </w:p>
    <w:p w14:paraId="44785C90" w14:textId="0B4DB841" w:rsidR="00604D47" w:rsidRPr="0038578F" w:rsidRDefault="00604D47" w:rsidP="00604D47">
      <w:pPr>
        <w:tabs>
          <w:tab w:val="center" w:pos="959"/>
        </w:tabs>
        <w:rPr>
          <w:b/>
          <w:bCs/>
          <w:sz w:val="28"/>
          <w:szCs w:val="28"/>
        </w:rPr>
      </w:pPr>
      <w:r w:rsidRPr="0038578F">
        <w:rPr>
          <w:b/>
          <w:bCs/>
          <w:sz w:val="28"/>
          <w:szCs w:val="28"/>
        </w:rPr>
        <w:br w:type="textWrapping" w:clear="all"/>
      </w:r>
    </w:p>
    <w:p w14:paraId="7792ABEE" w14:textId="77777777" w:rsidR="00604D47" w:rsidRPr="00C953A7" w:rsidRDefault="00604D47" w:rsidP="009F64BD">
      <w:pPr>
        <w:tabs>
          <w:tab w:val="left" w:pos="1080"/>
        </w:tabs>
        <w:rPr>
          <w:b/>
          <w:bCs/>
          <w:sz w:val="28"/>
          <w:szCs w:val="28"/>
        </w:rPr>
      </w:pPr>
    </w:p>
    <w:sectPr w:rsidR="00604D47" w:rsidRPr="00C9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5A92"/>
    <w:multiLevelType w:val="hybridMultilevel"/>
    <w:tmpl w:val="05886E18"/>
    <w:lvl w:ilvl="0" w:tplc="EEDADC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A06"/>
    <w:multiLevelType w:val="hybridMultilevel"/>
    <w:tmpl w:val="35EE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65E3A"/>
    <w:multiLevelType w:val="hybridMultilevel"/>
    <w:tmpl w:val="9B06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653F"/>
    <w:multiLevelType w:val="hybridMultilevel"/>
    <w:tmpl w:val="F698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146D"/>
    <w:multiLevelType w:val="hybridMultilevel"/>
    <w:tmpl w:val="6BF2C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13580"/>
    <w:multiLevelType w:val="hybridMultilevel"/>
    <w:tmpl w:val="4A14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F3528"/>
    <w:multiLevelType w:val="hybridMultilevel"/>
    <w:tmpl w:val="FD625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8D56B6"/>
    <w:multiLevelType w:val="hybridMultilevel"/>
    <w:tmpl w:val="94CC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84E29"/>
    <w:multiLevelType w:val="hybridMultilevel"/>
    <w:tmpl w:val="9DBE0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6D"/>
    <w:rsid w:val="000960E7"/>
    <w:rsid w:val="000A4BE6"/>
    <w:rsid w:val="000A6810"/>
    <w:rsid w:val="000E2895"/>
    <w:rsid w:val="00363ACF"/>
    <w:rsid w:val="0038578F"/>
    <w:rsid w:val="004F24FB"/>
    <w:rsid w:val="005274F5"/>
    <w:rsid w:val="0058636A"/>
    <w:rsid w:val="00604D47"/>
    <w:rsid w:val="00760768"/>
    <w:rsid w:val="0084459D"/>
    <w:rsid w:val="008765B5"/>
    <w:rsid w:val="009E41A7"/>
    <w:rsid w:val="009F64BD"/>
    <w:rsid w:val="00A63C0E"/>
    <w:rsid w:val="00B84167"/>
    <w:rsid w:val="00C22FF6"/>
    <w:rsid w:val="00C953A7"/>
    <w:rsid w:val="00D15C43"/>
    <w:rsid w:val="00D90CF0"/>
    <w:rsid w:val="00E074CD"/>
    <w:rsid w:val="00E73C3C"/>
    <w:rsid w:val="00F234F5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D253"/>
  <w15:chartTrackingRefBased/>
  <w15:docId w15:val="{92097C73-74FE-4567-86AD-7E71275B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4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2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4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746D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5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5B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65B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765B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76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Princy Patel</cp:lastModifiedBy>
  <cp:revision>2</cp:revision>
  <dcterms:created xsi:type="dcterms:W3CDTF">2023-04-29T03:40:00Z</dcterms:created>
  <dcterms:modified xsi:type="dcterms:W3CDTF">2023-04-29T08:25:00Z</dcterms:modified>
</cp:coreProperties>
</file>