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Set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More on Functions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repeatedly to do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w:t>
        <w:tab/>
        <w:tab/>
        <w:tab/>
        <w:t xml:space="preserve">Forecast Percent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 Feb, Mar</w:t>
        <w:tab/>
        <w:tab/>
        <w:tab/>
        <w:t xml:space="preserve">0.10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 May, Jun</w:t>
        <w:tab/>
        <w:tab/>
        <w:tab/>
        <w:t xml:space="preserve">0.15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 Aug, Sep</w:t>
        <w:tab/>
        <w:tab/>
        <w:tab/>
        <w:t xml:space="preserve">0.20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Nov, Dec</w:t>
        <w:tab/>
        <w:tab/>
        <w:tab/>
        <w:t xml:space="preserve">0.25</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Process                                   Output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response      If Yes, then:                             Next month's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or No)     1. Prompt for last name                  forecasted sales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Prompt for current month              value for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Prompt for current sales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Calculate forecast percentage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Calculate next month's sales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Process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response      If Yes, then:                             Number of gallons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or No)          1. Prompt for length of the room          needed to paint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Prompt for width of the room           the 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Prompt for height of the 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Calculate square footage of the room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Calculate the number of gallons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repeatedly to do the program (input (Yes or No)). If they response Yes go into the loop and prompt the user for make, model, electric vehicle code (Y or N) and MSRP (sticker price) of an automobile. Write a function to compute the out the door price. Pass to the function the MSRP, make, model and electric vehicle code. Determine the percent off the MSRP then compute the new MSRP and finally add 7% sales tax to the total. Return and display the total. Also sum all MSRP’s and sum of all sales price of the cars (MSRP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discount + tax).</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To determine percent off MSRP</w:t>
        <w:tab/>
      </w: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u w:val="single"/>
          <w:shd w:fill="auto" w:val="clear"/>
        </w:rPr>
        <w:t xml:space="preserve">Percent off MSRP</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Honda Accord</w:t>
        <w:tab/>
        <w:tab/>
        <w:tab/>
        <w:tab/>
        <w:tab/>
        <w:t xml:space="preserve">      0.10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Toyota Rav4</w:t>
        <w:tab/>
        <w:tab/>
        <w:tab/>
        <w:tab/>
        <w:tab/>
        <w:t xml:space="preserve">      0.15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electric vehicles</w:t>
        <w:tab/>
        <w:tab/>
        <w:tab/>
        <w:tab/>
        <w:t xml:space="preserve">      0.30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 vehicles</w:t>
        <w:tab/>
        <w:tab/>
        <w:tab/>
        <w:tab/>
        <w:t xml:space="preserve">      0.05</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Process                                    Output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response      If Yes, then:                             Total out-the-door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or No)          1. Prompt for the make of the car         price for the current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Prompt for the model of the car       car.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Prompt for the electric vehicle code   Sum of all MSRP values.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Prompt for the MSRP of the car         Sum of all sales prices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Determine percent off the MSRP        of the cars (MSRP - discount + tax).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Calculate the new MSRP</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Add 7% sales tax to the new MSRP</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 from Down Town Chicago</w:t>
        <w:tab/>
        <w:tab/>
        <w:tab/>
        <w:t xml:space="preserve">Ticket Price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or more</w:t>
        <w:tab/>
        <w:tab/>
        <w:tab/>
        <w:tab/>
        <w:tab/>
        <w:t xml:space="preserve">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to 29</w:t>
        <w:tab/>
        <w:tab/>
        <w:tab/>
        <w:tab/>
        <w:tab/>
        <w:t xml:space="preserve">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to 19</w:t>
        <w:tab/>
        <w:tab/>
        <w:tab/>
        <w:tab/>
        <w:tab/>
        <w:t xml:space="preserve">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others</w:t>
        <w:tab/>
        <w:tab/>
        <w:tab/>
        <w:tab/>
        <w:tab/>
        <w:t xml:space="preserve">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Process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response      If Yes, then:                             Ticket price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or No)          1. Prompt for last name                  the current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Prompt for miles from downtown Chicago Sum of the prices of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Determine ticket price based on table   all tickets.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Calculate ticket price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Sum the price of all tickets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DONE</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repeatedly to do the program( input (Yes or No)). If they response Yes go into the loop and prompt the user for county and market value of a home. Write a function to compute the assessed value. Pass to the function the county and market value. The function will determine the assessed value percent then compute and return the assessed value. (Multiple the market value by assessed value percent. Sum and display all market values and assessed values.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County</w:t>
        <w:tab/>
        <w:tab/>
        <w:t xml:space="preserve">Assessed Value Percent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w:t>
        <w:tab/>
        <w:tab/>
        <w:t xml:space="preserve">        0.90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DuPage</w:t>
        <w:tab/>
        <w:tab/>
        <w:t xml:space="preserve">        0.80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McHenry</w:t>
        <w:tab/>
        <w:tab/>
        <w:t xml:space="preserve">        0.75</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Kane</w:t>
        <w:tab/>
        <w:tab/>
        <w:t xml:space="preserve">        0.60</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others</w:t>
        <w:tab/>
        <w:tab/>
        <w:t xml:space="preserve">       0.70</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Process                                    Output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response     If Yes, then:                             Market value and</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or No)          1. Prompt for the county                  assessed value for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Prompt for the market value of the home  the current home.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Determine assessed value percent       Sum of all market values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Calculate assessed value                and sum of all assessed values.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Sum and display all market values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assessed values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