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 C:\Users\student\Desktop\tirth-3093&gt; pip install django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Defaulting to user installation because normal site-packages is not writeable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Collecting django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Downloading django-6.0.3-py3-none-any.whl.metadata (3.9 kB)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Collecting asgiref&gt;=3.9.1 (from django)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Downloading asgiref-3.11.1-py3-none-any.whl.metadata (9.3 kB)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Collecting sqlparse&gt;=0.5.0 (from django)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Downloading sqlparse-0.5.5-py3-none-any.whl.metadata (4.7 kB)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Collecting tzdata (from django)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Downloading tzdata-2025.3-py2.py3-none-any.whl.metadata (1.4 kB)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Downloading django-6.0.3-py3-none-any.whl (8.4 MB)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━━━━━━━━━━━━━━━━━━━━━━━━━━━━━━━━━━━━━━━━ 8.4/8.4 MB 869.7 kB/s eta 0:00:00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Downloading sqlparse-0.5.5-py3-none-any.whl (46 kB)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Downloading tzdata-2025.3-py2.py3-none-any.whl (348 kB)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Installing collected packages: tzdata, sqlparse, asgiref, django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WARNING: The script sqlformat.exe is installed in 'C:\Users\student\AppData\Roaming\Python\Python313\Scripts' which is not on PATH.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WARNING: The script django-admin.exe is installed in 'C:\Users\student\AppData\Roaming\Python\Python313\Scripts' which is not on PATH.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Consider adding this directory to PATH or, if you prefer to suppress this warning, use --no-warn-script-location.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Successfully installed asgiref-3.11.1 django-6.0.3 sqlparse-0.5.5 tzdata-2025.3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[notice] A new release of pip is available: 24.3.1 -&gt; 26.0.1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[notice] To update, run: python.exe -m pip install --upgrade pip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 C:\Users\student\Desktop\tirth-3093&gt; python -m django startproject myproject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 C:\Users\student\Desktop\tirth-3093&gt; cd myproject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 C:\Users\student\Desktop\tirth-3093\myproject&gt; python manage.py runserver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Watching for file changes with StatReloader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Performing system checks...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System check identified no issues (0 silenced).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April 02, 2026 - 12:00:13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Django version 6.0.3, using settings 'myproject.settings'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Starting development server at http://127.0.0.1:8000/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Quit the server with CTRL-BREAK.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more information on production servers see: https://docs.djangoproject.com/en/6.0/howto/deployment/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[02/Apr/2026 12:01:14] "GET / HTTP/1.1" 200 12068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 Found: /favicon.ico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[02/Apr/2026 12:01:15] "GET /favicon.ico HTTP/1.1" 404 2211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Open browser: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http://127.0.0.1:8000/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 C:\Users\student\Desktop\tirth-3093\myproject&gt; python manage.py startapp myapp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Register App: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 myproject/settings.py and include the below code: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INSTALLED_APPS = [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'django.contrib.admin',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'django.contrib.auth',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'django.contrib.contenttypes',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'django.contrib.sessions',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'django.contrib.messages',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'django.contrib.staticfiles',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'myapp', # your app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Simple View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 myapp/views.py and include below code: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django.http import HttpResponse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home(request):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HttpResponse("Hello from VS Code Django!")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URL File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file: myapp/urls.py and include below code: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django.urls import path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. import views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urlpatterns = [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path('', views.home),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URLs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 myproject/urls.py include below code: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django.contrib import admin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django.urls import path, include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urlpatterns = [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path('', include('myapp.urls')),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path('admin/', admin.site.urls),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 C:\Users\student\Desktop\tirth-3093\myproject&gt; python manage.py runserver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Watching for file changes with StatReloader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Performing system checks...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843338" cy="13083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82773" l="0" r="711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308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 GUI: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Template Folder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this new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templates </w:t>
      </w:r>
      <w:r w:rsidDel="00000000" w:rsidR="00000000" w:rsidRPr="00000000">
        <w:rPr>
          <w:b w:val="1"/>
          <w:bCs w:val="1"/>
          <w:rtl w:val="0"/>
        </w:rPr>
        <w:t xml:space="preserve">folder, create an HTML file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home.html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&lt;!DOCTYPE html&gt;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&lt;html&gt;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&lt;title&gt;Django GUI Demo&lt;/title&gt;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&lt;body style="font-family: Arial; text-align: center;"&gt;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&lt;h1 style="color: blue;"&gt;Welcome to Django GUI - Tirth Bhut(3093)&lt;/h1&gt;</w:t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&lt;p&gt;This is a simple interface created using HTML&lt;/p&gt;</w:t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&lt;button onclick="alert('Hello!!!')"&gt;</w:t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Click Me</w:t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views.py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Open: myapp/views.py and include below code: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from django.shortcuts import render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def home(request):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return render(request, 'home.html')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PS C:\Users\student\Desktop\tirth-3093\myproject&gt; python manage.py runserver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Watching for file changes with StatReloader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Performing system checks...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015038" cy="2476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