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D39FC" w14:textId="7C00B36C" w:rsidR="00782B6F" w:rsidRDefault="00764A7C">
      <w:hyperlink r:id="rId4" w:history="1">
        <w:r w:rsidRPr="007A3538">
          <w:rPr>
            <w:rStyle w:val="Hyperlink"/>
          </w:rPr>
          <w:t>https://github.com/tirthnaik/PersonalityPredictionAnalysis/blob/main/capstone.ipynb</w:t>
        </w:r>
      </w:hyperlink>
    </w:p>
    <w:p w14:paraId="3CD0EF5B" w14:textId="4DD2871B" w:rsidR="00764A7C" w:rsidRDefault="00606F15">
      <w:r>
        <w:t>s</w:t>
      </w:r>
    </w:p>
    <w:sectPr w:rsidR="00764A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B85"/>
    <w:rsid w:val="00606F15"/>
    <w:rsid w:val="00764A7C"/>
    <w:rsid w:val="00782B6F"/>
    <w:rsid w:val="00B54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E3F24"/>
  <w15:chartTrackingRefBased/>
  <w15:docId w15:val="{C0400444-C66E-434F-8635-A40C8F12F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4A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4A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tirthnaik/PersonalityPredictionAnalysis/blob/main/capstone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Tirth Naik</dc:creator>
  <cp:keywords/>
  <dc:description/>
  <cp:lastModifiedBy>Tirth Naik</cp:lastModifiedBy>
  <cp:revision>3</cp:revision>
  <dcterms:created xsi:type="dcterms:W3CDTF">2023-10-22T18:26:00Z</dcterms:created>
  <dcterms:modified xsi:type="dcterms:W3CDTF">2023-10-22T18:26:00Z</dcterms:modified>
</cp:coreProperties>
</file>