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7E30" w14:textId="77777777" w:rsidR="007E6AC5" w:rsidRDefault="007E6AC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97B7E31" w14:textId="77777777" w:rsidR="007E6AC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en-IN"/>
        </w:rPr>
        <w:t xml:space="preserve">School of Technology, Pandit Deendayal Energy University, Gandhinagar </w:t>
      </w:r>
    </w:p>
    <w:p w14:paraId="197B7E32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IN"/>
        </w:rPr>
      </w:pPr>
    </w:p>
    <w:p w14:paraId="197B7E33" w14:textId="77777777" w:rsidR="007E6AC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val="en-IN"/>
        </w:rPr>
        <w:t xml:space="preserve"> Course File (A to Z Essentials)</w:t>
      </w:r>
    </w:p>
    <w:p w14:paraId="197B7E34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4399"/>
        <w:gridCol w:w="5234"/>
      </w:tblGrid>
      <w:tr w:rsidR="007E6AC5" w14:paraId="197B7E37" w14:textId="77777777">
        <w:trPr>
          <w:jc w:val="center"/>
        </w:trPr>
        <w:tc>
          <w:tcPr>
            <w:tcW w:w="4967" w:type="dxa"/>
            <w:gridSpan w:val="2"/>
          </w:tcPr>
          <w:p w14:paraId="197B7E3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 of the Course:</w:t>
            </w:r>
          </w:p>
        </w:tc>
        <w:tc>
          <w:tcPr>
            <w:tcW w:w="5233" w:type="dxa"/>
          </w:tcPr>
          <w:p w14:paraId="197B7E3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Object Oriented Programming with Java</w:t>
            </w:r>
          </w:p>
        </w:tc>
      </w:tr>
      <w:tr w:rsidR="007E6AC5" w14:paraId="197B7E3A" w14:textId="77777777">
        <w:trPr>
          <w:jc w:val="center"/>
        </w:trPr>
        <w:tc>
          <w:tcPr>
            <w:tcW w:w="4967" w:type="dxa"/>
            <w:gridSpan w:val="2"/>
          </w:tcPr>
          <w:p w14:paraId="197B7E3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5233" w:type="dxa"/>
          </w:tcPr>
          <w:p w14:paraId="197B7E3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23CP201T</w:t>
            </w:r>
          </w:p>
        </w:tc>
      </w:tr>
      <w:tr w:rsidR="007E6AC5" w14:paraId="197B7E3D" w14:textId="77777777">
        <w:trPr>
          <w:jc w:val="center"/>
        </w:trPr>
        <w:tc>
          <w:tcPr>
            <w:tcW w:w="4967" w:type="dxa"/>
            <w:gridSpan w:val="2"/>
          </w:tcPr>
          <w:p w14:paraId="197B7E3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5233" w:type="dxa"/>
          </w:tcPr>
          <w:p w14:paraId="197B7E3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B. Tech.</w:t>
            </w:r>
          </w:p>
        </w:tc>
      </w:tr>
      <w:tr w:rsidR="007E6AC5" w14:paraId="197B7E40" w14:textId="77777777">
        <w:trPr>
          <w:jc w:val="center"/>
        </w:trPr>
        <w:tc>
          <w:tcPr>
            <w:tcW w:w="4967" w:type="dxa"/>
            <w:gridSpan w:val="2"/>
          </w:tcPr>
          <w:p w14:paraId="197B7E3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Department:</w:t>
            </w:r>
          </w:p>
        </w:tc>
        <w:tc>
          <w:tcPr>
            <w:tcW w:w="5233" w:type="dxa"/>
          </w:tcPr>
          <w:p w14:paraId="197B7E3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Computer Science Engineering</w:t>
            </w:r>
          </w:p>
        </w:tc>
      </w:tr>
      <w:tr w:rsidR="007E6AC5" w14:paraId="197B7E43" w14:textId="77777777">
        <w:trPr>
          <w:jc w:val="center"/>
        </w:trPr>
        <w:tc>
          <w:tcPr>
            <w:tcW w:w="4967" w:type="dxa"/>
            <w:gridSpan w:val="2"/>
          </w:tcPr>
          <w:p w14:paraId="197B7E4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233" w:type="dxa"/>
          </w:tcPr>
          <w:p w14:paraId="197B7E4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7E6AC5" w14:paraId="197B7E46" w14:textId="77777777">
        <w:trPr>
          <w:jc w:val="center"/>
        </w:trPr>
        <w:tc>
          <w:tcPr>
            <w:tcW w:w="4967" w:type="dxa"/>
            <w:gridSpan w:val="2"/>
          </w:tcPr>
          <w:p w14:paraId="197B7E4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Academic Year:</w:t>
            </w:r>
          </w:p>
        </w:tc>
        <w:tc>
          <w:tcPr>
            <w:tcW w:w="5233" w:type="dxa"/>
          </w:tcPr>
          <w:p w14:paraId="197B7E4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2023-24</w:t>
            </w:r>
          </w:p>
        </w:tc>
      </w:tr>
      <w:tr w:rsidR="007E6AC5" w14:paraId="197B7E49" w14:textId="77777777">
        <w:trPr>
          <w:jc w:val="center"/>
        </w:trPr>
        <w:tc>
          <w:tcPr>
            <w:tcW w:w="4967" w:type="dxa"/>
            <w:gridSpan w:val="2"/>
          </w:tcPr>
          <w:p w14:paraId="197B7E4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 of Course Coordinator:</w:t>
            </w:r>
          </w:p>
        </w:tc>
        <w:tc>
          <w:tcPr>
            <w:tcW w:w="5233" w:type="dxa"/>
          </w:tcPr>
          <w:p w14:paraId="197B7E4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Dr. Debabrata Swain</w:t>
            </w:r>
          </w:p>
        </w:tc>
      </w:tr>
      <w:tr w:rsidR="007E6AC5" w14:paraId="197B7E4D" w14:textId="77777777">
        <w:trPr>
          <w:jc w:val="center"/>
        </w:trPr>
        <w:tc>
          <w:tcPr>
            <w:tcW w:w="4967" w:type="dxa"/>
            <w:gridSpan w:val="2"/>
          </w:tcPr>
          <w:p w14:paraId="197B7E4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 of the Other Faculty Members</w:t>
            </w:r>
          </w:p>
        </w:tc>
        <w:tc>
          <w:tcPr>
            <w:tcW w:w="5233" w:type="dxa"/>
          </w:tcPr>
          <w:p w14:paraId="197B7E4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Dr. Yogesh Kumar</w:t>
            </w:r>
          </w:p>
          <w:p w14:paraId="197B7E4C" w14:textId="0CED79B9" w:rsidR="007E6AC5" w:rsidRDefault="006F70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Mrs.</w:t>
            </w:r>
            <w:r w:rsidR="000000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Nisha Chauhan</w:t>
            </w:r>
          </w:p>
        </w:tc>
      </w:tr>
      <w:tr w:rsidR="007E6AC5" w14:paraId="197B7E50" w14:textId="77777777">
        <w:trPr>
          <w:jc w:val="center"/>
        </w:trPr>
        <w:tc>
          <w:tcPr>
            <w:tcW w:w="568" w:type="dxa"/>
            <w:vAlign w:val="center"/>
          </w:tcPr>
          <w:p w14:paraId="197B7E4E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632" w:type="dxa"/>
            <w:gridSpan w:val="2"/>
          </w:tcPr>
          <w:p w14:paraId="197B7E4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Syllabus, Prerequisites for the Course, Teaching Scheme, List of Books and Reference Books, etc.</w:t>
            </w:r>
          </w:p>
        </w:tc>
      </w:tr>
      <w:tr w:rsidR="007E6AC5" w14:paraId="197B7E53" w14:textId="77777777">
        <w:trPr>
          <w:jc w:val="center"/>
        </w:trPr>
        <w:tc>
          <w:tcPr>
            <w:tcW w:w="568" w:type="dxa"/>
            <w:vAlign w:val="center"/>
          </w:tcPr>
          <w:p w14:paraId="197B7E51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632" w:type="dxa"/>
            <w:gridSpan w:val="2"/>
          </w:tcPr>
          <w:p w14:paraId="197B7E5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Lesson Plan (Hour-to-Hour Plan)</w:t>
            </w:r>
          </w:p>
        </w:tc>
      </w:tr>
      <w:tr w:rsidR="007E6AC5" w14:paraId="197B7E56" w14:textId="77777777">
        <w:trPr>
          <w:jc w:val="center"/>
        </w:trPr>
        <w:tc>
          <w:tcPr>
            <w:tcW w:w="568" w:type="dxa"/>
            <w:vAlign w:val="center"/>
          </w:tcPr>
          <w:p w14:paraId="197B7E54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632" w:type="dxa"/>
            <w:gridSpan w:val="2"/>
          </w:tcPr>
          <w:p w14:paraId="197B7E5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Academic Calendar, Course Timetable, Faculty Timetable</w:t>
            </w:r>
          </w:p>
        </w:tc>
      </w:tr>
      <w:tr w:rsidR="007E6AC5" w14:paraId="197B7E59" w14:textId="77777777">
        <w:trPr>
          <w:jc w:val="center"/>
        </w:trPr>
        <w:tc>
          <w:tcPr>
            <w:tcW w:w="568" w:type="dxa"/>
            <w:vAlign w:val="center"/>
          </w:tcPr>
          <w:p w14:paraId="197B7E57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632" w:type="dxa"/>
            <w:gridSpan w:val="2"/>
          </w:tcPr>
          <w:p w14:paraId="197B7E5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Outcomes (COs)</w:t>
            </w:r>
          </w:p>
        </w:tc>
      </w:tr>
      <w:tr w:rsidR="007E6AC5" w14:paraId="197B7E5C" w14:textId="77777777">
        <w:trPr>
          <w:jc w:val="center"/>
        </w:trPr>
        <w:tc>
          <w:tcPr>
            <w:tcW w:w="568" w:type="dxa"/>
            <w:vAlign w:val="center"/>
          </w:tcPr>
          <w:p w14:paraId="197B7E5A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9632" w:type="dxa"/>
            <w:gridSpan w:val="2"/>
          </w:tcPr>
          <w:p w14:paraId="197B7E5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Mapping of Course Outcomes with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Outcomes (POs)</w:t>
            </w:r>
          </w:p>
        </w:tc>
      </w:tr>
      <w:tr w:rsidR="007E6AC5" w14:paraId="197B7E5F" w14:textId="77777777">
        <w:trPr>
          <w:jc w:val="center"/>
        </w:trPr>
        <w:tc>
          <w:tcPr>
            <w:tcW w:w="568" w:type="dxa"/>
            <w:vAlign w:val="center"/>
          </w:tcPr>
          <w:p w14:paraId="197B7E5D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9632" w:type="dxa"/>
            <w:gridSpan w:val="2"/>
          </w:tcPr>
          <w:p w14:paraId="197B7E5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Evaluation Scheme and Rubrics</w:t>
            </w:r>
          </w:p>
        </w:tc>
      </w:tr>
      <w:tr w:rsidR="007E6AC5" w14:paraId="197B7E62" w14:textId="77777777">
        <w:trPr>
          <w:jc w:val="center"/>
        </w:trPr>
        <w:tc>
          <w:tcPr>
            <w:tcW w:w="568" w:type="dxa"/>
            <w:vAlign w:val="center"/>
          </w:tcPr>
          <w:p w14:paraId="197B7E60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9632" w:type="dxa"/>
            <w:gridSpan w:val="2"/>
          </w:tcPr>
          <w:p w14:paraId="197B7E6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 Notes, Handouts, Course Material, etc.</w:t>
            </w:r>
          </w:p>
        </w:tc>
      </w:tr>
      <w:tr w:rsidR="007E6AC5" w14:paraId="197B7E65" w14:textId="77777777">
        <w:trPr>
          <w:jc w:val="center"/>
        </w:trPr>
        <w:tc>
          <w:tcPr>
            <w:tcW w:w="568" w:type="dxa"/>
            <w:vAlign w:val="center"/>
          </w:tcPr>
          <w:p w14:paraId="197B7E63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9632" w:type="dxa"/>
            <w:gridSpan w:val="2"/>
          </w:tcPr>
          <w:p w14:paraId="197B7E6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Presentations (PPTs) – If Applicable</w:t>
            </w:r>
          </w:p>
        </w:tc>
      </w:tr>
      <w:tr w:rsidR="007E6AC5" w14:paraId="197B7E68" w14:textId="77777777">
        <w:trPr>
          <w:jc w:val="center"/>
        </w:trPr>
        <w:tc>
          <w:tcPr>
            <w:tcW w:w="568" w:type="dxa"/>
            <w:vAlign w:val="center"/>
          </w:tcPr>
          <w:p w14:paraId="197B7E66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9632" w:type="dxa"/>
            <w:gridSpan w:val="2"/>
          </w:tcPr>
          <w:p w14:paraId="197B7E6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Tutorials, Assignments, Case Studies, Quiz, etc.</w:t>
            </w:r>
          </w:p>
        </w:tc>
      </w:tr>
      <w:tr w:rsidR="007E6AC5" w14:paraId="197B7E6B" w14:textId="77777777">
        <w:trPr>
          <w:jc w:val="center"/>
        </w:trPr>
        <w:tc>
          <w:tcPr>
            <w:tcW w:w="568" w:type="dxa"/>
            <w:vAlign w:val="center"/>
          </w:tcPr>
          <w:p w14:paraId="197B7E69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9632" w:type="dxa"/>
            <w:gridSpan w:val="2"/>
          </w:tcPr>
          <w:p w14:paraId="197B7E6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Course-related ICT: Web links, Software, E-books, Relevant NPTEL and MOOC, Video Lectures, Blogs, Virtual labs, Animation, Simulation, etc.</w:t>
            </w:r>
          </w:p>
        </w:tc>
      </w:tr>
      <w:tr w:rsidR="007E6AC5" w14:paraId="197B7E6E" w14:textId="77777777">
        <w:trPr>
          <w:jc w:val="center"/>
        </w:trPr>
        <w:tc>
          <w:tcPr>
            <w:tcW w:w="568" w:type="dxa"/>
            <w:vAlign w:val="center"/>
          </w:tcPr>
          <w:p w14:paraId="197B7E6C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9632" w:type="dxa"/>
            <w:gridSpan w:val="2"/>
          </w:tcPr>
          <w:p w14:paraId="197B7E6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Laboratory Manuals – If Applicable</w:t>
            </w:r>
          </w:p>
        </w:tc>
      </w:tr>
      <w:tr w:rsidR="007E6AC5" w14:paraId="197B7E71" w14:textId="77777777">
        <w:trPr>
          <w:jc w:val="center"/>
        </w:trPr>
        <w:tc>
          <w:tcPr>
            <w:tcW w:w="568" w:type="dxa"/>
            <w:vAlign w:val="center"/>
          </w:tcPr>
          <w:p w14:paraId="197B7E6F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9632" w:type="dxa"/>
            <w:gridSpan w:val="2"/>
          </w:tcPr>
          <w:p w14:paraId="197B7E7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 of International / National Journals related to the Course – If Applicable</w:t>
            </w:r>
          </w:p>
        </w:tc>
      </w:tr>
      <w:tr w:rsidR="007E6AC5" w14:paraId="197B7E74" w14:textId="77777777">
        <w:trPr>
          <w:jc w:val="center"/>
        </w:trPr>
        <w:tc>
          <w:tcPr>
            <w:tcW w:w="568" w:type="dxa"/>
            <w:vAlign w:val="center"/>
          </w:tcPr>
          <w:p w14:paraId="197B7E72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9632" w:type="dxa"/>
            <w:gridSpan w:val="2"/>
          </w:tcPr>
          <w:p w14:paraId="197B7E7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 of well-known Conferences related to the Course – If Applicable</w:t>
            </w:r>
          </w:p>
        </w:tc>
      </w:tr>
      <w:tr w:rsidR="007E6AC5" w14:paraId="197B7E77" w14:textId="77777777">
        <w:trPr>
          <w:jc w:val="center"/>
        </w:trPr>
        <w:tc>
          <w:tcPr>
            <w:tcW w:w="568" w:type="dxa"/>
            <w:vAlign w:val="center"/>
          </w:tcPr>
          <w:p w14:paraId="197B7E75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9632" w:type="dxa"/>
            <w:gridSpan w:val="2"/>
          </w:tcPr>
          <w:p w14:paraId="197B7E7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 of Classic Journal Papers / Articles / Review Papers related to the Course – If Applicable</w:t>
            </w:r>
          </w:p>
        </w:tc>
      </w:tr>
      <w:tr w:rsidR="007E6AC5" w14:paraId="197B7E7A" w14:textId="77777777">
        <w:trPr>
          <w:jc w:val="center"/>
        </w:trPr>
        <w:tc>
          <w:tcPr>
            <w:tcW w:w="568" w:type="dxa"/>
            <w:vAlign w:val="center"/>
          </w:tcPr>
          <w:p w14:paraId="197B7E78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9632" w:type="dxa"/>
            <w:gridSpan w:val="2"/>
          </w:tcPr>
          <w:p w14:paraId="197B7E7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 of Renowned Industries / Organizations / working in the Course related areas</w:t>
            </w:r>
          </w:p>
        </w:tc>
      </w:tr>
      <w:tr w:rsidR="007E6AC5" w14:paraId="197B7E7D" w14:textId="77777777">
        <w:trPr>
          <w:jc w:val="center"/>
        </w:trPr>
        <w:tc>
          <w:tcPr>
            <w:tcW w:w="568" w:type="dxa"/>
            <w:vAlign w:val="center"/>
          </w:tcPr>
          <w:p w14:paraId="197B7E7B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632" w:type="dxa"/>
            <w:gridSpan w:val="2"/>
          </w:tcPr>
          <w:p w14:paraId="197B7E7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 of Renowned Scientists / Academicians working in the Course related areas</w:t>
            </w:r>
          </w:p>
        </w:tc>
      </w:tr>
      <w:tr w:rsidR="007E6AC5" w14:paraId="197B7E80" w14:textId="77777777">
        <w:trPr>
          <w:jc w:val="center"/>
        </w:trPr>
        <w:tc>
          <w:tcPr>
            <w:tcW w:w="568" w:type="dxa"/>
            <w:vAlign w:val="center"/>
          </w:tcPr>
          <w:p w14:paraId="197B7E7E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632" w:type="dxa"/>
            <w:gridSpan w:val="2"/>
          </w:tcPr>
          <w:p w14:paraId="197B7E7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Copies of the Mid and End Semester Examination Question Papers and Sample Answer Sheets</w:t>
            </w:r>
          </w:p>
        </w:tc>
      </w:tr>
      <w:tr w:rsidR="007E6AC5" w14:paraId="197B7E83" w14:textId="77777777">
        <w:trPr>
          <w:jc w:val="center"/>
        </w:trPr>
        <w:tc>
          <w:tcPr>
            <w:tcW w:w="568" w:type="dxa"/>
            <w:vAlign w:val="center"/>
          </w:tcPr>
          <w:p w14:paraId="197B7E81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9632" w:type="dxa"/>
            <w:gridSpan w:val="2"/>
          </w:tcPr>
          <w:p w14:paraId="197B7E8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Attendance Record</w:t>
            </w:r>
          </w:p>
        </w:tc>
      </w:tr>
      <w:tr w:rsidR="007E6AC5" w14:paraId="197B7E86" w14:textId="77777777">
        <w:trPr>
          <w:jc w:val="center"/>
        </w:trPr>
        <w:tc>
          <w:tcPr>
            <w:tcW w:w="568" w:type="dxa"/>
            <w:vAlign w:val="center"/>
          </w:tcPr>
          <w:p w14:paraId="197B7E84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9632" w:type="dxa"/>
            <w:gridSpan w:val="2"/>
          </w:tcPr>
          <w:p w14:paraId="197B7E8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Records of the Continuous Assessment (Assignment, Quiz, Laboratory Work, etc.)</w:t>
            </w:r>
          </w:p>
        </w:tc>
      </w:tr>
      <w:tr w:rsidR="007E6AC5" w14:paraId="197B7E89" w14:textId="77777777">
        <w:trPr>
          <w:jc w:val="center"/>
        </w:trPr>
        <w:tc>
          <w:tcPr>
            <w:tcW w:w="568" w:type="dxa"/>
            <w:vAlign w:val="center"/>
          </w:tcPr>
          <w:p w14:paraId="197B7E87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9632" w:type="dxa"/>
            <w:gridSpan w:val="2"/>
          </w:tcPr>
          <w:p w14:paraId="197B7E8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Details of Remedial Classes (with evidences)</w:t>
            </w:r>
          </w:p>
        </w:tc>
      </w:tr>
      <w:tr w:rsidR="007E6AC5" w14:paraId="197B7E8C" w14:textId="77777777">
        <w:trPr>
          <w:jc w:val="center"/>
        </w:trPr>
        <w:tc>
          <w:tcPr>
            <w:tcW w:w="568" w:type="dxa"/>
            <w:vAlign w:val="center"/>
          </w:tcPr>
          <w:p w14:paraId="197B7E8A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9632" w:type="dxa"/>
            <w:gridSpan w:val="2"/>
          </w:tcPr>
          <w:p w14:paraId="197B7E8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Details of Expert Lectures / Industrial Visits/Events (Only related to the Course)</w:t>
            </w:r>
          </w:p>
        </w:tc>
      </w:tr>
      <w:tr w:rsidR="007E6AC5" w14:paraId="197B7E8F" w14:textId="77777777">
        <w:trPr>
          <w:jc w:val="center"/>
        </w:trPr>
        <w:tc>
          <w:tcPr>
            <w:tcW w:w="568" w:type="dxa"/>
            <w:vAlign w:val="center"/>
          </w:tcPr>
          <w:p w14:paraId="197B7E8D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9632" w:type="dxa"/>
            <w:gridSpan w:val="2"/>
          </w:tcPr>
          <w:p w14:paraId="197B7E8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 of Slow and Advanced Learners, activity planned and executed</w:t>
            </w:r>
          </w:p>
        </w:tc>
      </w:tr>
      <w:tr w:rsidR="007E6AC5" w14:paraId="197B7E92" w14:textId="77777777">
        <w:trPr>
          <w:jc w:val="center"/>
        </w:trPr>
        <w:tc>
          <w:tcPr>
            <w:tcW w:w="568" w:type="dxa"/>
            <w:vAlign w:val="center"/>
          </w:tcPr>
          <w:p w14:paraId="197B7E90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9632" w:type="dxa"/>
            <w:gridSpan w:val="2"/>
          </w:tcPr>
          <w:p w14:paraId="197B7E9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Direct Assessment (Result of mid, end and internal assessment components)</w:t>
            </w:r>
          </w:p>
        </w:tc>
      </w:tr>
      <w:tr w:rsidR="007E6AC5" w14:paraId="197B7E95" w14:textId="77777777">
        <w:trPr>
          <w:jc w:val="center"/>
        </w:trPr>
        <w:tc>
          <w:tcPr>
            <w:tcW w:w="568" w:type="dxa"/>
            <w:vAlign w:val="center"/>
          </w:tcPr>
          <w:p w14:paraId="197B7E93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632" w:type="dxa"/>
            <w:gridSpan w:val="2"/>
          </w:tcPr>
          <w:p w14:paraId="197B7E9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Indirect Assessment (Exit Survey/Post Test)</w:t>
            </w:r>
          </w:p>
        </w:tc>
      </w:tr>
      <w:tr w:rsidR="007E6AC5" w14:paraId="197B7E98" w14:textId="77777777">
        <w:trPr>
          <w:jc w:val="center"/>
        </w:trPr>
        <w:tc>
          <w:tcPr>
            <w:tcW w:w="568" w:type="dxa"/>
            <w:vAlign w:val="center"/>
          </w:tcPr>
          <w:p w14:paraId="197B7E96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9632" w:type="dxa"/>
            <w:gridSpan w:val="2"/>
          </w:tcPr>
          <w:p w14:paraId="197B7E9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Final Attainment of COs and POs and Interpretation</w:t>
            </w:r>
          </w:p>
        </w:tc>
      </w:tr>
      <w:tr w:rsidR="007E6AC5" w14:paraId="197B7E9B" w14:textId="77777777">
        <w:trPr>
          <w:jc w:val="center"/>
        </w:trPr>
        <w:tc>
          <w:tcPr>
            <w:tcW w:w="568" w:type="dxa"/>
            <w:vAlign w:val="center"/>
          </w:tcPr>
          <w:p w14:paraId="197B7E99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632" w:type="dxa"/>
            <w:gridSpan w:val="2"/>
          </w:tcPr>
          <w:p w14:paraId="197B7E9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Actions to be taken if COs and POs are not achieved</w:t>
            </w:r>
          </w:p>
        </w:tc>
      </w:tr>
    </w:tbl>
    <w:p w14:paraId="197B7E9C" w14:textId="77777777" w:rsidR="007E6AC5" w:rsidRDefault="007E6AC5">
      <w:pPr>
        <w:spacing w:after="0" w:line="240" w:lineRule="auto"/>
        <w:rPr>
          <w:rFonts w:cstheme="minorHAnsi"/>
          <w:sz w:val="24"/>
          <w:szCs w:val="24"/>
        </w:rPr>
      </w:pPr>
    </w:p>
    <w:p w14:paraId="197B7E9D" w14:textId="77777777" w:rsidR="007E6AC5" w:rsidRDefault="007E6AC5">
      <w:pPr>
        <w:spacing w:after="0" w:line="240" w:lineRule="auto"/>
        <w:rPr>
          <w:rFonts w:cstheme="minorHAnsi"/>
          <w:sz w:val="24"/>
          <w:szCs w:val="24"/>
        </w:rPr>
      </w:pPr>
    </w:p>
    <w:p w14:paraId="197B7E9E" w14:textId="77777777" w:rsidR="007E6AC5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7B7E9F" w14:textId="77777777" w:rsidR="007E6AC5" w:rsidRDefault="007E6A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B7EA0" w14:textId="77777777" w:rsidR="007E6AC5" w:rsidRDefault="007E6A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B7EA1" w14:textId="77777777" w:rsidR="007E6AC5" w:rsidRDefault="007E6A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03" w:type="dxa"/>
        <w:tblLayout w:type="fixed"/>
        <w:tblLook w:val="04A0" w:firstRow="1" w:lastRow="0" w:firstColumn="1" w:lastColumn="0" w:noHBand="0" w:noVBand="1"/>
      </w:tblPr>
      <w:tblGrid>
        <w:gridCol w:w="3396"/>
        <w:gridCol w:w="4272"/>
        <w:gridCol w:w="2835"/>
      </w:tblGrid>
      <w:tr w:rsidR="007E6AC5" w14:paraId="197B7EA8" w14:textId="77777777">
        <w:trPr>
          <w:trHeight w:val="85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197B7EA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7B7EA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Signature of Subject Teachers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</w:tcPr>
          <w:p w14:paraId="197B7EA4" w14:textId="77777777" w:rsidR="007E6AC5" w:rsidRDefault="007E6A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7B7EA5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Signature of Department Coordinator (IQAC)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97B7EA6" w14:textId="77777777" w:rsidR="007E6AC5" w:rsidRDefault="007E6A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7B7EA7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Signature of Head of the Department</w:t>
            </w:r>
          </w:p>
        </w:tc>
      </w:tr>
    </w:tbl>
    <w:p w14:paraId="197B7EA9" w14:textId="77777777" w:rsidR="007E6AC5" w:rsidRDefault="007E6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7B7EAA" w14:textId="77777777" w:rsidR="007E6AC5" w:rsidRDefault="007E6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7B7EAB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Course Syllabus, Prerequisites for the Course, Teaching Scheme, List of Books and Reference Books, etc.</w:t>
      </w:r>
    </w:p>
    <w:p w14:paraId="197B7EAC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AD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AE" w14:textId="77777777" w:rsidR="007E6AC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7B828E" wp14:editId="197B828F">
            <wp:extent cx="5372100" cy="57531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EAF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0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1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2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3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4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5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EB6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Lesson Plan (Hour-to-Hour Plan) (Div 5)</w:t>
      </w:r>
    </w:p>
    <w:tbl>
      <w:tblPr>
        <w:tblStyle w:val="TableGrid"/>
        <w:tblW w:w="11286" w:type="dxa"/>
        <w:jc w:val="center"/>
        <w:tblLayout w:type="fixed"/>
        <w:tblLook w:val="04A0" w:firstRow="1" w:lastRow="0" w:firstColumn="1" w:lastColumn="0" w:noHBand="0" w:noVBand="1"/>
      </w:tblPr>
      <w:tblGrid>
        <w:gridCol w:w="1102"/>
        <w:gridCol w:w="3658"/>
        <w:gridCol w:w="1781"/>
        <w:gridCol w:w="1749"/>
        <w:gridCol w:w="891"/>
        <w:gridCol w:w="2105"/>
      </w:tblGrid>
      <w:tr w:rsidR="007E6AC5" w14:paraId="197B7EBD" w14:textId="77777777">
        <w:trPr>
          <w:jc w:val="center"/>
        </w:trPr>
        <w:tc>
          <w:tcPr>
            <w:tcW w:w="1101" w:type="dxa"/>
            <w:vAlign w:val="center"/>
          </w:tcPr>
          <w:p w14:paraId="197B7EB7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3658" w:type="dxa"/>
            <w:vAlign w:val="center"/>
          </w:tcPr>
          <w:p w14:paraId="197B7EB8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 to be covered</w:t>
            </w:r>
          </w:p>
        </w:tc>
        <w:tc>
          <w:tcPr>
            <w:tcW w:w="1781" w:type="dxa"/>
            <w:vAlign w:val="center"/>
          </w:tcPr>
          <w:p w14:paraId="197B7EB9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Planned Date</w:t>
            </w:r>
          </w:p>
        </w:tc>
        <w:tc>
          <w:tcPr>
            <w:tcW w:w="1749" w:type="dxa"/>
            <w:vAlign w:val="center"/>
          </w:tcPr>
          <w:p w14:paraId="197B7EBA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Actual Conduction Date</w:t>
            </w:r>
          </w:p>
        </w:tc>
        <w:tc>
          <w:tcPr>
            <w:tcW w:w="891" w:type="dxa"/>
          </w:tcPr>
          <w:p w14:paraId="197B7EB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2105" w:type="dxa"/>
          </w:tcPr>
          <w:p w14:paraId="197B7EB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Method</w:t>
            </w:r>
          </w:p>
        </w:tc>
      </w:tr>
      <w:tr w:rsidR="007E6AC5" w14:paraId="197B7EC4" w14:textId="77777777">
        <w:trPr>
          <w:jc w:val="center"/>
        </w:trPr>
        <w:tc>
          <w:tcPr>
            <w:tcW w:w="1101" w:type="dxa"/>
          </w:tcPr>
          <w:p w14:paraId="197B7EB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8" w:type="dxa"/>
          </w:tcPr>
          <w:p w14:paraId="197B7EB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Features of Object Oriented Programming and Java</w:t>
            </w:r>
          </w:p>
        </w:tc>
        <w:tc>
          <w:tcPr>
            <w:tcW w:w="1781" w:type="dxa"/>
          </w:tcPr>
          <w:p w14:paraId="197B7EC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C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C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C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CB" w14:textId="77777777">
        <w:trPr>
          <w:jc w:val="center"/>
        </w:trPr>
        <w:tc>
          <w:tcPr>
            <w:tcW w:w="1101" w:type="dxa"/>
          </w:tcPr>
          <w:p w14:paraId="197B7EC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8" w:type="dxa"/>
          </w:tcPr>
          <w:p w14:paraId="197B7EC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Features of Object Oriented Programming and Java</w:t>
            </w:r>
          </w:p>
        </w:tc>
        <w:tc>
          <w:tcPr>
            <w:tcW w:w="1781" w:type="dxa"/>
          </w:tcPr>
          <w:p w14:paraId="197B7EC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C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C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C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D2" w14:textId="77777777">
        <w:trPr>
          <w:jc w:val="center"/>
        </w:trPr>
        <w:tc>
          <w:tcPr>
            <w:tcW w:w="1101" w:type="dxa"/>
          </w:tcPr>
          <w:p w14:paraId="197B7EC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8" w:type="dxa"/>
          </w:tcPr>
          <w:p w14:paraId="197B7EC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Basics of Java programming, Data types, Variables, Operators</w:t>
            </w:r>
          </w:p>
        </w:tc>
        <w:tc>
          <w:tcPr>
            <w:tcW w:w="1781" w:type="dxa"/>
          </w:tcPr>
          <w:p w14:paraId="197B7EC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C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D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D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D9" w14:textId="77777777">
        <w:trPr>
          <w:jc w:val="center"/>
        </w:trPr>
        <w:tc>
          <w:tcPr>
            <w:tcW w:w="1101" w:type="dxa"/>
          </w:tcPr>
          <w:p w14:paraId="197B7ED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8" w:type="dxa"/>
          </w:tcPr>
          <w:p w14:paraId="197B7ED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Control structures including selection</w:t>
            </w:r>
          </w:p>
        </w:tc>
        <w:tc>
          <w:tcPr>
            <w:tcW w:w="1781" w:type="dxa"/>
          </w:tcPr>
          <w:p w14:paraId="197B7ED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D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D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D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E0" w14:textId="77777777">
        <w:trPr>
          <w:jc w:val="center"/>
        </w:trPr>
        <w:tc>
          <w:tcPr>
            <w:tcW w:w="1101" w:type="dxa"/>
          </w:tcPr>
          <w:p w14:paraId="197B7ED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8" w:type="dxa"/>
          </w:tcPr>
          <w:p w14:paraId="197B7ED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Looping</w:t>
            </w:r>
          </w:p>
        </w:tc>
        <w:tc>
          <w:tcPr>
            <w:tcW w:w="1781" w:type="dxa"/>
          </w:tcPr>
          <w:p w14:paraId="197B7ED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D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D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D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E7" w14:textId="77777777">
        <w:trPr>
          <w:jc w:val="center"/>
        </w:trPr>
        <w:tc>
          <w:tcPr>
            <w:tcW w:w="1101" w:type="dxa"/>
          </w:tcPr>
          <w:p w14:paraId="197B7EE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58" w:type="dxa"/>
          </w:tcPr>
          <w:p w14:paraId="197B7EE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Looping</w:t>
            </w:r>
          </w:p>
        </w:tc>
        <w:tc>
          <w:tcPr>
            <w:tcW w:w="1781" w:type="dxa"/>
          </w:tcPr>
          <w:p w14:paraId="197B7EE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E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E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E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EE" w14:textId="77777777">
        <w:trPr>
          <w:jc w:val="center"/>
        </w:trPr>
        <w:tc>
          <w:tcPr>
            <w:tcW w:w="1101" w:type="dxa"/>
          </w:tcPr>
          <w:p w14:paraId="197B7EE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58" w:type="dxa"/>
          </w:tcPr>
          <w:p w14:paraId="197B7EE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Java methods</w:t>
            </w:r>
          </w:p>
        </w:tc>
        <w:tc>
          <w:tcPr>
            <w:tcW w:w="1781" w:type="dxa"/>
          </w:tcPr>
          <w:p w14:paraId="197B7EE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E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E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E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F5" w14:textId="77777777">
        <w:trPr>
          <w:jc w:val="center"/>
        </w:trPr>
        <w:tc>
          <w:tcPr>
            <w:tcW w:w="1101" w:type="dxa"/>
          </w:tcPr>
          <w:p w14:paraId="197B7EE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58" w:type="dxa"/>
          </w:tcPr>
          <w:p w14:paraId="197B7EF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Overloading, Math class</w:t>
            </w:r>
          </w:p>
        </w:tc>
        <w:tc>
          <w:tcPr>
            <w:tcW w:w="1781" w:type="dxa"/>
          </w:tcPr>
          <w:p w14:paraId="197B7EF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F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F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F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EFC" w14:textId="77777777">
        <w:trPr>
          <w:jc w:val="center"/>
        </w:trPr>
        <w:tc>
          <w:tcPr>
            <w:tcW w:w="1101" w:type="dxa"/>
          </w:tcPr>
          <w:p w14:paraId="197B7EF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658" w:type="dxa"/>
          </w:tcPr>
          <w:p w14:paraId="197B7EF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Arrays in java</w:t>
            </w:r>
          </w:p>
        </w:tc>
        <w:tc>
          <w:tcPr>
            <w:tcW w:w="1781" w:type="dxa"/>
          </w:tcPr>
          <w:p w14:paraId="197B7EF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EF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EF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EF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03" w14:textId="77777777">
        <w:trPr>
          <w:jc w:val="center"/>
        </w:trPr>
        <w:tc>
          <w:tcPr>
            <w:tcW w:w="1101" w:type="dxa"/>
          </w:tcPr>
          <w:p w14:paraId="197B7EF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58" w:type="dxa"/>
          </w:tcPr>
          <w:p w14:paraId="197B7EF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Arrays in java</w:t>
            </w:r>
          </w:p>
        </w:tc>
        <w:tc>
          <w:tcPr>
            <w:tcW w:w="1781" w:type="dxa"/>
          </w:tcPr>
          <w:p w14:paraId="197B7EF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0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0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7F0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0A" w14:textId="77777777">
        <w:trPr>
          <w:jc w:val="center"/>
        </w:trPr>
        <w:tc>
          <w:tcPr>
            <w:tcW w:w="1101" w:type="dxa"/>
          </w:tcPr>
          <w:p w14:paraId="197B7F0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58" w:type="dxa"/>
          </w:tcPr>
          <w:p w14:paraId="197B7F0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Basics of objects and classes in java</w:t>
            </w:r>
          </w:p>
        </w:tc>
        <w:tc>
          <w:tcPr>
            <w:tcW w:w="1781" w:type="dxa"/>
          </w:tcPr>
          <w:p w14:paraId="197B7F0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0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0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0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11" w14:textId="77777777">
        <w:trPr>
          <w:jc w:val="center"/>
        </w:trPr>
        <w:tc>
          <w:tcPr>
            <w:tcW w:w="1101" w:type="dxa"/>
          </w:tcPr>
          <w:p w14:paraId="197B7F0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58" w:type="dxa"/>
          </w:tcPr>
          <w:p w14:paraId="197B7F0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Constructors, Visibility modifiers, Inbuilt classes in Java, this reference</w:t>
            </w:r>
          </w:p>
        </w:tc>
        <w:tc>
          <w:tcPr>
            <w:tcW w:w="1781" w:type="dxa"/>
          </w:tcPr>
          <w:p w14:paraId="197B7F0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0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0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1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18" w14:textId="77777777">
        <w:trPr>
          <w:jc w:val="center"/>
        </w:trPr>
        <w:tc>
          <w:tcPr>
            <w:tcW w:w="1101" w:type="dxa"/>
          </w:tcPr>
          <w:p w14:paraId="197B7F1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58" w:type="dxa"/>
          </w:tcPr>
          <w:p w14:paraId="197B7F1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Constructors, Visibility modifiers, Inbuilt classes in Java, this reference</w:t>
            </w:r>
          </w:p>
        </w:tc>
        <w:tc>
          <w:tcPr>
            <w:tcW w:w="1781" w:type="dxa"/>
          </w:tcPr>
          <w:p w14:paraId="197B7F1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1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1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1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1F" w14:textId="77777777">
        <w:trPr>
          <w:jc w:val="center"/>
        </w:trPr>
        <w:tc>
          <w:tcPr>
            <w:tcW w:w="1101" w:type="dxa"/>
          </w:tcPr>
          <w:p w14:paraId="197B7F1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58" w:type="dxa"/>
          </w:tcPr>
          <w:p w14:paraId="197B7F1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Inheritance in java, Overriding, Object class</w:t>
            </w:r>
          </w:p>
        </w:tc>
        <w:tc>
          <w:tcPr>
            <w:tcW w:w="1781" w:type="dxa"/>
          </w:tcPr>
          <w:p w14:paraId="197B7F1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1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1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1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26" w14:textId="77777777">
        <w:trPr>
          <w:jc w:val="center"/>
        </w:trPr>
        <w:tc>
          <w:tcPr>
            <w:tcW w:w="1101" w:type="dxa"/>
          </w:tcPr>
          <w:p w14:paraId="197B7F2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58" w:type="dxa"/>
          </w:tcPr>
          <w:p w14:paraId="197B7F2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Inheritance in java, Overriding, Object class</w:t>
            </w:r>
          </w:p>
        </w:tc>
        <w:tc>
          <w:tcPr>
            <w:tcW w:w="1781" w:type="dxa"/>
          </w:tcPr>
          <w:p w14:paraId="197B7F2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2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2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2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2D" w14:textId="77777777">
        <w:trPr>
          <w:jc w:val="center"/>
        </w:trPr>
        <w:tc>
          <w:tcPr>
            <w:tcW w:w="1101" w:type="dxa"/>
          </w:tcPr>
          <w:p w14:paraId="197B7F2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58" w:type="dxa"/>
          </w:tcPr>
          <w:p w14:paraId="197B7F2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Polymorphism, Dynamic binding, Abstract class</w:t>
            </w:r>
          </w:p>
        </w:tc>
        <w:tc>
          <w:tcPr>
            <w:tcW w:w="1781" w:type="dxa"/>
          </w:tcPr>
          <w:p w14:paraId="197B7F2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2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2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2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34" w14:textId="77777777">
        <w:trPr>
          <w:jc w:val="center"/>
        </w:trPr>
        <w:tc>
          <w:tcPr>
            <w:tcW w:w="1101" w:type="dxa"/>
          </w:tcPr>
          <w:p w14:paraId="197B7F2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58" w:type="dxa"/>
          </w:tcPr>
          <w:p w14:paraId="197B7F2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Polymorphism, Dynamic binding, Abstract class</w:t>
            </w:r>
          </w:p>
        </w:tc>
        <w:tc>
          <w:tcPr>
            <w:tcW w:w="1781" w:type="dxa"/>
          </w:tcPr>
          <w:p w14:paraId="197B7F3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3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3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3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3B" w14:textId="77777777">
        <w:trPr>
          <w:jc w:val="center"/>
        </w:trPr>
        <w:tc>
          <w:tcPr>
            <w:tcW w:w="1101" w:type="dxa"/>
          </w:tcPr>
          <w:p w14:paraId="197B7F3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58" w:type="dxa"/>
          </w:tcPr>
          <w:p w14:paraId="197B7F3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Abstract class</w:t>
            </w:r>
          </w:p>
        </w:tc>
        <w:tc>
          <w:tcPr>
            <w:tcW w:w="1781" w:type="dxa"/>
          </w:tcPr>
          <w:p w14:paraId="197B7F3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3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3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3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42" w14:textId="77777777">
        <w:trPr>
          <w:jc w:val="center"/>
        </w:trPr>
        <w:tc>
          <w:tcPr>
            <w:tcW w:w="1101" w:type="dxa"/>
          </w:tcPr>
          <w:p w14:paraId="197B7F3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58" w:type="dxa"/>
          </w:tcPr>
          <w:p w14:paraId="197B7F3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Interface in java</w:t>
            </w:r>
          </w:p>
        </w:tc>
        <w:tc>
          <w:tcPr>
            <w:tcW w:w="1781" w:type="dxa"/>
          </w:tcPr>
          <w:p w14:paraId="197B7F3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3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4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4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49" w14:textId="77777777">
        <w:trPr>
          <w:jc w:val="center"/>
        </w:trPr>
        <w:tc>
          <w:tcPr>
            <w:tcW w:w="1101" w:type="dxa"/>
          </w:tcPr>
          <w:p w14:paraId="197B7F4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58" w:type="dxa"/>
          </w:tcPr>
          <w:p w14:paraId="197B7F4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Package in java</w:t>
            </w:r>
          </w:p>
        </w:tc>
        <w:tc>
          <w:tcPr>
            <w:tcW w:w="1781" w:type="dxa"/>
          </w:tcPr>
          <w:p w14:paraId="197B7F4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4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4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7F4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50" w14:textId="77777777">
        <w:trPr>
          <w:jc w:val="center"/>
        </w:trPr>
        <w:tc>
          <w:tcPr>
            <w:tcW w:w="1101" w:type="dxa"/>
          </w:tcPr>
          <w:p w14:paraId="197B7F4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58" w:type="dxa"/>
          </w:tcPr>
          <w:p w14:paraId="197B7F4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Introduction to Java IO streams, Character and Binary streams</w:t>
            </w:r>
          </w:p>
        </w:tc>
        <w:tc>
          <w:tcPr>
            <w:tcW w:w="1781" w:type="dxa"/>
          </w:tcPr>
          <w:p w14:paraId="197B7F4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4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4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4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57" w14:textId="77777777">
        <w:trPr>
          <w:jc w:val="center"/>
        </w:trPr>
        <w:tc>
          <w:tcPr>
            <w:tcW w:w="1101" w:type="dxa"/>
          </w:tcPr>
          <w:p w14:paraId="197B7F5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58" w:type="dxa"/>
          </w:tcPr>
          <w:p w14:paraId="197B7F5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Character and Binary streams</w:t>
            </w:r>
          </w:p>
        </w:tc>
        <w:tc>
          <w:tcPr>
            <w:tcW w:w="1781" w:type="dxa"/>
          </w:tcPr>
          <w:p w14:paraId="197B7F5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5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5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5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5E" w14:textId="77777777">
        <w:trPr>
          <w:jc w:val="center"/>
        </w:trPr>
        <w:tc>
          <w:tcPr>
            <w:tcW w:w="1101" w:type="dxa"/>
          </w:tcPr>
          <w:p w14:paraId="197B7F5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58" w:type="dxa"/>
          </w:tcPr>
          <w:p w14:paraId="197B7F5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reading data from and writing data to files</w:t>
            </w:r>
          </w:p>
        </w:tc>
        <w:tc>
          <w:tcPr>
            <w:tcW w:w="1781" w:type="dxa"/>
          </w:tcPr>
          <w:p w14:paraId="197B7F5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5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5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5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65" w14:textId="77777777">
        <w:trPr>
          <w:jc w:val="center"/>
        </w:trPr>
        <w:tc>
          <w:tcPr>
            <w:tcW w:w="1101" w:type="dxa"/>
          </w:tcPr>
          <w:p w14:paraId="197B7F5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58" w:type="dxa"/>
          </w:tcPr>
          <w:p w14:paraId="197B7F6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reading data from and writing data to files</w:t>
            </w:r>
          </w:p>
        </w:tc>
        <w:tc>
          <w:tcPr>
            <w:tcW w:w="1781" w:type="dxa"/>
          </w:tcPr>
          <w:p w14:paraId="197B7F6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6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6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6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6C" w14:textId="77777777">
        <w:trPr>
          <w:jc w:val="center"/>
        </w:trPr>
        <w:tc>
          <w:tcPr>
            <w:tcW w:w="1101" w:type="dxa"/>
          </w:tcPr>
          <w:p w14:paraId="197B7F6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58" w:type="dxa"/>
          </w:tcPr>
          <w:p w14:paraId="197B7F6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Difference between error and exception, Exception handling in Java</w:t>
            </w:r>
          </w:p>
        </w:tc>
        <w:tc>
          <w:tcPr>
            <w:tcW w:w="1781" w:type="dxa"/>
          </w:tcPr>
          <w:p w14:paraId="197B7F6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6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6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6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73" w14:textId="77777777">
        <w:trPr>
          <w:jc w:val="center"/>
        </w:trPr>
        <w:tc>
          <w:tcPr>
            <w:tcW w:w="1101" w:type="dxa"/>
          </w:tcPr>
          <w:p w14:paraId="197B7F6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658" w:type="dxa"/>
          </w:tcPr>
          <w:p w14:paraId="197B7F6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Exception handling in Java</w:t>
            </w:r>
          </w:p>
        </w:tc>
        <w:tc>
          <w:tcPr>
            <w:tcW w:w="1781" w:type="dxa"/>
          </w:tcPr>
          <w:p w14:paraId="197B7F6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7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7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7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7A" w14:textId="77777777">
        <w:trPr>
          <w:jc w:val="center"/>
        </w:trPr>
        <w:tc>
          <w:tcPr>
            <w:tcW w:w="1101" w:type="dxa"/>
          </w:tcPr>
          <w:p w14:paraId="197B7F7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58" w:type="dxa"/>
          </w:tcPr>
          <w:p w14:paraId="197B7F7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Multithreading in Java, Thread life cycle</w:t>
            </w:r>
          </w:p>
        </w:tc>
        <w:tc>
          <w:tcPr>
            <w:tcW w:w="1781" w:type="dxa"/>
          </w:tcPr>
          <w:p w14:paraId="197B7F7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7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7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7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81" w14:textId="77777777">
        <w:trPr>
          <w:jc w:val="center"/>
        </w:trPr>
        <w:tc>
          <w:tcPr>
            <w:tcW w:w="1101" w:type="dxa"/>
          </w:tcPr>
          <w:p w14:paraId="197B7F7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58" w:type="dxa"/>
          </w:tcPr>
          <w:p w14:paraId="197B7F7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life cycle and methods, Runnable interface</w:t>
            </w:r>
          </w:p>
        </w:tc>
        <w:tc>
          <w:tcPr>
            <w:tcW w:w="1781" w:type="dxa"/>
          </w:tcPr>
          <w:p w14:paraId="197B7F7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7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7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8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88" w14:textId="77777777">
        <w:trPr>
          <w:jc w:val="center"/>
        </w:trPr>
        <w:tc>
          <w:tcPr>
            <w:tcW w:w="1101" w:type="dxa"/>
          </w:tcPr>
          <w:p w14:paraId="197B7F8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58" w:type="dxa"/>
          </w:tcPr>
          <w:p w14:paraId="197B7F8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life cycle and methods, Runnable interface</w:t>
            </w:r>
          </w:p>
        </w:tc>
        <w:tc>
          <w:tcPr>
            <w:tcW w:w="1781" w:type="dxa"/>
          </w:tcPr>
          <w:p w14:paraId="197B7F8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8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8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8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8F" w14:textId="77777777">
        <w:trPr>
          <w:jc w:val="center"/>
        </w:trPr>
        <w:tc>
          <w:tcPr>
            <w:tcW w:w="1101" w:type="dxa"/>
          </w:tcPr>
          <w:p w14:paraId="197B7F8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58" w:type="dxa"/>
          </w:tcPr>
          <w:p w14:paraId="197B7F8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synchronization</w:t>
            </w:r>
          </w:p>
        </w:tc>
        <w:tc>
          <w:tcPr>
            <w:tcW w:w="1781" w:type="dxa"/>
          </w:tcPr>
          <w:p w14:paraId="197B7F8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8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8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8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96" w14:textId="77777777">
        <w:trPr>
          <w:jc w:val="center"/>
        </w:trPr>
        <w:tc>
          <w:tcPr>
            <w:tcW w:w="1101" w:type="dxa"/>
          </w:tcPr>
          <w:p w14:paraId="197B7F9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58" w:type="dxa"/>
          </w:tcPr>
          <w:p w14:paraId="197B7F9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synchronization</w:t>
            </w:r>
          </w:p>
        </w:tc>
        <w:tc>
          <w:tcPr>
            <w:tcW w:w="1781" w:type="dxa"/>
          </w:tcPr>
          <w:p w14:paraId="197B7F9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9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9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7F9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9D" w14:textId="77777777">
        <w:trPr>
          <w:jc w:val="center"/>
        </w:trPr>
        <w:tc>
          <w:tcPr>
            <w:tcW w:w="1101" w:type="dxa"/>
          </w:tcPr>
          <w:p w14:paraId="197B7F9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58" w:type="dxa"/>
          </w:tcPr>
          <w:p w14:paraId="197B7F9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Event handling in Java</w:t>
            </w:r>
          </w:p>
        </w:tc>
        <w:tc>
          <w:tcPr>
            <w:tcW w:w="1781" w:type="dxa"/>
          </w:tcPr>
          <w:p w14:paraId="197B7F9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9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9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9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A4" w14:textId="77777777">
        <w:trPr>
          <w:jc w:val="center"/>
        </w:trPr>
        <w:tc>
          <w:tcPr>
            <w:tcW w:w="1101" w:type="dxa"/>
          </w:tcPr>
          <w:p w14:paraId="197B7F9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58" w:type="dxa"/>
          </w:tcPr>
          <w:p w14:paraId="197B7F9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Event handling in Java</w:t>
            </w:r>
          </w:p>
        </w:tc>
        <w:tc>
          <w:tcPr>
            <w:tcW w:w="1781" w:type="dxa"/>
          </w:tcPr>
          <w:p w14:paraId="197B7FA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A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A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A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AB" w14:textId="77777777">
        <w:trPr>
          <w:jc w:val="center"/>
        </w:trPr>
        <w:tc>
          <w:tcPr>
            <w:tcW w:w="1101" w:type="dxa"/>
          </w:tcPr>
          <w:p w14:paraId="197B7FA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58" w:type="dxa"/>
          </w:tcPr>
          <w:p w14:paraId="197B7FA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Event handling in Java</w:t>
            </w:r>
          </w:p>
        </w:tc>
        <w:tc>
          <w:tcPr>
            <w:tcW w:w="1781" w:type="dxa"/>
          </w:tcPr>
          <w:p w14:paraId="197B7FA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A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A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A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B2" w14:textId="77777777">
        <w:trPr>
          <w:jc w:val="center"/>
        </w:trPr>
        <w:tc>
          <w:tcPr>
            <w:tcW w:w="1101" w:type="dxa"/>
          </w:tcPr>
          <w:p w14:paraId="197B7FA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58" w:type="dxa"/>
          </w:tcPr>
          <w:p w14:paraId="197B7FA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7FA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A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B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B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B9" w14:textId="77777777">
        <w:trPr>
          <w:jc w:val="center"/>
        </w:trPr>
        <w:tc>
          <w:tcPr>
            <w:tcW w:w="1101" w:type="dxa"/>
          </w:tcPr>
          <w:p w14:paraId="197B7FB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58" w:type="dxa"/>
          </w:tcPr>
          <w:p w14:paraId="197B7FB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7FB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B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B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B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C0" w14:textId="77777777">
        <w:trPr>
          <w:jc w:val="center"/>
        </w:trPr>
        <w:tc>
          <w:tcPr>
            <w:tcW w:w="1101" w:type="dxa"/>
          </w:tcPr>
          <w:p w14:paraId="197B7FB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58" w:type="dxa"/>
          </w:tcPr>
          <w:p w14:paraId="197B7FB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7FB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B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B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B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C7" w14:textId="77777777">
        <w:trPr>
          <w:jc w:val="center"/>
        </w:trPr>
        <w:tc>
          <w:tcPr>
            <w:tcW w:w="1101" w:type="dxa"/>
          </w:tcPr>
          <w:p w14:paraId="197B7FC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58" w:type="dxa"/>
          </w:tcPr>
          <w:p w14:paraId="197B7FC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7FC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C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C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C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CE" w14:textId="77777777">
        <w:trPr>
          <w:jc w:val="center"/>
        </w:trPr>
        <w:tc>
          <w:tcPr>
            <w:tcW w:w="1101" w:type="dxa"/>
          </w:tcPr>
          <w:p w14:paraId="197B7FC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658" w:type="dxa"/>
          </w:tcPr>
          <w:p w14:paraId="197B7FC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7FC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C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C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C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D5" w14:textId="77777777">
        <w:trPr>
          <w:jc w:val="center"/>
        </w:trPr>
        <w:tc>
          <w:tcPr>
            <w:tcW w:w="1101" w:type="dxa"/>
          </w:tcPr>
          <w:p w14:paraId="197B7FC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658" w:type="dxa"/>
          </w:tcPr>
          <w:p w14:paraId="197B7FD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Applet and its life cycle</w:t>
            </w:r>
          </w:p>
        </w:tc>
        <w:tc>
          <w:tcPr>
            <w:tcW w:w="1781" w:type="dxa"/>
          </w:tcPr>
          <w:p w14:paraId="197B7FD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D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D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D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DC" w14:textId="77777777">
        <w:trPr>
          <w:jc w:val="center"/>
        </w:trPr>
        <w:tc>
          <w:tcPr>
            <w:tcW w:w="1101" w:type="dxa"/>
          </w:tcPr>
          <w:p w14:paraId="197B7FD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658" w:type="dxa"/>
          </w:tcPr>
          <w:p w14:paraId="197B7FD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Applet and its life cycle</w:t>
            </w:r>
          </w:p>
        </w:tc>
        <w:tc>
          <w:tcPr>
            <w:tcW w:w="1781" w:type="dxa"/>
          </w:tcPr>
          <w:p w14:paraId="197B7FD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D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D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D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7FE3" w14:textId="77777777">
        <w:trPr>
          <w:jc w:val="center"/>
        </w:trPr>
        <w:tc>
          <w:tcPr>
            <w:tcW w:w="1101" w:type="dxa"/>
          </w:tcPr>
          <w:p w14:paraId="197B7FD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658" w:type="dxa"/>
          </w:tcPr>
          <w:p w14:paraId="197B7FD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Applet and its life cycle</w:t>
            </w:r>
          </w:p>
        </w:tc>
        <w:tc>
          <w:tcPr>
            <w:tcW w:w="1781" w:type="dxa"/>
          </w:tcPr>
          <w:p w14:paraId="197B7FD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E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E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7FE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97B7FE4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5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6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7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8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9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A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B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C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D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E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EF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F0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F1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7FF2" w14:textId="77777777" w:rsidR="007E6AC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Plan (Hour-to-Hour Plan) (Div 6)</w:t>
      </w:r>
    </w:p>
    <w:p w14:paraId="197B7FF3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286" w:type="dxa"/>
        <w:jc w:val="center"/>
        <w:tblLayout w:type="fixed"/>
        <w:tblLook w:val="04A0" w:firstRow="1" w:lastRow="0" w:firstColumn="1" w:lastColumn="0" w:noHBand="0" w:noVBand="1"/>
      </w:tblPr>
      <w:tblGrid>
        <w:gridCol w:w="1102"/>
        <w:gridCol w:w="3658"/>
        <w:gridCol w:w="1781"/>
        <w:gridCol w:w="1749"/>
        <w:gridCol w:w="891"/>
        <w:gridCol w:w="2105"/>
      </w:tblGrid>
      <w:tr w:rsidR="007E6AC5" w14:paraId="197B7FFA" w14:textId="77777777">
        <w:trPr>
          <w:jc w:val="center"/>
        </w:trPr>
        <w:tc>
          <w:tcPr>
            <w:tcW w:w="1101" w:type="dxa"/>
            <w:vAlign w:val="center"/>
          </w:tcPr>
          <w:p w14:paraId="197B7FF4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3658" w:type="dxa"/>
            <w:vAlign w:val="center"/>
          </w:tcPr>
          <w:p w14:paraId="197B7FF5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 to be covered</w:t>
            </w:r>
          </w:p>
        </w:tc>
        <w:tc>
          <w:tcPr>
            <w:tcW w:w="1781" w:type="dxa"/>
            <w:vAlign w:val="center"/>
          </w:tcPr>
          <w:p w14:paraId="197B7FF6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Planned Date</w:t>
            </w:r>
          </w:p>
        </w:tc>
        <w:tc>
          <w:tcPr>
            <w:tcW w:w="1749" w:type="dxa"/>
            <w:vAlign w:val="center"/>
          </w:tcPr>
          <w:p w14:paraId="197B7FF7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Actual Conduction Date</w:t>
            </w:r>
          </w:p>
        </w:tc>
        <w:tc>
          <w:tcPr>
            <w:tcW w:w="891" w:type="dxa"/>
          </w:tcPr>
          <w:p w14:paraId="197B7FF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2105" w:type="dxa"/>
          </w:tcPr>
          <w:p w14:paraId="197B7FF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Method</w:t>
            </w:r>
          </w:p>
        </w:tc>
      </w:tr>
      <w:tr w:rsidR="007E6AC5" w14:paraId="197B8001" w14:textId="77777777">
        <w:trPr>
          <w:jc w:val="center"/>
        </w:trPr>
        <w:tc>
          <w:tcPr>
            <w:tcW w:w="1101" w:type="dxa"/>
          </w:tcPr>
          <w:p w14:paraId="197B7FF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8" w:type="dxa"/>
          </w:tcPr>
          <w:p w14:paraId="197B7FF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Features of Object Oriented Programming and Java</w:t>
            </w:r>
          </w:p>
        </w:tc>
        <w:tc>
          <w:tcPr>
            <w:tcW w:w="1781" w:type="dxa"/>
          </w:tcPr>
          <w:p w14:paraId="197B7FF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7FF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7FF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0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08" w14:textId="77777777">
        <w:trPr>
          <w:jc w:val="center"/>
        </w:trPr>
        <w:tc>
          <w:tcPr>
            <w:tcW w:w="1101" w:type="dxa"/>
          </w:tcPr>
          <w:p w14:paraId="197B800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8" w:type="dxa"/>
          </w:tcPr>
          <w:p w14:paraId="197B800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Features of Object Oriented Programming and Java</w:t>
            </w:r>
          </w:p>
        </w:tc>
        <w:tc>
          <w:tcPr>
            <w:tcW w:w="1781" w:type="dxa"/>
          </w:tcPr>
          <w:p w14:paraId="197B800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0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0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0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0F" w14:textId="77777777">
        <w:trPr>
          <w:jc w:val="center"/>
        </w:trPr>
        <w:tc>
          <w:tcPr>
            <w:tcW w:w="1101" w:type="dxa"/>
          </w:tcPr>
          <w:p w14:paraId="197B800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8" w:type="dxa"/>
          </w:tcPr>
          <w:p w14:paraId="197B800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Basics of Java programming, Data types, Variables, Operators</w:t>
            </w:r>
          </w:p>
        </w:tc>
        <w:tc>
          <w:tcPr>
            <w:tcW w:w="1781" w:type="dxa"/>
          </w:tcPr>
          <w:p w14:paraId="197B800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0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0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0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16" w14:textId="77777777">
        <w:trPr>
          <w:jc w:val="center"/>
        </w:trPr>
        <w:tc>
          <w:tcPr>
            <w:tcW w:w="1101" w:type="dxa"/>
          </w:tcPr>
          <w:p w14:paraId="197B801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8" w:type="dxa"/>
          </w:tcPr>
          <w:p w14:paraId="197B801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Control structures including selection</w:t>
            </w:r>
          </w:p>
        </w:tc>
        <w:tc>
          <w:tcPr>
            <w:tcW w:w="1781" w:type="dxa"/>
          </w:tcPr>
          <w:p w14:paraId="197B801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1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1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1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1D" w14:textId="77777777">
        <w:trPr>
          <w:jc w:val="center"/>
        </w:trPr>
        <w:tc>
          <w:tcPr>
            <w:tcW w:w="1101" w:type="dxa"/>
          </w:tcPr>
          <w:p w14:paraId="197B801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8" w:type="dxa"/>
          </w:tcPr>
          <w:p w14:paraId="197B801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Looping</w:t>
            </w:r>
          </w:p>
        </w:tc>
        <w:tc>
          <w:tcPr>
            <w:tcW w:w="1781" w:type="dxa"/>
          </w:tcPr>
          <w:p w14:paraId="197B801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1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1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1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24" w14:textId="77777777">
        <w:trPr>
          <w:jc w:val="center"/>
        </w:trPr>
        <w:tc>
          <w:tcPr>
            <w:tcW w:w="1101" w:type="dxa"/>
          </w:tcPr>
          <w:p w14:paraId="197B801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58" w:type="dxa"/>
          </w:tcPr>
          <w:p w14:paraId="197B801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Looping</w:t>
            </w:r>
          </w:p>
        </w:tc>
        <w:tc>
          <w:tcPr>
            <w:tcW w:w="1781" w:type="dxa"/>
          </w:tcPr>
          <w:p w14:paraId="197B802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2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2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2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2B" w14:textId="77777777">
        <w:trPr>
          <w:jc w:val="center"/>
        </w:trPr>
        <w:tc>
          <w:tcPr>
            <w:tcW w:w="1101" w:type="dxa"/>
          </w:tcPr>
          <w:p w14:paraId="197B802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58" w:type="dxa"/>
          </w:tcPr>
          <w:p w14:paraId="197B802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Java methods</w:t>
            </w:r>
          </w:p>
        </w:tc>
        <w:tc>
          <w:tcPr>
            <w:tcW w:w="1781" w:type="dxa"/>
          </w:tcPr>
          <w:p w14:paraId="197B802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2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2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2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32" w14:textId="77777777">
        <w:trPr>
          <w:jc w:val="center"/>
        </w:trPr>
        <w:tc>
          <w:tcPr>
            <w:tcW w:w="1101" w:type="dxa"/>
          </w:tcPr>
          <w:p w14:paraId="197B802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58" w:type="dxa"/>
          </w:tcPr>
          <w:p w14:paraId="197B802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Overloading, Math class</w:t>
            </w:r>
          </w:p>
        </w:tc>
        <w:tc>
          <w:tcPr>
            <w:tcW w:w="1781" w:type="dxa"/>
          </w:tcPr>
          <w:p w14:paraId="197B802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2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3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3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39" w14:textId="77777777">
        <w:trPr>
          <w:jc w:val="center"/>
        </w:trPr>
        <w:tc>
          <w:tcPr>
            <w:tcW w:w="1101" w:type="dxa"/>
          </w:tcPr>
          <w:p w14:paraId="197B803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58" w:type="dxa"/>
          </w:tcPr>
          <w:p w14:paraId="197B803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Arrays in java</w:t>
            </w:r>
          </w:p>
        </w:tc>
        <w:tc>
          <w:tcPr>
            <w:tcW w:w="1781" w:type="dxa"/>
          </w:tcPr>
          <w:p w14:paraId="197B803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3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3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3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40" w14:textId="77777777">
        <w:trPr>
          <w:jc w:val="center"/>
        </w:trPr>
        <w:tc>
          <w:tcPr>
            <w:tcW w:w="1101" w:type="dxa"/>
          </w:tcPr>
          <w:p w14:paraId="197B803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58" w:type="dxa"/>
          </w:tcPr>
          <w:p w14:paraId="197B803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Arrays in java</w:t>
            </w:r>
          </w:p>
        </w:tc>
        <w:tc>
          <w:tcPr>
            <w:tcW w:w="1781" w:type="dxa"/>
          </w:tcPr>
          <w:p w14:paraId="197B803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3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3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</w:t>
            </w:r>
          </w:p>
        </w:tc>
        <w:tc>
          <w:tcPr>
            <w:tcW w:w="2105" w:type="dxa"/>
          </w:tcPr>
          <w:p w14:paraId="197B803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47" w14:textId="77777777">
        <w:trPr>
          <w:jc w:val="center"/>
        </w:trPr>
        <w:tc>
          <w:tcPr>
            <w:tcW w:w="1101" w:type="dxa"/>
          </w:tcPr>
          <w:p w14:paraId="197B804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58" w:type="dxa"/>
          </w:tcPr>
          <w:p w14:paraId="197B804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Basics of objects and classes in java</w:t>
            </w:r>
          </w:p>
        </w:tc>
        <w:tc>
          <w:tcPr>
            <w:tcW w:w="1781" w:type="dxa"/>
          </w:tcPr>
          <w:p w14:paraId="197B804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4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4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4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4E" w14:textId="77777777">
        <w:trPr>
          <w:jc w:val="center"/>
        </w:trPr>
        <w:tc>
          <w:tcPr>
            <w:tcW w:w="1101" w:type="dxa"/>
          </w:tcPr>
          <w:p w14:paraId="197B804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58" w:type="dxa"/>
          </w:tcPr>
          <w:p w14:paraId="197B804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Constructors, Visibility modifiers, Inbuilt classes in Java, this reference</w:t>
            </w:r>
          </w:p>
        </w:tc>
        <w:tc>
          <w:tcPr>
            <w:tcW w:w="1781" w:type="dxa"/>
          </w:tcPr>
          <w:p w14:paraId="197B804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4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4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4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55" w14:textId="77777777">
        <w:trPr>
          <w:jc w:val="center"/>
        </w:trPr>
        <w:tc>
          <w:tcPr>
            <w:tcW w:w="1101" w:type="dxa"/>
          </w:tcPr>
          <w:p w14:paraId="197B804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58" w:type="dxa"/>
          </w:tcPr>
          <w:p w14:paraId="197B805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Constructors, Visibility modifiers, Inbuilt classes in Java, this reference</w:t>
            </w:r>
          </w:p>
        </w:tc>
        <w:tc>
          <w:tcPr>
            <w:tcW w:w="1781" w:type="dxa"/>
          </w:tcPr>
          <w:p w14:paraId="197B805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5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5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5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5C" w14:textId="77777777">
        <w:trPr>
          <w:jc w:val="center"/>
        </w:trPr>
        <w:tc>
          <w:tcPr>
            <w:tcW w:w="1101" w:type="dxa"/>
          </w:tcPr>
          <w:p w14:paraId="197B805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58" w:type="dxa"/>
          </w:tcPr>
          <w:p w14:paraId="197B805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Inheritance in java, Overriding, Object class</w:t>
            </w:r>
          </w:p>
        </w:tc>
        <w:tc>
          <w:tcPr>
            <w:tcW w:w="1781" w:type="dxa"/>
          </w:tcPr>
          <w:p w14:paraId="197B805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5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5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5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63" w14:textId="77777777">
        <w:trPr>
          <w:jc w:val="center"/>
        </w:trPr>
        <w:tc>
          <w:tcPr>
            <w:tcW w:w="1101" w:type="dxa"/>
          </w:tcPr>
          <w:p w14:paraId="197B805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58" w:type="dxa"/>
          </w:tcPr>
          <w:p w14:paraId="197B805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Inheritance in java, Overriding, Object class</w:t>
            </w:r>
          </w:p>
        </w:tc>
        <w:tc>
          <w:tcPr>
            <w:tcW w:w="1781" w:type="dxa"/>
          </w:tcPr>
          <w:p w14:paraId="197B805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6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6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6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6A" w14:textId="77777777">
        <w:trPr>
          <w:jc w:val="center"/>
        </w:trPr>
        <w:tc>
          <w:tcPr>
            <w:tcW w:w="1101" w:type="dxa"/>
          </w:tcPr>
          <w:p w14:paraId="197B806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58" w:type="dxa"/>
          </w:tcPr>
          <w:p w14:paraId="197B806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Polymorphism, Dynamic binding, Abstract class</w:t>
            </w:r>
          </w:p>
        </w:tc>
        <w:tc>
          <w:tcPr>
            <w:tcW w:w="1781" w:type="dxa"/>
          </w:tcPr>
          <w:p w14:paraId="197B806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6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6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6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71" w14:textId="77777777">
        <w:trPr>
          <w:jc w:val="center"/>
        </w:trPr>
        <w:tc>
          <w:tcPr>
            <w:tcW w:w="1101" w:type="dxa"/>
          </w:tcPr>
          <w:p w14:paraId="197B806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58" w:type="dxa"/>
          </w:tcPr>
          <w:p w14:paraId="197B806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Polymorphism, Dynamic binding, Abstract class</w:t>
            </w:r>
          </w:p>
        </w:tc>
        <w:tc>
          <w:tcPr>
            <w:tcW w:w="1781" w:type="dxa"/>
          </w:tcPr>
          <w:p w14:paraId="197B806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6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6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7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78" w14:textId="77777777">
        <w:trPr>
          <w:jc w:val="center"/>
        </w:trPr>
        <w:tc>
          <w:tcPr>
            <w:tcW w:w="1101" w:type="dxa"/>
          </w:tcPr>
          <w:p w14:paraId="197B807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58" w:type="dxa"/>
          </w:tcPr>
          <w:p w14:paraId="197B807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Abstract class</w:t>
            </w:r>
          </w:p>
        </w:tc>
        <w:tc>
          <w:tcPr>
            <w:tcW w:w="1781" w:type="dxa"/>
          </w:tcPr>
          <w:p w14:paraId="197B807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7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7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7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7F" w14:textId="77777777">
        <w:trPr>
          <w:jc w:val="center"/>
        </w:trPr>
        <w:tc>
          <w:tcPr>
            <w:tcW w:w="1101" w:type="dxa"/>
          </w:tcPr>
          <w:p w14:paraId="197B807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58" w:type="dxa"/>
          </w:tcPr>
          <w:p w14:paraId="197B807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Interface in java</w:t>
            </w:r>
          </w:p>
        </w:tc>
        <w:tc>
          <w:tcPr>
            <w:tcW w:w="1781" w:type="dxa"/>
          </w:tcPr>
          <w:p w14:paraId="197B807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7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7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7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86" w14:textId="77777777">
        <w:trPr>
          <w:jc w:val="center"/>
        </w:trPr>
        <w:tc>
          <w:tcPr>
            <w:tcW w:w="1101" w:type="dxa"/>
          </w:tcPr>
          <w:p w14:paraId="197B808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58" w:type="dxa"/>
          </w:tcPr>
          <w:p w14:paraId="197B808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Package in java</w:t>
            </w:r>
          </w:p>
        </w:tc>
        <w:tc>
          <w:tcPr>
            <w:tcW w:w="1781" w:type="dxa"/>
          </w:tcPr>
          <w:p w14:paraId="197B808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8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8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</w:t>
            </w:r>
          </w:p>
        </w:tc>
        <w:tc>
          <w:tcPr>
            <w:tcW w:w="2105" w:type="dxa"/>
          </w:tcPr>
          <w:p w14:paraId="197B808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8D" w14:textId="77777777">
        <w:trPr>
          <w:jc w:val="center"/>
        </w:trPr>
        <w:tc>
          <w:tcPr>
            <w:tcW w:w="1101" w:type="dxa"/>
          </w:tcPr>
          <w:p w14:paraId="197B808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58" w:type="dxa"/>
          </w:tcPr>
          <w:p w14:paraId="197B808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Introduction to Java IO streams, Character and Binary streams</w:t>
            </w:r>
          </w:p>
        </w:tc>
        <w:tc>
          <w:tcPr>
            <w:tcW w:w="1781" w:type="dxa"/>
          </w:tcPr>
          <w:p w14:paraId="197B808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8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8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8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94" w14:textId="77777777">
        <w:trPr>
          <w:jc w:val="center"/>
        </w:trPr>
        <w:tc>
          <w:tcPr>
            <w:tcW w:w="1101" w:type="dxa"/>
          </w:tcPr>
          <w:p w14:paraId="197B808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58" w:type="dxa"/>
          </w:tcPr>
          <w:p w14:paraId="197B808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Character and Binary streams</w:t>
            </w:r>
          </w:p>
        </w:tc>
        <w:tc>
          <w:tcPr>
            <w:tcW w:w="1781" w:type="dxa"/>
          </w:tcPr>
          <w:p w14:paraId="197B809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9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9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9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9B" w14:textId="77777777">
        <w:trPr>
          <w:jc w:val="center"/>
        </w:trPr>
        <w:tc>
          <w:tcPr>
            <w:tcW w:w="1101" w:type="dxa"/>
          </w:tcPr>
          <w:p w14:paraId="197B809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58" w:type="dxa"/>
          </w:tcPr>
          <w:p w14:paraId="197B809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reading data from and writing data to files</w:t>
            </w:r>
          </w:p>
        </w:tc>
        <w:tc>
          <w:tcPr>
            <w:tcW w:w="1781" w:type="dxa"/>
          </w:tcPr>
          <w:p w14:paraId="197B809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9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9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9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A2" w14:textId="77777777">
        <w:trPr>
          <w:jc w:val="center"/>
        </w:trPr>
        <w:tc>
          <w:tcPr>
            <w:tcW w:w="1101" w:type="dxa"/>
          </w:tcPr>
          <w:p w14:paraId="197B809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58" w:type="dxa"/>
          </w:tcPr>
          <w:p w14:paraId="197B809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reading data from and writing data to files</w:t>
            </w:r>
          </w:p>
        </w:tc>
        <w:tc>
          <w:tcPr>
            <w:tcW w:w="1781" w:type="dxa"/>
          </w:tcPr>
          <w:p w14:paraId="197B809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9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A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A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A9" w14:textId="77777777">
        <w:trPr>
          <w:jc w:val="center"/>
        </w:trPr>
        <w:tc>
          <w:tcPr>
            <w:tcW w:w="1101" w:type="dxa"/>
          </w:tcPr>
          <w:p w14:paraId="197B80A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58" w:type="dxa"/>
          </w:tcPr>
          <w:p w14:paraId="197B80A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Difference between error and exception, Exception handling in Java</w:t>
            </w:r>
          </w:p>
        </w:tc>
        <w:tc>
          <w:tcPr>
            <w:tcW w:w="1781" w:type="dxa"/>
          </w:tcPr>
          <w:p w14:paraId="197B80A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A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A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A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B0" w14:textId="77777777">
        <w:trPr>
          <w:jc w:val="center"/>
        </w:trPr>
        <w:tc>
          <w:tcPr>
            <w:tcW w:w="1101" w:type="dxa"/>
          </w:tcPr>
          <w:p w14:paraId="197B80A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658" w:type="dxa"/>
          </w:tcPr>
          <w:p w14:paraId="197B80A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Exception handling in Java</w:t>
            </w:r>
          </w:p>
        </w:tc>
        <w:tc>
          <w:tcPr>
            <w:tcW w:w="1781" w:type="dxa"/>
          </w:tcPr>
          <w:p w14:paraId="197B80A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A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A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A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B7" w14:textId="77777777">
        <w:trPr>
          <w:jc w:val="center"/>
        </w:trPr>
        <w:tc>
          <w:tcPr>
            <w:tcW w:w="1101" w:type="dxa"/>
          </w:tcPr>
          <w:p w14:paraId="197B80B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58" w:type="dxa"/>
          </w:tcPr>
          <w:p w14:paraId="197B80B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Multithreading in Java, Thread life cycle</w:t>
            </w:r>
          </w:p>
        </w:tc>
        <w:tc>
          <w:tcPr>
            <w:tcW w:w="1781" w:type="dxa"/>
          </w:tcPr>
          <w:p w14:paraId="197B80B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B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B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B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BE" w14:textId="77777777">
        <w:trPr>
          <w:jc w:val="center"/>
        </w:trPr>
        <w:tc>
          <w:tcPr>
            <w:tcW w:w="1101" w:type="dxa"/>
          </w:tcPr>
          <w:p w14:paraId="197B80B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58" w:type="dxa"/>
          </w:tcPr>
          <w:p w14:paraId="197B80B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life cycle and methods, Runnable interface</w:t>
            </w:r>
          </w:p>
        </w:tc>
        <w:tc>
          <w:tcPr>
            <w:tcW w:w="1781" w:type="dxa"/>
          </w:tcPr>
          <w:p w14:paraId="197B80B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B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B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B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C5" w14:textId="77777777">
        <w:trPr>
          <w:jc w:val="center"/>
        </w:trPr>
        <w:tc>
          <w:tcPr>
            <w:tcW w:w="1101" w:type="dxa"/>
          </w:tcPr>
          <w:p w14:paraId="197B80B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58" w:type="dxa"/>
          </w:tcPr>
          <w:p w14:paraId="197B80C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life cycle and methods, Runnable interface</w:t>
            </w:r>
          </w:p>
        </w:tc>
        <w:tc>
          <w:tcPr>
            <w:tcW w:w="1781" w:type="dxa"/>
          </w:tcPr>
          <w:p w14:paraId="197B80C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C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C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C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CC" w14:textId="77777777">
        <w:trPr>
          <w:jc w:val="center"/>
        </w:trPr>
        <w:tc>
          <w:tcPr>
            <w:tcW w:w="1101" w:type="dxa"/>
          </w:tcPr>
          <w:p w14:paraId="197B80C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58" w:type="dxa"/>
          </w:tcPr>
          <w:p w14:paraId="197B80C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synchronization</w:t>
            </w:r>
          </w:p>
        </w:tc>
        <w:tc>
          <w:tcPr>
            <w:tcW w:w="1781" w:type="dxa"/>
          </w:tcPr>
          <w:p w14:paraId="197B80C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C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C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C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D3" w14:textId="77777777">
        <w:trPr>
          <w:jc w:val="center"/>
        </w:trPr>
        <w:tc>
          <w:tcPr>
            <w:tcW w:w="1101" w:type="dxa"/>
          </w:tcPr>
          <w:p w14:paraId="197B80C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58" w:type="dxa"/>
          </w:tcPr>
          <w:p w14:paraId="197B80C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Thread synchronization</w:t>
            </w:r>
          </w:p>
        </w:tc>
        <w:tc>
          <w:tcPr>
            <w:tcW w:w="1781" w:type="dxa"/>
          </w:tcPr>
          <w:p w14:paraId="197B80C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D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D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III</w:t>
            </w:r>
          </w:p>
        </w:tc>
        <w:tc>
          <w:tcPr>
            <w:tcW w:w="2105" w:type="dxa"/>
          </w:tcPr>
          <w:p w14:paraId="197B80D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DA" w14:textId="77777777">
        <w:trPr>
          <w:jc w:val="center"/>
        </w:trPr>
        <w:tc>
          <w:tcPr>
            <w:tcW w:w="1101" w:type="dxa"/>
          </w:tcPr>
          <w:p w14:paraId="197B80D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58" w:type="dxa"/>
          </w:tcPr>
          <w:p w14:paraId="197B80D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Event handling in Java</w:t>
            </w:r>
          </w:p>
        </w:tc>
        <w:tc>
          <w:tcPr>
            <w:tcW w:w="1781" w:type="dxa"/>
          </w:tcPr>
          <w:p w14:paraId="197B80D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D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D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0D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E1" w14:textId="77777777">
        <w:trPr>
          <w:jc w:val="center"/>
        </w:trPr>
        <w:tc>
          <w:tcPr>
            <w:tcW w:w="1101" w:type="dxa"/>
          </w:tcPr>
          <w:p w14:paraId="197B80D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58" w:type="dxa"/>
          </w:tcPr>
          <w:p w14:paraId="197B80D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Event handling in Java</w:t>
            </w:r>
          </w:p>
        </w:tc>
        <w:tc>
          <w:tcPr>
            <w:tcW w:w="1781" w:type="dxa"/>
          </w:tcPr>
          <w:p w14:paraId="197B80D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D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D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0E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E8" w14:textId="77777777">
        <w:trPr>
          <w:jc w:val="center"/>
        </w:trPr>
        <w:tc>
          <w:tcPr>
            <w:tcW w:w="1101" w:type="dxa"/>
          </w:tcPr>
          <w:p w14:paraId="197B80E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58" w:type="dxa"/>
          </w:tcPr>
          <w:p w14:paraId="197B80E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Event handling in Java</w:t>
            </w:r>
          </w:p>
        </w:tc>
        <w:tc>
          <w:tcPr>
            <w:tcW w:w="1781" w:type="dxa"/>
          </w:tcPr>
          <w:p w14:paraId="197B80E4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E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E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0E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EF" w14:textId="77777777">
        <w:trPr>
          <w:jc w:val="center"/>
        </w:trPr>
        <w:tc>
          <w:tcPr>
            <w:tcW w:w="1101" w:type="dxa"/>
          </w:tcPr>
          <w:p w14:paraId="197B80E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58" w:type="dxa"/>
          </w:tcPr>
          <w:p w14:paraId="197B80E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80EB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E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E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0E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F6" w14:textId="77777777">
        <w:trPr>
          <w:jc w:val="center"/>
        </w:trPr>
        <w:tc>
          <w:tcPr>
            <w:tcW w:w="1101" w:type="dxa"/>
          </w:tcPr>
          <w:p w14:paraId="197B80F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58" w:type="dxa"/>
          </w:tcPr>
          <w:p w14:paraId="197B80F1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80F2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F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F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0F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0FD" w14:textId="77777777">
        <w:trPr>
          <w:jc w:val="center"/>
        </w:trPr>
        <w:tc>
          <w:tcPr>
            <w:tcW w:w="1101" w:type="dxa"/>
          </w:tcPr>
          <w:p w14:paraId="197B80F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3658" w:type="dxa"/>
          </w:tcPr>
          <w:p w14:paraId="197B80F8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80F9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0F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0F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0F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104" w14:textId="77777777">
        <w:trPr>
          <w:jc w:val="center"/>
        </w:trPr>
        <w:tc>
          <w:tcPr>
            <w:tcW w:w="1101" w:type="dxa"/>
          </w:tcPr>
          <w:p w14:paraId="197B80F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58" w:type="dxa"/>
          </w:tcPr>
          <w:p w14:paraId="197B80FF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8100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10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102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103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10B" w14:textId="77777777">
        <w:trPr>
          <w:jc w:val="center"/>
        </w:trPr>
        <w:tc>
          <w:tcPr>
            <w:tcW w:w="1101" w:type="dxa"/>
          </w:tcPr>
          <w:p w14:paraId="197B8105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658" w:type="dxa"/>
          </w:tcPr>
          <w:p w14:paraId="197B8106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GUI Components and Layouts</w:t>
            </w:r>
          </w:p>
        </w:tc>
        <w:tc>
          <w:tcPr>
            <w:tcW w:w="1781" w:type="dxa"/>
          </w:tcPr>
          <w:p w14:paraId="197B8107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10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109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10A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112" w14:textId="77777777">
        <w:trPr>
          <w:jc w:val="center"/>
        </w:trPr>
        <w:tc>
          <w:tcPr>
            <w:tcW w:w="1101" w:type="dxa"/>
          </w:tcPr>
          <w:p w14:paraId="197B810C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658" w:type="dxa"/>
          </w:tcPr>
          <w:p w14:paraId="197B810D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Applet and its life cycle</w:t>
            </w:r>
          </w:p>
        </w:tc>
        <w:tc>
          <w:tcPr>
            <w:tcW w:w="1781" w:type="dxa"/>
          </w:tcPr>
          <w:p w14:paraId="197B810E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10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110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111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119" w14:textId="77777777">
        <w:trPr>
          <w:jc w:val="center"/>
        </w:trPr>
        <w:tc>
          <w:tcPr>
            <w:tcW w:w="1101" w:type="dxa"/>
          </w:tcPr>
          <w:p w14:paraId="197B8113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658" w:type="dxa"/>
          </w:tcPr>
          <w:p w14:paraId="197B8114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Applet and its life cycle</w:t>
            </w:r>
          </w:p>
        </w:tc>
        <w:tc>
          <w:tcPr>
            <w:tcW w:w="1781" w:type="dxa"/>
          </w:tcPr>
          <w:p w14:paraId="197B8115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116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117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118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6AC5" w14:paraId="197B8120" w14:textId="77777777">
        <w:trPr>
          <w:jc w:val="center"/>
        </w:trPr>
        <w:tc>
          <w:tcPr>
            <w:tcW w:w="1101" w:type="dxa"/>
          </w:tcPr>
          <w:p w14:paraId="197B811A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658" w:type="dxa"/>
          </w:tcPr>
          <w:p w14:paraId="197B811B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Applet and its life cycle</w:t>
            </w:r>
          </w:p>
        </w:tc>
        <w:tc>
          <w:tcPr>
            <w:tcW w:w="1781" w:type="dxa"/>
          </w:tcPr>
          <w:p w14:paraId="197B811C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97B811D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1" w:type="dxa"/>
          </w:tcPr>
          <w:p w14:paraId="197B811E" w14:textId="77777777" w:rsidR="007E6AC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IV</w:t>
            </w:r>
          </w:p>
        </w:tc>
        <w:tc>
          <w:tcPr>
            <w:tcW w:w="2105" w:type="dxa"/>
          </w:tcPr>
          <w:p w14:paraId="197B811F" w14:textId="77777777" w:rsidR="007E6AC5" w:rsidRDefault="007E6AC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97B8121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2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3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4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5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6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7" w14:textId="77777777" w:rsidR="007E6AC5" w:rsidRDefault="007E6A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28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Calendar, Course Timetable, Faculty Timetable</w:t>
      </w:r>
    </w:p>
    <w:p w14:paraId="197B8129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2A" w14:textId="77777777" w:rsidR="007E6AC5" w:rsidRDefault="0000000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Calendar</w:t>
      </w:r>
    </w:p>
    <w:p w14:paraId="197B812B" w14:textId="77777777" w:rsidR="007E6AC5" w:rsidRDefault="0000000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7B8290" wp14:editId="197B8291">
            <wp:extent cx="5943600" cy="56934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812C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2D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2E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2F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30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31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2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3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4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5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6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7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8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9" w14:textId="77777777" w:rsidR="007E6AC5" w:rsidRDefault="0000000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 Time Table – Semester 3 – Div 1</w:t>
      </w:r>
    </w:p>
    <w:p w14:paraId="197B813A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B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C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D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B813E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3F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0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1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2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3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4" w14:textId="77777777" w:rsidR="007E6AC5" w:rsidRDefault="000000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5" behindDoc="0" locked="0" layoutInCell="0" allowOverlap="1" wp14:anchorId="197B8292" wp14:editId="197B82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8815" cy="496316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B8145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6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7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8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9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A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B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C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D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E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4F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0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1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2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3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4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5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6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7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8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9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5A" w14:textId="77777777" w:rsidR="007E6AC5" w:rsidRDefault="007E6AC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5B" w14:textId="77777777" w:rsidR="007E6AC5" w:rsidRDefault="007E6AC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97B815C" w14:textId="77777777" w:rsidR="007E6AC5" w:rsidRDefault="0000000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Faculty Time Table</w:t>
      </w:r>
    </w:p>
    <w:p w14:paraId="197B815D" w14:textId="77777777" w:rsidR="007E6AC5" w:rsidRDefault="007E6AC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B815E" w14:textId="77777777" w:rsidR="007E6AC5" w:rsidRDefault="0000000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97B8294" wp14:editId="197B82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8815" cy="496316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B815F" w14:textId="77777777" w:rsidR="007E6AC5" w:rsidRDefault="0000000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97B8160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161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162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163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164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165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66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Outcomes (COs)</w:t>
      </w:r>
    </w:p>
    <w:p w14:paraId="197B8167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68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Completion of the course, student will be able to </w:t>
      </w:r>
    </w:p>
    <w:p w14:paraId="197B8169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CO1- Describe the basic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Obejct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-oriented programming and map them with the Java. </w:t>
      </w:r>
    </w:p>
    <w:p w14:paraId="197B816A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CO2- Distinguish Objects and Classes using Java. </w:t>
      </w:r>
    </w:p>
    <w:p w14:paraId="197B816B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CO3- Demonstrate Inheritance and Runtime Polymorphism </w:t>
      </w:r>
    </w:p>
    <w:p w14:paraId="197B816C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CO4- Apply I/O handling, exception handling for interactive problem. </w:t>
      </w:r>
    </w:p>
    <w:p w14:paraId="197B816D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CO5- Use the concepts of Event Handling in GUI Programming.</w:t>
      </w:r>
    </w:p>
    <w:p w14:paraId="197B816E" w14:textId="77777777" w:rsidR="007E6AC5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CO6- Construct object-oriented solutions for small systems involving multiple objects.</w:t>
      </w:r>
    </w:p>
    <w:p w14:paraId="197B816F" w14:textId="77777777" w:rsidR="007E6AC5" w:rsidRDefault="007E6A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7B8170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Mapping of Course Outcomes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Outcomes (POs)</w:t>
      </w:r>
    </w:p>
    <w:p w14:paraId="197B8171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172" w14:textId="77777777" w:rsidR="007E6AC5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Articulation Matrix</w:t>
      </w:r>
    </w:p>
    <w:p w14:paraId="197B8173" w14:textId="77777777" w:rsidR="007E6AC5" w:rsidRDefault="007E6A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103" w:type="dxa"/>
        <w:jc w:val="center"/>
        <w:tblLayout w:type="fixed"/>
        <w:tblLook w:val="04A0" w:firstRow="1" w:lastRow="0" w:firstColumn="1" w:lastColumn="0" w:noHBand="0" w:noVBand="1"/>
      </w:tblPr>
      <w:tblGrid>
        <w:gridCol w:w="656"/>
        <w:gridCol w:w="600"/>
        <w:gridCol w:w="600"/>
        <w:gridCol w:w="600"/>
        <w:gridCol w:w="599"/>
        <w:gridCol w:w="599"/>
        <w:gridCol w:w="599"/>
        <w:gridCol w:w="599"/>
        <w:gridCol w:w="598"/>
        <w:gridCol w:w="599"/>
        <w:gridCol w:w="679"/>
        <w:gridCol w:w="680"/>
        <w:gridCol w:w="679"/>
        <w:gridCol w:w="642"/>
        <w:gridCol w:w="688"/>
        <w:gridCol w:w="686"/>
      </w:tblGrid>
      <w:tr w:rsidR="007E6AC5" w14:paraId="197B8184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74" w14:textId="77777777" w:rsidR="007E6AC5" w:rsidRDefault="007E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vAlign w:val="center"/>
          </w:tcPr>
          <w:p w14:paraId="197B817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599" w:type="dxa"/>
            <w:vAlign w:val="center"/>
          </w:tcPr>
          <w:p w14:paraId="197B817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600" w:type="dxa"/>
            <w:vAlign w:val="center"/>
          </w:tcPr>
          <w:p w14:paraId="197B817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599" w:type="dxa"/>
            <w:vAlign w:val="center"/>
          </w:tcPr>
          <w:p w14:paraId="197B817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599" w:type="dxa"/>
            <w:vAlign w:val="center"/>
          </w:tcPr>
          <w:p w14:paraId="197B817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599" w:type="dxa"/>
            <w:vAlign w:val="center"/>
          </w:tcPr>
          <w:p w14:paraId="197B817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599" w:type="dxa"/>
            <w:vAlign w:val="center"/>
          </w:tcPr>
          <w:p w14:paraId="197B817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598" w:type="dxa"/>
            <w:vAlign w:val="center"/>
          </w:tcPr>
          <w:p w14:paraId="197B817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599" w:type="dxa"/>
            <w:vAlign w:val="center"/>
          </w:tcPr>
          <w:p w14:paraId="197B817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679" w:type="dxa"/>
            <w:vAlign w:val="center"/>
          </w:tcPr>
          <w:p w14:paraId="197B817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680" w:type="dxa"/>
            <w:vAlign w:val="center"/>
          </w:tcPr>
          <w:p w14:paraId="197B817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679" w:type="dxa"/>
            <w:vAlign w:val="center"/>
          </w:tcPr>
          <w:p w14:paraId="197B818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642" w:type="dxa"/>
            <w:vAlign w:val="center"/>
          </w:tcPr>
          <w:p w14:paraId="197B818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PS01</w:t>
            </w:r>
          </w:p>
        </w:tc>
        <w:tc>
          <w:tcPr>
            <w:tcW w:w="688" w:type="dxa"/>
            <w:vAlign w:val="center"/>
          </w:tcPr>
          <w:p w14:paraId="197B818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PSO2</w:t>
            </w:r>
          </w:p>
        </w:tc>
        <w:tc>
          <w:tcPr>
            <w:tcW w:w="686" w:type="dxa"/>
            <w:vAlign w:val="center"/>
          </w:tcPr>
          <w:p w14:paraId="197B818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PSO3</w:t>
            </w:r>
          </w:p>
        </w:tc>
      </w:tr>
      <w:tr w:rsidR="007E6AC5" w14:paraId="197B8195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8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 1</w:t>
            </w:r>
          </w:p>
        </w:tc>
        <w:tc>
          <w:tcPr>
            <w:tcW w:w="599" w:type="dxa"/>
          </w:tcPr>
          <w:p w14:paraId="197B818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8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600" w:type="dxa"/>
          </w:tcPr>
          <w:p w14:paraId="197B818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8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8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18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8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97B818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8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9" w:type="dxa"/>
          </w:tcPr>
          <w:p w14:paraId="197B818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0" w:type="dxa"/>
          </w:tcPr>
          <w:p w14:paraId="197B819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79" w:type="dxa"/>
          </w:tcPr>
          <w:p w14:paraId="197B819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19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19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6" w:type="dxa"/>
          </w:tcPr>
          <w:p w14:paraId="197B819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  <w:tr w:rsidR="007E6AC5" w14:paraId="197B81A6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9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 2</w:t>
            </w:r>
          </w:p>
        </w:tc>
        <w:tc>
          <w:tcPr>
            <w:tcW w:w="599" w:type="dxa"/>
          </w:tcPr>
          <w:p w14:paraId="197B819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9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600" w:type="dxa"/>
          </w:tcPr>
          <w:p w14:paraId="197B819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9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9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19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9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97B819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9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9" w:type="dxa"/>
          </w:tcPr>
          <w:p w14:paraId="197B81A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0" w:type="dxa"/>
          </w:tcPr>
          <w:p w14:paraId="197B81A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79" w:type="dxa"/>
          </w:tcPr>
          <w:p w14:paraId="197B81A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1A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1A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6" w:type="dxa"/>
          </w:tcPr>
          <w:p w14:paraId="197B81A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  <w:tr w:rsidR="007E6AC5" w14:paraId="197B81B7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A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 3</w:t>
            </w:r>
          </w:p>
        </w:tc>
        <w:tc>
          <w:tcPr>
            <w:tcW w:w="599" w:type="dxa"/>
          </w:tcPr>
          <w:p w14:paraId="197B81A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A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600" w:type="dxa"/>
          </w:tcPr>
          <w:p w14:paraId="197B81A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A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A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1A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A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97B81A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B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9" w:type="dxa"/>
          </w:tcPr>
          <w:p w14:paraId="197B81B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0" w:type="dxa"/>
          </w:tcPr>
          <w:p w14:paraId="197B81B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79" w:type="dxa"/>
          </w:tcPr>
          <w:p w14:paraId="197B81B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1B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1B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6" w:type="dxa"/>
          </w:tcPr>
          <w:p w14:paraId="197B81B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  <w:tr w:rsidR="007E6AC5" w14:paraId="197B81C8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B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 4</w:t>
            </w:r>
          </w:p>
        </w:tc>
        <w:tc>
          <w:tcPr>
            <w:tcW w:w="599" w:type="dxa"/>
          </w:tcPr>
          <w:p w14:paraId="197B81B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B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600" w:type="dxa"/>
          </w:tcPr>
          <w:p w14:paraId="197B81B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B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B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1B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B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97B81C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C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9" w:type="dxa"/>
          </w:tcPr>
          <w:p w14:paraId="197B81C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0" w:type="dxa"/>
          </w:tcPr>
          <w:p w14:paraId="197B81C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79" w:type="dxa"/>
          </w:tcPr>
          <w:p w14:paraId="197B81C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1C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1C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6" w:type="dxa"/>
          </w:tcPr>
          <w:p w14:paraId="197B81C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  <w:tr w:rsidR="007E6AC5" w14:paraId="197B81D9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C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 5</w:t>
            </w:r>
          </w:p>
        </w:tc>
        <w:tc>
          <w:tcPr>
            <w:tcW w:w="599" w:type="dxa"/>
          </w:tcPr>
          <w:p w14:paraId="197B81C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C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600" w:type="dxa"/>
          </w:tcPr>
          <w:p w14:paraId="197B81C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C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C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1C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D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97B81D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D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9" w:type="dxa"/>
          </w:tcPr>
          <w:p w14:paraId="197B81D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0" w:type="dxa"/>
          </w:tcPr>
          <w:p w14:paraId="197B81D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79" w:type="dxa"/>
          </w:tcPr>
          <w:p w14:paraId="197B81D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1D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1D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6" w:type="dxa"/>
          </w:tcPr>
          <w:p w14:paraId="197B81D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  <w:tr w:rsidR="007E6AC5" w14:paraId="197B81EA" w14:textId="77777777">
        <w:trPr>
          <w:trHeight w:val="288"/>
          <w:jc w:val="center"/>
        </w:trPr>
        <w:tc>
          <w:tcPr>
            <w:tcW w:w="655" w:type="dxa"/>
            <w:vAlign w:val="center"/>
          </w:tcPr>
          <w:p w14:paraId="197B81D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 6</w:t>
            </w:r>
          </w:p>
        </w:tc>
        <w:tc>
          <w:tcPr>
            <w:tcW w:w="599" w:type="dxa"/>
          </w:tcPr>
          <w:p w14:paraId="197B81D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DC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600" w:type="dxa"/>
          </w:tcPr>
          <w:p w14:paraId="197B81D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D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D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1E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E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97B81E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E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9" w:type="dxa"/>
          </w:tcPr>
          <w:p w14:paraId="197B81E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0" w:type="dxa"/>
          </w:tcPr>
          <w:p w14:paraId="197B81E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79" w:type="dxa"/>
          </w:tcPr>
          <w:p w14:paraId="197B81E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1E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1E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6" w:type="dxa"/>
          </w:tcPr>
          <w:p w14:paraId="197B81E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</w:tbl>
    <w:p w14:paraId="197B81EB" w14:textId="77777777" w:rsidR="007E6AC5" w:rsidRDefault="007E6AC5">
      <w:pPr>
        <w:jc w:val="center"/>
        <w:rPr>
          <w:rFonts w:cstheme="minorHAnsi"/>
          <w:sz w:val="24"/>
          <w:szCs w:val="24"/>
        </w:rPr>
      </w:pPr>
    </w:p>
    <w:p w14:paraId="197B81EC" w14:textId="77777777" w:rsidR="007E6AC5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Articulation Matrix</w:t>
      </w:r>
    </w:p>
    <w:tbl>
      <w:tblPr>
        <w:tblStyle w:val="TableGrid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598"/>
        <w:gridCol w:w="599"/>
        <w:gridCol w:w="599"/>
        <w:gridCol w:w="599"/>
        <w:gridCol w:w="599"/>
        <w:gridCol w:w="599"/>
        <w:gridCol w:w="599"/>
        <w:gridCol w:w="600"/>
        <w:gridCol w:w="599"/>
        <w:gridCol w:w="678"/>
        <w:gridCol w:w="679"/>
        <w:gridCol w:w="680"/>
        <w:gridCol w:w="642"/>
        <w:gridCol w:w="689"/>
        <w:gridCol w:w="688"/>
      </w:tblGrid>
      <w:tr w:rsidR="007E6AC5" w14:paraId="197B81FC" w14:textId="77777777">
        <w:trPr>
          <w:trHeight w:val="288"/>
          <w:jc w:val="center"/>
        </w:trPr>
        <w:tc>
          <w:tcPr>
            <w:tcW w:w="598" w:type="dxa"/>
            <w:vAlign w:val="center"/>
          </w:tcPr>
          <w:p w14:paraId="197B81E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599" w:type="dxa"/>
            <w:vAlign w:val="center"/>
          </w:tcPr>
          <w:p w14:paraId="197B81E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599" w:type="dxa"/>
            <w:vAlign w:val="center"/>
          </w:tcPr>
          <w:p w14:paraId="197B81E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599" w:type="dxa"/>
            <w:vAlign w:val="center"/>
          </w:tcPr>
          <w:p w14:paraId="197B81F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599" w:type="dxa"/>
            <w:vAlign w:val="center"/>
          </w:tcPr>
          <w:p w14:paraId="197B81F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599" w:type="dxa"/>
            <w:vAlign w:val="center"/>
          </w:tcPr>
          <w:p w14:paraId="197B81F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599" w:type="dxa"/>
            <w:vAlign w:val="center"/>
          </w:tcPr>
          <w:p w14:paraId="197B81F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600" w:type="dxa"/>
            <w:vAlign w:val="center"/>
          </w:tcPr>
          <w:p w14:paraId="197B81F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599" w:type="dxa"/>
            <w:vAlign w:val="center"/>
          </w:tcPr>
          <w:p w14:paraId="197B81F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678" w:type="dxa"/>
            <w:vAlign w:val="center"/>
          </w:tcPr>
          <w:p w14:paraId="197B81F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679" w:type="dxa"/>
            <w:vAlign w:val="center"/>
          </w:tcPr>
          <w:p w14:paraId="197B81F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680" w:type="dxa"/>
            <w:vAlign w:val="center"/>
          </w:tcPr>
          <w:p w14:paraId="197B81F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642" w:type="dxa"/>
            <w:vAlign w:val="center"/>
          </w:tcPr>
          <w:p w14:paraId="197B81F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PS01</w:t>
            </w:r>
          </w:p>
        </w:tc>
        <w:tc>
          <w:tcPr>
            <w:tcW w:w="689" w:type="dxa"/>
            <w:vAlign w:val="center"/>
          </w:tcPr>
          <w:p w14:paraId="197B81F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PSO2</w:t>
            </w:r>
          </w:p>
        </w:tc>
        <w:tc>
          <w:tcPr>
            <w:tcW w:w="688" w:type="dxa"/>
            <w:vAlign w:val="center"/>
          </w:tcPr>
          <w:p w14:paraId="197B81FB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PSO3</w:t>
            </w:r>
          </w:p>
        </w:tc>
      </w:tr>
      <w:tr w:rsidR="007E6AC5" w14:paraId="197B820C" w14:textId="77777777">
        <w:trPr>
          <w:trHeight w:val="288"/>
          <w:jc w:val="center"/>
        </w:trPr>
        <w:tc>
          <w:tcPr>
            <w:tcW w:w="598" w:type="dxa"/>
          </w:tcPr>
          <w:p w14:paraId="197B81FD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1FE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1FF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200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3</w:t>
            </w:r>
          </w:p>
        </w:tc>
        <w:tc>
          <w:tcPr>
            <w:tcW w:w="599" w:type="dxa"/>
          </w:tcPr>
          <w:p w14:paraId="197B8201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599" w:type="dxa"/>
          </w:tcPr>
          <w:p w14:paraId="197B8202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203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00" w:type="dxa"/>
          </w:tcPr>
          <w:p w14:paraId="197B8204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599" w:type="dxa"/>
          </w:tcPr>
          <w:p w14:paraId="197B8205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14:paraId="197B8206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79" w:type="dxa"/>
          </w:tcPr>
          <w:p w14:paraId="197B8207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14:paraId="197B8208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97B8209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9" w:type="dxa"/>
          </w:tcPr>
          <w:p w14:paraId="197B820A" w14:textId="77777777" w:rsidR="007E6AC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197B820B" w14:textId="77777777" w:rsidR="007E6AC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Mangal"/>
                <w:sz w:val="18"/>
                <w:szCs w:val="18"/>
              </w:rPr>
              <w:t>-</w:t>
            </w:r>
          </w:p>
        </w:tc>
      </w:tr>
    </w:tbl>
    <w:p w14:paraId="197B820D" w14:textId="77777777" w:rsidR="007E6AC5" w:rsidRDefault="007E6AC5">
      <w:pPr>
        <w:ind w:right="380"/>
        <w:rPr>
          <w:rFonts w:eastAsia="Times New Roman" w:cstheme="minorHAnsi"/>
          <w:sz w:val="24"/>
          <w:szCs w:val="24"/>
        </w:rPr>
      </w:pPr>
    </w:p>
    <w:p w14:paraId="197B820E" w14:textId="77777777" w:rsidR="007E6AC5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levels 1, 2 or 3 as defined below:</w:t>
      </w:r>
    </w:p>
    <w:p w14:paraId="197B820F" w14:textId="77777777" w:rsidR="007E6AC5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Slight (Low)         2: Moderate (Medium)      3: Substantial (High)</w:t>
      </w:r>
    </w:p>
    <w:p w14:paraId="197B8210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1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2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3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4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5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6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7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8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9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A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B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C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D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E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1F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0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1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2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3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4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5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6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7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8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9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A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B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C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D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E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2F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0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1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2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3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4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5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6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37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 Scheme and Rubrics</w:t>
      </w:r>
    </w:p>
    <w:p w14:paraId="197B8238" w14:textId="77777777" w:rsidR="007E6AC5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CO Assessment Tools (Direct Assessment):</w:t>
      </w:r>
    </w:p>
    <w:p w14:paraId="197B8239" w14:textId="77777777" w:rsidR="007E6AC5" w:rsidRDefault="00000000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Various assessment tools used to evaluate CO’s (Rubrics) and the frequency with which the assessment Processes are carried out are listed below.</w:t>
      </w:r>
    </w:p>
    <w:p w14:paraId="197B823A" w14:textId="77777777" w:rsidR="007E6AC5" w:rsidRDefault="007E6AC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86" w:type="dxa"/>
        <w:tblLayout w:type="fixed"/>
        <w:tblLook w:val="04A0" w:firstRow="1" w:lastRow="0" w:firstColumn="1" w:lastColumn="0" w:noHBand="0" w:noVBand="1"/>
      </w:tblPr>
      <w:tblGrid>
        <w:gridCol w:w="1941"/>
        <w:gridCol w:w="2001"/>
        <w:gridCol w:w="1952"/>
        <w:gridCol w:w="1490"/>
        <w:gridCol w:w="1806"/>
        <w:gridCol w:w="2096"/>
      </w:tblGrid>
      <w:tr w:rsidR="007E6AC5" w14:paraId="197B8241" w14:textId="77777777">
        <w:trPr>
          <w:trHeight w:val="698"/>
        </w:trPr>
        <w:tc>
          <w:tcPr>
            <w:tcW w:w="1940" w:type="dxa"/>
          </w:tcPr>
          <w:p w14:paraId="197B823B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Assessment Method</w:t>
            </w:r>
          </w:p>
        </w:tc>
        <w:tc>
          <w:tcPr>
            <w:tcW w:w="2001" w:type="dxa"/>
          </w:tcPr>
          <w:p w14:paraId="197B823C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Assessment Tool</w:t>
            </w:r>
          </w:p>
        </w:tc>
        <w:tc>
          <w:tcPr>
            <w:tcW w:w="1952" w:type="dxa"/>
          </w:tcPr>
          <w:p w14:paraId="197B823D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90" w:type="dxa"/>
          </w:tcPr>
          <w:p w14:paraId="197B823E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806" w:type="dxa"/>
          </w:tcPr>
          <w:p w14:paraId="197B823F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Mapping with CO</w:t>
            </w:r>
          </w:p>
        </w:tc>
        <w:tc>
          <w:tcPr>
            <w:tcW w:w="2096" w:type="dxa"/>
          </w:tcPr>
          <w:p w14:paraId="197B8240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Contribution to  CO’s</w:t>
            </w:r>
          </w:p>
        </w:tc>
      </w:tr>
      <w:tr w:rsidR="007E6AC5" w14:paraId="197B8249" w14:textId="77777777">
        <w:trPr>
          <w:trHeight w:val="1969"/>
        </w:trPr>
        <w:tc>
          <w:tcPr>
            <w:tcW w:w="1940" w:type="dxa"/>
          </w:tcPr>
          <w:p w14:paraId="197B8242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2001" w:type="dxa"/>
          </w:tcPr>
          <w:p w14:paraId="197B8243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MID-Sem Examination</w:t>
            </w:r>
          </w:p>
        </w:tc>
        <w:tc>
          <w:tcPr>
            <w:tcW w:w="1952" w:type="dxa"/>
          </w:tcPr>
          <w:p w14:paraId="197B8244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Topics to be covered till Unit - 2</w:t>
            </w:r>
          </w:p>
        </w:tc>
        <w:tc>
          <w:tcPr>
            <w:tcW w:w="1490" w:type="dxa"/>
          </w:tcPr>
          <w:p w14:paraId="197B8245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197B8246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CO1,CO2, CO3</w:t>
            </w:r>
          </w:p>
          <w:p w14:paraId="197B8247" w14:textId="77777777" w:rsidR="007E6AC5" w:rsidRDefault="007E6AC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197B8248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fractionally contributes to 25% weightage of Direct Assessment to CO attainment.</w:t>
            </w:r>
          </w:p>
        </w:tc>
      </w:tr>
      <w:tr w:rsidR="007E6AC5" w14:paraId="197B824C" w14:textId="77777777">
        <w:trPr>
          <w:trHeight w:val="237"/>
        </w:trPr>
        <w:tc>
          <w:tcPr>
            <w:tcW w:w="1940" w:type="dxa"/>
          </w:tcPr>
          <w:p w14:paraId="197B824A" w14:textId="77777777" w:rsidR="007E6AC5" w:rsidRDefault="007E6AC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  <w:gridSpan w:val="5"/>
          </w:tcPr>
          <w:p w14:paraId="197B824B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Total 50 marks will be converted into 25 marks for the mid-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eval.</w:t>
            </w:r>
          </w:p>
        </w:tc>
      </w:tr>
      <w:tr w:rsidR="007E6AC5" w14:paraId="197B8254" w14:textId="77777777">
        <w:trPr>
          <w:trHeight w:val="1944"/>
        </w:trPr>
        <w:tc>
          <w:tcPr>
            <w:tcW w:w="1940" w:type="dxa"/>
          </w:tcPr>
          <w:p w14:paraId="197B824D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2001" w:type="dxa"/>
          </w:tcPr>
          <w:p w14:paraId="197B824E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Assignments</w:t>
            </w:r>
          </w:p>
        </w:tc>
        <w:tc>
          <w:tcPr>
            <w:tcW w:w="1952" w:type="dxa"/>
          </w:tcPr>
          <w:p w14:paraId="197B824F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 each unit a separate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assignement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be prepared</w:t>
            </w:r>
          </w:p>
        </w:tc>
        <w:tc>
          <w:tcPr>
            <w:tcW w:w="1490" w:type="dxa"/>
          </w:tcPr>
          <w:p w14:paraId="197B8250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6" w:type="dxa"/>
          </w:tcPr>
          <w:p w14:paraId="197B8251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CO1,CO2,</w:t>
            </w:r>
          </w:p>
          <w:p w14:paraId="197B8252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2096" w:type="dxa"/>
          </w:tcPr>
          <w:p w14:paraId="197B8253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fractionally contributes to 25% weightage of Direct Assessment to CO attainment.</w:t>
            </w:r>
          </w:p>
        </w:tc>
      </w:tr>
      <w:tr w:rsidR="007E6AC5" w14:paraId="197B8257" w14:textId="77777777">
        <w:trPr>
          <w:trHeight w:val="237"/>
        </w:trPr>
        <w:tc>
          <w:tcPr>
            <w:tcW w:w="1940" w:type="dxa"/>
          </w:tcPr>
          <w:p w14:paraId="197B8255" w14:textId="77777777" w:rsidR="007E6AC5" w:rsidRDefault="007E6AC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  <w:gridSpan w:val="5"/>
          </w:tcPr>
          <w:p w14:paraId="197B8256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Total 25 marks will be converted into 25 marks for the continuous assessment.</w:t>
            </w:r>
          </w:p>
        </w:tc>
      </w:tr>
      <w:tr w:rsidR="007E6AC5" w14:paraId="197B825F" w14:textId="77777777">
        <w:trPr>
          <w:trHeight w:val="2172"/>
        </w:trPr>
        <w:tc>
          <w:tcPr>
            <w:tcW w:w="1940" w:type="dxa"/>
          </w:tcPr>
          <w:p w14:paraId="197B8258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2001" w:type="dxa"/>
          </w:tcPr>
          <w:p w14:paraId="197B8259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End-Sem Examination</w:t>
            </w:r>
          </w:p>
        </w:tc>
        <w:tc>
          <w:tcPr>
            <w:tcW w:w="1952" w:type="dxa"/>
          </w:tcPr>
          <w:p w14:paraId="197B825A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Topics to be covered: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I, II, III, IV</w:t>
            </w:r>
          </w:p>
        </w:tc>
        <w:tc>
          <w:tcPr>
            <w:tcW w:w="1490" w:type="dxa"/>
          </w:tcPr>
          <w:p w14:paraId="197B825B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6" w:type="dxa"/>
          </w:tcPr>
          <w:p w14:paraId="197B825C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CO1,CO2,</w:t>
            </w:r>
          </w:p>
          <w:p w14:paraId="197B825D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CO3,CO4, CO5, CO6</w:t>
            </w:r>
          </w:p>
        </w:tc>
        <w:tc>
          <w:tcPr>
            <w:tcW w:w="2096" w:type="dxa"/>
          </w:tcPr>
          <w:p w14:paraId="197B825E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contributes to 50% weightage of Direct Assessment to CO attainment.</w:t>
            </w:r>
          </w:p>
        </w:tc>
      </w:tr>
      <w:tr w:rsidR="007E6AC5" w14:paraId="197B8262" w14:textId="77777777">
        <w:trPr>
          <w:trHeight w:val="250"/>
        </w:trPr>
        <w:tc>
          <w:tcPr>
            <w:tcW w:w="1940" w:type="dxa"/>
          </w:tcPr>
          <w:p w14:paraId="197B8260" w14:textId="77777777" w:rsidR="007E6AC5" w:rsidRDefault="007E6AC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  <w:gridSpan w:val="5"/>
          </w:tcPr>
          <w:p w14:paraId="197B8261" w14:textId="77777777" w:rsidR="007E6AC5" w:rsidRDefault="000000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Total 100 marks will be converted into 50 marks at the end.</w:t>
            </w:r>
          </w:p>
        </w:tc>
      </w:tr>
    </w:tbl>
    <w:p w14:paraId="197B8263" w14:textId="77777777" w:rsidR="007E6AC5" w:rsidRDefault="007E6AC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97B8264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Notes, Handouts, Course Material, etc.</w:t>
      </w:r>
    </w:p>
    <w:p w14:paraId="197B8265" w14:textId="77777777" w:rsidR="007E6AC5" w:rsidRDefault="0000000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in Teams Platform (One Sample PPT)</w:t>
      </w:r>
    </w:p>
    <w:p w14:paraId="197B8266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67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Presentations (PPTs) – If Applicable</w:t>
      </w:r>
    </w:p>
    <w:p w14:paraId="197B8268" w14:textId="77777777" w:rsidR="007E6AC5" w:rsidRDefault="0000000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in Teams Platform</w:t>
      </w:r>
    </w:p>
    <w:p w14:paraId="197B8269" w14:textId="77777777" w:rsidR="007E6AC5" w:rsidRDefault="007E6A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6A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Tutorials, Assignments, Case Studies, Quiz, etc.</w:t>
      </w:r>
    </w:p>
    <w:p w14:paraId="197B826B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26C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Course-related ICT: Web links, Software, E-books, Relevant NPTEL and MOOC, Video Lectures, Blogs, Virtual labs, Animation, Simulation, etc.</w:t>
      </w:r>
    </w:p>
    <w:p w14:paraId="197B826D" w14:textId="77777777" w:rsidR="007E6AC5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https://www.youtube.com/watch?v=OjdT2l-EZJA&amp;list=PLfn3cNtmZdPOe3R_wO_h540QNfMkCQ0ho</w:t>
      </w:r>
    </w:p>
    <w:p w14:paraId="197B826E" w14:textId="77777777" w:rsidR="007E6AC5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https://www.youtube.com/watch?v=x1RCEvYRTz0&amp;list=PL9ooVrP1hQOHb4bxoHauWVwNg4FweDItZ</w:t>
      </w:r>
    </w:p>
    <w:p w14:paraId="197B826F" w14:textId="77777777" w:rsidR="007E6AC5" w:rsidRDefault="007E6AC5">
      <w:pPr>
        <w:pStyle w:val="ListParagraph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197B8270" w14:textId="77777777" w:rsidR="007E6AC5" w:rsidRDefault="007E6AC5">
      <w:pPr>
        <w:pStyle w:val="ListParagraph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197B8271" w14:textId="77777777" w:rsidR="007E6AC5" w:rsidRDefault="007E6AC5">
      <w:pPr>
        <w:pStyle w:val="ListParagraph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197B8272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Laboratory Manuals – If Applicable</w:t>
      </w:r>
    </w:p>
    <w:p w14:paraId="197B8273" w14:textId="77777777" w:rsidR="007E6AC5" w:rsidRDefault="0000000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</w:t>
      </w:r>
    </w:p>
    <w:p w14:paraId="197B8274" w14:textId="77777777" w:rsidR="007E6AC5" w:rsidRDefault="007E6A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B8275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International / National Journals related to the Course – </w:t>
      </w:r>
    </w:p>
    <w:p w14:paraId="197B8276" w14:textId="77777777" w:rsidR="007E6AC5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Journal of Computer Applications Technology and Research</w:t>
      </w:r>
    </w:p>
    <w:p w14:paraId="197B8277" w14:textId="77777777" w:rsidR="007E6AC5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Research Journal of Engineering and Technology (IRJET)</w:t>
      </w:r>
    </w:p>
    <w:p w14:paraId="197B8278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well-known Conferences related to the Course – NA</w:t>
      </w:r>
    </w:p>
    <w:p w14:paraId="197B8279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Classic Journal Papers / Articles / Review Papers related to the Course – NA</w:t>
      </w:r>
    </w:p>
    <w:p w14:paraId="197B827A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Renowned Industries / Organizations / working in the Course related areas</w:t>
      </w:r>
    </w:p>
    <w:p w14:paraId="197B827B" w14:textId="77777777" w:rsidR="007E6AC5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TCS, DA IICT Rd,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Infocity</w:t>
      </w:r>
      <w:proofErr w:type="spellEnd"/>
      <w:r>
        <w:rPr>
          <w:rFonts w:ascii="Times New Roman" w:hAnsi="Times New Roman" w:cs="Times New Roman"/>
          <w:sz w:val="24"/>
          <w:szCs w:val="24"/>
        </w:rPr>
        <w:t>, Gandhinagar</w:t>
      </w:r>
    </w:p>
    <w:p w14:paraId="197B827C" w14:textId="77777777" w:rsidR="007E6AC5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Infosense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PDPU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Raysan</w:t>
      </w:r>
      <w:proofErr w:type="spellEnd"/>
      <w:r>
        <w:rPr>
          <w:rFonts w:ascii="Times New Roman" w:hAnsi="Times New Roman" w:cs="Times New Roman"/>
          <w:sz w:val="24"/>
          <w:szCs w:val="24"/>
        </w:rPr>
        <w:t>, Gandhinagar</w:t>
      </w:r>
    </w:p>
    <w:p w14:paraId="197B827D" w14:textId="77777777" w:rsidR="007E6AC5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IBM, GIFT city, Gandhinagar</w:t>
      </w:r>
    </w:p>
    <w:p w14:paraId="197B827E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Renowned Scientists / Academicians working in the Course related areas</w:t>
      </w:r>
    </w:p>
    <w:p w14:paraId="197B827F" w14:textId="77777777" w:rsidR="007E6AC5" w:rsidRDefault="00000000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Abhiram Ranade, IIT, Bombay</w:t>
      </w:r>
    </w:p>
    <w:p w14:paraId="197B8280" w14:textId="77777777" w:rsidR="007E6AC5" w:rsidRDefault="00000000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Navin Reddy, CEO,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197B8281" w14:textId="77777777" w:rsidR="007E6AC5" w:rsidRDefault="007E6AC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7B8282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Copies of the Mid and End Semester Examination Question Papers and Sample Answer Sheets-</w:t>
      </w:r>
    </w:p>
    <w:p w14:paraId="197B8283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Attendance Record- Available in TCS Ion</w:t>
      </w:r>
    </w:p>
    <w:p w14:paraId="197B8284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Records of the Continuous Assessment (Assignment, Quiz, Laboratory Work, etc.)</w:t>
      </w:r>
    </w:p>
    <w:p w14:paraId="197B8285" w14:textId="77777777" w:rsidR="007E6AC5" w:rsidRDefault="00000000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in Teams Platform</w:t>
      </w:r>
    </w:p>
    <w:p w14:paraId="197B8286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Details of Remedial Classes (with evidences)</w:t>
      </w:r>
    </w:p>
    <w:p w14:paraId="197B8287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Details of Expert Lectures / Industrial Visits/Events (Only related to the Course)</w:t>
      </w:r>
    </w:p>
    <w:p w14:paraId="197B8288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Slow and Advanced Learners, activity planned and executed</w:t>
      </w:r>
    </w:p>
    <w:p w14:paraId="197B8289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 Assessment (Result of mid, end and internal assessment components)</w:t>
      </w:r>
    </w:p>
    <w:p w14:paraId="197B828A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Indirect Assessment (Exit Survey/Post Test)</w:t>
      </w:r>
    </w:p>
    <w:p w14:paraId="197B828B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Attainment of COs and POs and Interpretation</w:t>
      </w:r>
    </w:p>
    <w:p w14:paraId="197B828C" w14:textId="77777777" w:rsidR="007E6AC5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 to be taken if COs and POs are not achieved</w:t>
      </w:r>
    </w:p>
    <w:p w14:paraId="197B828D" w14:textId="77777777" w:rsidR="007E6AC5" w:rsidRDefault="007E6AC5">
      <w:pPr>
        <w:jc w:val="both"/>
        <w:rPr>
          <w:rFonts w:cstheme="minorHAnsi"/>
          <w:b/>
          <w:sz w:val="24"/>
          <w:szCs w:val="24"/>
        </w:rPr>
      </w:pPr>
    </w:p>
    <w:sectPr w:rsidR="007E6AC5">
      <w:pgSz w:w="11906" w:h="16838"/>
      <w:pgMar w:top="270" w:right="387" w:bottom="360" w:left="45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6D2"/>
    <w:multiLevelType w:val="multilevel"/>
    <w:tmpl w:val="F7CCF3C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A01AE0"/>
    <w:multiLevelType w:val="multilevel"/>
    <w:tmpl w:val="83D644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E0683C"/>
    <w:multiLevelType w:val="multilevel"/>
    <w:tmpl w:val="4612896A"/>
    <w:lvl w:ilvl="0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EC7D79"/>
    <w:multiLevelType w:val="multilevel"/>
    <w:tmpl w:val="AF34F4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1A41673"/>
    <w:multiLevelType w:val="multilevel"/>
    <w:tmpl w:val="FD2E5DF4"/>
    <w:lvl w:ilvl="0">
      <w:start w:val="1"/>
      <w:numFmt w:val="upperLetter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84663997">
    <w:abstractNumId w:val="4"/>
  </w:num>
  <w:num w:numId="2" w16cid:durableId="1664889863">
    <w:abstractNumId w:val="0"/>
  </w:num>
  <w:num w:numId="3" w16cid:durableId="703798542">
    <w:abstractNumId w:val="1"/>
  </w:num>
  <w:num w:numId="4" w16cid:durableId="745805988">
    <w:abstractNumId w:val="2"/>
  </w:num>
  <w:num w:numId="5" w16cid:durableId="891230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NDAxMTU2NzAwsjRV0lEKTi0uzszPAykwrAUAwHiU2SwAAAA="/>
  </w:docVars>
  <w:rsids>
    <w:rsidRoot w:val="007E6AC5"/>
    <w:rsid w:val="006F70C8"/>
    <w:rsid w:val="007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7E30"/>
  <w15:docId w15:val="{49ED2DD3-1060-4C86-9FAD-A21D50B8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4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D739B5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31E5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qFormat/>
    <w:rsid w:val="0041075E"/>
    <w:rPr>
      <w:rFonts w:ascii="Garamond" w:hAnsi="Garamond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739B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739B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qFormat/>
    <w:rsid w:val="00D739B5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98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1E5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B5BD6"/>
    <w:pPr>
      <w:widowControl w:val="0"/>
      <w:spacing w:after="0" w:line="240" w:lineRule="auto"/>
      <w:ind w:left="67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rsid w:val="0041075E"/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6B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uiPriority w:val="59"/>
    <w:rsid w:val="00896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uiPriority w:val="59"/>
    <w:rsid w:val="000C2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3CD3DBD981944B25751ACBCD366C2" ma:contentTypeVersion="0" ma:contentTypeDescription="Create a new document." ma:contentTypeScope="" ma:versionID="db042be0868f002383d55522c5129d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1321B9-F946-4D45-A8D8-819AB88EA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E0EAE0-BAB7-41B6-B999-80F38D7ACB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CA15F-5C59-4AA3-9BDF-51F959F4D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36A17C-6DB2-4CC3-B426-5A6C882229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10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Doshi</dc:creator>
  <dc:description/>
  <cp:lastModifiedBy>parth jangle</cp:lastModifiedBy>
  <cp:revision>104</cp:revision>
  <cp:lastPrinted>2023-07-19T05:38:00Z</cp:lastPrinted>
  <dcterms:created xsi:type="dcterms:W3CDTF">2022-01-28T11:09:00Z</dcterms:created>
  <dcterms:modified xsi:type="dcterms:W3CDTF">2023-11-18T07:46:00Z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0x010100EFF25832AD2DA143A2ACBAA5F1D99A61</vt:lpwstr>
  </property>
</Properties>
</file>