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Question  1                                                                                                                MARKS : 20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Your friend is a chief architect, who is working on building a skyscraper, in Mumbai. The construction is in such a way that the floors will be constructed in other factories and they will be assembled. All the sizes will be </w:t>
      </w:r>
      <w:r>
        <w:rPr>
          <w:b/>
          <w:sz w:val="36"/>
          <w:szCs w:val="36"/>
          <w:rtl w:val="0"/>
        </w:rPr>
        <w:t>distinct</w:t>
      </w:r>
      <w:r>
        <w:rPr>
          <w:sz w:val="36"/>
          <w:szCs w:val="36"/>
          <w:rtl w:val="0"/>
        </w:rPr>
        <w:t>.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The skyscraper needs to be constructed in N days with the following conditions :</w:t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Every day a floor is constructed in a separate factory of </w:t>
      </w:r>
      <w:r>
        <w:rPr>
          <w:b/>
          <w:sz w:val="36"/>
          <w:szCs w:val="36"/>
          <w:rtl w:val="0"/>
        </w:rPr>
        <w:t xml:space="preserve">distinct </w:t>
      </w:r>
      <w:r>
        <w:rPr>
          <w:sz w:val="36"/>
          <w:szCs w:val="36"/>
          <w:rtl w:val="0"/>
        </w:rPr>
        <w:t>size.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The floor with the larger size must be placed at the bottom of the building.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The floor with the smaller size must be placed at the top of the building.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Note: A floor cannot be assembled in the building until all floors larger in size are placed.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As a friend he wants you to build a small program that will help him analyze the construction process, to avoid manual work and errors.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Input</w:t>
      </w: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b/>
          <w:sz w:val="36"/>
          <w:szCs w:val="36"/>
          <w:rtl w:val="0"/>
        </w:rPr>
        <w:t>First Line</w:t>
      </w:r>
      <w:r>
        <w:rPr>
          <w:sz w:val="36"/>
          <w:szCs w:val="36"/>
          <w:rtl w:val="0"/>
        </w:rPr>
        <w:t>: contains the total floors N in the building</w:t>
      </w:r>
    </w:p>
    <w:p>
      <w:pPr>
        <w:ind w:left="0" w:firstLine="0"/>
        <w:rPr>
          <w:sz w:val="36"/>
          <w:szCs w:val="36"/>
        </w:rPr>
      </w:pPr>
      <w:r>
        <w:rPr>
          <w:b/>
          <w:sz w:val="36"/>
          <w:szCs w:val="36"/>
          <w:rtl w:val="0"/>
        </w:rPr>
        <w:t>Second Line onwards</w:t>
      </w:r>
      <w:r>
        <w:rPr>
          <w:sz w:val="36"/>
          <w:szCs w:val="36"/>
          <w:rtl w:val="0"/>
        </w:rPr>
        <w:t>: Contains N inputs in which the ith integer denotes the size of the floor that will be given to architect by factories on the ith day.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Output</w:t>
      </w: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You are required to print N lines. Print the size of the floor in descending order, which can be assembled.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If no floor can be assembled on the ith day, leave the line empty.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Sample Test Cases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TestCase 1</w:t>
      </w: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total no of floors in the building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2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2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The order of construction is as follows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3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2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2 1 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Explanation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The largest floor size is available on day 1 itself, hence it will be assembled on day 1.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On the second day floor of size 1 is available and cannot be assembled as the floor of size 2 is not available.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On the third day floor of size 2, is available and accordingly, the remaining floor (2,1) will assemble in the order 2,1</w:t>
      </w: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--------------------------------------------------------------------------------------------------------------------------</w:t>
      </w: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TestCase 2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total no of floors in the building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5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4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2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5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4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2</w:t>
      </w:r>
    </w:p>
    <w:p>
      <w:pPr>
        <w:ind w:left="0" w:firstLine="0"/>
        <w:rPr>
          <w:sz w:val="36"/>
          <w:szCs w:val="36"/>
        </w:rPr>
      </w:pPr>
      <w:bookmarkStart w:id="0" w:name="_GoBack"/>
      <w:r>
        <w:rPr>
          <w:sz w:val="36"/>
          <w:szCs w:val="36"/>
          <w:rtl w:val="0"/>
        </w:rPr>
        <w:t>enter the floor size given on day : 5</w:t>
      </w:r>
    </w:p>
    <w:bookmarkEnd w:id="0"/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3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The order of construction is as follows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1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2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5 4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3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4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5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3 2 1 </w:t>
      </w:r>
    </w:p>
    <w:p>
      <w:pPr>
        <w:ind w:left="0" w:firstLine="0"/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Explanation</w:t>
      </w:r>
    </w:p>
    <w:p>
      <w:pPr>
        <w:rPr>
          <w:b/>
          <w:sz w:val="36"/>
          <w:szCs w:val="36"/>
        </w:rPr>
      </w:pPr>
    </w:p>
    <w:p>
      <w:pPr>
        <w:shd w:val="clear" w:fill="FFFFFF"/>
        <w:spacing w:before="220" w:after="220" w:line="384" w:lineRule="auto"/>
        <w:rPr>
          <w:sz w:val="36"/>
          <w:szCs w:val="36"/>
        </w:rPr>
      </w:pPr>
      <w:r>
        <w:rPr>
          <w:sz w:val="36"/>
          <w:szCs w:val="36"/>
          <w:rtl w:val="0"/>
        </w:rPr>
        <w:t>On the first day, the floor of size 4 is given. But it cannot be assembled as the floor of size 5 is still remaining.</w:t>
      </w:r>
    </w:p>
    <w:p>
      <w:pPr>
        <w:shd w:val="clear" w:fill="FFFFFF"/>
        <w:spacing w:before="220" w:after="220" w:line="384" w:lineRule="auto"/>
        <w:rPr>
          <w:sz w:val="36"/>
          <w:szCs w:val="36"/>
        </w:rPr>
      </w:pPr>
      <w:r>
        <w:rPr>
          <w:sz w:val="36"/>
          <w:szCs w:val="36"/>
          <w:rtl w:val="0"/>
        </w:rPr>
        <w:t>On the second day, the floor of size 5 is given so now the floor of sizes 5 and 4 can be assembled</w:t>
      </w:r>
    </w:p>
    <w:p>
      <w:pPr>
        <w:shd w:val="clear" w:fill="FFFFFF"/>
        <w:spacing w:before="220" w:after="220" w:line="384" w:lineRule="auto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On the third and fourth days, floors cannot be assembled as the size of 3 needs to be given yet. Therefore, these lines are empty. </w:t>
      </w:r>
    </w:p>
    <w:p>
      <w:pPr>
        <w:shd w:val="clear" w:fill="FFFFFF"/>
        <w:spacing w:before="220" w:after="220" w:line="384" w:lineRule="auto"/>
        <w:rPr>
          <w:sz w:val="36"/>
          <w:szCs w:val="36"/>
        </w:rPr>
      </w:pPr>
      <w:r>
        <w:rPr>
          <w:sz w:val="36"/>
          <w:szCs w:val="36"/>
          <w:rtl w:val="0"/>
        </w:rPr>
        <w:t>On the fifth day, all the floors of sizes 3, 2, and 1 can be placed.</w:t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--------------------------------------------------------------------------------------------------------------------------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Test Case 3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total no of floors in the building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10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2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2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3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4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8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5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9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6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10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7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4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8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5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9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7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enter the floor size given on day : 10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6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The order of construction is as follows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1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2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3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4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5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6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10 9 8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7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8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9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7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Day: 10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6 5 4 3 2 1 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Instructions :</w:t>
      </w:r>
    </w:p>
    <w:p>
      <w:pPr>
        <w:ind w:left="0" w:firstLine="0"/>
        <w:rPr>
          <w:sz w:val="36"/>
          <w:szCs w:val="36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You can use any inbuilt java function/s to implement the above functionalities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You can choose any DataStructure(Stack, Queue, LinkedList) to implement the above functionality.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color w:val="FF0000"/>
          <w:sz w:val="36"/>
          <w:szCs w:val="36"/>
          <w:highlight w:val="red"/>
        </w:rPr>
      </w:pPr>
      <w:r>
        <w:rPr>
          <w:color w:val="FF0000"/>
          <w:sz w:val="36"/>
          <w:szCs w:val="36"/>
          <w:highlight w:val="red"/>
          <w:rtl w:val="0"/>
        </w:rPr>
        <w:t>-------------------------------------------------------------------------------------------------------------------------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Question 2                                                                                                          MARKS: 30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You are working in an MNC, which manages the Transactions, where only BST is used as a Data Structure. The company stores all the data of transactions in BST such that the tree is always a complete BST. 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A new business requirement has arrived where the BST should not contain any left node.</w:t>
      </w: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You are required to modify the existing BST and display the node values present in ascending order.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Hint: ( Convert the Binary Search Tree into a Skewed Tree).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5943600" cy="3657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Output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10 30 50 55 60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</w:p>
    <w:p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Instructions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You can hardcode the tree as follows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Main tree = new Main();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tree.node = new Node(50);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tree.node.left = new Node(30);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tree.node.right = new Node(60);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tree.node.left.left = new Node(10);</w:t>
      </w:r>
    </w:p>
    <w:p>
      <w:pPr>
        <w:ind w:left="720" w:firstLine="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tree.node.right.left= new Node(55);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-342265</wp:posOffset>
          </wp:positionV>
          <wp:extent cx="1656080" cy="719455"/>
          <wp:effectExtent l="0" t="0" r="0" b="0"/>
          <wp:wrapTopAndBottom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FA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130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2023-08-06T17:17:54Z</dcterms:created>
  <dc:creator>chakr</dc:creator>
  <cp:lastModifiedBy>chakr</cp:lastModifiedBy>
  <dcterms:modified xsi:type="dcterms:W3CDTF">2023-08-06T19:28:30Z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5F55AFEFA97F4E0D836DED1189CC7943_12</vt:lpwstr>
  </property>
</Properties>
</file>