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524FCC" w14:textId="5AD38B4E" w:rsidR="00BD62D0" w:rsidRDefault="00BD62D0">
      <w:pPr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268D" w14:paraId="145710CC" w14:textId="77777777" w:rsidTr="00D6580F">
        <w:tc>
          <w:tcPr>
            <w:tcW w:w="9016" w:type="dxa"/>
          </w:tcPr>
          <w:p w14:paraId="4D24D302" w14:textId="77777777" w:rsidR="001B268D" w:rsidRDefault="001B268D" w:rsidP="00D6580F">
            <w:pPr>
              <w:rPr>
                <w:b/>
                <w:bCs/>
                <w:lang w:val="en-US"/>
              </w:rPr>
            </w:pPr>
          </w:p>
          <w:p w14:paraId="18BFC374" w14:textId="01C16D81" w:rsidR="001B268D" w:rsidRPr="001227D0" w:rsidRDefault="001B268D" w:rsidP="00D6580F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Cloud concepts</w:t>
            </w:r>
          </w:p>
          <w:p w14:paraId="0FBA0246" w14:textId="77777777" w:rsidR="001B268D" w:rsidRDefault="001B268D" w:rsidP="00D6580F">
            <w:pPr>
              <w:pStyle w:val="ListParagraph"/>
              <w:rPr>
                <w:lang w:val="en-US"/>
              </w:rPr>
            </w:pPr>
          </w:p>
          <w:p w14:paraId="6DF5F5B1" w14:textId="1F4FF50F" w:rsidR="001B268D" w:rsidRDefault="001B268D" w:rsidP="00C50DC7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Cloud language terminologies</w:t>
            </w:r>
          </w:p>
          <w:p w14:paraId="5978F0ED" w14:textId="4D325AF5" w:rsidR="001B268D" w:rsidRDefault="001B268D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High Availability is core to the cloud</w:t>
            </w:r>
          </w:p>
          <w:p w14:paraId="50E5C0CE" w14:textId="1252CF39" w:rsidR="001B268D" w:rsidRDefault="001B268D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Fault Tolerance</w:t>
            </w:r>
            <w:r w:rsidR="008C583F">
              <w:rPr>
                <w:lang w:val="en-US"/>
              </w:rPr>
              <w:t xml:space="preserve"> (for zero downtime in case of outages)</w:t>
            </w:r>
          </w:p>
          <w:p w14:paraId="6FB9C9CE" w14:textId="037B5319" w:rsidR="001B268D" w:rsidRDefault="001B268D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Disaster Recovery (through Time to recovery and Recovery Points)</w:t>
            </w:r>
          </w:p>
          <w:p w14:paraId="3C27A859" w14:textId="6211C43D" w:rsidR="001B268D" w:rsidRDefault="0037102A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Scalability (thru Scaling out/in or Scaling up/down)</w:t>
            </w:r>
          </w:p>
          <w:p w14:paraId="5EA248B3" w14:textId="4ECCCE60" w:rsidR="007845FF" w:rsidRDefault="007845FF" w:rsidP="00C50DC7">
            <w:pPr>
              <w:pStyle w:val="ListParagraph"/>
              <w:numPr>
                <w:ilvl w:val="2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Scale out (non-disruptive)</w:t>
            </w:r>
          </w:p>
          <w:p w14:paraId="2216291F" w14:textId="3B9C900E" w:rsidR="007845FF" w:rsidRDefault="007845FF" w:rsidP="00C50DC7">
            <w:pPr>
              <w:pStyle w:val="ListParagraph"/>
              <w:numPr>
                <w:ilvl w:val="2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Scale up (disruptive)</w:t>
            </w:r>
          </w:p>
          <w:p w14:paraId="4F72B796" w14:textId="058CE444" w:rsidR="00282B38" w:rsidRDefault="00282B38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Elasticity (ability to quickly expand or decrease computing resources, not just VMs)</w:t>
            </w:r>
            <w:r w:rsidR="00ED26C5">
              <w:rPr>
                <w:lang w:val="en-US"/>
              </w:rPr>
              <w:t>. Elasticity is showing scalability in both directions (in/out or up/down)</w:t>
            </w:r>
          </w:p>
          <w:p w14:paraId="019A649C" w14:textId="004F3D76" w:rsidR="00282B38" w:rsidRDefault="00282B38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Agility (rapidly develop, test and launch software applications)</w:t>
            </w:r>
          </w:p>
          <w:p w14:paraId="7AF57935" w14:textId="6076AE69" w:rsidR="007845FF" w:rsidRDefault="007845FF" w:rsidP="00C50DC7">
            <w:pPr>
              <w:pStyle w:val="ListParagraph"/>
              <w:numPr>
                <w:ilvl w:val="2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Organization’s ability to rapidly adapt to market and environmental changes</w:t>
            </w:r>
          </w:p>
          <w:p w14:paraId="295ED1A2" w14:textId="77777777" w:rsidR="009511B8" w:rsidRDefault="009511B8" w:rsidP="009511B8">
            <w:pPr>
              <w:pStyle w:val="ListParagraph"/>
              <w:rPr>
                <w:lang w:val="en-US"/>
              </w:rPr>
            </w:pPr>
          </w:p>
          <w:p w14:paraId="0FDF8555" w14:textId="7B73ED2D" w:rsidR="001B268D" w:rsidRDefault="00774FD4" w:rsidP="00C50DC7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The economy of Cloud computing</w:t>
            </w:r>
          </w:p>
          <w:p w14:paraId="103B1657" w14:textId="24976EC6" w:rsidR="00774FD4" w:rsidRDefault="00166435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CapEx</w:t>
            </w:r>
            <w:proofErr w:type="spellEnd"/>
            <w:r>
              <w:rPr>
                <w:lang w:val="en-US"/>
              </w:rPr>
              <w:t xml:space="preserve"> (Capital Expenditure by business to acquire or maintain fixed assets)</w:t>
            </w:r>
          </w:p>
          <w:p w14:paraId="7446CC18" w14:textId="41E6DC08" w:rsidR="00166435" w:rsidRDefault="00166435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OpEx</w:t>
            </w:r>
            <w:proofErr w:type="spellEnd"/>
            <w:r>
              <w:rPr>
                <w:lang w:val="en-US"/>
              </w:rPr>
              <w:t xml:space="preserve"> (Operational Expenditure is the ongoing cost to run a business)</w:t>
            </w:r>
          </w:p>
          <w:p w14:paraId="5093FE37" w14:textId="2FBC25DF" w:rsidR="00166435" w:rsidRDefault="00166435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Move to cloud is a move from </w:t>
            </w:r>
            <w:proofErr w:type="spellStart"/>
            <w:r>
              <w:rPr>
                <w:lang w:val="en-US"/>
              </w:rPr>
              <w:t>CapEx</w:t>
            </w:r>
            <w:proofErr w:type="spellEnd"/>
            <w:r>
              <w:rPr>
                <w:lang w:val="en-US"/>
              </w:rPr>
              <w:t xml:space="preserve"> to </w:t>
            </w:r>
            <w:proofErr w:type="spellStart"/>
            <w:r>
              <w:rPr>
                <w:lang w:val="en-US"/>
              </w:rPr>
              <w:t>OpEx</w:t>
            </w:r>
            <w:proofErr w:type="spellEnd"/>
          </w:p>
          <w:p w14:paraId="04A85A25" w14:textId="35A1336C" w:rsidR="00166435" w:rsidRDefault="009D600C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Cloud supports consumption-based pricing</w:t>
            </w:r>
          </w:p>
          <w:p w14:paraId="61E73637" w14:textId="77777777" w:rsidR="009511B8" w:rsidRDefault="009511B8" w:rsidP="009511B8">
            <w:pPr>
              <w:pStyle w:val="ListParagraph"/>
              <w:rPr>
                <w:lang w:val="en-US"/>
              </w:rPr>
            </w:pPr>
          </w:p>
          <w:p w14:paraId="043E7A93" w14:textId="359CF81D" w:rsidR="009D600C" w:rsidRDefault="009D600C" w:rsidP="00C50DC7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Cloud service models</w:t>
            </w:r>
          </w:p>
          <w:p w14:paraId="2A7710B6" w14:textId="42FB159A" w:rsidR="009D600C" w:rsidRDefault="002B5EAB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IaaS</w:t>
            </w:r>
          </w:p>
          <w:p w14:paraId="71F71C24" w14:textId="4641A4B8" w:rsidR="007C25C2" w:rsidRDefault="007C25C2" w:rsidP="00C50DC7">
            <w:pPr>
              <w:pStyle w:val="ListParagraph"/>
              <w:numPr>
                <w:ilvl w:val="2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VMs and servers</w:t>
            </w:r>
          </w:p>
          <w:p w14:paraId="5F5900E8" w14:textId="0253F78E" w:rsidR="007C25C2" w:rsidRDefault="007C25C2" w:rsidP="00C50DC7">
            <w:pPr>
              <w:pStyle w:val="ListParagraph"/>
              <w:numPr>
                <w:ilvl w:val="2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Networks</w:t>
            </w:r>
          </w:p>
          <w:p w14:paraId="6A4CBAA1" w14:textId="415D13DA" w:rsidR="007C25C2" w:rsidRDefault="007C25C2" w:rsidP="00C50DC7">
            <w:pPr>
              <w:pStyle w:val="ListParagraph"/>
              <w:numPr>
                <w:ilvl w:val="2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Other physical assets</w:t>
            </w:r>
          </w:p>
          <w:p w14:paraId="5C783AE8" w14:textId="2ACF70AE" w:rsidR="002B5EAB" w:rsidRDefault="002B5EAB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PaaS</w:t>
            </w:r>
          </w:p>
          <w:p w14:paraId="1694BEDA" w14:textId="2CDD553A" w:rsidR="007C25C2" w:rsidRDefault="007C25C2" w:rsidP="00C50DC7">
            <w:pPr>
              <w:pStyle w:val="ListParagraph"/>
              <w:numPr>
                <w:ilvl w:val="2"/>
                <w:numId w:val="1"/>
              </w:numPr>
              <w:rPr>
                <w:lang w:val="en-US"/>
              </w:rPr>
            </w:pPr>
            <w:r w:rsidRPr="002A656B">
              <w:rPr>
                <w:lang w:val="en-US"/>
              </w:rPr>
              <w:t>Middleware</w:t>
            </w:r>
          </w:p>
          <w:p w14:paraId="6A38B505" w14:textId="4A2A507D" w:rsidR="007C25C2" w:rsidRPr="002A656B" w:rsidRDefault="002A656B" w:rsidP="00C50DC7">
            <w:pPr>
              <w:pStyle w:val="ListParagraph"/>
              <w:numPr>
                <w:ilvl w:val="2"/>
                <w:numId w:val="1"/>
              </w:numPr>
              <w:rPr>
                <w:lang w:val="en-US"/>
              </w:rPr>
            </w:pPr>
            <w:r w:rsidRPr="002A656B">
              <w:rPr>
                <w:lang w:val="en-US"/>
              </w:rPr>
              <w:t>T</w:t>
            </w:r>
            <w:r w:rsidR="007C25C2" w:rsidRPr="002A656B">
              <w:rPr>
                <w:lang w:val="en-US"/>
              </w:rPr>
              <w:t>ools</w:t>
            </w:r>
            <w:r w:rsidR="008971F2" w:rsidRPr="002A656B">
              <w:rPr>
                <w:lang w:val="en-US"/>
              </w:rPr>
              <w:t xml:space="preserve"> (databases etc.)</w:t>
            </w:r>
          </w:p>
          <w:p w14:paraId="6F51535C" w14:textId="1105BE75" w:rsidR="002B5EAB" w:rsidRDefault="002B5EAB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SaaS</w:t>
            </w:r>
          </w:p>
          <w:p w14:paraId="246849A0" w14:textId="2ACDC748" w:rsidR="008971F2" w:rsidRDefault="002A656B" w:rsidP="00C50DC7">
            <w:pPr>
              <w:pStyle w:val="ListParagraph"/>
              <w:numPr>
                <w:ilvl w:val="2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8971F2">
              <w:rPr>
                <w:lang w:val="en-US"/>
              </w:rPr>
              <w:t>pps</w:t>
            </w:r>
          </w:p>
          <w:p w14:paraId="3362E1CF" w14:textId="77777777" w:rsidR="00102723" w:rsidRDefault="00102723" w:rsidP="00102723">
            <w:pPr>
              <w:pStyle w:val="ListParagraph"/>
              <w:ind w:left="2160"/>
              <w:rPr>
                <w:lang w:val="en-US"/>
              </w:rPr>
            </w:pPr>
          </w:p>
          <w:p w14:paraId="5459E56B" w14:textId="612D5E62" w:rsidR="002A656B" w:rsidRPr="002A656B" w:rsidRDefault="00B57A69" w:rsidP="002A656B">
            <w:pPr>
              <w:ind w:left="1800"/>
              <w:rPr>
                <w:lang w:val="en-US"/>
              </w:rPr>
            </w:pPr>
            <w:r>
              <w:object w:dxaOrig="4320" w:dyaOrig="1479" w14:anchorId="20151B0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5.5pt;height:133.5pt" o:ole="">
                  <v:imagedata r:id="rId7" o:title=""/>
                </v:shape>
                <o:OLEObject Type="Embed" ProgID="PBrush" ShapeID="_x0000_i1025" DrawAspect="Content" ObjectID="_1680946736" r:id="rId8"/>
              </w:object>
            </w:r>
          </w:p>
          <w:p w14:paraId="74BA7AE7" w14:textId="543A3A50" w:rsidR="002A656B" w:rsidRDefault="002A656B" w:rsidP="002A656B">
            <w:pPr>
              <w:rPr>
                <w:lang w:val="en-US"/>
              </w:rPr>
            </w:pPr>
          </w:p>
          <w:p w14:paraId="6AF708FA" w14:textId="7A2E50C3" w:rsidR="002A656B" w:rsidRDefault="002A656B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Serverless</w:t>
            </w:r>
          </w:p>
          <w:p w14:paraId="5DDD36E8" w14:textId="6EA76231" w:rsidR="002A656B" w:rsidRDefault="002A656B" w:rsidP="00C50DC7">
            <w:pPr>
              <w:pStyle w:val="ListParagraph"/>
              <w:numPr>
                <w:ilvl w:val="2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Azure Functions are best known serverless services</w:t>
            </w:r>
          </w:p>
          <w:p w14:paraId="1B10D4D0" w14:textId="77777777" w:rsidR="00102723" w:rsidRDefault="00102723" w:rsidP="00102723">
            <w:pPr>
              <w:pStyle w:val="ListParagraph"/>
              <w:rPr>
                <w:lang w:val="en-US"/>
              </w:rPr>
            </w:pPr>
          </w:p>
          <w:p w14:paraId="57A3C47E" w14:textId="77777777" w:rsidR="00B57A69" w:rsidRDefault="00B57A69" w:rsidP="00B57A69">
            <w:pPr>
              <w:pStyle w:val="ListParagraph"/>
              <w:rPr>
                <w:lang w:val="en-US"/>
              </w:rPr>
            </w:pPr>
          </w:p>
          <w:p w14:paraId="1E09B378" w14:textId="77777777" w:rsidR="00B57A69" w:rsidRDefault="00B57A69" w:rsidP="00B57A69">
            <w:pPr>
              <w:pStyle w:val="ListParagraph"/>
              <w:rPr>
                <w:lang w:val="en-US"/>
              </w:rPr>
            </w:pPr>
          </w:p>
          <w:p w14:paraId="29A1C0E6" w14:textId="77777777" w:rsidR="00B57A69" w:rsidRDefault="00B57A69" w:rsidP="00B57A69">
            <w:pPr>
              <w:pStyle w:val="ListParagraph"/>
              <w:rPr>
                <w:lang w:val="en-US"/>
              </w:rPr>
            </w:pPr>
          </w:p>
          <w:p w14:paraId="5C349FCF" w14:textId="77777777" w:rsidR="00B57A69" w:rsidRDefault="00B57A69" w:rsidP="00B57A69">
            <w:pPr>
              <w:pStyle w:val="ListParagraph"/>
              <w:rPr>
                <w:lang w:val="en-US"/>
              </w:rPr>
            </w:pPr>
          </w:p>
          <w:p w14:paraId="266EF53A" w14:textId="3D72124B" w:rsidR="002A656B" w:rsidRDefault="002A656B" w:rsidP="00C50DC7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Shared responsibility model</w:t>
            </w:r>
          </w:p>
          <w:p w14:paraId="362725D5" w14:textId="16E332ED" w:rsidR="002A656B" w:rsidRDefault="002A656B" w:rsidP="002A656B">
            <w:pPr>
              <w:pStyle w:val="ListParagraph"/>
              <w:rPr>
                <w:lang w:val="en-US"/>
              </w:rPr>
            </w:pPr>
          </w:p>
          <w:p w14:paraId="73F98DA8" w14:textId="77777777" w:rsidR="009511B8" w:rsidRDefault="002A656B" w:rsidP="00442189">
            <w:pPr>
              <w:pStyle w:val="ListParagraph"/>
              <w:tabs>
                <w:tab w:val="right" w:pos="8800"/>
              </w:tabs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14C9DDF" wp14:editId="5A8697C9">
                  <wp:extent cx="5179039" cy="2428863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630" cy="2556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258E4" w14:textId="77777777" w:rsidR="009511B8" w:rsidRDefault="009511B8" w:rsidP="00442189">
            <w:pPr>
              <w:pStyle w:val="ListParagraph"/>
              <w:tabs>
                <w:tab w:val="right" w:pos="8800"/>
              </w:tabs>
              <w:rPr>
                <w:lang w:val="en-US"/>
              </w:rPr>
            </w:pPr>
          </w:p>
          <w:p w14:paraId="7FA26704" w14:textId="47BC68EE" w:rsidR="001B268D" w:rsidRDefault="00442189" w:rsidP="00442189">
            <w:pPr>
              <w:pStyle w:val="ListParagraph"/>
              <w:tabs>
                <w:tab w:val="right" w:pos="8800"/>
              </w:tabs>
              <w:rPr>
                <w:b/>
                <w:bCs/>
                <w:lang w:val="en-US"/>
              </w:rPr>
            </w:pPr>
            <w:r>
              <w:rPr>
                <w:lang w:val="en-US"/>
              </w:rPr>
              <w:tab/>
            </w:r>
          </w:p>
        </w:tc>
      </w:tr>
      <w:tr w:rsidR="00157115" w14:paraId="5FC38666" w14:textId="77777777" w:rsidTr="00157115">
        <w:tc>
          <w:tcPr>
            <w:tcW w:w="9016" w:type="dxa"/>
          </w:tcPr>
          <w:p w14:paraId="657B6EB0" w14:textId="77777777" w:rsidR="00157115" w:rsidRDefault="00157115" w:rsidP="00D6580F">
            <w:pPr>
              <w:rPr>
                <w:b/>
                <w:bCs/>
                <w:lang w:val="en-US"/>
              </w:rPr>
            </w:pPr>
          </w:p>
          <w:p w14:paraId="4B523A91" w14:textId="6AC94411" w:rsidR="00157115" w:rsidRPr="001227D0" w:rsidRDefault="00157115" w:rsidP="00D6580F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Cloud architecture model</w:t>
            </w:r>
          </w:p>
          <w:p w14:paraId="2C9DA458" w14:textId="77777777" w:rsidR="00157115" w:rsidRDefault="00157115" w:rsidP="00D6580F">
            <w:pPr>
              <w:pStyle w:val="ListParagraph"/>
              <w:rPr>
                <w:lang w:val="en-US"/>
              </w:rPr>
            </w:pPr>
          </w:p>
          <w:p w14:paraId="36B68B60" w14:textId="012DBF75" w:rsidR="00157115" w:rsidRDefault="00157115" w:rsidP="00C50DC7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  <w:p w14:paraId="26B56B29" w14:textId="77777777" w:rsidR="00102723" w:rsidRDefault="00102723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Multi-tenant implementation (many organizations share the same resources)</w:t>
            </w:r>
          </w:p>
          <w:p w14:paraId="18DCC037" w14:textId="4DD77890" w:rsidR="00102723" w:rsidRDefault="00102723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Owned and operated by service provider (Azure)</w:t>
            </w:r>
          </w:p>
          <w:p w14:paraId="5316A499" w14:textId="7EEC27E4" w:rsidR="00102723" w:rsidRPr="00102723" w:rsidRDefault="00102723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 w:rsidRPr="00102723">
              <w:rPr>
                <w:lang w:val="en-US"/>
              </w:rPr>
              <w:t>Lower cost of operation</w:t>
            </w:r>
          </w:p>
          <w:p w14:paraId="652FCBF6" w14:textId="77777777" w:rsidR="009511B8" w:rsidRDefault="009511B8" w:rsidP="009511B8">
            <w:pPr>
              <w:pStyle w:val="ListParagraph"/>
              <w:rPr>
                <w:lang w:val="en-US"/>
              </w:rPr>
            </w:pPr>
          </w:p>
          <w:p w14:paraId="140DBFB0" w14:textId="34E8E1EB" w:rsidR="00157115" w:rsidRDefault="00157115" w:rsidP="00C50DC7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  <w:p w14:paraId="33E1584B" w14:textId="77777777" w:rsidR="00102723" w:rsidRDefault="00102723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Single tenant implementation</w:t>
            </w:r>
          </w:p>
          <w:p w14:paraId="67050C03" w14:textId="77777777" w:rsidR="00102723" w:rsidRDefault="00102723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Owned and operated by IT organization</w:t>
            </w:r>
          </w:p>
          <w:p w14:paraId="47AAB5F7" w14:textId="3CF8DEB8" w:rsidR="00102723" w:rsidRDefault="00102723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Fully customizable</w:t>
            </w:r>
          </w:p>
          <w:p w14:paraId="134713FC" w14:textId="541E7E14" w:rsidR="00102723" w:rsidRPr="00102723" w:rsidRDefault="00102723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 w:rsidRPr="00102723">
              <w:rPr>
                <w:lang w:val="en-US"/>
              </w:rPr>
              <w:t>Higher cost of operation</w:t>
            </w:r>
          </w:p>
          <w:p w14:paraId="0FA4EA8E" w14:textId="77777777" w:rsidR="009511B8" w:rsidRDefault="009511B8" w:rsidP="009511B8">
            <w:pPr>
              <w:pStyle w:val="ListParagraph"/>
              <w:rPr>
                <w:lang w:val="en-US"/>
              </w:rPr>
            </w:pPr>
          </w:p>
          <w:p w14:paraId="2D4FF6C4" w14:textId="75B0832A" w:rsidR="00157115" w:rsidRDefault="00157115" w:rsidP="00C50DC7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Hybrid</w:t>
            </w:r>
          </w:p>
          <w:p w14:paraId="7FD16B50" w14:textId="77777777" w:rsidR="00102723" w:rsidRDefault="00102723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Best of both world</w:t>
            </w:r>
          </w:p>
          <w:p w14:paraId="200EE782" w14:textId="77777777" w:rsidR="00102723" w:rsidRDefault="00102723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Greater flexibility</w:t>
            </w:r>
          </w:p>
          <w:p w14:paraId="76D41B0C" w14:textId="77777777" w:rsidR="00102723" w:rsidRDefault="00102723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Optimal usage of resources</w:t>
            </w:r>
          </w:p>
          <w:p w14:paraId="5CF0EA1B" w14:textId="1E840AC8" w:rsidR="00102723" w:rsidRPr="00102723" w:rsidRDefault="00102723" w:rsidP="00C50DC7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 w:rsidRPr="00102723">
              <w:rPr>
                <w:lang w:val="en-US"/>
              </w:rPr>
              <w:t>Greater resilience to outages</w:t>
            </w:r>
          </w:p>
          <w:p w14:paraId="6FBA7911" w14:textId="77777777" w:rsidR="00157115" w:rsidRDefault="00157115" w:rsidP="00D6580F">
            <w:pPr>
              <w:rPr>
                <w:b/>
                <w:bCs/>
                <w:lang w:val="en-US"/>
              </w:rPr>
            </w:pPr>
          </w:p>
        </w:tc>
      </w:tr>
      <w:tr w:rsidR="00CA55F9" w14:paraId="39BA2B04" w14:textId="77777777" w:rsidTr="00157115">
        <w:tc>
          <w:tcPr>
            <w:tcW w:w="9016" w:type="dxa"/>
          </w:tcPr>
          <w:p w14:paraId="49398A6F" w14:textId="77777777" w:rsidR="00CA55F9" w:rsidRDefault="00CA55F9" w:rsidP="00D6580F">
            <w:pPr>
              <w:rPr>
                <w:b/>
                <w:bCs/>
                <w:lang w:val="en-US"/>
              </w:rPr>
            </w:pPr>
          </w:p>
          <w:p w14:paraId="233D0596" w14:textId="77777777" w:rsidR="009511B8" w:rsidRDefault="009511B8" w:rsidP="00CA55F9">
            <w:pPr>
              <w:rPr>
                <w:b/>
                <w:bCs/>
                <w:lang w:val="en-US"/>
              </w:rPr>
            </w:pPr>
          </w:p>
          <w:p w14:paraId="1B503DF6" w14:textId="44C70CA6" w:rsidR="00CA55F9" w:rsidRDefault="00CA55F9" w:rsidP="00CA55F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Regions and Availability zones</w:t>
            </w:r>
          </w:p>
          <w:p w14:paraId="6607DE3F" w14:textId="77777777" w:rsidR="00CA55F9" w:rsidRPr="001227D0" w:rsidRDefault="00CA55F9" w:rsidP="00CA55F9">
            <w:pPr>
              <w:rPr>
                <w:b/>
                <w:bCs/>
                <w:lang w:val="en-US"/>
              </w:rPr>
            </w:pPr>
          </w:p>
          <w:p w14:paraId="292CF647" w14:textId="77777777" w:rsidR="00A83F3D" w:rsidRDefault="00A83F3D" w:rsidP="00C50DC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Regions</w:t>
            </w:r>
          </w:p>
          <w:p w14:paraId="3CF0C381" w14:textId="25F6D4F3" w:rsidR="00A83F3D" w:rsidRDefault="00A83F3D" w:rsidP="00C50DC7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Geographic area containing </w:t>
            </w:r>
            <w:r w:rsidR="00D41715">
              <w:rPr>
                <w:lang w:val="en-US"/>
              </w:rPr>
              <w:t xml:space="preserve">a set of </w:t>
            </w:r>
            <w:r>
              <w:rPr>
                <w:lang w:val="en-US"/>
              </w:rPr>
              <w:t>data centers linked by high-speed</w:t>
            </w:r>
            <w:r w:rsidR="00D41715">
              <w:rPr>
                <w:lang w:val="en-US"/>
              </w:rPr>
              <w:t xml:space="preserve">, low-latency </w:t>
            </w:r>
            <w:r>
              <w:rPr>
                <w:lang w:val="en-US"/>
              </w:rPr>
              <w:t>network</w:t>
            </w:r>
          </w:p>
          <w:p w14:paraId="7B89112A" w14:textId="7D86F8DF" w:rsidR="00A83F3D" w:rsidRDefault="00A83F3D" w:rsidP="00C50DC7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 w:rsidRPr="00F61617">
              <w:rPr>
                <w:lang w:val="en-US"/>
              </w:rPr>
              <w:t>Two types of set-ups for multi-region deployment: Active/passive and Active/active</w:t>
            </w:r>
          </w:p>
          <w:p w14:paraId="25F5D717" w14:textId="77777777" w:rsidR="009511B8" w:rsidRDefault="009511B8" w:rsidP="009511B8">
            <w:pPr>
              <w:pStyle w:val="ListParagraph"/>
              <w:rPr>
                <w:lang w:val="en-US"/>
              </w:rPr>
            </w:pPr>
          </w:p>
          <w:p w14:paraId="0F62595C" w14:textId="77777777" w:rsidR="009511B8" w:rsidRDefault="009511B8" w:rsidP="009511B8">
            <w:pPr>
              <w:pStyle w:val="ListParagraph"/>
              <w:rPr>
                <w:lang w:val="en-US"/>
              </w:rPr>
            </w:pPr>
          </w:p>
          <w:p w14:paraId="3E067295" w14:textId="63495582" w:rsidR="00D6580F" w:rsidRDefault="00D6580F" w:rsidP="00C50DC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Three main criteria to choose a region</w:t>
            </w:r>
          </w:p>
          <w:p w14:paraId="4C967EF3" w14:textId="67A4B4AF" w:rsidR="00D6580F" w:rsidRDefault="00581484" w:rsidP="00C50DC7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Location (should be closer)</w:t>
            </w:r>
          </w:p>
          <w:p w14:paraId="34B49DDA" w14:textId="5551D683" w:rsidR="00581484" w:rsidRDefault="00581484" w:rsidP="00C50DC7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Availability of features (check it beforehand)</w:t>
            </w:r>
          </w:p>
          <w:p w14:paraId="3F9F3E73" w14:textId="53238FFF" w:rsidR="00581484" w:rsidRDefault="00581484" w:rsidP="00C50DC7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Price (defers from region to region)</w:t>
            </w:r>
          </w:p>
          <w:p w14:paraId="7B175FB8" w14:textId="77777777" w:rsidR="009511B8" w:rsidRDefault="009511B8" w:rsidP="009511B8">
            <w:pPr>
              <w:pStyle w:val="ListParagraph"/>
              <w:rPr>
                <w:lang w:val="en-US"/>
              </w:rPr>
            </w:pPr>
          </w:p>
          <w:p w14:paraId="16581A42" w14:textId="4B0ADEEF" w:rsidR="00DD14CE" w:rsidRPr="00F61617" w:rsidRDefault="00DD14CE" w:rsidP="00C50DC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Each region is paired with exception of Brazil south (as on Dec2020)</w:t>
            </w:r>
            <w:r w:rsidR="005D1F5A">
              <w:rPr>
                <w:lang w:val="en-US"/>
              </w:rPr>
              <w:t>. This pairing is for outage failover</w:t>
            </w:r>
          </w:p>
          <w:p w14:paraId="47CF8873" w14:textId="77777777" w:rsidR="009511B8" w:rsidRDefault="009511B8" w:rsidP="009511B8">
            <w:pPr>
              <w:pStyle w:val="ListParagraph"/>
              <w:rPr>
                <w:lang w:val="en-US"/>
              </w:rPr>
            </w:pPr>
          </w:p>
          <w:p w14:paraId="3828B989" w14:textId="4AC0216F" w:rsidR="00A83F3D" w:rsidRDefault="00A83F3D" w:rsidP="00C50DC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Availability zones</w:t>
            </w:r>
          </w:p>
          <w:p w14:paraId="0D6285D4" w14:textId="3CA78428" w:rsidR="00A83F3D" w:rsidRDefault="00A83F3D" w:rsidP="00C50DC7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Unique physical locations within an Azure region made up of one</w:t>
            </w:r>
            <w:r w:rsidR="00444F24">
              <w:rPr>
                <w:lang w:val="en-US"/>
              </w:rPr>
              <w:t xml:space="preserve"> or </w:t>
            </w:r>
            <w:r>
              <w:rPr>
                <w:lang w:val="en-US"/>
              </w:rPr>
              <w:t>more data centers</w:t>
            </w:r>
          </w:p>
          <w:p w14:paraId="0185BA3E" w14:textId="7E808CBE" w:rsidR="00275D73" w:rsidRDefault="00275D73" w:rsidP="00C50DC7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Each zone has its own power, </w:t>
            </w:r>
            <w:proofErr w:type="gramStart"/>
            <w:r>
              <w:rPr>
                <w:lang w:val="en-US"/>
              </w:rPr>
              <w:t>cooling</w:t>
            </w:r>
            <w:proofErr w:type="gramEnd"/>
            <w:r>
              <w:rPr>
                <w:lang w:val="en-US"/>
              </w:rPr>
              <w:t xml:space="preserve"> and networking</w:t>
            </w:r>
          </w:p>
          <w:p w14:paraId="17B4CD51" w14:textId="77777777" w:rsidR="00A83F3D" w:rsidRDefault="00A83F3D" w:rsidP="00C50DC7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To ensure resiliency, each region should have at least three different availability zones</w:t>
            </w:r>
          </w:p>
          <w:p w14:paraId="0E3551DA" w14:textId="77777777" w:rsidR="00A83F3D" w:rsidRDefault="00A83F3D" w:rsidP="00C50DC7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The physical separation of availability zones within a region protects application and data from data center failures</w:t>
            </w:r>
          </w:p>
          <w:p w14:paraId="7CA1128B" w14:textId="77777777" w:rsidR="00CA55F9" w:rsidRDefault="00CA55F9" w:rsidP="00D6580F">
            <w:pPr>
              <w:rPr>
                <w:b/>
                <w:bCs/>
                <w:lang w:val="en-US"/>
              </w:rPr>
            </w:pPr>
          </w:p>
          <w:p w14:paraId="7F60A580" w14:textId="7FB2778B" w:rsidR="009511B8" w:rsidRDefault="009511B8" w:rsidP="00D6580F">
            <w:pPr>
              <w:rPr>
                <w:b/>
                <w:bCs/>
                <w:lang w:val="en-US"/>
              </w:rPr>
            </w:pPr>
          </w:p>
        </w:tc>
      </w:tr>
      <w:tr w:rsidR="007845FF" w14:paraId="405FFC45" w14:textId="77777777" w:rsidTr="00157115">
        <w:tc>
          <w:tcPr>
            <w:tcW w:w="9016" w:type="dxa"/>
          </w:tcPr>
          <w:p w14:paraId="5180BDC5" w14:textId="4A5152DC" w:rsidR="007845FF" w:rsidRDefault="007845FF" w:rsidP="00D6580F">
            <w:pPr>
              <w:rPr>
                <w:b/>
                <w:bCs/>
                <w:lang w:val="en-US"/>
              </w:rPr>
            </w:pPr>
          </w:p>
          <w:p w14:paraId="2CE49F36" w14:textId="77777777" w:rsidR="009511B8" w:rsidRDefault="009511B8" w:rsidP="00D6580F">
            <w:pPr>
              <w:rPr>
                <w:b/>
                <w:bCs/>
                <w:lang w:val="en-US"/>
              </w:rPr>
            </w:pPr>
          </w:p>
          <w:p w14:paraId="4EF65DF0" w14:textId="470952CC" w:rsidR="007845FF" w:rsidRDefault="007845FF" w:rsidP="00D6580F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Resource groups and Azure Resource Manager</w:t>
            </w:r>
          </w:p>
          <w:p w14:paraId="4BBA48C1" w14:textId="4485FC7D" w:rsidR="007845FF" w:rsidRDefault="007845FF" w:rsidP="00D6580F">
            <w:pPr>
              <w:rPr>
                <w:b/>
                <w:bCs/>
                <w:lang w:val="en-US"/>
              </w:rPr>
            </w:pPr>
          </w:p>
          <w:p w14:paraId="740267AF" w14:textId="20BB5DAF" w:rsidR="00CF3E60" w:rsidRDefault="00CF3E60" w:rsidP="00C50DC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Azure Resource group is a logical entity, not a resource itself</w:t>
            </w:r>
          </w:p>
          <w:p w14:paraId="4F05C509" w14:textId="2189C42D" w:rsidR="00CF3E60" w:rsidRDefault="00CF3E60" w:rsidP="00C50DC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Resources in different geographical regions can be nested within one resource group</w:t>
            </w:r>
          </w:p>
          <w:p w14:paraId="3D37C358" w14:textId="21DEFE44" w:rsidR="00102723" w:rsidRDefault="00102723" w:rsidP="00C50DC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A single resource can be part of one resource group only</w:t>
            </w:r>
          </w:p>
          <w:p w14:paraId="02CD3F50" w14:textId="1825AA88" w:rsidR="00102723" w:rsidRDefault="00FC4910" w:rsidP="00C50DC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ARM provides centralized deployment and management services for resources</w:t>
            </w:r>
          </w:p>
          <w:p w14:paraId="780BEDCF" w14:textId="54ACBD13" w:rsidR="00847D6A" w:rsidRDefault="00B76A13" w:rsidP="00C50DC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ARM provides the following</w:t>
            </w:r>
          </w:p>
          <w:p w14:paraId="01DE5BF8" w14:textId="540E59F9" w:rsidR="00B76A13" w:rsidRDefault="00B76A13" w:rsidP="00C50DC7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Centralized service to manage any resources on Azure</w:t>
            </w:r>
          </w:p>
          <w:p w14:paraId="459E7A0D" w14:textId="48C4A26D" w:rsidR="00B76A13" w:rsidRDefault="00B76A13" w:rsidP="00C50DC7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Group resource handling</w:t>
            </w:r>
          </w:p>
          <w:p w14:paraId="3A981C52" w14:textId="41551836" w:rsidR="00B76A13" w:rsidRDefault="00B76A13" w:rsidP="00C50DC7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Consistency in deployment of resources</w:t>
            </w:r>
          </w:p>
          <w:p w14:paraId="788EAACD" w14:textId="350C3A05" w:rsidR="00B76A13" w:rsidRDefault="00B76A13" w:rsidP="00C50DC7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Dependency management and mitigation</w:t>
            </w:r>
          </w:p>
          <w:p w14:paraId="311AAB5B" w14:textId="008681AB" w:rsidR="00B76A13" w:rsidRDefault="00B76A13" w:rsidP="00C50DC7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Access control</w:t>
            </w:r>
          </w:p>
          <w:p w14:paraId="432935D8" w14:textId="4A616797" w:rsidR="00B76A13" w:rsidRDefault="00B76A13" w:rsidP="00C50DC7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Tagging of resources</w:t>
            </w:r>
          </w:p>
          <w:p w14:paraId="15CFEC24" w14:textId="486125F9" w:rsidR="00B76A13" w:rsidRDefault="00B76A13" w:rsidP="00C50DC7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Billing of resources</w:t>
            </w:r>
          </w:p>
          <w:p w14:paraId="3275D6F3" w14:textId="77777777" w:rsidR="009511B8" w:rsidRPr="009511B8" w:rsidRDefault="009511B8" w:rsidP="009511B8">
            <w:pPr>
              <w:pStyle w:val="ListParagraph"/>
              <w:rPr>
                <w:b/>
                <w:bCs/>
                <w:lang w:val="en-US"/>
              </w:rPr>
            </w:pPr>
          </w:p>
          <w:p w14:paraId="63342239" w14:textId="59BC9390" w:rsidR="007845FF" w:rsidRPr="00E676CF" w:rsidRDefault="00BE4BF0" w:rsidP="00C50DC7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lang w:val="en-US"/>
              </w:rPr>
            </w:pPr>
            <w:r w:rsidRPr="00E676CF">
              <w:rPr>
                <w:lang w:val="en-US"/>
              </w:rPr>
              <w:t xml:space="preserve">Azure portal, Azure CLI, Azure power shell all make use of the services of ARM API </w:t>
            </w:r>
          </w:p>
          <w:p w14:paraId="1469A0E0" w14:textId="77777777" w:rsidR="009511B8" w:rsidRDefault="009511B8" w:rsidP="009511B8">
            <w:pPr>
              <w:pStyle w:val="ListParagraph"/>
              <w:rPr>
                <w:lang w:val="en-US"/>
              </w:rPr>
            </w:pPr>
          </w:p>
          <w:p w14:paraId="45959BAF" w14:textId="6DC407BC" w:rsidR="00E676CF" w:rsidRDefault="00E676CF" w:rsidP="00C50DC7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Azure provides four levels of management scopes</w:t>
            </w:r>
          </w:p>
          <w:p w14:paraId="17825108" w14:textId="77777777" w:rsidR="00E676CF" w:rsidRDefault="00E676CF" w:rsidP="00E676CF">
            <w:pPr>
              <w:pStyle w:val="ListParagraph"/>
              <w:ind w:left="1440"/>
              <w:rPr>
                <w:lang w:val="en-US"/>
              </w:rPr>
            </w:pPr>
          </w:p>
          <w:p w14:paraId="7D6B6C2E" w14:textId="77777777" w:rsidR="00E676CF" w:rsidRDefault="00E676CF" w:rsidP="00C50DC7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Management groups</w:t>
            </w:r>
          </w:p>
          <w:p w14:paraId="1D221D78" w14:textId="77777777" w:rsidR="00E676CF" w:rsidRDefault="00E676CF" w:rsidP="00C50DC7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Subscriptions</w:t>
            </w:r>
          </w:p>
          <w:p w14:paraId="40D148B4" w14:textId="77777777" w:rsidR="00E676CF" w:rsidRDefault="00E676CF" w:rsidP="00C50DC7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Resource groups</w:t>
            </w:r>
          </w:p>
          <w:p w14:paraId="45EA38E6" w14:textId="0E66C97C" w:rsidR="00E676CF" w:rsidRPr="00E676CF" w:rsidRDefault="00E676CF" w:rsidP="00C50DC7">
            <w:pPr>
              <w:pStyle w:val="ListParagraph"/>
              <w:numPr>
                <w:ilvl w:val="1"/>
                <w:numId w:val="2"/>
              </w:numPr>
              <w:rPr>
                <w:b/>
                <w:bCs/>
                <w:lang w:val="en-US"/>
              </w:rPr>
            </w:pPr>
            <w:r w:rsidRPr="00E676CF">
              <w:rPr>
                <w:lang w:val="en-US"/>
              </w:rPr>
              <w:t>Resource Management Groups</w:t>
            </w:r>
          </w:p>
          <w:p w14:paraId="009E68BC" w14:textId="77777777" w:rsidR="007845FF" w:rsidRDefault="007845FF" w:rsidP="00D6580F">
            <w:pPr>
              <w:rPr>
                <w:b/>
                <w:bCs/>
                <w:lang w:val="en-US"/>
              </w:rPr>
            </w:pPr>
          </w:p>
          <w:p w14:paraId="01A55FFC" w14:textId="5379BEED" w:rsidR="00ED7954" w:rsidRDefault="00ED7954" w:rsidP="00D6580F">
            <w:pPr>
              <w:rPr>
                <w:b/>
                <w:bCs/>
                <w:lang w:val="en-US"/>
              </w:rPr>
            </w:pPr>
          </w:p>
        </w:tc>
      </w:tr>
    </w:tbl>
    <w:p w14:paraId="28F1476F" w14:textId="77777777" w:rsidR="00BD62D0" w:rsidRDefault="00BD62D0">
      <w:pPr>
        <w:rPr>
          <w:b/>
          <w:bCs/>
          <w:lang w:val="en-US"/>
        </w:rPr>
      </w:pPr>
    </w:p>
    <w:p w14:paraId="6D875090" w14:textId="77777777" w:rsidR="00BD62D0" w:rsidRDefault="00BD62D0">
      <w:pPr>
        <w:rPr>
          <w:b/>
          <w:bCs/>
          <w:lang w:val="en-US"/>
        </w:rPr>
      </w:pPr>
    </w:p>
    <w:p w14:paraId="2FBDF258" w14:textId="2A18A04A" w:rsidR="003B071A" w:rsidRDefault="003B071A">
      <w:pPr>
        <w:rPr>
          <w:lang w:val="en-US"/>
        </w:rPr>
      </w:pPr>
      <w:r>
        <w:rPr>
          <w:lang w:val="en-US"/>
        </w:rPr>
        <w:br w:type="page"/>
      </w:r>
    </w:p>
    <w:p w14:paraId="3AE89D97" w14:textId="77777777" w:rsidR="003B071A" w:rsidRDefault="003B071A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6124" w14:paraId="0F5776C8" w14:textId="77777777" w:rsidTr="004B6A61">
        <w:tc>
          <w:tcPr>
            <w:tcW w:w="9016" w:type="dxa"/>
          </w:tcPr>
          <w:p w14:paraId="2073AC71" w14:textId="24D5B36B" w:rsidR="006E6124" w:rsidRDefault="006E6124" w:rsidP="006E6124">
            <w:pPr>
              <w:pStyle w:val="ListParagraph"/>
              <w:rPr>
                <w:lang w:val="en-US"/>
              </w:rPr>
            </w:pPr>
          </w:p>
          <w:p w14:paraId="3550E61D" w14:textId="29AAF07B" w:rsidR="00CD591E" w:rsidRPr="00CD591E" w:rsidRDefault="00CD591E" w:rsidP="00CD591E">
            <w:pPr>
              <w:rPr>
                <w:b/>
                <w:bCs/>
                <w:lang w:val="en-US"/>
              </w:rPr>
            </w:pPr>
            <w:r w:rsidRPr="00CD591E">
              <w:rPr>
                <w:b/>
                <w:bCs/>
                <w:lang w:val="en-US"/>
              </w:rPr>
              <w:t xml:space="preserve">Azure </w:t>
            </w:r>
            <w:r w:rsidR="00267A2C">
              <w:rPr>
                <w:b/>
                <w:bCs/>
                <w:lang w:val="en-US"/>
              </w:rPr>
              <w:t>Compute Service</w:t>
            </w:r>
          </w:p>
          <w:p w14:paraId="5A422BA4" w14:textId="549F5603" w:rsidR="00CD591E" w:rsidRDefault="00CD591E" w:rsidP="00CD591E">
            <w:pPr>
              <w:rPr>
                <w:lang w:val="en-US"/>
              </w:rPr>
            </w:pPr>
          </w:p>
          <w:p w14:paraId="7FB3A394" w14:textId="57F8B22B" w:rsidR="00267A2C" w:rsidRDefault="00267A2C" w:rsidP="00C50DC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Virtual Machines are part of the IaaS offering</w:t>
            </w:r>
          </w:p>
          <w:p w14:paraId="7AD80B30" w14:textId="752E22F2" w:rsidR="00267A2C" w:rsidRDefault="00267A2C" w:rsidP="00C50DC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Azure Blueprint is a template that guides how a VM should be created</w:t>
            </w:r>
          </w:p>
          <w:p w14:paraId="51D36FDD" w14:textId="7E1421CC" w:rsidR="00267A2C" w:rsidRDefault="00267A2C" w:rsidP="00C50DC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Price for VMs are calculated per hour</w:t>
            </w:r>
          </w:p>
          <w:p w14:paraId="65617F0D" w14:textId="7C47EFC4" w:rsidR="00267A2C" w:rsidRDefault="00267A2C" w:rsidP="00C50DC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You can choose the CPU, RAM size and OS for your VM</w:t>
            </w:r>
          </w:p>
          <w:p w14:paraId="6EC63074" w14:textId="3DC249FC" w:rsidR="00206640" w:rsidRDefault="00206640" w:rsidP="00C50DC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A VM is for your exclusive</w:t>
            </w:r>
            <w:r w:rsidR="00EE097D">
              <w:rPr>
                <w:lang w:val="en-US"/>
              </w:rPr>
              <w:t xml:space="preserve"> usage</w:t>
            </w:r>
          </w:p>
          <w:p w14:paraId="5AA9451C" w14:textId="77777777" w:rsidR="00EE097D" w:rsidRDefault="00EE097D" w:rsidP="00EE097D">
            <w:pPr>
              <w:pStyle w:val="ListParagraph"/>
              <w:rPr>
                <w:lang w:val="en-US"/>
              </w:rPr>
            </w:pPr>
          </w:p>
          <w:p w14:paraId="492BC16D" w14:textId="089F19B1" w:rsidR="00EE097D" w:rsidRDefault="00EE097D" w:rsidP="00C50DC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EE097D">
              <w:rPr>
                <w:lang w:val="en-US"/>
              </w:rPr>
              <w:t>Azure Scale sets are auto scaling pool of VMs</w:t>
            </w:r>
          </w:p>
          <w:p w14:paraId="0D490E4C" w14:textId="724AC986" w:rsidR="00EE097D" w:rsidRDefault="009F5200" w:rsidP="00C50DC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VMs within a scale sets are load balanced by Azure</w:t>
            </w:r>
          </w:p>
          <w:p w14:paraId="3A2201FB" w14:textId="13249D2E" w:rsidR="009F5200" w:rsidRDefault="00F91579" w:rsidP="00C50DC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A baseline VM is what you copy to make up the scale set VMs</w:t>
            </w:r>
          </w:p>
          <w:p w14:paraId="4AFB321C" w14:textId="77777777" w:rsidR="003C14DA" w:rsidRDefault="003C14DA" w:rsidP="003C14DA">
            <w:pPr>
              <w:pStyle w:val="ListParagraph"/>
              <w:rPr>
                <w:lang w:val="en-US"/>
              </w:rPr>
            </w:pPr>
          </w:p>
          <w:p w14:paraId="7EAEB63D" w14:textId="3FB6DD53" w:rsidR="003C14DA" w:rsidRDefault="003C14DA" w:rsidP="00C50DC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App services are PaaS part of Azure Compute</w:t>
            </w:r>
          </w:p>
          <w:p w14:paraId="48ECB8CE" w14:textId="77777777" w:rsidR="003C14DA" w:rsidRDefault="003C14DA" w:rsidP="00C50DC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Enables us to build and host web apps, mobile back ends and RESTful APIs</w:t>
            </w:r>
          </w:p>
          <w:p w14:paraId="655593AA" w14:textId="744B1574" w:rsidR="003C14DA" w:rsidRDefault="003C14DA" w:rsidP="00C50DC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App services come in three main categories</w:t>
            </w:r>
          </w:p>
          <w:p w14:paraId="7F830B82" w14:textId="1021CAC2" w:rsidR="003C14DA" w:rsidRDefault="003C14DA" w:rsidP="00C50DC7">
            <w:pPr>
              <w:pStyle w:val="ListParagraph"/>
              <w:numPr>
                <w:ilvl w:val="1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Web Apps</w:t>
            </w:r>
          </w:p>
          <w:p w14:paraId="7B6C404D" w14:textId="7C60CF92" w:rsidR="003C14DA" w:rsidRDefault="003C14DA" w:rsidP="00C50DC7">
            <w:pPr>
              <w:pStyle w:val="ListParagraph"/>
              <w:numPr>
                <w:ilvl w:val="1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Web apps for containers</w:t>
            </w:r>
          </w:p>
          <w:p w14:paraId="2908100C" w14:textId="7B1405E7" w:rsidR="003C14DA" w:rsidRDefault="003C14DA" w:rsidP="00C50DC7">
            <w:pPr>
              <w:pStyle w:val="ListParagraph"/>
              <w:numPr>
                <w:ilvl w:val="1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API Apps</w:t>
            </w:r>
          </w:p>
          <w:p w14:paraId="4A3366CE" w14:textId="333CE383" w:rsidR="003C14DA" w:rsidRDefault="003C14DA" w:rsidP="00C50DC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Azure container instances</w:t>
            </w:r>
            <w:r w:rsidR="002708CE">
              <w:rPr>
                <w:lang w:val="en-US"/>
              </w:rPr>
              <w:t xml:space="preserve"> help you to manage all the dependencies in a container</w:t>
            </w:r>
          </w:p>
          <w:p w14:paraId="2CFAF95B" w14:textId="2B45AA79" w:rsidR="002708CE" w:rsidRDefault="002708CE" w:rsidP="00C50DC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ACI is the primary Azure service for running container workloads</w:t>
            </w:r>
          </w:p>
          <w:p w14:paraId="2AA9AD9D" w14:textId="504D2C75" w:rsidR="002708CE" w:rsidRPr="00EE097D" w:rsidRDefault="002708CE" w:rsidP="00C50DC7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A workload is your process or application</w:t>
            </w:r>
          </w:p>
          <w:p w14:paraId="5E6622F2" w14:textId="7213648B" w:rsidR="006E6124" w:rsidRDefault="006E6124" w:rsidP="00CA313A">
            <w:pPr>
              <w:pStyle w:val="ListParagraph"/>
              <w:ind w:left="2160"/>
              <w:rPr>
                <w:lang w:val="en-US"/>
              </w:rPr>
            </w:pPr>
          </w:p>
        </w:tc>
      </w:tr>
      <w:tr w:rsidR="009F011F" w14:paraId="0DA447BD" w14:textId="77777777" w:rsidTr="004B6A61">
        <w:tc>
          <w:tcPr>
            <w:tcW w:w="9016" w:type="dxa"/>
          </w:tcPr>
          <w:p w14:paraId="1BC06017" w14:textId="35735040" w:rsidR="009F011F" w:rsidRDefault="009F011F" w:rsidP="006E067D">
            <w:pPr>
              <w:rPr>
                <w:lang w:val="en-US"/>
              </w:rPr>
            </w:pPr>
          </w:p>
          <w:p w14:paraId="23DA6764" w14:textId="1B8D2FE6" w:rsidR="00CA313A" w:rsidRDefault="00CA313A" w:rsidP="006E067D">
            <w:pPr>
              <w:rPr>
                <w:b/>
                <w:bCs/>
                <w:lang w:val="en-US"/>
              </w:rPr>
            </w:pPr>
            <w:r w:rsidRPr="00CD591E">
              <w:rPr>
                <w:b/>
                <w:bCs/>
                <w:lang w:val="en-US"/>
              </w:rPr>
              <w:t xml:space="preserve">Azure </w:t>
            </w:r>
            <w:r>
              <w:rPr>
                <w:b/>
                <w:bCs/>
                <w:lang w:val="en-US"/>
              </w:rPr>
              <w:t>Kubernetes Service</w:t>
            </w:r>
          </w:p>
          <w:p w14:paraId="12734048" w14:textId="4106199B" w:rsidR="00CA313A" w:rsidRDefault="00CA313A" w:rsidP="006E067D">
            <w:pPr>
              <w:rPr>
                <w:b/>
                <w:bCs/>
                <w:lang w:val="en-US"/>
              </w:rPr>
            </w:pPr>
          </w:p>
          <w:p w14:paraId="22111BAA" w14:textId="4E6D9C85" w:rsidR="00CA313A" w:rsidRDefault="00CA313A" w:rsidP="00C50DC7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 w:rsidRPr="00CA313A">
              <w:rPr>
                <w:lang w:val="en-US"/>
              </w:rPr>
              <w:t xml:space="preserve">K8s is an open-source </w:t>
            </w:r>
            <w:r>
              <w:rPr>
                <w:lang w:val="en-US"/>
              </w:rPr>
              <w:t>container orchestration system for</w:t>
            </w:r>
          </w:p>
          <w:p w14:paraId="5E1A6B8A" w14:textId="38BCEE83" w:rsidR="00CA313A" w:rsidRDefault="00CA313A" w:rsidP="00C50DC7">
            <w:pPr>
              <w:pStyle w:val="ListParagraph"/>
              <w:numPr>
                <w:ilvl w:val="1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Automating application deployment</w:t>
            </w:r>
          </w:p>
          <w:p w14:paraId="4316F1A7" w14:textId="145B9E96" w:rsidR="00CA313A" w:rsidRDefault="00CA313A" w:rsidP="00C50DC7">
            <w:pPr>
              <w:pStyle w:val="ListParagraph"/>
              <w:numPr>
                <w:ilvl w:val="1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Container Scaling</w:t>
            </w:r>
          </w:p>
          <w:p w14:paraId="2E55ECCC" w14:textId="0BFAC743" w:rsidR="00CA313A" w:rsidRDefault="00CA313A" w:rsidP="00C50DC7">
            <w:pPr>
              <w:pStyle w:val="ListParagraph"/>
              <w:numPr>
                <w:ilvl w:val="1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Container Management</w:t>
            </w:r>
          </w:p>
          <w:p w14:paraId="2EBB0572" w14:textId="492BB88F" w:rsidR="009D2030" w:rsidRDefault="009D2030" w:rsidP="00C50DC7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AKS is managed and hosted by Azure to provide all these services</w:t>
            </w:r>
          </w:p>
          <w:p w14:paraId="2D542256" w14:textId="34E1F7C4" w:rsidR="009D2030" w:rsidRDefault="009D2030" w:rsidP="00C50DC7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Azure Container Registry (ACR) keeps track of current valid container images</w:t>
            </w:r>
          </w:p>
          <w:p w14:paraId="5BEAE5CE" w14:textId="699230FE" w:rsidR="009D2030" w:rsidRDefault="00FE46D1" w:rsidP="00C50DC7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ACR feeds container images to ACI (Azure Container Instances) and AKS</w:t>
            </w:r>
          </w:p>
          <w:p w14:paraId="286E7EAE" w14:textId="72DFFBDC" w:rsidR="00FE46D1" w:rsidRDefault="00B87635" w:rsidP="00C50DC7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 xml:space="preserve">An AKS cluster has a set of machines (nodes) </w:t>
            </w:r>
          </w:p>
          <w:p w14:paraId="04307CB4" w14:textId="733B5547" w:rsidR="00B87635" w:rsidRDefault="00B87635" w:rsidP="00C50DC7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Nodes run containerized application managed by Kubernetes</w:t>
            </w:r>
          </w:p>
          <w:p w14:paraId="46437C27" w14:textId="32FBF8F6" w:rsidR="004769E3" w:rsidRDefault="004769E3" w:rsidP="00C50DC7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Pod is a group of one or more containers with shared storage network and a specification for how to run the containers</w:t>
            </w:r>
          </w:p>
          <w:p w14:paraId="078AD01C" w14:textId="0FE08E96" w:rsidR="00725BC7" w:rsidRDefault="00725BC7" w:rsidP="00C50DC7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>
              <w:rPr>
                <w:lang w:val="en-US"/>
              </w:rPr>
              <w:t>Pods are hosted on Nodes</w:t>
            </w:r>
          </w:p>
          <w:p w14:paraId="34CAD341" w14:textId="77777777" w:rsidR="00725BC7" w:rsidRPr="00725BC7" w:rsidRDefault="00725BC7" w:rsidP="00725BC7">
            <w:pPr>
              <w:rPr>
                <w:lang w:val="en-US"/>
              </w:rPr>
            </w:pPr>
          </w:p>
          <w:p w14:paraId="435491E0" w14:textId="58D8D790" w:rsidR="00CA313A" w:rsidRDefault="00725BC7" w:rsidP="00725BC7">
            <w:pPr>
              <w:ind w:firstLine="720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1D284CF" wp14:editId="1C956682">
                  <wp:extent cx="3219450" cy="162416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791" cy="166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38684C" w14:textId="6FF53163" w:rsidR="00CA313A" w:rsidRDefault="00CA313A" w:rsidP="006E067D">
            <w:pPr>
              <w:rPr>
                <w:lang w:val="en-US"/>
              </w:rPr>
            </w:pPr>
          </w:p>
          <w:p w14:paraId="2C748CFD" w14:textId="1BCD1FEB" w:rsidR="00DC2AB6" w:rsidRDefault="00DC2AB6" w:rsidP="006E067D">
            <w:pPr>
              <w:rPr>
                <w:lang w:val="en-US"/>
              </w:rPr>
            </w:pPr>
            <w:r w:rsidRPr="00CD591E">
              <w:rPr>
                <w:b/>
                <w:bCs/>
                <w:lang w:val="en-US"/>
              </w:rPr>
              <w:t xml:space="preserve">Azure </w:t>
            </w:r>
            <w:r>
              <w:rPr>
                <w:b/>
                <w:bCs/>
                <w:lang w:val="en-US"/>
              </w:rPr>
              <w:t>Functions</w:t>
            </w:r>
          </w:p>
          <w:p w14:paraId="0B8723FF" w14:textId="6B39D10D" w:rsidR="00DC2AB6" w:rsidRDefault="00DC2AB6" w:rsidP="006E067D">
            <w:pPr>
              <w:rPr>
                <w:lang w:val="en-US"/>
              </w:rPr>
            </w:pPr>
          </w:p>
          <w:p w14:paraId="2415C6C0" w14:textId="23FD2B15" w:rsidR="00FF7A98" w:rsidRDefault="00FF7A98" w:rsidP="00C50DC7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Smallest compute service on Azure, a single function of compute</w:t>
            </w:r>
          </w:p>
          <w:p w14:paraId="296A6401" w14:textId="017D18A1" w:rsidR="00727107" w:rsidRPr="00E33CC6" w:rsidRDefault="006649C2" w:rsidP="00C50DC7">
            <w:pPr>
              <w:pStyle w:val="ListParagraph"/>
              <w:numPr>
                <w:ilvl w:val="0"/>
                <w:numId w:val="12"/>
              </w:numPr>
              <w:rPr>
                <w:b/>
                <w:bCs/>
                <w:lang w:val="en-US"/>
              </w:rPr>
            </w:pPr>
            <w:r w:rsidRPr="00E33CC6">
              <w:rPr>
                <w:lang w:val="en-US"/>
              </w:rPr>
              <w:t>It only runs when there is data to process</w:t>
            </w:r>
          </w:p>
          <w:p w14:paraId="7956AFD4" w14:textId="7BF69C79" w:rsidR="00A808AA" w:rsidRPr="00E33CC6" w:rsidRDefault="00A808AA" w:rsidP="00E33CC6">
            <w:pPr>
              <w:rPr>
                <w:lang w:val="en-US"/>
              </w:rPr>
            </w:pPr>
          </w:p>
        </w:tc>
      </w:tr>
      <w:tr w:rsidR="00E33CC6" w14:paraId="5A7F9BD3" w14:textId="77777777" w:rsidTr="004B6A61">
        <w:tc>
          <w:tcPr>
            <w:tcW w:w="9016" w:type="dxa"/>
          </w:tcPr>
          <w:p w14:paraId="4BA25817" w14:textId="77777777" w:rsidR="00E33CC6" w:rsidRDefault="00E33CC6" w:rsidP="00E33CC6">
            <w:pPr>
              <w:rPr>
                <w:b/>
                <w:bCs/>
                <w:lang w:val="en-US"/>
              </w:rPr>
            </w:pPr>
          </w:p>
          <w:p w14:paraId="3EDDC445" w14:textId="1B880130" w:rsidR="00E33CC6" w:rsidRPr="0028443E" w:rsidRDefault="00E33CC6" w:rsidP="00E33CC6">
            <w:pPr>
              <w:rPr>
                <w:lang w:val="en-US"/>
              </w:rPr>
            </w:pPr>
            <w:r w:rsidRPr="00CD591E">
              <w:rPr>
                <w:b/>
                <w:bCs/>
                <w:lang w:val="en-US"/>
              </w:rPr>
              <w:t xml:space="preserve">Azure </w:t>
            </w:r>
            <w:r>
              <w:rPr>
                <w:b/>
                <w:bCs/>
                <w:lang w:val="en-US"/>
              </w:rPr>
              <w:t>Network service</w:t>
            </w:r>
          </w:p>
          <w:p w14:paraId="5CBF5DB6" w14:textId="77777777" w:rsidR="00E33CC6" w:rsidRDefault="00E33CC6" w:rsidP="00E33CC6">
            <w:pPr>
              <w:rPr>
                <w:lang w:val="en-US"/>
              </w:rPr>
            </w:pPr>
          </w:p>
          <w:p w14:paraId="347AF65F" w14:textId="5FE573F4" w:rsidR="00E33CC6" w:rsidRDefault="00E33CC6" w:rsidP="00C50DC7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Azure Virtual Network</w:t>
            </w:r>
            <w:r w:rsidR="001B0096">
              <w:rPr>
                <w:lang w:val="en-US"/>
              </w:rPr>
              <w:t xml:space="preserve"> (Azure </w:t>
            </w:r>
            <w:proofErr w:type="spellStart"/>
            <w:r w:rsidR="001B0096">
              <w:rPr>
                <w:lang w:val="en-US"/>
              </w:rPr>
              <w:t>VNet</w:t>
            </w:r>
            <w:proofErr w:type="spellEnd"/>
            <w:r w:rsidR="00770EE7">
              <w:rPr>
                <w:lang w:val="en-US"/>
              </w:rPr>
              <w:t xml:space="preserve"> or AVN</w:t>
            </w:r>
            <w:r w:rsidR="001B0096">
              <w:rPr>
                <w:lang w:val="en-US"/>
              </w:rPr>
              <w:t>)</w:t>
            </w:r>
          </w:p>
          <w:p w14:paraId="6A0BA8C1" w14:textId="4C49127A" w:rsidR="00E33CC6" w:rsidRDefault="00E33CC6" w:rsidP="00C50DC7">
            <w:pPr>
              <w:pStyle w:val="ListParagraph"/>
              <w:numPr>
                <w:ilvl w:val="1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No direct control over networking hardware</w:t>
            </w:r>
          </w:p>
          <w:p w14:paraId="2EDE44AF" w14:textId="165C328A" w:rsidR="00E33CC6" w:rsidRPr="00E33CC6" w:rsidRDefault="00E33CC6" w:rsidP="00C50DC7">
            <w:pPr>
              <w:pStyle w:val="ListParagraph"/>
              <w:numPr>
                <w:ilvl w:val="1"/>
                <w:numId w:val="3"/>
              </w:numPr>
              <w:rPr>
                <w:lang w:val="en-US"/>
              </w:rPr>
            </w:pPr>
            <w:r w:rsidRPr="00E33CC6">
              <w:rPr>
                <w:lang w:val="en-US"/>
              </w:rPr>
              <w:t xml:space="preserve">Isolate our own network within the Azure worldwide network </w:t>
            </w:r>
          </w:p>
          <w:p w14:paraId="1FFDA8D8" w14:textId="77777777" w:rsidR="00E33CC6" w:rsidRDefault="00E33CC6" w:rsidP="00C50DC7">
            <w:pPr>
              <w:pStyle w:val="ListParagraph"/>
              <w:numPr>
                <w:ilvl w:val="1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To prevent/permit access to/from other networks or Internet</w:t>
            </w:r>
          </w:p>
          <w:p w14:paraId="614333F1" w14:textId="77777777" w:rsidR="00E33CC6" w:rsidRDefault="00E33CC6" w:rsidP="00C50DC7">
            <w:pPr>
              <w:pStyle w:val="ListParagraph"/>
              <w:numPr>
                <w:ilvl w:val="1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Provides the backbone of all other networking solutions provided by Azure</w:t>
            </w:r>
          </w:p>
          <w:p w14:paraId="6A2C9DB5" w14:textId="411621C8" w:rsidR="00E33CC6" w:rsidRDefault="00E33CC6" w:rsidP="00C50DC7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AVN can be further subdivided into subnets or Network Security Groups</w:t>
            </w:r>
          </w:p>
          <w:p w14:paraId="091ADB7D" w14:textId="2CC6818A" w:rsidR="00BD1983" w:rsidRDefault="00BD1983" w:rsidP="00C50DC7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An address space is a range of IP address that are </w:t>
            </w:r>
            <w:r w:rsidR="003E7615">
              <w:rPr>
                <w:lang w:val="en-US"/>
              </w:rPr>
              <w:t xml:space="preserve">allocated to </w:t>
            </w:r>
            <w:r w:rsidR="008D770E">
              <w:rPr>
                <w:lang w:val="en-US"/>
              </w:rPr>
              <w:t xml:space="preserve">the </w:t>
            </w:r>
            <w:proofErr w:type="spellStart"/>
            <w:r w:rsidR="008D770E">
              <w:rPr>
                <w:lang w:val="en-US"/>
              </w:rPr>
              <w:t>VNet</w:t>
            </w:r>
            <w:proofErr w:type="spellEnd"/>
          </w:p>
          <w:p w14:paraId="5EA39CF8" w14:textId="4F087FA6" w:rsidR="008D770E" w:rsidRDefault="008D770E" w:rsidP="00C50DC7">
            <w:pPr>
              <w:pStyle w:val="ListParagraph"/>
              <w:numPr>
                <w:ilvl w:val="1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Eac</w:t>
            </w:r>
            <w:r w:rsidR="00D36CC0">
              <w:rPr>
                <w:lang w:val="en-US"/>
              </w:rPr>
              <w:t xml:space="preserve">h resource within the </w:t>
            </w:r>
            <w:proofErr w:type="spellStart"/>
            <w:r w:rsidR="00D36CC0">
              <w:rPr>
                <w:lang w:val="en-US"/>
              </w:rPr>
              <w:t>VNet</w:t>
            </w:r>
            <w:proofErr w:type="spellEnd"/>
            <w:r w:rsidR="00D36CC0">
              <w:rPr>
                <w:lang w:val="en-US"/>
              </w:rPr>
              <w:t xml:space="preserve"> takes a unique address from that address space</w:t>
            </w:r>
          </w:p>
          <w:p w14:paraId="5855C3A7" w14:textId="7E039AE8" w:rsidR="00436C9D" w:rsidRDefault="00436C9D" w:rsidP="00C50DC7">
            <w:pPr>
              <w:pStyle w:val="ListParagraph"/>
              <w:numPr>
                <w:ilvl w:val="1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Subnets are further subdivisions of an allocated address space</w:t>
            </w:r>
          </w:p>
          <w:p w14:paraId="6B5AB26F" w14:textId="79C1A094" w:rsidR="005D4FA7" w:rsidRDefault="005D4FA7" w:rsidP="00C50DC7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Every </w:t>
            </w:r>
            <w:proofErr w:type="spellStart"/>
            <w:r>
              <w:rPr>
                <w:lang w:val="en-US"/>
              </w:rPr>
              <w:t>VNet</w:t>
            </w:r>
            <w:proofErr w:type="spellEnd"/>
            <w:r>
              <w:rPr>
                <w:lang w:val="en-US"/>
              </w:rPr>
              <w:t xml:space="preserve"> belongs to a single region</w:t>
            </w:r>
            <w:r w:rsidR="00C82AD3">
              <w:rPr>
                <w:lang w:val="en-US"/>
              </w:rPr>
              <w:t xml:space="preserve">. Every resource on the </w:t>
            </w:r>
            <w:proofErr w:type="spellStart"/>
            <w:r w:rsidR="00C82AD3">
              <w:rPr>
                <w:lang w:val="en-US"/>
              </w:rPr>
              <w:t>VNet</w:t>
            </w:r>
            <w:proofErr w:type="spellEnd"/>
            <w:r w:rsidR="00C82AD3">
              <w:rPr>
                <w:lang w:val="en-US"/>
              </w:rPr>
              <w:t xml:space="preserve"> must be in the same region too</w:t>
            </w:r>
          </w:p>
          <w:p w14:paraId="143A552A" w14:textId="2EBB0CDA" w:rsidR="00D37EFD" w:rsidRDefault="00D37EFD" w:rsidP="00C50DC7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Each </w:t>
            </w:r>
            <w:proofErr w:type="spellStart"/>
            <w:r>
              <w:rPr>
                <w:lang w:val="en-US"/>
              </w:rPr>
              <w:t>VNet</w:t>
            </w:r>
            <w:proofErr w:type="spellEnd"/>
            <w:r>
              <w:rPr>
                <w:lang w:val="en-US"/>
              </w:rPr>
              <w:t xml:space="preserve"> belongs to a single subscription</w:t>
            </w:r>
          </w:p>
          <w:p w14:paraId="58E8DFD6" w14:textId="79E4934C" w:rsidR="00D37EFD" w:rsidRDefault="00D37EFD" w:rsidP="00C50DC7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VNets</w:t>
            </w:r>
            <w:proofErr w:type="spellEnd"/>
            <w:r>
              <w:rPr>
                <w:lang w:val="en-US"/>
              </w:rPr>
              <w:t xml:space="preserve"> in the cloud can scale, have high availability and isolation</w:t>
            </w:r>
          </w:p>
          <w:p w14:paraId="50F3BA7A" w14:textId="22C0E7BC" w:rsidR="00114969" w:rsidRDefault="00114969" w:rsidP="00C50DC7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Azure Load balancer is a front-end tool that balances the inbound network traffic that is coming to your VMs</w:t>
            </w:r>
          </w:p>
          <w:p w14:paraId="5D86EE36" w14:textId="25AE1FB0" w:rsidR="00ED620C" w:rsidRDefault="00ED620C" w:rsidP="00C50DC7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Inbound flows might be traffic from Internet or local network</w:t>
            </w:r>
          </w:p>
          <w:p w14:paraId="2E94CAE7" w14:textId="646E1B6B" w:rsidR="00ED620C" w:rsidRDefault="00555129" w:rsidP="00C50DC7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Azure VPN (Virtual Private Network) gateway allows</w:t>
            </w:r>
          </w:p>
          <w:p w14:paraId="6F1ECA36" w14:textId="712398CA" w:rsidR="00555129" w:rsidRDefault="002771BF" w:rsidP="00C50DC7">
            <w:pPr>
              <w:pStyle w:val="ListParagraph"/>
              <w:numPr>
                <w:ilvl w:val="1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555129">
              <w:rPr>
                <w:lang w:val="en-US"/>
              </w:rPr>
              <w:t>ncrypted traffic between AVN to an On-prem network over the public internet</w:t>
            </w:r>
          </w:p>
          <w:p w14:paraId="7DA969A7" w14:textId="27FA42E5" w:rsidR="000C6657" w:rsidRDefault="000C6657" w:rsidP="00C50DC7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Main components of Azure VPN</w:t>
            </w:r>
          </w:p>
          <w:p w14:paraId="46E5026A" w14:textId="5E92DA04" w:rsidR="000C6657" w:rsidRDefault="000C6657" w:rsidP="00C50DC7">
            <w:pPr>
              <w:pStyle w:val="ListParagraph"/>
              <w:numPr>
                <w:ilvl w:val="1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An Azure </w:t>
            </w:r>
            <w:proofErr w:type="spellStart"/>
            <w:r>
              <w:rPr>
                <w:lang w:val="en-US"/>
              </w:rPr>
              <w:t>VNet</w:t>
            </w:r>
            <w:proofErr w:type="spellEnd"/>
            <w:r>
              <w:rPr>
                <w:lang w:val="en-US"/>
              </w:rPr>
              <w:t xml:space="preserve"> with a VPN gateway attached. This gateway has its own public IP address</w:t>
            </w:r>
          </w:p>
          <w:p w14:paraId="7C5C03A4" w14:textId="4EB4275A" w:rsidR="000C6657" w:rsidRDefault="000C6657" w:rsidP="00C50DC7">
            <w:pPr>
              <w:pStyle w:val="ListParagraph"/>
              <w:numPr>
                <w:ilvl w:val="1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A secure channel called a Tunnel with data encryption mechanism</w:t>
            </w:r>
          </w:p>
          <w:p w14:paraId="70569311" w14:textId="21D349DA" w:rsidR="000C6657" w:rsidRDefault="00B079A4" w:rsidP="00C50DC7">
            <w:pPr>
              <w:pStyle w:val="ListParagraph"/>
              <w:numPr>
                <w:ilvl w:val="1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An on-prem network with a complementary gateway that can accept the encrypted data</w:t>
            </w:r>
          </w:p>
          <w:p w14:paraId="41C4FF2C" w14:textId="77777777" w:rsidR="00B079A4" w:rsidRDefault="00B079A4" w:rsidP="00B079A4">
            <w:pPr>
              <w:pStyle w:val="ListParagraph"/>
              <w:ind w:left="1440"/>
              <w:rPr>
                <w:lang w:val="en-US"/>
              </w:rPr>
            </w:pPr>
          </w:p>
          <w:p w14:paraId="69575A2B" w14:textId="7504AA37" w:rsidR="00B079A4" w:rsidRDefault="00B079A4" w:rsidP="00B079A4">
            <w:pPr>
              <w:pStyle w:val="ListParagraph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F02FE4F" wp14:editId="4458E844">
                  <wp:extent cx="4863994" cy="2734851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281" cy="277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B1DF1" w14:textId="77777777" w:rsidR="00E33CC6" w:rsidRDefault="00E33CC6" w:rsidP="00E33CC6">
            <w:pPr>
              <w:pStyle w:val="ListParagraph"/>
              <w:ind w:left="1440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 </w:t>
            </w:r>
          </w:p>
          <w:p w14:paraId="66A16294" w14:textId="32FDFE7B" w:rsidR="00E33CC6" w:rsidRDefault="0042110B" w:rsidP="00C50DC7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VPN gateways are instrumental in hybrid cloud architecture</w:t>
            </w:r>
          </w:p>
          <w:p w14:paraId="55188CB9" w14:textId="1C2FA09E" w:rsidR="0042110B" w:rsidRDefault="003A4AC6" w:rsidP="00C50DC7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In simplest terms, an Application gateway is a customizable load balancer</w:t>
            </w:r>
          </w:p>
          <w:p w14:paraId="6A319EFE" w14:textId="4CC844AD" w:rsidR="000A329E" w:rsidRDefault="000A329E" w:rsidP="00C50DC7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It’s a web traffic load balancer which works on HTTP </w:t>
            </w:r>
            <w:r w:rsidR="00A12799">
              <w:rPr>
                <w:lang w:val="en-US"/>
              </w:rPr>
              <w:t xml:space="preserve">request properties </w:t>
            </w:r>
            <w:r>
              <w:rPr>
                <w:lang w:val="en-US"/>
              </w:rPr>
              <w:t>rather than simple IP address/port information</w:t>
            </w:r>
          </w:p>
          <w:p w14:paraId="7B6EF435" w14:textId="15265B6C" w:rsidR="000A329E" w:rsidRDefault="00E6198B" w:rsidP="00C50DC7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Benefits of Application Gateway</w:t>
            </w:r>
          </w:p>
          <w:p w14:paraId="7B8DE977" w14:textId="583B0E47" w:rsidR="00E6198B" w:rsidRDefault="00E6198B" w:rsidP="00C50DC7">
            <w:pPr>
              <w:pStyle w:val="ListParagraph"/>
              <w:numPr>
                <w:ilvl w:val="1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Scaling</w:t>
            </w:r>
          </w:p>
          <w:p w14:paraId="6C9F8EE9" w14:textId="13D7B9A9" w:rsidR="00E6198B" w:rsidRDefault="00E6198B" w:rsidP="00C50DC7">
            <w:pPr>
              <w:pStyle w:val="ListParagraph"/>
              <w:numPr>
                <w:ilvl w:val="1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Encryption</w:t>
            </w:r>
          </w:p>
          <w:p w14:paraId="55FA4ADB" w14:textId="64091D5C" w:rsidR="00E6198B" w:rsidRDefault="00E6198B" w:rsidP="00C50DC7">
            <w:pPr>
              <w:pStyle w:val="ListParagraph"/>
              <w:numPr>
                <w:ilvl w:val="1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Zone Redundancy</w:t>
            </w:r>
          </w:p>
          <w:p w14:paraId="4CB8412A" w14:textId="3242FB63" w:rsidR="00E6198B" w:rsidRDefault="00E6198B" w:rsidP="00C50DC7">
            <w:pPr>
              <w:pStyle w:val="ListParagraph"/>
              <w:numPr>
                <w:ilvl w:val="1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Multi-site hosting</w:t>
            </w:r>
          </w:p>
          <w:p w14:paraId="7DAF5EB3" w14:textId="2C380FB3" w:rsidR="00794241" w:rsidRDefault="00EF618A" w:rsidP="00C50DC7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 w:rsidRPr="00794241">
              <w:rPr>
                <w:lang w:val="en-US"/>
              </w:rPr>
              <w:t xml:space="preserve">Azure Content Delivery Network (CDN) </w:t>
            </w:r>
            <w:r w:rsidR="00794241" w:rsidRPr="00794241">
              <w:rPr>
                <w:lang w:val="en-US"/>
              </w:rPr>
              <w:t xml:space="preserve">is a </w:t>
            </w:r>
            <w:r w:rsidR="00D47A79" w:rsidRPr="00794241">
              <w:rPr>
                <w:lang w:val="en-US"/>
              </w:rPr>
              <w:t>distributed network of servers that can deliver web content close to users</w:t>
            </w:r>
          </w:p>
          <w:p w14:paraId="5E24A545" w14:textId="069EA67D" w:rsidR="00E33CC6" w:rsidRDefault="007733C4" w:rsidP="00C50DC7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F</w:t>
            </w:r>
            <w:r w:rsidR="00D47A79" w:rsidRPr="00794241">
              <w:rPr>
                <w:lang w:val="en-US"/>
              </w:rPr>
              <w:t>inds clos</w:t>
            </w:r>
            <w:r w:rsidR="00E33CC6" w:rsidRPr="00794241">
              <w:rPr>
                <w:lang w:val="en-US"/>
              </w:rPr>
              <w:t>est server to a user</w:t>
            </w:r>
            <w:r w:rsidR="00794241" w:rsidRPr="00794241">
              <w:rPr>
                <w:lang w:val="en-US"/>
              </w:rPr>
              <w:t xml:space="preserve"> (edge </w:t>
            </w:r>
            <w:r>
              <w:rPr>
                <w:lang w:val="en-US"/>
              </w:rPr>
              <w:t>servers</w:t>
            </w:r>
            <w:r w:rsidR="00794241" w:rsidRPr="00794241">
              <w:rPr>
                <w:lang w:val="en-US"/>
              </w:rPr>
              <w:t>)</w:t>
            </w:r>
            <w:r w:rsidR="00E33CC6" w:rsidRPr="00794241">
              <w:rPr>
                <w:lang w:val="en-US"/>
              </w:rPr>
              <w:t xml:space="preserve"> to deliver these contents to minimize latency</w:t>
            </w:r>
          </w:p>
          <w:p w14:paraId="2342B25B" w14:textId="459929EF" w:rsidR="00794241" w:rsidRDefault="00794241" w:rsidP="00C50DC7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Benefits of CDN</w:t>
            </w:r>
          </w:p>
          <w:p w14:paraId="1FEA8D91" w14:textId="0783D69E" w:rsidR="00794241" w:rsidRDefault="00794241" w:rsidP="00C50DC7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The central server from which data is replicated to edge </w:t>
            </w:r>
            <w:r w:rsidR="007733C4">
              <w:rPr>
                <w:lang w:val="en-US"/>
              </w:rPr>
              <w:t>server</w:t>
            </w:r>
            <w:r>
              <w:rPr>
                <w:lang w:val="en-US"/>
              </w:rPr>
              <w:t>s</w:t>
            </w:r>
            <w:r w:rsidR="007733C4">
              <w:rPr>
                <w:lang w:val="en-US"/>
              </w:rPr>
              <w:t>,</w:t>
            </w:r>
            <w:r>
              <w:rPr>
                <w:lang w:val="en-US"/>
              </w:rPr>
              <w:t xml:space="preserve"> is called Origin server</w:t>
            </w:r>
          </w:p>
          <w:p w14:paraId="67CD1714" w14:textId="7B7729AD" w:rsidR="007733C4" w:rsidRDefault="007733C4" w:rsidP="00C50DC7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Benefits of CDN</w:t>
            </w:r>
          </w:p>
          <w:p w14:paraId="75263DBD" w14:textId="663FAB9D" w:rsidR="00794241" w:rsidRDefault="00794241" w:rsidP="00C50DC7">
            <w:pPr>
              <w:pStyle w:val="ListParagraph"/>
              <w:numPr>
                <w:ilvl w:val="1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 xml:space="preserve">Better performance </w:t>
            </w:r>
          </w:p>
          <w:p w14:paraId="33A795AE" w14:textId="04C06779" w:rsidR="00794241" w:rsidRDefault="00794241" w:rsidP="00C50DC7">
            <w:pPr>
              <w:pStyle w:val="ListParagraph"/>
              <w:numPr>
                <w:ilvl w:val="1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Scaling</w:t>
            </w:r>
          </w:p>
          <w:p w14:paraId="644E3365" w14:textId="1BC0A6C6" w:rsidR="00794241" w:rsidRDefault="00794241" w:rsidP="00C50DC7">
            <w:pPr>
              <w:pStyle w:val="ListParagraph"/>
              <w:numPr>
                <w:ilvl w:val="1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Distribution</w:t>
            </w:r>
          </w:p>
          <w:p w14:paraId="48CABF63" w14:textId="18F9A84B" w:rsidR="00F0782D" w:rsidRDefault="00F0782D" w:rsidP="00C50DC7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Express Route is the fastest data connection between your on-</w:t>
            </w:r>
            <w:proofErr w:type="gramStart"/>
            <w:r>
              <w:rPr>
                <w:lang w:val="en-US"/>
              </w:rPr>
              <w:t>prem</w:t>
            </w:r>
            <w:proofErr w:type="gramEnd"/>
            <w:r>
              <w:rPr>
                <w:lang w:val="en-US"/>
              </w:rPr>
              <w:t xml:space="preserve"> and Azure and it does not goes through the internet</w:t>
            </w:r>
          </w:p>
          <w:p w14:paraId="49470882" w14:textId="718BA58C" w:rsidR="00F0782D" w:rsidRDefault="00F0782D" w:rsidP="00C50DC7">
            <w:pPr>
              <w:pStyle w:val="ListParagraph"/>
              <w:numPr>
                <w:ilvl w:val="0"/>
                <w:numId w:val="13"/>
              </w:numPr>
              <w:rPr>
                <w:lang w:val="en-US"/>
              </w:rPr>
            </w:pPr>
            <w:r>
              <w:rPr>
                <w:lang w:val="en-US"/>
              </w:rPr>
              <w:t>Express Route is a private, secure, high-bandwidth, low-latency connection</w:t>
            </w:r>
          </w:p>
          <w:p w14:paraId="155AF2E2" w14:textId="5D2487DD" w:rsidR="008542EE" w:rsidRDefault="008542EE" w:rsidP="008542EE">
            <w:pPr>
              <w:pStyle w:val="ListParagraph"/>
              <w:rPr>
                <w:lang w:val="en-US"/>
              </w:rPr>
            </w:pPr>
          </w:p>
          <w:p w14:paraId="5D7D193A" w14:textId="7AAC7B8B" w:rsidR="008542EE" w:rsidRPr="00794241" w:rsidRDefault="008542EE" w:rsidP="008542EE">
            <w:pPr>
              <w:pStyle w:val="ListParagraph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60C83C6" wp14:editId="2850D476">
                  <wp:extent cx="4837845" cy="2720148"/>
                  <wp:effectExtent l="0" t="0" r="127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2023" cy="2761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00504" w14:textId="77777777" w:rsidR="00E33CC6" w:rsidRDefault="00E33CC6" w:rsidP="00E33CC6">
            <w:pPr>
              <w:rPr>
                <w:lang w:val="en-US"/>
              </w:rPr>
            </w:pPr>
          </w:p>
          <w:p w14:paraId="74181236" w14:textId="2A8A59B4" w:rsidR="00ED7954" w:rsidRDefault="00ED7954" w:rsidP="00E33CC6">
            <w:pPr>
              <w:rPr>
                <w:lang w:val="en-US"/>
              </w:rPr>
            </w:pPr>
          </w:p>
        </w:tc>
      </w:tr>
      <w:tr w:rsidR="00A808AA" w14:paraId="669FDB6E" w14:textId="77777777" w:rsidTr="004B6A61">
        <w:tc>
          <w:tcPr>
            <w:tcW w:w="9016" w:type="dxa"/>
          </w:tcPr>
          <w:p w14:paraId="4D4456E7" w14:textId="3FF383F1" w:rsidR="00A808AA" w:rsidRDefault="00A808AA" w:rsidP="006E067D">
            <w:pPr>
              <w:rPr>
                <w:lang w:val="en-US"/>
              </w:rPr>
            </w:pPr>
          </w:p>
          <w:p w14:paraId="7C197C8E" w14:textId="727FF701" w:rsidR="008542EE" w:rsidRDefault="008542EE" w:rsidP="006E067D">
            <w:pPr>
              <w:rPr>
                <w:b/>
                <w:bCs/>
                <w:lang w:val="en-US"/>
              </w:rPr>
            </w:pPr>
            <w:r w:rsidRPr="00CD591E">
              <w:rPr>
                <w:b/>
                <w:bCs/>
                <w:lang w:val="en-US"/>
              </w:rPr>
              <w:t xml:space="preserve">Azure </w:t>
            </w:r>
            <w:r>
              <w:rPr>
                <w:b/>
                <w:bCs/>
                <w:lang w:val="en-US"/>
              </w:rPr>
              <w:t>Storage Service</w:t>
            </w:r>
          </w:p>
          <w:p w14:paraId="3233CF49" w14:textId="77777777" w:rsidR="00FC76DB" w:rsidRDefault="00FC76DB" w:rsidP="006E067D">
            <w:pPr>
              <w:rPr>
                <w:lang w:val="en-US"/>
              </w:rPr>
            </w:pPr>
          </w:p>
          <w:p w14:paraId="0AE8F23C" w14:textId="77777777" w:rsidR="00F330D1" w:rsidRDefault="00F330D1" w:rsidP="00C50DC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Storage account name should be unique across </w:t>
            </w:r>
            <w:r w:rsidR="00A808AA">
              <w:rPr>
                <w:lang w:val="en-US"/>
              </w:rPr>
              <w:t>Azure</w:t>
            </w:r>
          </w:p>
          <w:p w14:paraId="5B6E5CB6" w14:textId="2DE963CF" w:rsidR="00A808AA" w:rsidRDefault="00F330D1" w:rsidP="00C50DC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Storage </w:t>
            </w:r>
            <w:r w:rsidR="00A808AA">
              <w:rPr>
                <w:lang w:val="en-US"/>
              </w:rPr>
              <w:t>services</w:t>
            </w:r>
          </w:p>
          <w:p w14:paraId="5A55B6AE" w14:textId="212B8133" w:rsidR="00BD0E90" w:rsidRPr="00F330D1" w:rsidRDefault="00D9165F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 w:rsidRPr="00F330D1">
              <w:rPr>
                <w:lang w:val="en-US"/>
              </w:rPr>
              <w:t>Disks (IaaS service – Hard drive images for Azure Virtual Machines)</w:t>
            </w:r>
          </w:p>
          <w:p w14:paraId="421594D6" w14:textId="401E3EDE" w:rsidR="00BD0E90" w:rsidRPr="00F330D1" w:rsidRDefault="00D9165F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 w:rsidRPr="00F330D1">
              <w:rPr>
                <w:lang w:val="en-US"/>
              </w:rPr>
              <w:t xml:space="preserve">Files (IaaS service – A full scale file system </w:t>
            </w:r>
            <w:r w:rsidR="004B0852" w:rsidRPr="00F330D1">
              <w:rPr>
                <w:lang w:val="en-US"/>
              </w:rPr>
              <w:t>to store and manage any kinds of file)</w:t>
            </w:r>
          </w:p>
          <w:p w14:paraId="03AE17F7" w14:textId="635EB292" w:rsidR="004B0852" w:rsidRDefault="004B0852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Blobs (PaaS service</w:t>
            </w:r>
            <w:r w:rsidR="0060646C">
              <w:rPr>
                <w:lang w:val="en-US"/>
              </w:rPr>
              <w:t xml:space="preserve"> – helps to store unstructured data, cannot query it only by ID</w:t>
            </w:r>
            <w:r>
              <w:rPr>
                <w:lang w:val="en-US"/>
              </w:rPr>
              <w:t>)</w:t>
            </w:r>
          </w:p>
          <w:p w14:paraId="7A7B48AC" w14:textId="4DED2DE3" w:rsidR="0060646C" w:rsidRPr="0060646C" w:rsidRDefault="00F330D1" w:rsidP="00ED7954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 w:rsidRPr="00FC76DB">
              <w:rPr>
                <w:lang w:val="en-US"/>
              </w:rPr>
              <w:t>Archive</w:t>
            </w:r>
          </w:p>
        </w:tc>
      </w:tr>
      <w:tr w:rsidR="00BD0E90" w14:paraId="4727AA99" w14:textId="77777777" w:rsidTr="004B6A61">
        <w:tc>
          <w:tcPr>
            <w:tcW w:w="9016" w:type="dxa"/>
          </w:tcPr>
          <w:p w14:paraId="4652031E" w14:textId="77777777" w:rsidR="00BD0E90" w:rsidRDefault="00BD0E90" w:rsidP="006E067D">
            <w:pPr>
              <w:rPr>
                <w:lang w:val="en-US"/>
              </w:rPr>
            </w:pPr>
          </w:p>
          <w:p w14:paraId="317E6E97" w14:textId="1C4E12C1" w:rsidR="00252483" w:rsidRDefault="00976CFB" w:rsidP="00C50DC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Blobs are stored within containers in a storage account</w:t>
            </w:r>
          </w:p>
          <w:p w14:paraId="71D557AC" w14:textId="77777777" w:rsidR="00976CFB" w:rsidRDefault="00976CFB" w:rsidP="00C50DC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Azure storage supports three types of blobs</w:t>
            </w:r>
          </w:p>
          <w:p w14:paraId="2681BB2F" w14:textId="77777777" w:rsidR="00976CFB" w:rsidRDefault="00976CFB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Block (for text and binary images)</w:t>
            </w:r>
          </w:p>
          <w:p w14:paraId="48713703" w14:textId="77777777" w:rsidR="00AC3003" w:rsidRDefault="00AC3003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Append (for log data)</w:t>
            </w:r>
          </w:p>
          <w:p w14:paraId="33961F5E" w14:textId="77777777" w:rsidR="00AC3003" w:rsidRDefault="00AC3003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Page (files up to 8 TB)</w:t>
            </w:r>
          </w:p>
          <w:p w14:paraId="636ACD2E" w14:textId="77777777" w:rsidR="00AC3003" w:rsidRDefault="00AC3003" w:rsidP="00C50DC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Blob store comes in three main pricing tiers</w:t>
            </w:r>
          </w:p>
          <w:p w14:paraId="467EE3AB" w14:textId="77777777" w:rsidR="00AC3003" w:rsidRDefault="00AC3003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Hot</w:t>
            </w:r>
          </w:p>
          <w:p w14:paraId="643EC289" w14:textId="77777777" w:rsidR="00AC3003" w:rsidRDefault="00AC3003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Cool</w:t>
            </w:r>
          </w:p>
          <w:p w14:paraId="08828E60" w14:textId="77777777" w:rsidR="00116BBF" w:rsidRDefault="00AC3003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Archive</w:t>
            </w:r>
          </w:p>
          <w:p w14:paraId="4ED33754" w14:textId="77777777" w:rsidR="00116BBF" w:rsidRDefault="00116BBF" w:rsidP="00C50DC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There are four main disk types to choose from for your VMs</w:t>
            </w:r>
          </w:p>
          <w:p w14:paraId="0854E600" w14:textId="7604B9E8" w:rsidR="00116BBF" w:rsidRDefault="00116BBF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HDD (Hard Disk Drive)</w:t>
            </w:r>
          </w:p>
          <w:p w14:paraId="00F76A76" w14:textId="2E5CFC56" w:rsidR="00252483" w:rsidRDefault="00116BBF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Standard SSD (Solid State Drive)</w:t>
            </w:r>
            <w:r w:rsidR="00252483">
              <w:rPr>
                <w:lang w:val="en-US"/>
              </w:rPr>
              <w:t xml:space="preserve"> </w:t>
            </w:r>
          </w:p>
          <w:p w14:paraId="40492DCF" w14:textId="3200C188" w:rsidR="00116BBF" w:rsidRDefault="00ED0EFF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Premium SSD</w:t>
            </w:r>
          </w:p>
          <w:p w14:paraId="620D3FE4" w14:textId="34805F83" w:rsidR="00ED0EFF" w:rsidRDefault="00ED0EFF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Ultra Disk</w:t>
            </w:r>
            <w:proofErr w:type="spellEnd"/>
            <w:r w:rsidR="00BD6202">
              <w:rPr>
                <w:lang w:val="en-US"/>
              </w:rPr>
              <w:t xml:space="preserve"> (best in class for demanding applications)</w:t>
            </w:r>
          </w:p>
          <w:p w14:paraId="03D9B02E" w14:textId="71FDAAA6" w:rsidR="00BD6202" w:rsidRDefault="00BB2489" w:rsidP="00C50DC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Benefits of Azure File Storage</w:t>
            </w:r>
          </w:p>
          <w:p w14:paraId="2B888703" w14:textId="681B3861" w:rsidR="00BB2489" w:rsidRDefault="00BB2489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Sharing</w:t>
            </w:r>
          </w:p>
          <w:p w14:paraId="774ED2AD" w14:textId="4FC1AE58" w:rsidR="00BB2489" w:rsidRDefault="00BB2489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Managed</w:t>
            </w:r>
          </w:p>
          <w:p w14:paraId="544A3E02" w14:textId="6A7CE819" w:rsidR="00BB2489" w:rsidRDefault="00BB2489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Resilient</w:t>
            </w:r>
          </w:p>
          <w:p w14:paraId="54E0F8E6" w14:textId="0E0E0EB7" w:rsidR="00747AAC" w:rsidRDefault="00747AAC" w:rsidP="00C50DC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Archive is used for data that are used very rarely. Cost is lowest</w:t>
            </w:r>
          </w:p>
          <w:p w14:paraId="2D8D4988" w14:textId="60BAEEA1" w:rsidR="00470325" w:rsidRPr="002F0F3F" w:rsidRDefault="002913DC" w:rsidP="00C50DC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2F0F3F">
              <w:rPr>
                <w:lang w:val="en-US"/>
              </w:rPr>
              <w:t>Archive storage is a blob storage tier</w:t>
            </w:r>
          </w:p>
          <w:p w14:paraId="4F41DD74" w14:textId="77777777" w:rsidR="00BD0E90" w:rsidRDefault="00BD0E90" w:rsidP="00BD0E90">
            <w:pPr>
              <w:pStyle w:val="ListParagraph"/>
              <w:rPr>
                <w:lang w:val="en-US"/>
              </w:rPr>
            </w:pPr>
          </w:p>
          <w:p w14:paraId="28510488" w14:textId="1F064997" w:rsidR="00ED7954" w:rsidRPr="00BD0E90" w:rsidRDefault="00ED7954" w:rsidP="00BD0E90">
            <w:pPr>
              <w:pStyle w:val="ListParagraph"/>
              <w:rPr>
                <w:lang w:val="en-US"/>
              </w:rPr>
            </w:pPr>
          </w:p>
        </w:tc>
      </w:tr>
      <w:tr w:rsidR="002F0F3F" w14:paraId="03EC0800" w14:textId="77777777" w:rsidTr="004B6A61">
        <w:tc>
          <w:tcPr>
            <w:tcW w:w="9016" w:type="dxa"/>
          </w:tcPr>
          <w:p w14:paraId="7F778623" w14:textId="77777777" w:rsidR="002F0F3F" w:rsidRDefault="002F0F3F" w:rsidP="002F0F3F">
            <w:pPr>
              <w:pStyle w:val="ListParagraph"/>
              <w:rPr>
                <w:lang w:val="en-US"/>
              </w:rPr>
            </w:pPr>
          </w:p>
          <w:p w14:paraId="78E4A146" w14:textId="7632D7F6" w:rsidR="002F0F3F" w:rsidRPr="002F0F3F" w:rsidRDefault="002F0F3F" w:rsidP="002F0F3F">
            <w:pPr>
              <w:rPr>
                <w:b/>
                <w:bCs/>
                <w:lang w:val="en-US"/>
              </w:rPr>
            </w:pPr>
            <w:r w:rsidRPr="002F0F3F">
              <w:rPr>
                <w:b/>
                <w:bCs/>
                <w:lang w:val="en-US"/>
              </w:rPr>
              <w:t>Azure Database Service</w:t>
            </w:r>
          </w:p>
          <w:p w14:paraId="1FE02D34" w14:textId="77777777" w:rsidR="002F0F3F" w:rsidRPr="002F0F3F" w:rsidRDefault="002F0F3F" w:rsidP="002F0F3F">
            <w:pPr>
              <w:rPr>
                <w:lang w:val="en-US"/>
              </w:rPr>
            </w:pPr>
          </w:p>
          <w:p w14:paraId="760BF5C2" w14:textId="66328884" w:rsidR="002F0F3F" w:rsidRDefault="002F0F3F" w:rsidP="00C50DC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Azure Cosmos DB (a NoSQL database), globally distributed, </w:t>
            </w:r>
            <w:proofErr w:type="gramStart"/>
            <w:r>
              <w:rPr>
                <w:lang w:val="en-US"/>
              </w:rPr>
              <w:t>auto-scalable</w:t>
            </w:r>
            <w:proofErr w:type="gramEnd"/>
            <w:r>
              <w:rPr>
                <w:lang w:val="en-US"/>
              </w:rPr>
              <w:t xml:space="preserve"> and supports many APIs</w:t>
            </w:r>
          </w:p>
          <w:p w14:paraId="3BAC0D17" w14:textId="598DA7EF" w:rsidR="000D70CE" w:rsidRDefault="000D70CE" w:rsidP="00C50DC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Cosmos DB latency is 0-9 milliseconds all over the world</w:t>
            </w:r>
          </w:p>
          <w:p w14:paraId="2A705D88" w14:textId="0712CBAB" w:rsidR="000D70CE" w:rsidRDefault="0085070C" w:rsidP="00C50DC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Downside is the cost factor</w:t>
            </w:r>
          </w:p>
          <w:p w14:paraId="771C0B2D" w14:textId="62E791CA" w:rsidR="0085070C" w:rsidRDefault="0085070C" w:rsidP="00EA4A4C">
            <w:pPr>
              <w:pStyle w:val="ListParagraph"/>
              <w:rPr>
                <w:lang w:val="en-US"/>
              </w:rPr>
            </w:pPr>
          </w:p>
          <w:p w14:paraId="403DAFA8" w14:textId="56B90EE4" w:rsidR="00EA4A4C" w:rsidRDefault="00EA4A4C" w:rsidP="00C50DC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EA4A4C">
              <w:rPr>
                <w:lang w:val="en-US"/>
              </w:rPr>
              <w:t>Az</w:t>
            </w:r>
            <w:r w:rsidR="002F0F3F" w:rsidRPr="00EA4A4C">
              <w:rPr>
                <w:lang w:val="en-US"/>
              </w:rPr>
              <w:t xml:space="preserve">ure SQL </w:t>
            </w:r>
            <w:r>
              <w:rPr>
                <w:lang w:val="en-US"/>
              </w:rPr>
              <w:t>is basically Database as a Service. It’s a fully managed service</w:t>
            </w:r>
          </w:p>
          <w:p w14:paraId="43E01314" w14:textId="4ACBA9FD" w:rsidR="002F0F3F" w:rsidRDefault="003B5C00" w:rsidP="00C50DC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Benefits provided are</w:t>
            </w:r>
          </w:p>
          <w:p w14:paraId="0245212F" w14:textId="7B351F0A" w:rsidR="003B5C00" w:rsidRDefault="003B5C00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High availability and scalability</w:t>
            </w:r>
          </w:p>
          <w:p w14:paraId="3FF4C934" w14:textId="13D29AAD" w:rsidR="003B5C00" w:rsidRDefault="003B5C00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Huge storage space</w:t>
            </w:r>
          </w:p>
          <w:p w14:paraId="11848836" w14:textId="3F978AA9" w:rsidR="003B5C00" w:rsidRDefault="003B5C00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Security</w:t>
            </w:r>
          </w:p>
          <w:p w14:paraId="33AF450B" w14:textId="238FF36E" w:rsidR="003B5C00" w:rsidRDefault="003B5C00" w:rsidP="003B5C00">
            <w:pPr>
              <w:pStyle w:val="ListParagraph"/>
              <w:rPr>
                <w:lang w:val="en-US"/>
              </w:rPr>
            </w:pPr>
          </w:p>
          <w:p w14:paraId="2C6A0C33" w14:textId="38B5A00E" w:rsidR="003B5C00" w:rsidRDefault="003B5C00" w:rsidP="00C50DC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MySQL is an open source project maintained by a community</w:t>
            </w:r>
          </w:p>
          <w:p w14:paraId="2ACA078A" w14:textId="267C4996" w:rsidR="003B5C00" w:rsidRDefault="008A6DB2" w:rsidP="00C50DC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Azure database for MySQL is a PaaS</w:t>
            </w:r>
          </w:p>
          <w:p w14:paraId="091FBBBD" w14:textId="61339C38" w:rsidR="008A6DB2" w:rsidRDefault="002D31D7" w:rsidP="002D31D7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  <w:p w14:paraId="13FCF13B" w14:textId="1271E64D" w:rsidR="002D31D7" w:rsidRDefault="002D31D7" w:rsidP="00C50DC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PostgreSQL is the default database for MacOS</w:t>
            </w:r>
          </w:p>
          <w:p w14:paraId="369CD7D0" w14:textId="25B677BF" w:rsidR="002D31D7" w:rsidRDefault="002D31D7" w:rsidP="00C50DC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Some important features are</w:t>
            </w:r>
          </w:p>
          <w:p w14:paraId="641CA2D7" w14:textId="54C0DF43" w:rsidR="002D31D7" w:rsidRDefault="002D31D7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Extensions</w:t>
            </w:r>
          </w:p>
          <w:p w14:paraId="0641F45F" w14:textId="50298E4B" w:rsidR="002D31D7" w:rsidRDefault="002D31D7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Horizontal scaling</w:t>
            </w:r>
          </w:p>
          <w:p w14:paraId="6544A6DD" w14:textId="10A49142" w:rsidR="002D31D7" w:rsidRDefault="002D31D7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Performance recommendations</w:t>
            </w:r>
          </w:p>
          <w:p w14:paraId="0C863F02" w14:textId="03E98E73" w:rsidR="002D31D7" w:rsidRDefault="002D31D7" w:rsidP="00C50DC7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Fully managed</w:t>
            </w:r>
          </w:p>
          <w:p w14:paraId="320A7140" w14:textId="4CCB3004" w:rsidR="002D31D7" w:rsidRDefault="002D31D7" w:rsidP="00CA53D0">
            <w:pPr>
              <w:pStyle w:val="ListParagraph"/>
              <w:rPr>
                <w:lang w:val="en-US"/>
              </w:rPr>
            </w:pPr>
          </w:p>
          <w:p w14:paraId="7B216FCE" w14:textId="77777777" w:rsidR="00CA53D0" w:rsidRDefault="00CA53D0" w:rsidP="00C50DC7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Azure Database Migration service (can be performed in two ways – Online and Offline migration)</w:t>
            </w:r>
          </w:p>
          <w:p w14:paraId="1B8978CD" w14:textId="247A353C" w:rsidR="002F0F3F" w:rsidRDefault="002F0F3F" w:rsidP="00CA53D0">
            <w:pPr>
              <w:pStyle w:val="ListParagraph"/>
              <w:ind w:left="1440"/>
              <w:rPr>
                <w:lang w:val="en-US"/>
              </w:rPr>
            </w:pPr>
          </w:p>
        </w:tc>
      </w:tr>
    </w:tbl>
    <w:p w14:paraId="3E423159" w14:textId="47FFD92D" w:rsidR="00411A45" w:rsidRDefault="00411A4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6790" w14:paraId="7A9DD820" w14:textId="77777777" w:rsidTr="004B6A61">
        <w:tc>
          <w:tcPr>
            <w:tcW w:w="9016" w:type="dxa"/>
          </w:tcPr>
          <w:p w14:paraId="077FF7FB" w14:textId="77777777" w:rsidR="00576790" w:rsidRDefault="00576790" w:rsidP="00411A45">
            <w:pPr>
              <w:tabs>
                <w:tab w:val="left" w:pos="2505"/>
              </w:tabs>
              <w:rPr>
                <w:lang w:val="en-US"/>
              </w:rPr>
            </w:pPr>
          </w:p>
          <w:p w14:paraId="1ACABC70" w14:textId="72721CB9" w:rsidR="00576790" w:rsidRPr="00576790" w:rsidRDefault="00576790" w:rsidP="00411A45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 w:rsidRPr="00576790">
              <w:rPr>
                <w:b/>
                <w:bCs/>
                <w:lang w:val="en-US"/>
              </w:rPr>
              <w:t>Authentication and Authorization</w:t>
            </w:r>
          </w:p>
          <w:p w14:paraId="1EC4D30E" w14:textId="7FE17EA6" w:rsidR="00576790" w:rsidRDefault="00576790" w:rsidP="00411A45">
            <w:pPr>
              <w:tabs>
                <w:tab w:val="left" w:pos="2505"/>
              </w:tabs>
              <w:rPr>
                <w:lang w:val="en-US"/>
              </w:rPr>
            </w:pPr>
          </w:p>
          <w:p w14:paraId="2263D074" w14:textId="77777777" w:rsidR="000516EE" w:rsidRDefault="000516EE" w:rsidP="00C50DC7">
            <w:pPr>
              <w:pStyle w:val="ListParagraph"/>
              <w:numPr>
                <w:ilvl w:val="0"/>
                <w:numId w:val="14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Active Directory is the core identity service</w:t>
            </w:r>
          </w:p>
          <w:p w14:paraId="792AA348" w14:textId="77777777" w:rsidR="000516EE" w:rsidRDefault="000516EE" w:rsidP="00C50DC7">
            <w:pPr>
              <w:pStyle w:val="ListParagraph"/>
              <w:numPr>
                <w:ilvl w:val="0"/>
                <w:numId w:val="14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For any application, first you get authenticated, then authorized</w:t>
            </w:r>
          </w:p>
          <w:p w14:paraId="08C499D9" w14:textId="6BDE6722" w:rsidR="00576790" w:rsidRDefault="00580EE5" w:rsidP="00C50DC7">
            <w:pPr>
              <w:pStyle w:val="ListParagraph"/>
              <w:numPr>
                <w:ilvl w:val="0"/>
                <w:numId w:val="14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Authentication process ensures ‘you are you’ by confirming your identity</w:t>
            </w:r>
          </w:p>
          <w:p w14:paraId="3A57393A" w14:textId="37C3AF68" w:rsidR="00580EE5" w:rsidRPr="00576790" w:rsidRDefault="00B21066" w:rsidP="00C50DC7">
            <w:pPr>
              <w:pStyle w:val="ListParagraph"/>
              <w:numPr>
                <w:ilvl w:val="0"/>
                <w:numId w:val="14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Authorization is the granular part of identity services to check your access on resources</w:t>
            </w:r>
          </w:p>
          <w:p w14:paraId="2C9C1351" w14:textId="53591014" w:rsidR="00576790" w:rsidRDefault="00576790" w:rsidP="00411A45">
            <w:pPr>
              <w:tabs>
                <w:tab w:val="left" w:pos="2505"/>
              </w:tabs>
              <w:rPr>
                <w:lang w:val="en-US"/>
              </w:rPr>
            </w:pPr>
          </w:p>
        </w:tc>
      </w:tr>
      <w:tr w:rsidR="00BC6C22" w14:paraId="73FB5656" w14:textId="77777777" w:rsidTr="003B15D8">
        <w:tc>
          <w:tcPr>
            <w:tcW w:w="9016" w:type="dxa"/>
          </w:tcPr>
          <w:p w14:paraId="147E1447" w14:textId="77777777" w:rsidR="00BC6C22" w:rsidRDefault="00BC6C22" w:rsidP="003B15D8">
            <w:pPr>
              <w:tabs>
                <w:tab w:val="left" w:pos="2505"/>
              </w:tabs>
              <w:rPr>
                <w:lang w:val="en-US"/>
              </w:rPr>
            </w:pPr>
          </w:p>
          <w:p w14:paraId="43DC9A72" w14:textId="7FEBF9EA" w:rsidR="00BC6C22" w:rsidRPr="00411A45" w:rsidRDefault="00BC6C22" w:rsidP="003B15D8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 w:rsidRPr="00411A45">
              <w:rPr>
                <w:b/>
                <w:bCs/>
                <w:lang w:val="en-US"/>
              </w:rPr>
              <w:t xml:space="preserve">Azure </w:t>
            </w:r>
            <w:r>
              <w:rPr>
                <w:b/>
                <w:bCs/>
                <w:lang w:val="en-US"/>
              </w:rPr>
              <w:t>Active Directory</w:t>
            </w:r>
          </w:p>
          <w:p w14:paraId="011DD92A" w14:textId="77777777" w:rsidR="00BC6C22" w:rsidRDefault="00BC6C22" w:rsidP="003B15D8">
            <w:pPr>
              <w:tabs>
                <w:tab w:val="left" w:pos="2505"/>
              </w:tabs>
              <w:rPr>
                <w:lang w:val="en-US"/>
              </w:rPr>
            </w:pPr>
          </w:p>
          <w:p w14:paraId="1461B9B9" w14:textId="16208551" w:rsidR="00BC6C22" w:rsidRDefault="00175C97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Active Directory was designed for traditional office use with computers and printers</w:t>
            </w:r>
          </w:p>
          <w:p w14:paraId="041E9F97" w14:textId="19FA40B2" w:rsidR="00BC6C22" w:rsidRDefault="00EC19A9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Microsoft Active Directory and Azure Active Directory (AAD) are different products</w:t>
            </w:r>
          </w:p>
          <w:p w14:paraId="59A05272" w14:textId="30CCF72D" w:rsidR="00EC19A9" w:rsidRDefault="00EC19A9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You cannot have an Azure account without an AAD service</w:t>
            </w:r>
          </w:p>
          <w:p w14:paraId="4233349E" w14:textId="4BF19451" w:rsidR="00D842C8" w:rsidRDefault="00D842C8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 tenant represents an organization</w:t>
            </w:r>
          </w:p>
          <w:p w14:paraId="0DD3CC5C" w14:textId="059B227A" w:rsidR="00D842C8" w:rsidRDefault="00D842C8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 tenant is a dedicated instance of AAD that an organization receives when signing up for Azure</w:t>
            </w:r>
          </w:p>
          <w:p w14:paraId="2B865F50" w14:textId="4E36E418" w:rsidR="00D842C8" w:rsidRDefault="00D842C8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Each Azure AD tenant is distinct and </w:t>
            </w:r>
            <w:r w:rsidR="00713932">
              <w:rPr>
                <w:lang w:val="en-US"/>
              </w:rPr>
              <w:t>separate</w:t>
            </w:r>
            <w:r>
              <w:rPr>
                <w:lang w:val="en-US"/>
              </w:rPr>
              <w:t xml:space="preserve"> from other Azure AD tenants</w:t>
            </w:r>
          </w:p>
          <w:p w14:paraId="7CA0D740" w14:textId="3C920F7A" w:rsidR="00713932" w:rsidRDefault="00713932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Each user in Azure can only belong to a single tenant</w:t>
            </w:r>
            <w:r w:rsidR="00723828">
              <w:rPr>
                <w:lang w:val="en-US"/>
              </w:rPr>
              <w:t>, but can be guest in other tenants</w:t>
            </w:r>
          </w:p>
          <w:p w14:paraId="638F758B" w14:textId="43517E89" w:rsidR="00713932" w:rsidRDefault="00713932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Hybrid cloud architecture is when some resources are on-prem and some are on cloud. AAD plays an important role here</w:t>
            </w:r>
          </w:p>
          <w:p w14:paraId="4DA71129" w14:textId="77777777" w:rsidR="00713932" w:rsidRDefault="00713932" w:rsidP="00713932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287024D7" w14:textId="45CA947C" w:rsidR="00713932" w:rsidRDefault="00713932" w:rsidP="00713932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  <w:r>
              <w:object w:dxaOrig="16410" w:dyaOrig="5790" w14:anchorId="6AB63FE2">
                <v:shape id="_x0000_i1026" type="#_x0000_t75" style="width:386.25pt;height:135.75pt" o:ole="">
                  <v:imagedata r:id="rId13" o:title=""/>
                </v:shape>
                <o:OLEObject Type="Embed" ProgID="PBrush" ShapeID="_x0000_i1026" DrawAspect="Content" ObjectID="_1680946737" r:id="rId14"/>
              </w:object>
            </w:r>
            <w:r>
              <w:rPr>
                <w:lang w:val="en-US"/>
              </w:rPr>
              <w:t xml:space="preserve"> </w:t>
            </w:r>
          </w:p>
          <w:p w14:paraId="2C1D1D57" w14:textId="77777777" w:rsidR="00BC6C22" w:rsidRDefault="00BC6C22" w:rsidP="003B15D8">
            <w:pPr>
              <w:tabs>
                <w:tab w:val="left" w:pos="2505"/>
              </w:tabs>
              <w:rPr>
                <w:lang w:val="en-US"/>
              </w:rPr>
            </w:pPr>
          </w:p>
        </w:tc>
      </w:tr>
      <w:tr w:rsidR="00723828" w14:paraId="2F924D3F" w14:textId="77777777" w:rsidTr="003B15D8">
        <w:tc>
          <w:tcPr>
            <w:tcW w:w="9016" w:type="dxa"/>
          </w:tcPr>
          <w:p w14:paraId="3346BBCD" w14:textId="77777777" w:rsidR="00723828" w:rsidRDefault="00723828" w:rsidP="003B15D8">
            <w:pPr>
              <w:tabs>
                <w:tab w:val="left" w:pos="2505"/>
              </w:tabs>
              <w:rPr>
                <w:lang w:val="en-US"/>
              </w:rPr>
            </w:pPr>
          </w:p>
          <w:p w14:paraId="3B9F7CE4" w14:textId="073ACA0F" w:rsidR="00723828" w:rsidRPr="00411A45" w:rsidRDefault="00723828" w:rsidP="003B15D8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Multi-Factor Authentication</w:t>
            </w:r>
          </w:p>
          <w:p w14:paraId="7087135D" w14:textId="77777777" w:rsidR="00723828" w:rsidRDefault="00723828" w:rsidP="003B15D8">
            <w:pPr>
              <w:tabs>
                <w:tab w:val="left" w:pos="2505"/>
              </w:tabs>
              <w:rPr>
                <w:lang w:val="en-US"/>
              </w:rPr>
            </w:pPr>
          </w:p>
          <w:p w14:paraId="52C914C6" w14:textId="77777777" w:rsidR="00F1659E" w:rsidRDefault="00F1659E" w:rsidP="00C50DC7">
            <w:pPr>
              <w:pStyle w:val="ListParagraph"/>
              <w:numPr>
                <w:ilvl w:val="0"/>
                <w:numId w:val="1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In MFA, you need at least two ways to authenticate yourself at log-in</w:t>
            </w:r>
          </w:p>
          <w:p w14:paraId="421C5BDD" w14:textId="1446B721" w:rsidR="00C52D33" w:rsidRDefault="00D31E3F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MFA is built into AAD. It </w:t>
            </w:r>
            <w:r w:rsidR="00C52D33">
              <w:rPr>
                <w:lang w:val="en-US"/>
              </w:rPr>
              <w:t>depends on the following</w:t>
            </w:r>
          </w:p>
          <w:p w14:paraId="2FAAC65A" w14:textId="58DF0CDD" w:rsidR="00723828" w:rsidRDefault="00C52D33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Something you know (user id and Password)</w:t>
            </w:r>
          </w:p>
          <w:p w14:paraId="4852E573" w14:textId="1D292D37" w:rsidR="00C52D33" w:rsidRDefault="00C52D33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Something you have (a key or mobile app)</w:t>
            </w:r>
          </w:p>
          <w:p w14:paraId="4FB84642" w14:textId="70D04D1E" w:rsidR="00C52D33" w:rsidRDefault="00C52D33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Something you are (biometrics)</w:t>
            </w:r>
          </w:p>
          <w:p w14:paraId="2ED8005A" w14:textId="77777777" w:rsidR="00723828" w:rsidRDefault="00723828" w:rsidP="003B15D8">
            <w:pPr>
              <w:tabs>
                <w:tab w:val="left" w:pos="2505"/>
              </w:tabs>
              <w:rPr>
                <w:lang w:val="en-US"/>
              </w:rPr>
            </w:pPr>
          </w:p>
        </w:tc>
      </w:tr>
      <w:tr w:rsidR="008F4DC1" w14:paraId="101877F9" w14:textId="77777777" w:rsidTr="003B15D8">
        <w:tc>
          <w:tcPr>
            <w:tcW w:w="9016" w:type="dxa"/>
          </w:tcPr>
          <w:p w14:paraId="1C5EC6A0" w14:textId="77777777" w:rsidR="008F4DC1" w:rsidRDefault="008F4DC1" w:rsidP="003B15D8">
            <w:pPr>
              <w:tabs>
                <w:tab w:val="left" w:pos="2505"/>
              </w:tabs>
              <w:rPr>
                <w:lang w:val="en-US"/>
              </w:rPr>
            </w:pPr>
          </w:p>
          <w:p w14:paraId="7AF69681" w14:textId="2C3EDF4E" w:rsidR="008F4DC1" w:rsidRPr="00411A45" w:rsidRDefault="008F4DC1" w:rsidP="003B15D8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Single Sign-on (SSO)</w:t>
            </w:r>
          </w:p>
          <w:p w14:paraId="60F8BD69" w14:textId="4BB5B4FE" w:rsidR="008F4DC1" w:rsidRDefault="008F4DC1" w:rsidP="003B15D8">
            <w:pPr>
              <w:tabs>
                <w:tab w:val="left" w:pos="2505"/>
              </w:tabs>
              <w:rPr>
                <w:lang w:val="en-US"/>
              </w:rPr>
            </w:pPr>
          </w:p>
          <w:p w14:paraId="14ED42F3" w14:textId="1C8B47B3" w:rsidR="008F4DC1" w:rsidRDefault="00A82F71" w:rsidP="00C50DC7">
            <w:pPr>
              <w:pStyle w:val="ListParagraph"/>
              <w:numPr>
                <w:ilvl w:val="0"/>
                <w:numId w:val="16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Using the same username and password combination to login to multiple services</w:t>
            </w:r>
          </w:p>
          <w:p w14:paraId="264A71B9" w14:textId="4EE6EAEA" w:rsidR="00692A9E" w:rsidRDefault="00692A9E" w:rsidP="00C50DC7">
            <w:pPr>
              <w:pStyle w:val="ListParagraph"/>
              <w:numPr>
                <w:ilvl w:val="0"/>
                <w:numId w:val="16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You can enable the SSO service in AAD</w:t>
            </w:r>
          </w:p>
          <w:p w14:paraId="7718DE63" w14:textId="77777777" w:rsidR="008F4DC1" w:rsidRDefault="008F4DC1" w:rsidP="003B15D8">
            <w:pPr>
              <w:tabs>
                <w:tab w:val="left" w:pos="2505"/>
              </w:tabs>
              <w:rPr>
                <w:lang w:val="en-US"/>
              </w:rPr>
            </w:pPr>
          </w:p>
        </w:tc>
      </w:tr>
      <w:tr w:rsidR="00411A45" w14:paraId="733936A5" w14:textId="77777777" w:rsidTr="004B6A61">
        <w:tc>
          <w:tcPr>
            <w:tcW w:w="9016" w:type="dxa"/>
          </w:tcPr>
          <w:p w14:paraId="32FB6F3A" w14:textId="1FFF2686" w:rsidR="00411A45" w:rsidRDefault="00411A45" w:rsidP="00411A45">
            <w:pPr>
              <w:tabs>
                <w:tab w:val="left" w:pos="2505"/>
              </w:tabs>
              <w:rPr>
                <w:lang w:val="en-US"/>
              </w:rPr>
            </w:pPr>
          </w:p>
          <w:p w14:paraId="1A75ADD6" w14:textId="77777777" w:rsidR="006534D6" w:rsidRDefault="006534D6" w:rsidP="00411A45">
            <w:pPr>
              <w:tabs>
                <w:tab w:val="left" w:pos="2505"/>
              </w:tabs>
              <w:rPr>
                <w:lang w:val="en-US"/>
              </w:rPr>
            </w:pPr>
          </w:p>
          <w:p w14:paraId="1E072361" w14:textId="20BDB305" w:rsidR="00411A45" w:rsidRPr="00411A45" w:rsidRDefault="00411A45" w:rsidP="00411A45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 w:rsidRPr="00411A45">
              <w:rPr>
                <w:b/>
                <w:bCs/>
                <w:lang w:val="en-US"/>
              </w:rPr>
              <w:t>Azure solutions</w:t>
            </w:r>
          </w:p>
          <w:p w14:paraId="2889823C" w14:textId="76F51484" w:rsidR="00411A45" w:rsidRDefault="00411A45" w:rsidP="00411A45">
            <w:pPr>
              <w:tabs>
                <w:tab w:val="left" w:pos="2505"/>
              </w:tabs>
              <w:rPr>
                <w:lang w:val="en-US"/>
              </w:rPr>
            </w:pPr>
          </w:p>
          <w:p w14:paraId="332114D9" w14:textId="09E3FE04" w:rsidR="008D3F6A" w:rsidRPr="00723828" w:rsidRDefault="008D3F6A" w:rsidP="006534D6">
            <w:pPr>
              <w:pStyle w:val="ListParagraph"/>
              <w:numPr>
                <w:ilvl w:val="0"/>
                <w:numId w:val="26"/>
              </w:numPr>
              <w:tabs>
                <w:tab w:val="left" w:pos="2505"/>
              </w:tabs>
              <w:rPr>
                <w:lang w:val="en-US"/>
              </w:rPr>
            </w:pPr>
            <w:r w:rsidRPr="00723828">
              <w:rPr>
                <w:lang w:val="en-US"/>
              </w:rPr>
              <w:t>Can be used in two different ways</w:t>
            </w:r>
          </w:p>
          <w:p w14:paraId="072BC92D" w14:textId="0E182598" w:rsidR="00411A45" w:rsidRDefault="00411A45" w:rsidP="006534D6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Prepackaged multiple solution products </w:t>
            </w:r>
            <w:r w:rsidR="00BB33A6">
              <w:rPr>
                <w:lang w:val="en-US"/>
              </w:rPr>
              <w:t xml:space="preserve">(bundled together as one unit) </w:t>
            </w:r>
            <w:r>
              <w:rPr>
                <w:lang w:val="en-US"/>
              </w:rPr>
              <w:t>that are easy for end user to consume by managing less</w:t>
            </w:r>
          </w:p>
          <w:p w14:paraId="7D882106" w14:textId="44786705" w:rsidR="00731DC9" w:rsidRPr="00E30C98" w:rsidRDefault="008D3F6A" w:rsidP="006534D6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 w:rsidRPr="00E30C98">
              <w:rPr>
                <w:lang w:val="en-US"/>
              </w:rPr>
              <w:t xml:space="preserve">Specific product (e.g. Serverless </w:t>
            </w:r>
            <w:r w:rsidR="00BB33A6" w:rsidRPr="00E30C98">
              <w:rPr>
                <w:lang w:val="en-US"/>
              </w:rPr>
              <w:t>computing</w:t>
            </w:r>
            <w:r w:rsidRPr="00E30C98">
              <w:rPr>
                <w:lang w:val="en-US"/>
              </w:rPr>
              <w:t xml:space="preserve"> etc.) that can be used individually or interfaced with other systems already in use</w:t>
            </w:r>
          </w:p>
          <w:p w14:paraId="5AC5AFBA" w14:textId="77777777" w:rsidR="00411A45" w:rsidRDefault="00411A45" w:rsidP="00411A45">
            <w:pPr>
              <w:tabs>
                <w:tab w:val="left" w:pos="2505"/>
              </w:tabs>
              <w:rPr>
                <w:lang w:val="en-US"/>
              </w:rPr>
            </w:pPr>
          </w:p>
          <w:p w14:paraId="49CDB22D" w14:textId="2F9AA556" w:rsidR="006534D6" w:rsidRDefault="006534D6" w:rsidP="00411A45">
            <w:pPr>
              <w:tabs>
                <w:tab w:val="left" w:pos="2505"/>
              </w:tabs>
              <w:rPr>
                <w:lang w:val="en-US"/>
              </w:rPr>
            </w:pPr>
          </w:p>
        </w:tc>
      </w:tr>
      <w:tr w:rsidR="0014462C" w14:paraId="23A8C763" w14:textId="77777777" w:rsidTr="004B6A61">
        <w:tc>
          <w:tcPr>
            <w:tcW w:w="9016" w:type="dxa"/>
          </w:tcPr>
          <w:p w14:paraId="33379F14" w14:textId="77777777" w:rsidR="000875E4" w:rsidRDefault="000875E4" w:rsidP="0014462C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</w:p>
          <w:p w14:paraId="0DD124E2" w14:textId="04E07D68" w:rsidR="0014462C" w:rsidRPr="0014462C" w:rsidRDefault="0014462C" w:rsidP="0014462C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 w:rsidRPr="0014462C">
              <w:rPr>
                <w:b/>
                <w:bCs/>
                <w:lang w:val="en-US"/>
              </w:rPr>
              <w:t>Internet of Things (IoT)</w:t>
            </w:r>
          </w:p>
          <w:p w14:paraId="726AE858" w14:textId="470B25EE" w:rsidR="0014462C" w:rsidRDefault="0014462C" w:rsidP="0014462C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  <w:p w14:paraId="11BAFD18" w14:textId="28F73470" w:rsidR="0014462C" w:rsidRDefault="0014462C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Made up of one</w:t>
            </w:r>
            <w:r w:rsidR="00E30C98">
              <w:rPr>
                <w:lang w:val="en-US"/>
              </w:rPr>
              <w:t>/</w:t>
            </w:r>
            <w:r>
              <w:rPr>
                <w:lang w:val="en-US"/>
              </w:rPr>
              <w:t>more IoT devices and one</w:t>
            </w:r>
            <w:r w:rsidR="00E30C98">
              <w:rPr>
                <w:lang w:val="en-US"/>
              </w:rPr>
              <w:t>/</w:t>
            </w:r>
            <w:r>
              <w:rPr>
                <w:lang w:val="en-US"/>
              </w:rPr>
              <w:t>more back-end services running in the cloud that communicate with each other</w:t>
            </w:r>
            <w:r w:rsidR="00B87CA9">
              <w:rPr>
                <w:lang w:val="en-US"/>
              </w:rPr>
              <w:t xml:space="preserve">. This communication is </w:t>
            </w:r>
            <w:proofErr w:type="spellStart"/>
            <w:r w:rsidR="001B7EBC">
              <w:rPr>
                <w:lang w:val="en-US"/>
              </w:rPr>
              <w:t>biway</w:t>
            </w:r>
            <w:proofErr w:type="spellEnd"/>
          </w:p>
          <w:p w14:paraId="7240FFA2" w14:textId="591D9675" w:rsidR="00E30C98" w:rsidRDefault="00E30C98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The above communication does not require human-to-human or human-to-computer interaction</w:t>
            </w:r>
          </w:p>
          <w:p w14:paraId="5A217BA9" w14:textId="77D4573F" w:rsidR="00E30C98" w:rsidRDefault="00E30C98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Azure IoT Hub: Collects data from millions of devices. Core Azure PaaS (Platform as a Service) </w:t>
            </w:r>
          </w:p>
          <w:p w14:paraId="0C78FE2D" w14:textId="3C869068" w:rsidR="00B87CA9" w:rsidRDefault="00E30C98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Azure </w:t>
            </w:r>
            <w:r w:rsidR="00B87CA9">
              <w:rPr>
                <w:lang w:val="en-US"/>
              </w:rPr>
              <w:t>IoT Central – Fully managed SaaS (Software as a Service) solution provided by Azure</w:t>
            </w:r>
          </w:p>
          <w:p w14:paraId="115EAC4B" w14:textId="199A8696" w:rsidR="00E30C98" w:rsidRDefault="00E30C98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Two ways to use IoT in Azure</w:t>
            </w:r>
          </w:p>
          <w:p w14:paraId="5829D633" w14:textId="2E60C645" w:rsidR="00E30C98" w:rsidRDefault="00397611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Use IoT hub where you need more control on your devices and data processing</w:t>
            </w:r>
          </w:p>
          <w:p w14:paraId="59A84AED" w14:textId="6C895C68" w:rsidR="00397611" w:rsidRDefault="00397611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Use IoT central where you just need to configure and use your IoT project</w:t>
            </w:r>
          </w:p>
          <w:p w14:paraId="6CAAEB81" w14:textId="1EDD7B54" w:rsidR="004E54E7" w:rsidRDefault="004E54E7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Sphere is an all-in-one solution for IoT devices</w:t>
            </w:r>
          </w:p>
          <w:p w14:paraId="5BFC08D7" w14:textId="7C8D2934" w:rsidR="00731DC9" w:rsidRPr="001B7EBC" w:rsidRDefault="001B7EBC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 w:rsidRPr="001B7EBC">
              <w:rPr>
                <w:lang w:val="en-US"/>
              </w:rPr>
              <w:t>Azure Sphere mandates what hardware you can use as it gives you a robust security feature</w:t>
            </w:r>
          </w:p>
          <w:p w14:paraId="5147D5F5" w14:textId="77777777" w:rsidR="0014462C" w:rsidRDefault="0014462C" w:rsidP="00411A45">
            <w:pPr>
              <w:tabs>
                <w:tab w:val="left" w:pos="2505"/>
              </w:tabs>
              <w:rPr>
                <w:lang w:val="en-US"/>
              </w:rPr>
            </w:pPr>
          </w:p>
          <w:p w14:paraId="0F1B4167" w14:textId="6CF36A74" w:rsidR="006534D6" w:rsidRDefault="006534D6" w:rsidP="00411A45">
            <w:pPr>
              <w:tabs>
                <w:tab w:val="left" w:pos="2505"/>
              </w:tabs>
              <w:rPr>
                <w:lang w:val="en-US"/>
              </w:rPr>
            </w:pPr>
          </w:p>
        </w:tc>
      </w:tr>
      <w:tr w:rsidR="00732904" w14:paraId="706FBAF6" w14:textId="77777777" w:rsidTr="004B6A61">
        <w:tc>
          <w:tcPr>
            <w:tcW w:w="9016" w:type="dxa"/>
          </w:tcPr>
          <w:p w14:paraId="2DFE58B0" w14:textId="4BE7EE8C" w:rsidR="000875E4" w:rsidRDefault="000875E4" w:rsidP="00411A45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</w:p>
          <w:p w14:paraId="1BB742D5" w14:textId="77777777" w:rsidR="006534D6" w:rsidRDefault="006534D6" w:rsidP="00411A45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</w:p>
          <w:p w14:paraId="524DCB5D" w14:textId="77DE80C1" w:rsidR="00732904" w:rsidRPr="00732904" w:rsidRDefault="00732904" w:rsidP="00411A45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 w:rsidRPr="00732904">
              <w:rPr>
                <w:b/>
                <w:bCs/>
                <w:lang w:val="en-US"/>
              </w:rPr>
              <w:t>Big data and Analytics</w:t>
            </w:r>
          </w:p>
          <w:p w14:paraId="732A36F4" w14:textId="77777777" w:rsidR="00732904" w:rsidRDefault="00732904" w:rsidP="00411A45">
            <w:pPr>
              <w:tabs>
                <w:tab w:val="left" w:pos="2505"/>
              </w:tabs>
              <w:rPr>
                <w:lang w:val="en-US"/>
              </w:rPr>
            </w:pPr>
          </w:p>
          <w:p w14:paraId="2FEE265D" w14:textId="10815D1C" w:rsidR="00732904" w:rsidRDefault="00BD7BD4" w:rsidP="00C50DC7">
            <w:pPr>
              <w:pStyle w:val="ListParagraph"/>
              <w:numPr>
                <w:ilvl w:val="0"/>
                <w:numId w:val="6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To store huge amount of data and to query it to get specific information in a reasonable amount of time</w:t>
            </w:r>
            <w:r w:rsidR="004611DB">
              <w:rPr>
                <w:lang w:val="en-US"/>
              </w:rPr>
              <w:t xml:space="preserve">. It is to say how to extract value from </w:t>
            </w:r>
            <w:proofErr w:type="gramStart"/>
            <w:r w:rsidR="004611DB">
              <w:rPr>
                <w:lang w:val="en-US"/>
              </w:rPr>
              <w:t>really large</w:t>
            </w:r>
            <w:proofErr w:type="gramEnd"/>
            <w:r w:rsidR="004611DB">
              <w:rPr>
                <w:lang w:val="en-US"/>
              </w:rPr>
              <w:t xml:space="preserve"> amount of data</w:t>
            </w:r>
          </w:p>
          <w:p w14:paraId="68DF7DE8" w14:textId="77777777" w:rsidR="00C357BC" w:rsidRDefault="00C357BC" w:rsidP="00C50DC7">
            <w:pPr>
              <w:pStyle w:val="ListParagraph"/>
              <w:numPr>
                <w:ilvl w:val="0"/>
                <w:numId w:val="6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Four stages of Big data and related analytics operations</w:t>
            </w:r>
          </w:p>
          <w:p w14:paraId="169E92CA" w14:textId="5BB90F87" w:rsidR="00C357BC" w:rsidRDefault="00C357BC" w:rsidP="00C50DC7">
            <w:pPr>
              <w:pStyle w:val="ListParagraph"/>
              <w:numPr>
                <w:ilvl w:val="1"/>
                <w:numId w:val="6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Ingest</w:t>
            </w:r>
          </w:p>
          <w:p w14:paraId="42950926" w14:textId="65959D76" w:rsidR="00C357BC" w:rsidRDefault="00C357BC" w:rsidP="00C50DC7">
            <w:pPr>
              <w:pStyle w:val="ListParagraph"/>
              <w:numPr>
                <w:ilvl w:val="1"/>
                <w:numId w:val="6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Store</w:t>
            </w:r>
          </w:p>
          <w:p w14:paraId="37C69587" w14:textId="03C89E02" w:rsidR="00C357BC" w:rsidRDefault="00C357BC" w:rsidP="00C50DC7">
            <w:pPr>
              <w:pStyle w:val="ListParagraph"/>
              <w:numPr>
                <w:ilvl w:val="1"/>
                <w:numId w:val="6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Prepare and Train</w:t>
            </w:r>
          </w:p>
          <w:p w14:paraId="7AB3CC0B" w14:textId="3B9CB98C" w:rsidR="00C357BC" w:rsidRDefault="00C357BC" w:rsidP="00C50DC7">
            <w:pPr>
              <w:pStyle w:val="ListParagraph"/>
              <w:numPr>
                <w:ilvl w:val="1"/>
                <w:numId w:val="6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Model and Serve</w:t>
            </w:r>
          </w:p>
          <w:p w14:paraId="37AF14E8" w14:textId="617BE0B5" w:rsidR="00C357BC" w:rsidRDefault="002A1D68" w:rsidP="00C50DC7">
            <w:pPr>
              <w:pStyle w:val="ListParagraph"/>
              <w:numPr>
                <w:ilvl w:val="0"/>
                <w:numId w:val="6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Azure tools for </w:t>
            </w:r>
            <w:r w:rsidR="00C6234E">
              <w:rPr>
                <w:lang w:val="en-US"/>
              </w:rPr>
              <w:t xml:space="preserve">Big data and Analytics </w:t>
            </w:r>
            <w:r>
              <w:rPr>
                <w:lang w:val="en-US"/>
              </w:rPr>
              <w:t>are</w:t>
            </w:r>
          </w:p>
          <w:p w14:paraId="39BC4037" w14:textId="49E04744" w:rsidR="002A1D68" w:rsidRPr="009C0C33" w:rsidRDefault="009C0C33" w:rsidP="00C50DC7">
            <w:pPr>
              <w:pStyle w:val="ListParagraph"/>
              <w:numPr>
                <w:ilvl w:val="1"/>
                <w:numId w:val="6"/>
              </w:numPr>
              <w:tabs>
                <w:tab w:val="left" w:pos="2505"/>
              </w:tabs>
              <w:rPr>
                <w:lang w:val="en-US"/>
              </w:rPr>
            </w:pPr>
            <w:r w:rsidRPr="009C0C33">
              <w:rPr>
                <w:lang w:val="en-US"/>
              </w:rPr>
              <w:t xml:space="preserve">Azure </w:t>
            </w:r>
            <w:r w:rsidR="002A1D68" w:rsidRPr="009C0C33">
              <w:rPr>
                <w:lang w:val="en-US"/>
              </w:rPr>
              <w:t>HDInsight</w:t>
            </w:r>
            <w:r w:rsidR="008B275B" w:rsidRPr="009C0C33">
              <w:rPr>
                <w:lang w:val="en-US"/>
              </w:rPr>
              <w:t xml:space="preserve"> (uses all open source frameworks, e.g. Apache Hadoop, </w:t>
            </w:r>
            <w:proofErr w:type="gramStart"/>
            <w:r w:rsidR="008B275B" w:rsidRPr="009C0C33">
              <w:rPr>
                <w:lang w:val="en-US"/>
              </w:rPr>
              <w:t>Spark</w:t>
            </w:r>
            <w:proofErr w:type="gramEnd"/>
            <w:r w:rsidR="008B275B" w:rsidRPr="009C0C33">
              <w:rPr>
                <w:lang w:val="en-US"/>
              </w:rPr>
              <w:t xml:space="preserve"> and Kafka)</w:t>
            </w:r>
          </w:p>
          <w:p w14:paraId="1C4CB78C" w14:textId="1B60F2FA" w:rsidR="00731DC9" w:rsidRDefault="002A1D68" w:rsidP="00C50DC7">
            <w:pPr>
              <w:pStyle w:val="ListParagraph"/>
              <w:numPr>
                <w:ilvl w:val="1"/>
                <w:numId w:val="6"/>
              </w:numPr>
              <w:tabs>
                <w:tab w:val="left" w:pos="2505"/>
              </w:tabs>
              <w:rPr>
                <w:lang w:val="en-US"/>
              </w:rPr>
            </w:pPr>
            <w:r w:rsidRPr="00A36B93">
              <w:rPr>
                <w:lang w:val="en-US"/>
              </w:rPr>
              <w:t>Azure Data Lake</w:t>
            </w:r>
            <w:r w:rsidR="00A36B93" w:rsidRPr="00A36B93">
              <w:rPr>
                <w:lang w:val="en-US"/>
              </w:rPr>
              <w:t xml:space="preserve"> (huge reservoir of data that supports parallel processing)</w:t>
            </w:r>
          </w:p>
          <w:p w14:paraId="71562DC5" w14:textId="4F6FDBA2" w:rsidR="00BC6D4B" w:rsidRDefault="00BC6D4B" w:rsidP="00C50DC7">
            <w:pPr>
              <w:pStyle w:val="ListParagraph"/>
              <w:numPr>
                <w:ilvl w:val="1"/>
                <w:numId w:val="6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Azure Data Bricks </w:t>
            </w:r>
            <w:r w:rsidR="00402DD6">
              <w:rPr>
                <w:lang w:val="en-US"/>
              </w:rPr>
              <w:t>(provides computing power of a cluster and integrates with other storage services</w:t>
            </w:r>
            <w:r w:rsidR="009C0C33">
              <w:rPr>
                <w:lang w:val="en-US"/>
              </w:rPr>
              <w:t>)</w:t>
            </w:r>
          </w:p>
          <w:p w14:paraId="6D455E3E" w14:textId="608BB447" w:rsidR="009C0C33" w:rsidRDefault="009C0C33" w:rsidP="00C50DC7">
            <w:pPr>
              <w:pStyle w:val="ListParagraph"/>
              <w:numPr>
                <w:ilvl w:val="1"/>
                <w:numId w:val="6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Synapse Analytics</w:t>
            </w:r>
            <w:r w:rsidR="002E6593">
              <w:rPr>
                <w:lang w:val="en-US"/>
              </w:rPr>
              <w:t xml:space="preserve"> (previously called Azure SQL data warehouse, used for reporting and data analytics. Uses Synapse SQL to work)</w:t>
            </w:r>
          </w:p>
          <w:p w14:paraId="6A8FEBE5" w14:textId="77777777" w:rsidR="006534D6" w:rsidRPr="00A36B93" w:rsidRDefault="006534D6" w:rsidP="006534D6">
            <w:pPr>
              <w:pStyle w:val="ListParagraph"/>
              <w:tabs>
                <w:tab w:val="left" w:pos="2505"/>
              </w:tabs>
              <w:ind w:left="1440"/>
              <w:rPr>
                <w:lang w:val="en-US"/>
              </w:rPr>
            </w:pPr>
          </w:p>
          <w:p w14:paraId="29DF23DE" w14:textId="6507D914" w:rsidR="00292955" w:rsidRPr="00732904" w:rsidRDefault="00292955" w:rsidP="00292955">
            <w:pPr>
              <w:pStyle w:val="ListParagraph"/>
              <w:tabs>
                <w:tab w:val="left" w:pos="2505"/>
              </w:tabs>
              <w:ind w:left="1440"/>
              <w:rPr>
                <w:lang w:val="en-US"/>
              </w:rPr>
            </w:pPr>
          </w:p>
        </w:tc>
      </w:tr>
      <w:tr w:rsidR="004E6A90" w14:paraId="37122C8E" w14:textId="77777777" w:rsidTr="004B6A61">
        <w:tc>
          <w:tcPr>
            <w:tcW w:w="9016" w:type="dxa"/>
          </w:tcPr>
          <w:p w14:paraId="5D0D5CEA" w14:textId="77777777" w:rsidR="004E6A90" w:rsidRDefault="004E6A90" w:rsidP="00411A45">
            <w:pPr>
              <w:tabs>
                <w:tab w:val="left" w:pos="2505"/>
              </w:tabs>
              <w:rPr>
                <w:lang w:val="en-US"/>
              </w:rPr>
            </w:pPr>
          </w:p>
          <w:p w14:paraId="69E4D184" w14:textId="449EBE45" w:rsidR="004E6A90" w:rsidRPr="004E6A90" w:rsidRDefault="004E6A90" w:rsidP="00411A45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 w:rsidRPr="004E6A90">
              <w:rPr>
                <w:b/>
                <w:bCs/>
                <w:lang w:val="en-US"/>
              </w:rPr>
              <w:t xml:space="preserve">Azure </w:t>
            </w:r>
            <w:r w:rsidR="000A70E1">
              <w:rPr>
                <w:b/>
                <w:bCs/>
                <w:lang w:val="en-US"/>
              </w:rPr>
              <w:t xml:space="preserve">AI and </w:t>
            </w:r>
            <w:r w:rsidRPr="004E6A90">
              <w:rPr>
                <w:b/>
                <w:bCs/>
                <w:lang w:val="en-US"/>
              </w:rPr>
              <w:t>Machine Learning services</w:t>
            </w:r>
          </w:p>
          <w:p w14:paraId="555B944E" w14:textId="77777777" w:rsidR="004E6A90" w:rsidRDefault="004E6A90" w:rsidP="00411A45">
            <w:pPr>
              <w:tabs>
                <w:tab w:val="left" w:pos="2505"/>
              </w:tabs>
              <w:rPr>
                <w:lang w:val="en-US"/>
              </w:rPr>
            </w:pPr>
          </w:p>
          <w:p w14:paraId="011382B5" w14:textId="77777777" w:rsidR="004E6A90" w:rsidRDefault="007C2F21" w:rsidP="00C50DC7">
            <w:pPr>
              <w:pStyle w:val="ListParagraph"/>
              <w:numPr>
                <w:ilvl w:val="0"/>
                <w:numId w:val="7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Machine learning is a data science technique that allows computers to use existing data to forecast future behaviors, </w:t>
            </w:r>
            <w:proofErr w:type="gramStart"/>
            <w:r>
              <w:rPr>
                <w:lang w:val="en-US"/>
              </w:rPr>
              <w:t>outcomes</w:t>
            </w:r>
            <w:proofErr w:type="gramEnd"/>
            <w:r>
              <w:rPr>
                <w:lang w:val="en-US"/>
              </w:rPr>
              <w:t xml:space="preserve"> and trends </w:t>
            </w:r>
          </w:p>
          <w:p w14:paraId="4EB8A495" w14:textId="57339473" w:rsidR="007C2F21" w:rsidRDefault="007C2F21" w:rsidP="00C50DC7">
            <w:pPr>
              <w:pStyle w:val="ListParagraph"/>
              <w:numPr>
                <w:ilvl w:val="0"/>
                <w:numId w:val="7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With ML, computers learn without being explicitly programmed</w:t>
            </w:r>
          </w:p>
          <w:p w14:paraId="70D2D63E" w14:textId="38301E6E" w:rsidR="00F770A0" w:rsidRDefault="00F770A0" w:rsidP="00C50DC7">
            <w:pPr>
              <w:pStyle w:val="ListParagraph"/>
              <w:numPr>
                <w:ilvl w:val="0"/>
                <w:numId w:val="7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Microsoft focusses three things to make Azure AI capable platform</w:t>
            </w:r>
          </w:p>
          <w:p w14:paraId="5FC8DF6C" w14:textId="341B9483" w:rsidR="00F770A0" w:rsidRDefault="00F770A0" w:rsidP="00C50DC7">
            <w:pPr>
              <w:pStyle w:val="ListParagraph"/>
              <w:numPr>
                <w:ilvl w:val="1"/>
                <w:numId w:val="7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Models</w:t>
            </w:r>
          </w:p>
          <w:p w14:paraId="211D3803" w14:textId="2F9EE514" w:rsidR="00F770A0" w:rsidRDefault="00F770A0" w:rsidP="00C50DC7">
            <w:pPr>
              <w:pStyle w:val="ListParagraph"/>
              <w:numPr>
                <w:ilvl w:val="1"/>
                <w:numId w:val="7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Knowledge-mining (to search for insights in data)</w:t>
            </w:r>
          </w:p>
          <w:p w14:paraId="7DC6F7AB" w14:textId="04E3B1CC" w:rsidR="00F770A0" w:rsidRDefault="00F770A0" w:rsidP="00C50DC7">
            <w:pPr>
              <w:pStyle w:val="ListParagraph"/>
              <w:numPr>
                <w:ilvl w:val="1"/>
                <w:numId w:val="7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Built-in apps</w:t>
            </w:r>
          </w:p>
          <w:p w14:paraId="5F4E41BE" w14:textId="61C17F0A" w:rsidR="008B275B" w:rsidRPr="00F770A0" w:rsidRDefault="00A3377C" w:rsidP="00C50DC7">
            <w:pPr>
              <w:pStyle w:val="ListParagraph"/>
              <w:numPr>
                <w:ilvl w:val="0"/>
                <w:numId w:val="7"/>
              </w:numPr>
              <w:tabs>
                <w:tab w:val="left" w:pos="2505"/>
              </w:tabs>
              <w:rPr>
                <w:lang w:val="en-US"/>
              </w:rPr>
            </w:pPr>
            <w:r w:rsidRPr="00F770A0">
              <w:rPr>
                <w:lang w:val="en-US"/>
              </w:rPr>
              <w:t>The final output from ML program is called a model. It consolidates all the rules that the ML program has figured out</w:t>
            </w:r>
          </w:p>
          <w:p w14:paraId="6D3FF447" w14:textId="0F71F6C5" w:rsidR="00A3377C" w:rsidRDefault="00304F48" w:rsidP="00C50DC7">
            <w:pPr>
              <w:pStyle w:val="ListParagraph"/>
              <w:numPr>
                <w:ilvl w:val="0"/>
                <w:numId w:val="7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Once model is there, we can supply it with input data. Aided by the Machine learning service it provides the required output for us</w:t>
            </w:r>
          </w:p>
          <w:p w14:paraId="3ED6F854" w14:textId="09BBB619" w:rsidR="00731DC9" w:rsidRPr="00C42D99" w:rsidRDefault="00C42D99" w:rsidP="00C50DC7">
            <w:pPr>
              <w:pStyle w:val="ListParagraph"/>
              <w:numPr>
                <w:ilvl w:val="0"/>
                <w:numId w:val="7"/>
              </w:numPr>
              <w:tabs>
                <w:tab w:val="left" w:pos="2505"/>
              </w:tabs>
              <w:rPr>
                <w:lang w:val="en-US"/>
              </w:rPr>
            </w:pPr>
            <w:r w:rsidRPr="00C42D99">
              <w:rPr>
                <w:lang w:val="en-US"/>
              </w:rPr>
              <w:t xml:space="preserve">The main tool in </w:t>
            </w:r>
            <w:r w:rsidR="00206354" w:rsidRPr="00C42D99">
              <w:rPr>
                <w:lang w:val="en-US"/>
              </w:rPr>
              <w:t>Azure for ML</w:t>
            </w:r>
            <w:r w:rsidRPr="00C42D99">
              <w:rPr>
                <w:lang w:val="en-US"/>
              </w:rPr>
              <w:t xml:space="preserve"> is Azure Machine Learning Studio (SaaS)</w:t>
            </w:r>
          </w:p>
          <w:p w14:paraId="544454D5" w14:textId="02514257" w:rsidR="00C42D99" w:rsidRDefault="00C42D99" w:rsidP="00C50DC7">
            <w:pPr>
              <w:pStyle w:val="ListParagraph"/>
              <w:numPr>
                <w:ilvl w:val="0"/>
                <w:numId w:val="7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Cognitive Services are</w:t>
            </w:r>
          </w:p>
          <w:p w14:paraId="026AA7A6" w14:textId="5FFD727E" w:rsidR="00C42D99" w:rsidRDefault="00C42D99" w:rsidP="00C50DC7">
            <w:pPr>
              <w:pStyle w:val="ListParagraph"/>
              <w:numPr>
                <w:ilvl w:val="1"/>
                <w:numId w:val="7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Vision service</w:t>
            </w:r>
          </w:p>
          <w:p w14:paraId="4D3781E7" w14:textId="44DADB0F" w:rsidR="00C42D99" w:rsidRDefault="00C42D99" w:rsidP="00C50DC7">
            <w:pPr>
              <w:pStyle w:val="ListParagraph"/>
              <w:numPr>
                <w:ilvl w:val="1"/>
                <w:numId w:val="7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Decision service</w:t>
            </w:r>
          </w:p>
          <w:p w14:paraId="5554937D" w14:textId="156FED93" w:rsidR="00C42D99" w:rsidRDefault="00C42D99" w:rsidP="00C50DC7">
            <w:pPr>
              <w:pStyle w:val="ListParagraph"/>
              <w:numPr>
                <w:ilvl w:val="1"/>
                <w:numId w:val="7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Speech service</w:t>
            </w:r>
          </w:p>
          <w:p w14:paraId="01F9DC20" w14:textId="51DDE9E3" w:rsidR="00AC1734" w:rsidRDefault="00AC1734" w:rsidP="00C50DC7">
            <w:pPr>
              <w:pStyle w:val="ListParagraph"/>
              <w:numPr>
                <w:ilvl w:val="0"/>
                <w:numId w:val="7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Machine Learning Service is an end-to-end service that provides the following</w:t>
            </w:r>
          </w:p>
          <w:p w14:paraId="18EB5ED6" w14:textId="7C2808E7" w:rsidR="00C42D99" w:rsidRDefault="00AC1734" w:rsidP="00C50DC7">
            <w:pPr>
              <w:pStyle w:val="ListParagraph"/>
              <w:numPr>
                <w:ilvl w:val="1"/>
                <w:numId w:val="7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Tooling</w:t>
            </w:r>
          </w:p>
          <w:p w14:paraId="26EA72A4" w14:textId="50AC5559" w:rsidR="00AC1734" w:rsidRDefault="00AC1734" w:rsidP="00C50DC7">
            <w:pPr>
              <w:pStyle w:val="ListParagraph"/>
              <w:numPr>
                <w:ilvl w:val="1"/>
                <w:numId w:val="7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Automation</w:t>
            </w:r>
          </w:p>
          <w:p w14:paraId="00A503B1" w14:textId="77777777" w:rsidR="00206354" w:rsidRDefault="00206354" w:rsidP="00975D23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5284432E" w14:textId="1C18DB62" w:rsidR="006B3676" w:rsidRPr="004E6A90" w:rsidRDefault="006B3676" w:rsidP="00975D23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</w:tc>
      </w:tr>
      <w:tr w:rsidR="00975D23" w14:paraId="3712273E" w14:textId="77777777" w:rsidTr="004B6A61">
        <w:tc>
          <w:tcPr>
            <w:tcW w:w="9016" w:type="dxa"/>
          </w:tcPr>
          <w:p w14:paraId="227DBF3B" w14:textId="77777777" w:rsidR="00975D23" w:rsidRDefault="00975D23" w:rsidP="00411A45">
            <w:pPr>
              <w:tabs>
                <w:tab w:val="left" w:pos="2505"/>
              </w:tabs>
              <w:rPr>
                <w:lang w:val="en-US"/>
              </w:rPr>
            </w:pPr>
          </w:p>
          <w:p w14:paraId="6A3D75CB" w14:textId="77777777" w:rsidR="00975D23" w:rsidRPr="00731DC9" w:rsidRDefault="00731DC9" w:rsidP="00411A45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 w:rsidRPr="00731DC9">
              <w:rPr>
                <w:b/>
                <w:bCs/>
                <w:lang w:val="en-US"/>
              </w:rPr>
              <w:t>Serverless computing</w:t>
            </w:r>
          </w:p>
          <w:p w14:paraId="7E337233" w14:textId="77777777" w:rsidR="00731DC9" w:rsidRDefault="00731DC9" w:rsidP="00411A45">
            <w:pPr>
              <w:tabs>
                <w:tab w:val="left" w:pos="2505"/>
              </w:tabs>
              <w:rPr>
                <w:lang w:val="en-US"/>
              </w:rPr>
            </w:pPr>
          </w:p>
          <w:p w14:paraId="1E5F02DC" w14:textId="77777777" w:rsidR="00731DC9" w:rsidRDefault="00731DC9" w:rsidP="00C50DC7">
            <w:pPr>
              <w:pStyle w:val="ListParagraph"/>
              <w:numPr>
                <w:ilvl w:val="0"/>
                <w:numId w:val="8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Serverless computing is a misnomer. Servers are there but we don’t have to manage or administer the server to run our application</w:t>
            </w:r>
          </w:p>
          <w:p w14:paraId="0FEBDF07" w14:textId="5F34E3ED" w:rsidR="00731DC9" w:rsidRDefault="00EE0C65" w:rsidP="00C50DC7">
            <w:pPr>
              <w:pStyle w:val="ListParagraph"/>
              <w:numPr>
                <w:ilvl w:val="0"/>
                <w:numId w:val="8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The steps to run your application are</w:t>
            </w:r>
          </w:p>
          <w:p w14:paraId="50CA8463" w14:textId="0B18E7F9" w:rsidR="00EE0C65" w:rsidRDefault="00EE0C65" w:rsidP="00C50DC7">
            <w:pPr>
              <w:pStyle w:val="ListParagraph"/>
              <w:numPr>
                <w:ilvl w:val="1"/>
                <w:numId w:val="8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Upload your code </w:t>
            </w:r>
          </w:p>
          <w:p w14:paraId="5587EC02" w14:textId="3F98D3F9" w:rsidR="00EE0C65" w:rsidRDefault="00EE0C65" w:rsidP="00C50DC7">
            <w:pPr>
              <w:pStyle w:val="ListParagraph"/>
              <w:numPr>
                <w:ilvl w:val="1"/>
                <w:numId w:val="8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Set up your code to be triggered by other Azure services etc.</w:t>
            </w:r>
          </w:p>
          <w:p w14:paraId="6508D066" w14:textId="003D433D" w:rsidR="00EE0C65" w:rsidRDefault="00EE0C65" w:rsidP="00C50DC7">
            <w:pPr>
              <w:pStyle w:val="ListParagraph"/>
              <w:numPr>
                <w:ilvl w:val="1"/>
                <w:numId w:val="8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Code is run only when triggered by the Azure service that you have set up</w:t>
            </w:r>
          </w:p>
          <w:p w14:paraId="49492040" w14:textId="210A8423" w:rsidR="00EE0C65" w:rsidRDefault="00EE0C65" w:rsidP="00C50DC7">
            <w:pPr>
              <w:pStyle w:val="ListParagraph"/>
              <w:numPr>
                <w:ilvl w:val="1"/>
                <w:numId w:val="8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Pay only for the time and resources it used while running</w:t>
            </w:r>
          </w:p>
          <w:p w14:paraId="2B7BFB66" w14:textId="77777777" w:rsidR="00EE0C65" w:rsidRDefault="00EE0C65" w:rsidP="00EE0C65">
            <w:pPr>
              <w:pStyle w:val="ListParagraph"/>
              <w:tabs>
                <w:tab w:val="left" w:pos="2505"/>
              </w:tabs>
              <w:ind w:left="1440"/>
              <w:rPr>
                <w:lang w:val="en-US"/>
              </w:rPr>
            </w:pPr>
          </w:p>
          <w:p w14:paraId="37DC438C" w14:textId="735183EB" w:rsidR="00EE0C65" w:rsidRDefault="00300D27" w:rsidP="00C50DC7">
            <w:pPr>
              <w:pStyle w:val="ListParagraph"/>
              <w:numPr>
                <w:ilvl w:val="0"/>
                <w:numId w:val="8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Serverless computing is event</w:t>
            </w:r>
            <w:r w:rsidR="00FD33E8">
              <w:rPr>
                <w:lang w:val="en-US"/>
              </w:rPr>
              <w:t xml:space="preserve"> </w:t>
            </w:r>
            <w:r>
              <w:rPr>
                <w:lang w:val="en-US"/>
              </w:rPr>
              <w:t>driven</w:t>
            </w:r>
            <w:r w:rsidR="00FD33E8">
              <w:rPr>
                <w:lang w:val="en-US"/>
              </w:rPr>
              <w:t>. It executes only when the triggering event occurs</w:t>
            </w:r>
          </w:p>
          <w:p w14:paraId="138A606B" w14:textId="77777777" w:rsidR="00300D27" w:rsidRDefault="00452A26" w:rsidP="00C50DC7">
            <w:pPr>
              <w:pStyle w:val="ListParagraph"/>
              <w:numPr>
                <w:ilvl w:val="0"/>
                <w:numId w:val="8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There are three types of Serverless computing in Azure</w:t>
            </w:r>
          </w:p>
          <w:p w14:paraId="6CE01623" w14:textId="5BE7E271" w:rsidR="00452A26" w:rsidRDefault="00452A26" w:rsidP="00C50DC7">
            <w:pPr>
              <w:pStyle w:val="ListParagraph"/>
              <w:numPr>
                <w:ilvl w:val="1"/>
                <w:numId w:val="8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functions</w:t>
            </w:r>
            <w:r w:rsidR="007F1D24">
              <w:rPr>
                <w:lang w:val="en-US"/>
              </w:rPr>
              <w:t xml:space="preserve"> (effective for simple or single step tasks)</w:t>
            </w:r>
          </w:p>
          <w:p w14:paraId="7CF18AC9" w14:textId="607F7EAD" w:rsidR="00452A26" w:rsidRDefault="00452A26" w:rsidP="00C50DC7">
            <w:pPr>
              <w:pStyle w:val="ListParagraph"/>
              <w:numPr>
                <w:ilvl w:val="1"/>
                <w:numId w:val="8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logic apps</w:t>
            </w:r>
            <w:r w:rsidR="007F1D24">
              <w:rPr>
                <w:lang w:val="en-US"/>
              </w:rPr>
              <w:t xml:space="preserve"> (effective for huge workflows with a visual designer</w:t>
            </w:r>
            <w:r w:rsidR="0060686C">
              <w:rPr>
                <w:lang w:val="en-US"/>
              </w:rPr>
              <w:t>. Connect systems both inside and outside of the Azure platform</w:t>
            </w:r>
            <w:r w:rsidR="007F1D24">
              <w:rPr>
                <w:lang w:val="en-US"/>
              </w:rPr>
              <w:t>)</w:t>
            </w:r>
          </w:p>
          <w:p w14:paraId="402E952E" w14:textId="1E008799" w:rsidR="00452A26" w:rsidRPr="00897C86" w:rsidRDefault="00452A26" w:rsidP="00C50DC7">
            <w:pPr>
              <w:pStyle w:val="ListParagraph"/>
              <w:numPr>
                <w:ilvl w:val="1"/>
                <w:numId w:val="8"/>
              </w:numPr>
              <w:tabs>
                <w:tab w:val="left" w:pos="2505"/>
              </w:tabs>
              <w:rPr>
                <w:lang w:val="en-US"/>
              </w:rPr>
            </w:pPr>
            <w:r w:rsidRPr="00897C86">
              <w:rPr>
                <w:lang w:val="en-US"/>
              </w:rPr>
              <w:t>Azure event grid</w:t>
            </w:r>
            <w:r w:rsidR="007F1D24" w:rsidRPr="00897C86">
              <w:rPr>
                <w:lang w:val="en-US"/>
              </w:rPr>
              <w:t xml:space="preserve"> </w:t>
            </w:r>
            <w:r w:rsidR="00B8142F" w:rsidRPr="00897C86">
              <w:rPr>
                <w:lang w:val="en-US"/>
              </w:rPr>
              <w:t>(an event routing service</w:t>
            </w:r>
            <w:r w:rsidR="0060686C" w:rsidRPr="00897C86">
              <w:rPr>
                <w:lang w:val="en-US"/>
              </w:rPr>
              <w:t>. A big network of services to connect almost any services available on Azure</w:t>
            </w:r>
            <w:r w:rsidR="00B8142F" w:rsidRPr="00897C86">
              <w:rPr>
                <w:lang w:val="en-US"/>
              </w:rPr>
              <w:t>)</w:t>
            </w:r>
            <w:r w:rsidRPr="00897C86">
              <w:rPr>
                <w:lang w:val="en-US"/>
              </w:rPr>
              <w:t xml:space="preserve"> </w:t>
            </w:r>
          </w:p>
          <w:p w14:paraId="58790DC5" w14:textId="5A426521" w:rsidR="00452A26" w:rsidRPr="00731DC9" w:rsidRDefault="00452A26" w:rsidP="004D035B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</w:tc>
      </w:tr>
      <w:tr w:rsidR="00897C86" w14:paraId="66078BC4" w14:textId="77777777" w:rsidTr="003B15D8">
        <w:tc>
          <w:tcPr>
            <w:tcW w:w="9016" w:type="dxa"/>
          </w:tcPr>
          <w:p w14:paraId="32C01E50" w14:textId="77777777" w:rsidR="00897C86" w:rsidRDefault="00897C86" w:rsidP="003B15D8">
            <w:pPr>
              <w:tabs>
                <w:tab w:val="left" w:pos="2505"/>
              </w:tabs>
              <w:rPr>
                <w:lang w:val="en-US"/>
              </w:rPr>
            </w:pPr>
          </w:p>
          <w:p w14:paraId="0F57BAA8" w14:textId="69AB3F84" w:rsidR="00897C86" w:rsidRPr="00313BED" w:rsidRDefault="006B3676" w:rsidP="003B15D8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Azure </w:t>
            </w:r>
            <w:r w:rsidR="00897C86">
              <w:rPr>
                <w:b/>
                <w:bCs/>
                <w:lang w:val="en-US"/>
              </w:rPr>
              <w:t>DevOps</w:t>
            </w:r>
          </w:p>
          <w:p w14:paraId="33A07F78" w14:textId="77777777" w:rsidR="00897C86" w:rsidRDefault="00897C86" w:rsidP="003B15D8">
            <w:pPr>
              <w:tabs>
                <w:tab w:val="left" w:pos="2505"/>
              </w:tabs>
              <w:rPr>
                <w:lang w:val="en-US"/>
              </w:rPr>
            </w:pPr>
          </w:p>
          <w:p w14:paraId="2F470087" w14:textId="22A39715" w:rsidR="00897C86" w:rsidRDefault="00271983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DevOps is a platform consisting of five different tools</w:t>
            </w:r>
          </w:p>
          <w:p w14:paraId="78E7BAC5" w14:textId="7CD9F9F4" w:rsidR="00271983" w:rsidRDefault="00271983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Azure boards (keep track of work tasks, </w:t>
            </w:r>
            <w:proofErr w:type="gramStart"/>
            <w:r>
              <w:rPr>
                <w:lang w:val="en-US"/>
              </w:rPr>
              <w:t>timelines</w:t>
            </w:r>
            <w:proofErr w:type="gramEnd"/>
            <w:r>
              <w:rPr>
                <w:lang w:val="en-US"/>
              </w:rPr>
              <w:t xml:space="preserve"> and issues)</w:t>
            </w:r>
          </w:p>
          <w:p w14:paraId="4DC4F60B" w14:textId="2E7BD531" w:rsidR="00271983" w:rsidRDefault="00271983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pipelines (producing and testing your software continuously)</w:t>
            </w:r>
          </w:p>
          <w:p w14:paraId="5FAE84C7" w14:textId="30182DA8" w:rsidR="00271983" w:rsidRDefault="00271983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Repos (secured and managed way to store all your source codes)</w:t>
            </w:r>
          </w:p>
          <w:p w14:paraId="2A9C4BCB" w14:textId="67D722BF" w:rsidR="00271983" w:rsidRDefault="006C40C3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lastRenderedPageBreak/>
              <w:t>Azure Test plans (design test plans and their automated executions)</w:t>
            </w:r>
          </w:p>
          <w:p w14:paraId="35124BE1" w14:textId="60BF564C" w:rsidR="006C40C3" w:rsidRDefault="006C40C3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Artifacts (to share your applications and code libraries with other parties)</w:t>
            </w:r>
          </w:p>
          <w:p w14:paraId="51EBFE07" w14:textId="61231FD1" w:rsidR="00897C86" w:rsidRDefault="00790B8A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Azure DevTest labs allow developers and engineers to create environments for test and </w:t>
            </w:r>
            <w:r w:rsidR="003A7AC5">
              <w:rPr>
                <w:lang w:val="en-US"/>
              </w:rPr>
              <w:t>development</w:t>
            </w:r>
          </w:p>
          <w:p w14:paraId="71F7ACC2" w14:textId="1B430A31" w:rsidR="003A7AC5" w:rsidRDefault="003A7AC5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GitHub was bought by Microsoft in 2018</w:t>
            </w:r>
          </w:p>
          <w:p w14:paraId="3960D22E" w14:textId="77777777" w:rsidR="00897C86" w:rsidRDefault="003A7AC5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 w:rsidRPr="003A7AC5">
              <w:rPr>
                <w:lang w:val="en-US"/>
              </w:rPr>
              <w:t>GitHub actions are very similar to Azure DevOps pipelines</w:t>
            </w:r>
          </w:p>
          <w:p w14:paraId="12749EB9" w14:textId="77777777" w:rsidR="006B3676" w:rsidRDefault="006B3676" w:rsidP="006B3676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5617B1A9" w14:textId="526BF3CB" w:rsidR="006B3676" w:rsidRPr="004D035B" w:rsidRDefault="006B3676" w:rsidP="006B3676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</w:tc>
      </w:tr>
      <w:tr w:rsidR="003B15D8" w14:paraId="1401283B" w14:textId="77777777" w:rsidTr="003B15D8">
        <w:tc>
          <w:tcPr>
            <w:tcW w:w="9016" w:type="dxa"/>
          </w:tcPr>
          <w:p w14:paraId="52F4AEAA" w14:textId="77777777" w:rsidR="003B15D8" w:rsidRDefault="003B15D8" w:rsidP="003B15D8">
            <w:pPr>
              <w:tabs>
                <w:tab w:val="left" w:pos="2505"/>
              </w:tabs>
              <w:rPr>
                <w:lang w:val="en-US"/>
              </w:rPr>
            </w:pPr>
          </w:p>
          <w:p w14:paraId="0FDD9F8E" w14:textId="6F863707" w:rsidR="003B15D8" w:rsidRPr="00313BED" w:rsidRDefault="003B15D8" w:rsidP="003B15D8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Security</w:t>
            </w:r>
          </w:p>
          <w:p w14:paraId="443EBE5D" w14:textId="77777777" w:rsidR="003B15D8" w:rsidRDefault="003B15D8" w:rsidP="003B15D8">
            <w:pPr>
              <w:tabs>
                <w:tab w:val="left" w:pos="2505"/>
              </w:tabs>
              <w:rPr>
                <w:lang w:val="en-US"/>
              </w:rPr>
            </w:pPr>
          </w:p>
          <w:p w14:paraId="3619BCF8" w14:textId="4F4E0012" w:rsidR="003B15D8" w:rsidRDefault="009B34B9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Defense</w:t>
            </w:r>
            <w:r w:rsidR="001F48CA">
              <w:rPr>
                <w:lang w:val="en-US"/>
              </w:rPr>
              <w:t xml:space="preserve"> in depth means many layers of </w:t>
            </w:r>
            <w:r>
              <w:rPr>
                <w:lang w:val="en-US"/>
              </w:rPr>
              <w:t>defense</w:t>
            </w:r>
          </w:p>
          <w:p w14:paraId="7A89473C" w14:textId="7E659A29" w:rsidR="003B15D8" w:rsidRDefault="001F48CA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On-prem </w:t>
            </w:r>
            <w:r w:rsidR="009B34B9">
              <w:rPr>
                <w:lang w:val="en-US"/>
              </w:rPr>
              <w:t>defense</w:t>
            </w:r>
            <w:r>
              <w:rPr>
                <w:lang w:val="en-US"/>
              </w:rPr>
              <w:t xml:space="preserve"> means you </w:t>
            </w:r>
            <w:proofErr w:type="gramStart"/>
            <w:r>
              <w:rPr>
                <w:lang w:val="en-US"/>
              </w:rPr>
              <w:t>are in charge of</w:t>
            </w:r>
            <w:proofErr w:type="gramEnd"/>
            <w:r>
              <w:rPr>
                <w:lang w:val="en-US"/>
              </w:rPr>
              <w:t xml:space="preserve"> all your hardware, software</w:t>
            </w:r>
            <w:r w:rsidR="009B34B9">
              <w:rPr>
                <w:lang w:val="en-US"/>
              </w:rPr>
              <w:t xml:space="preserve">, infrastructure </w:t>
            </w:r>
            <w:r>
              <w:rPr>
                <w:lang w:val="en-US"/>
              </w:rPr>
              <w:t>etc.</w:t>
            </w:r>
          </w:p>
          <w:p w14:paraId="5D1774B3" w14:textId="17DC3E11" w:rsidR="001F48CA" w:rsidRDefault="00205170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There are 7 general layers of security and this is applicable for Azure too</w:t>
            </w:r>
          </w:p>
          <w:p w14:paraId="7745C799" w14:textId="34C95A72" w:rsidR="00205170" w:rsidRDefault="00205170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Physical (data centers)</w:t>
            </w:r>
          </w:p>
          <w:p w14:paraId="3DA91A8A" w14:textId="73B5DBFC" w:rsidR="00205170" w:rsidRDefault="00205170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Identity and access (Azure AD authentication and authorization)</w:t>
            </w:r>
          </w:p>
          <w:p w14:paraId="22C55453" w14:textId="7A62F428" w:rsidR="00205170" w:rsidRDefault="00205170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Perimeter (protection against DoS, volumetric etc. attacks)</w:t>
            </w:r>
          </w:p>
          <w:p w14:paraId="413D9C71" w14:textId="6CAA268D" w:rsidR="00205170" w:rsidRDefault="00205170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Network (filter of traffic to/from Azure)</w:t>
            </w:r>
          </w:p>
          <w:p w14:paraId="5695E77B" w14:textId="07541211" w:rsidR="00205170" w:rsidRDefault="009B34B9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Compute (protects against intruders trying to get access to your VMs)</w:t>
            </w:r>
          </w:p>
          <w:p w14:paraId="3F45DD82" w14:textId="01FAEF92" w:rsidR="009B34B9" w:rsidRDefault="009B34B9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Gateways and Firewalls (provide securities for Azure applications)</w:t>
            </w:r>
          </w:p>
          <w:p w14:paraId="7F7EB570" w14:textId="1EF9C8DF" w:rsidR="003B15D8" w:rsidRDefault="009B34B9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 w:rsidRPr="00362768">
              <w:rPr>
                <w:lang w:val="en-US"/>
              </w:rPr>
              <w:t>Data (encrypted and properly protected)</w:t>
            </w:r>
          </w:p>
          <w:p w14:paraId="3B039894" w14:textId="77777777" w:rsidR="003B15D8" w:rsidRPr="004D035B" w:rsidRDefault="003B15D8" w:rsidP="003B15D8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</w:tc>
      </w:tr>
      <w:tr w:rsidR="00362768" w14:paraId="470FA6C3" w14:textId="77777777" w:rsidTr="006941BB">
        <w:tc>
          <w:tcPr>
            <w:tcW w:w="9016" w:type="dxa"/>
          </w:tcPr>
          <w:p w14:paraId="71A87C9C" w14:textId="77777777" w:rsidR="00362768" w:rsidRDefault="00362768" w:rsidP="006941BB">
            <w:pPr>
              <w:tabs>
                <w:tab w:val="left" w:pos="2505"/>
              </w:tabs>
              <w:rPr>
                <w:lang w:val="en-US"/>
              </w:rPr>
            </w:pPr>
          </w:p>
          <w:p w14:paraId="67C14F0D" w14:textId="200A033B" w:rsidR="00362768" w:rsidRPr="00313BED" w:rsidRDefault="00362768" w:rsidP="006941BB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Securing Network Connectivity</w:t>
            </w:r>
          </w:p>
          <w:p w14:paraId="7E029297" w14:textId="5421C279" w:rsidR="00362768" w:rsidRDefault="00362768" w:rsidP="006941BB">
            <w:pPr>
              <w:tabs>
                <w:tab w:val="left" w:pos="2505"/>
              </w:tabs>
              <w:rPr>
                <w:lang w:val="en-US"/>
              </w:rPr>
            </w:pPr>
          </w:p>
          <w:p w14:paraId="43BEA823" w14:textId="247404AC" w:rsidR="00362768" w:rsidRDefault="00490F86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Rules in the Firewall protects the system from illegitimate traffic</w:t>
            </w:r>
          </w:p>
          <w:p w14:paraId="0445152B" w14:textId="2DFD1BA4" w:rsidR="00362768" w:rsidRDefault="00490F86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DDoS is one the most common forms of attacks against the services of Internet</w:t>
            </w:r>
          </w:p>
          <w:p w14:paraId="6949CCEA" w14:textId="17FD34CB" w:rsidR="00362768" w:rsidRDefault="009A1772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has a DDoS protecting service</w:t>
            </w:r>
          </w:p>
          <w:p w14:paraId="74B02F8D" w14:textId="130CD38C" w:rsidR="00362768" w:rsidRDefault="009A1772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Network Security Group (NSG) </w:t>
            </w:r>
            <w:r w:rsidR="009B2AA4">
              <w:rPr>
                <w:lang w:val="en-US"/>
              </w:rPr>
              <w:t>is a personal resource firewall</w:t>
            </w:r>
          </w:p>
          <w:p w14:paraId="6E1C5555" w14:textId="6C441368" w:rsidR="009B2AA4" w:rsidRPr="009A1772" w:rsidRDefault="005B1D43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Application Security Group is an extension of NSG. It secures an application</w:t>
            </w:r>
          </w:p>
          <w:p w14:paraId="261D248B" w14:textId="77777777" w:rsidR="00362768" w:rsidRPr="004D035B" w:rsidRDefault="00362768" w:rsidP="006941BB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</w:tc>
      </w:tr>
      <w:tr w:rsidR="005B1D43" w14:paraId="6D9C315B" w14:textId="77777777" w:rsidTr="006941BB">
        <w:tc>
          <w:tcPr>
            <w:tcW w:w="9016" w:type="dxa"/>
          </w:tcPr>
          <w:p w14:paraId="0692D2A8" w14:textId="77777777" w:rsidR="005B1D43" w:rsidRDefault="005B1D43" w:rsidP="006941BB">
            <w:pPr>
              <w:tabs>
                <w:tab w:val="left" w:pos="2505"/>
              </w:tabs>
              <w:rPr>
                <w:lang w:val="en-US"/>
              </w:rPr>
            </w:pPr>
          </w:p>
          <w:p w14:paraId="49A829FB" w14:textId="7936A72C" w:rsidR="005B1D43" w:rsidRPr="00313BED" w:rsidRDefault="005B1D43" w:rsidP="006941BB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Azure Security Center</w:t>
            </w:r>
          </w:p>
          <w:p w14:paraId="535F6FCE" w14:textId="77777777" w:rsidR="005B1D43" w:rsidRDefault="005B1D43" w:rsidP="006941BB">
            <w:pPr>
              <w:tabs>
                <w:tab w:val="left" w:pos="2505"/>
              </w:tabs>
              <w:rPr>
                <w:lang w:val="en-US"/>
              </w:rPr>
            </w:pPr>
          </w:p>
          <w:p w14:paraId="05179D0D" w14:textId="77777777" w:rsidR="006941BB" w:rsidRDefault="006941BB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 portal within the Azure portal</w:t>
            </w:r>
          </w:p>
          <w:p w14:paraId="5BC6B3FE" w14:textId="77777777" w:rsidR="00D44BDD" w:rsidRDefault="006941BB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To use security </w:t>
            </w:r>
            <w:proofErr w:type="spellStart"/>
            <w:r>
              <w:rPr>
                <w:lang w:val="en-US"/>
              </w:rPr>
              <w:t>centre</w:t>
            </w:r>
            <w:proofErr w:type="spellEnd"/>
            <w:r>
              <w:rPr>
                <w:lang w:val="en-US"/>
              </w:rPr>
              <w:t xml:space="preserve">, we generally use a three-step </w:t>
            </w:r>
            <w:r w:rsidR="00D44BDD">
              <w:rPr>
                <w:lang w:val="en-US"/>
              </w:rPr>
              <w:t>procedure</w:t>
            </w:r>
          </w:p>
          <w:p w14:paraId="3924C4B8" w14:textId="77777777" w:rsidR="00D44BDD" w:rsidRDefault="00D44BDD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Define security policies</w:t>
            </w:r>
          </w:p>
          <w:p w14:paraId="4FBEA12B" w14:textId="77777777" w:rsidR="00D44BDD" w:rsidRDefault="00D44BDD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Actively protect your resources</w:t>
            </w:r>
          </w:p>
          <w:p w14:paraId="0F5101B6" w14:textId="4F69E444" w:rsidR="005B1D43" w:rsidRDefault="00425793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Respond to any security alerts</w:t>
            </w:r>
          </w:p>
          <w:p w14:paraId="4F6EED8E" w14:textId="77777777" w:rsidR="005B1D43" w:rsidRPr="004D035B" w:rsidRDefault="005B1D43" w:rsidP="006941BB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</w:tc>
      </w:tr>
      <w:tr w:rsidR="00710827" w14:paraId="1CFCEC05" w14:textId="77777777" w:rsidTr="006B3676">
        <w:tc>
          <w:tcPr>
            <w:tcW w:w="9016" w:type="dxa"/>
          </w:tcPr>
          <w:p w14:paraId="484AB3D7" w14:textId="77777777" w:rsidR="00710827" w:rsidRDefault="00710827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74E21E69" w14:textId="01A60E05" w:rsidR="00710827" w:rsidRPr="00313BED" w:rsidRDefault="00710827" w:rsidP="006B3676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Azure Key-vault</w:t>
            </w:r>
          </w:p>
          <w:p w14:paraId="21B5A426" w14:textId="77777777" w:rsidR="00710827" w:rsidRDefault="00710827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2BF0296B" w14:textId="782C4B8B" w:rsidR="00710827" w:rsidRDefault="009F6E03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 secured place to store passwords and other secrets</w:t>
            </w:r>
          </w:p>
          <w:p w14:paraId="565AF9EC" w14:textId="288D97B2" w:rsidR="009F6E03" w:rsidRDefault="00B06CA3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Key vault features</w:t>
            </w:r>
          </w:p>
          <w:p w14:paraId="5B014E8B" w14:textId="7F5CD618" w:rsidR="00B06CA3" w:rsidRDefault="00B06CA3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Secure hardware (not even </w:t>
            </w:r>
            <w:proofErr w:type="spellStart"/>
            <w:r>
              <w:rPr>
                <w:lang w:val="en-US"/>
              </w:rPr>
              <w:t>Mircosoft</w:t>
            </w:r>
            <w:proofErr w:type="spellEnd"/>
            <w:r>
              <w:rPr>
                <w:lang w:val="en-US"/>
              </w:rPr>
              <w:t xml:space="preserve"> can access the keys in it</w:t>
            </w:r>
          </w:p>
          <w:p w14:paraId="278E5B0B" w14:textId="32B0294F" w:rsidR="00B06CA3" w:rsidRDefault="00B06CA3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Application isolation</w:t>
            </w:r>
          </w:p>
          <w:p w14:paraId="3771BA86" w14:textId="042DBB73" w:rsidR="00710827" w:rsidRPr="00604576" w:rsidRDefault="00B06CA3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 w:rsidRPr="00604576">
              <w:rPr>
                <w:lang w:val="en-US"/>
              </w:rPr>
              <w:t>Global scaling</w:t>
            </w:r>
          </w:p>
          <w:p w14:paraId="210D798D" w14:textId="77777777" w:rsidR="00710827" w:rsidRPr="004D035B" w:rsidRDefault="00710827" w:rsidP="006B3676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</w:tc>
      </w:tr>
      <w:tr w:rsidR="00604576" w14:paraId="5A6662AC" w14:textId="77777777" w:rsidTr="006B3676">
        <w:tc>
          <w:tcPr>
            <w:tcW w:w="9016" w:type="dxa"/>
          </w:tcPr>
          <w:p w14:paraId="015AA4DB" w14:textId="77777777" w:rsidR="00604576" w:rsidRDefault="00604576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0D731B6F" w14:textId="3BAA85FF" w:rsidR="00604576" w:rsidRPr="00313BED" w:rsidRDefault="00604576" w:rsidP="006B3676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Azure Information Protection</w:t>
            </w:r>
          </w:p>
          <w:p w14:paraId="13F03BCF" w14:textId="77777777" w:rsidR="00604576" w:rsidRDefault="00604576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42FB6905" w14:textId="77777777" w:rsidR="00ED42BE" w:rsidRDefault="00ED42BE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This service helps to</w:t>
            </w:r>
          </w:p>
          <w:p w14:paraId="6BCBBAA4" w14:textId="2DE73E6B" w:rsidR="00ED42BE" w:rsidRDefault="00ED42BE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Classify data</w:t>
            </w:r>
            <w:r w:rsidR="00644814">
              <w:rPr>
                <w:lang w:val="en-US"/>
              </w:rPr>
              <w:t xml:space="preserve"> (automatically based on policies or manually)</w:t>
            </w:r>
          </w:p>
          <w:p w14:paraId="0655BC8C" w14:textId="77777777" w:rsidR="00644814" w:rsidRDefault="00644814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Track activities on shared data</w:t>
            </w:r>
          </w:p>
          <w:p w14:paraId="7EAA0369" w14:textId="3F7030FA" w:rsidR="00604576" w:rsidRDefault="007511CD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Share data with others</w:t>
            </w:r>
          </w:p>
          <w:p w14:paraId="7F2EA892" w14:textId="77777777" w:rsidR="00604576" w:rsidRDefault="007511CD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Integration with other apps</w:t>
            </w:r>
          </w:p>
          <w:p w14:paraId="2F75EF34" w14:textId="214C1782" w:rsidR="00257386" w:rsidRPr="004D035B" w:rsidRDefault="00257386" w:rsidP="00257386">
            <w:pPr>
              <w:pStyle w:val="ListParagraph"/>
              <w:tabs>
                <w:tab w:val="left" w:pos="2505"/>
              </w:tabs>
              <w:ind w:left="1440"/>
              <w:rPr>
                <w:lang w:val="en-US"/>
              </w:rPr>
            </w:pPr>
          </w:p>
        </w:tc>
      </w:tr>
      <w:tr w:rsidR="003D2E7C" w14:paraId="46E8B51C" w14:textId="77777777" w:rsidTr="006B3676">
        <w:tc>
          <w:tcPr>
            <w:tcW w:w="9016" w:type="dxa"/>
          </w:tcPr>
          <w:p w14:paraId="44B5EA94" w14:textId="77777777" w:rsidR="003D2E7C" w:rsidRDefault="003D2E7C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11F51140" w14:textId="64462270" w:rsidR="003D2E7C" w:rsidRPr="00313BED" w:rsidRDefault="00675A86" w:rsidP="006B3676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Advanced Threat Protection</w:t>
            </w:r>
          </w:p>
          <w:p w14:paraId="01A383CB" w14:textId="77777777" w:rsidR="003D2E7C" w:rsidRDefault="003D2E7C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7903B76B" w14:textId="5689092B" w:rsidR="003D2E7C" w:rsidRDefault="00675A86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Monitor users</w:t>
            </w:r>
          </w:p>
          <w:p w14:paraId="1EA07850" w14:textId="1D211C27" w:rsidR="003D2E7C" w:rsidRDefault="00675A86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Baseline </w:t>
            </w:r>
            <w:r w:rsidR="00645942">
              <w:rPr>
                <w:lang w:val="en-US"/>
              </w:rPr>
              <w:t>behavior</w:t>
            </w:r>
          </w:p>
          <w:p w14:paraId="0D345E6C" w14:textId="18DC50D8" w:rsidR="003D2E7C" w:rsidRDefault="00675A86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Suggest changes</w:t>
            </w:r>
          </w:p>
          <w:p w14:paraId="2D17020B" w14:textId="518AEBF4" w:rsidR="003D2E7C" w:rsidRDefault="000833AD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Cyber-attack kill-chain acts on</w:t>
            </w:r>
          </w:p>
          <w:p w14:paraId="598ABEEA" w14:textId="25457F3D" w:rsidR="000833AD" w:rsidRDefault="000833AD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Reconnaissance</w:t>
            </w:r>
          </w:p>
          <w:p w14:paraId="762F184E" w14:textId="26F5B9B3" w:rsidR="000833AD" w:rsidRDefault="000833AD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Brute Force</w:t>
            </w:r>
          </w:p>
          <w:p w14:paraId="66B62B4C" w14:textId="3C05DAC8" w:rsidR="003D2E7C" w:rsidRDefault="000833AD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 w:rsidRPr="00645942">
              <w:rPr>
                <w:lang w:val="en-US"/>
              </w:rPr>
              <w:t>Increasing Privileges</w:t>
            </w:r>
          </w:p>
          <w:p w14:paraId="47A6FA4E" w14:textId="77777777" w:rsidR="00257386" w:rsidRPr="00645942" w:rsidRDefault="00257386" w:rsidP="00257386">
            <w:pPr>
              <w:pStyle w:val="ListParagraph"/>
              <w:tabs>
                <w:tab w:val="left" w:pos="2505"/>
              </w:tabs>
              <w:ind w:left="1440"/>
              <w:rPr>
                <w:lang w:val="en-US"/>
              </w:rPr>
            </w:pPr>
          </w:p>
          <w:p w14:paraId="75A7F180" w14:textId="77777777" w:rsidR="003D2E7C" w:rsidRPr="004D035B" w:rsidRDefault="003D2E7C" w:rsidP="006B3676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</w:tc>
      </w:tr>
      <w:tr w:rsidR="00583E16" w14:paraId="4E5F0E9A" w14:textId="77777777" w:rsidTr="006B3676">
        <w:tc>
          <w:tcPr>
            <w:tcW w:w="9016" w:type="dxa"/>
          </w:tcPr>
          <w:p w14:paraId="29BAE3E9" w14:textId="77777777" w:rsidR="00583E16" w:rsidRDefault="00583E16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1604A33E" w14:textId="5568A067" w:rsidR="00583E16" w:rsidRPr="00313BED" w:rsidRDefault="00583E16" w:rsidP="006B3676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Azure Sentinel</w:t>
            </w:r>
          </w:p>
          <w:p w14:paraId="2869E952" w14:textId="77777777" w:rsidR="00583E16" w:rsidRDefault="00583E16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0228C2DD" w14:textId="20AAC78E" w:rsidR="00583E16" w:rsidRDefault="00583E16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 security information and event-management tool</w:t>
            </w:r>
          </w:p>
          <w:p w14:paraId="7A5054C4" w14:textId="77777777" w:rsidR="00B81884" w:rsidRDefault="00B81884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It carries out the following steps</w:t>
            </w:r>
          </w:p>
          <w:p w14:paraId="716F0374" w14:textId="77777777" w:rsidR="00B81884" w:rsidRDefault="00B81884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Data collection</w:t>
            </w:r>
          </w:p>
          <w:p w14:paraId="70C85B1E" w14:textId="70FDE4F9" w:rsidR="00583E16" w:rsidRDefault="00B81884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Data is aggregated and normalized (make it more usable)</w:t>
            </w:r>
          </w:p>
          <w:p w14:paraId="57461CF1" w14:textId="729C2B9A" w:rsidR="00B81884" w:rsidRDefault="007F5C3E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Analysis and threat detection</w:t>
            </w:r>
          </w:p>
          <w:p w14:paraId="515C8F00" w14:textId="194C718F" w:rsidR="00583E16" w:rsidRDefault="007F5C3E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Sentinel uses AI to learn if any detected behavior is unusual</w:t>
            </w:r>
          </w:p>
          <w:p w14:paraId="19ED79C0" w14:textId="4C352268" w:rsidR="007F5C3E" w:rsidRDefault="002F2D80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Can integrate with AWS</w:t>
            </w:r>
          </w:p>
          <w:p w14:paraId="2D75DF93" w14:textId="6BDD5F65" w:rsidR="002F2D80" w:rsidRDefault="002F2D80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Can take advantage of cloud scale</w:t>
            </w:r>
          </w:p>
          <w:p w14:paraId="26A19676" w14:textId="77777777" w:rsidR="00257386" w:rsidRDefault="00257386" w:rsidP="00257386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797310F9" w14:textId="77777777" w:rsidR="00583E16" w:rsidRPr="004D035B" w:rsidRDefault="00583E16" w:rsidP="006B3676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</w:tc>
      </w:tr>
      <w:tr w:rsidR="00E17B9D" w14:paraId="5EA2D484" w14:textId="77777777" w:rsidTr="006B3676">
        <w:tc>
          <w:tcPr>
            <w:tcW w:w="9016" w:type="dxa"/>
          </w:tcPr>
          <w:p w14:paraId="55751750" w14:textId="77777777" w:rsidR="00E17B9D" w:rsidRDefault="00E17B9D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080C453D" w14:textId="5BAD3685" w:rsidR="00E17B9D" w:rsidRPr="00313BED" w:rsidRDefault="00E17B9D" w:rsidP="006B3676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Azure Dedicated Host</w:t>
            </w:r>
          </w:p>
          <w:p w14:paraId="59C8DB39" w14:textId="77777777" w:rsidR="00E17B9D" w:rsidRDefault="00E17B9D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098EFE0A" w14:textId="1ADFE1F6" w:rsidR="00E17B9D" w:rsidRDefault="00E17B9D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Hardware control (you get control of entire physical server on Azure)</w:t>
            </w:r>
          </w:p>
          <w:p w14:paraId="19EC65AC" w14:textId="066ACF4A" w:rsidR="00E17B9D" w:rsidRDefault="00E17B9D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It is yours and yours alone</w:t>
            </w:r>
          </w:p>
          <w:p w14:paraId="4A9F030E" w14:textId="1D20DDEA" w:rsidR="00E17B9D" w:rsidRDefault="00E17B9D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Maintenance (you can choose when to install updates to your dedicated host)</w:t>
            </w:r>
          </w:p>
          <w:p w14:paraId="10EE0F6F" w14:textId="0A796711" w:rsidR="0013399B" w:rsidRDefault="0013399B" w:rsidP="00C50DC7">
            <w:pPr>
              <w:pStyle w:val="ListParagraph"/>
              <w:numPr>
                <w:ilvl w:val="0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Cloud benefits of using Azure dedicated host</w:t>
            </w:r>
          </w:p>
          <w:p w14:paraId="6E73B643" w14:textId="61533B23" w:rsidR="0013399B" w:rsidRDefault="0013399B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Compliance</w:t>
            </w:r>
          </w:p>
          <w:p w14:paraId="5110A1EE" w14:textId="49BB6103" w:rsidR="0013399B" w:rsidRDefault="0013399B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Global infrastructure</w:t>
            </w:r>
          </w:p>
          <w:p w14:paraId="34858C07" w14:textId="2015EE95" w:rsidR="0013399B" w:rsidRDefault="0013399B" w:rsidP="00C50DC7">
            <w:pPr>
              <w:pStyle w:val="ListParagraph"/>
              <w:numPr>
                <w:ilvl w:val="1"/>
                <w:numId w:val="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OS of your choice</w:t>
            </w:r>
          </w:p>
          <w:p w14:paraId="046E8913" w14:textId="77777777" w:rsidR="00257386" w:rsidRDefault="00257386" w:rsidP="00257386">
            <w:pPr>
              <w:pStyle w:val="ListParagraph"/>
              <w:tabs>
                <w:tab w:val="left" w:pos="2505"/>
              </w:tabs>
              <w:ind w:left="1440"/>
              <w:rPr>
                <w:lang w:val="en-US"/>
              </w:rPr>
            </w:pPr>
          </w:p>
          <w:p w14:paraId="697C3FA7" w14:textId="77777777" w:rsidR="00E17B9D" w:rsidRPr="004D035B" w:rsidRDefault="00E17B9D" w:rsidP="00E17B9D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</w:tc>
      </w:tr>
    </w:tbl>
    <w:p w14:paraId="55B6C077" w14:textId="392A8E0A" w:rsidR="00411A45" w:rsidRDefault="00411A45" w:rsidP="00411A45">
      <w:pPr>
        <w:tabs>
          <w:tab w:val="left" w:pos="2505"/>
        </w:tabs>
        <w:rPr>
          <w:lang w:val="en-US"/>
        </w:rPr>
      </w:pPr>
    </w:p>
    <w:p w14:paraId="3CFDD48E" w14:textId="77777777" w:rsidR="00D1402B" w:rsidRDefault="00D1402B">
      <w:pPr>
        <w:rPr>
          <w:lang w:val="en-US"/>
        </w:rPr>
      </w:pPr>
      <w:r>
        <w:rPr>
          <w:lang w:val="en-US"/>
        </w:rPr>
        <w:br w:type="page"/>
      </w:r>
    </w:p>
    <w:p w14:paraId="7B2D444B" w14:textId="77777777" w:rsidR="00D1402B" w:rsidRDefault="00D1402B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1402B" w14:paraId="1A0A8126" w14:textId="77777777" w:rsidTr="006B3676">
        <w:tc>
          <w:tcPr>
            <w:tcW w:w="9016" w:type="dxa"/>
          </w:tcPr>
          <w:p w14:paraId="12A1F0B4" w14:textId="77777777" w:rsidR="00D1402B" w:rsidRDefault="00D1402B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699BDBD1" w14:textId="64CCD9C7" w:rsidR="00D1402B" w:rsidRPr="00411A45" w:rsidRDefault="00D1402B" w:rsidP="006B3676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Governance</w:t>
            </w:r>
          </w:p>
          <w:p w14:paraId="1B4CC422" w14:textId="77777777" w:rsidR="00D1402B" w:rsidRDefault="00D1402B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6B0D12B5" w14:textId="7594447C" w:rsidR="00D1402B" w:rsidRDefault="00B76DAF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Is a set of policies and rules to set up acceptable usage of Azure </w:t>
            </w:r>
            <w:proofErr w:type="gramStart"/>
            <w:r>
              <w:rPr>
                <w:lang w:val="en-US"/>
              </w:rPr>
              <w:t>resources</w:t>
            </w:r>
            <w:proofErr w:type="gramEnd"/>
          </w:p>
          <w:p w14:paraId="22922604" w14:textId="77777777" w:rsidR="00B76DAF" w:rsidRDefault="00B76DAF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It is implemented through</w:t>
            </w:r>
          </w:p>
          <w:p w14:paraId="6F939918" w14:textId="026A0ACD" w:rsidR="00D1402B" w:rsidRDefault="00B76DAF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Azure policies (a set of rules to </w:t>
            </w:r>
            <w:r w:rsidR="006D2C48">
              <w:rPr>
                <w:lang w:val="en-US"/>
              </w:rPr>
              <w:t xml:space="preserve">ensure </w:t>
            </w:r>
            <w:r>
              <w:rPr>
                <w:lang w:val="en-US"/>
              </w:rPr>
              <w:t xml:space="preserve">resource </w:t>
            </w:r>
            <w:r w:rsidR="006D2C48">
              <w:rPr>
                <w:lang w:val="en-US"/>
              </w:rPr>
              <w:t xml:space="preserve">are </w:t>
            </w:r>
            <w:r>
              <w:rPr>
                <w:lang w:val="en-US"/>
              </w:rPr>
              <w:t>compliant)</w:t>
            </w:r>
          </w:p>
          <w:p w14:paraId="2DD7772E" w14:textId="5460357E" w:rsidR="00B76DAF" w:rsidRDefault="00154499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RBAC is a critical component in the governance of usage of resources</w:t>
            </w:r>
          </w:p>
          <w:p w14:paraId="09F0F739" w14:textId="31660F3D" w:rsidR="00154499" w:rsidRDefault="00154499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Role assignment through RBAC has three elements</w:t>
            </w:r>
          </w:p>
          <w:p w14:paraId="33635FC4" w14:textId="594AA758" w:rsidR="00154499" w:rsidRDefault="00154499" w:rsidP="00C50DC7">
            <w:pPr>
              <w:pStyle w:val="ListParagraph"/>
              <w:numPr>
                <w:ilvl w:val="2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Security Principle (object representing user/group to access resources)</w:t>
            </w:r>
          </w:p>
          <w:p w14:paraId="2002C61E" w14:textId="69DE0CD6" w:rsidR="00154499" w:rsidRDefault="00154499" w:rsidP="00C50DC7">
            <w:pPr>
              <w:pStyle w:val="ListParagraph"/>
              <w:numPr>
                <w:ilvl w:val="2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Role definition (collection of permissions e.g. Read, Write, Delete)</w:t>
            </w:r>
          </w:p>
          <w:p w14:paraId="069F5F6A" w14:textId="7F572ECB" w:rsidR="00154499" w:rsidRDefault="00154499" w:rsidP="00C50DC7">
            <w:pPr>
              <w:pStyle w:val="ListParagraph"/>
              <w:numPr>
                <w:ilvl w:val="2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Scope (the set of resources to which the access applies to)</w:t>
            </w:r>
          </w:p>
          <w:p w14:paraId="4EAB2BFD" w14:textId="61E9566C" w:rsidR="00FA7E74" w:rsidRDefault="00FA7E74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Resource usage are managed through locks that are applicable to subscriptions</w:t>
            </w:r>
          </w:p>
          <w:p w14:paraId="1E3C233A" w14:textId="107F8DBD" w:rsidR="00FA7E74" w:rsidRDefault="00FA7E74" w:rsidP="00C50DC7">
            <w:pPr>
              <w:pStyle w:val="ListParagraph"/>
              <w:numPr>
                <w:ilvl w:val="2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Read-Only lock means user cannot make any changes to that resource</w:t>
            </w:r>
          </w:p>
          <w:p w14:paraId="086D47C2" w14:textId="1EB442C8" w:rsidR="00FA7E74" w:rsidRDefault="00FA7E74" w:rsidP="00C50DC7">
            <w:pPr>
              <w:pStyle w:val="ListParagraph"/>
              <w:numPr>
                <w:ilvl w:val="2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Delete lock means user cannot delete the resource</w:t>
            </w:r>
          </w:p>
          <w:p w14:paraId="0C652AED" w14:textId="253384B4" w:rsidR="00D1402B" w:rsidRDefault="00A67290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Blueprints are templates for creating resources</w:t>
            </w:r>
          </w:p>
          <w:p w14:paraId="4476BDCA" w14:textId="045C0EA9" w:rsidR="002915F6" w:rsidRDefault="002915F6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Blueprints contain</w:t>
            </w:r>
          </w:p>
          <w:p w14:paraId="5AAB2BA1" w14:textId="126937C3" w:rsidR="002915F6" w:rsidRDefault="002915F6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Resource Templates</w:t>
            </w:r>
          </w:p>
          <w:p w14:paraId="698CEA29" w14:textId="17E98584" w:rsidR="002915F6" w:rsidRDefault="002915F6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RBAC</w:t>
            </w:r>
          </w:p>
          <w:p w14:paraId="74B3D4E5" w14:textId="23996509" w:rsidR="002915F6" w:rsidRDefault="002915F6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Policies</w:t>
            </w:r>
          </w:p>
          <w:p w14:paraId="4EC5BD72" w14:textId="520455C2" w:rsidR="002915F6" w:rsidRDefault="002915F6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Samples for Common regulations</w:t>
            </w:r>
          </w:p>
          <w:p w14:paraId="7DCF2B99" w14:textId="09542C5E" w:rsidR="00D1402B" w:rsidRDefault="002915F6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Cloud Adaption Framework is a collection of documents that guide you through entire process of cloud adaption for your organization</w:t>
            </w:r>
          </w:p>
          <w:p w14:paraId="7D36C313" w14:textId="49AEDA0F" w:rsidR="002915F6" w:rsidRDefault="001018C0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Azure Advisor for Security assistance is </w:t>
            </w:r>
            <w:r w:rsidR="009926F1">
              <w:rPr>
                <w:lang w:val="en-US"/>
              </w:rPr>
              <w:t xml:space="preserve">a part of Security center to </w:t>
            </w:r>
            <w:r>
              <w:rPr>
                <w:lang w:val="en-US"/>
              </w:rPr>
              <w:t>assist governance</w:t>
            </w:r>
          </w:p>
          <w:p w14:paraId="1AF70304" w14:textId="77777777" w:rsidR="00D1402B" w:rsidRDefault="00D1402B" w:rsidP="006B3676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0FC88106" w14:textId="66A9CBA9" w:rsidR="00933431" w:rsidRDefault="00933431" w:rsidP="006B3676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</w:tc>
      </w:tr>
      <w:tr w:rsidR="00611F47" w14:paraId="4C7FEFD0" w14:textId="77777777" w:rsidTr="00611F47">
        <w:tc>
          <w:tcPr>
            <w:tcW w:w="9016" w:type="dxa"/>
          </w:tcPr>
          <w:p w14:paraId="7DAD4E52" w14:textId="77777777" w:rsidR="00611F47" w:rsidRDefault="00611F47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7CA28E28" w14:textId="77777777" w:rsidR="00611F47" w:rsidRPr="00806097" w:rsidRDefault="00611F47" w:rsidP="006B3676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 w:rsidRPr="00806097">
              <w:rPr>
                <w:b/>
                <w:bCs/>
                <w:lang w:val="en-US"/>
              </w:rPr>
              <w:t>Azure Monitor</w:t>
            </w:r>
          </w:p>
          <w:p w14:paraId="033483CE" w14:textId="77777777" w:rsidR="00611F47" w:rsidRDefault="00611F47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10B11F46" w14:textId="631FDBC5" w:rsidR="00611F47" w:rsidRDefault="00611F47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Single monitoring platform for every types of Azure resource possible</w:t>
            </w:r>
          </w:p>
          <w:p w14:paraId="583F1345" w14:textId="44A35501" w:rsidR="00611F47" w:rsidRDefault="00611F47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Monitor helps you find resources that aren’t performing 100%</w:t>
            </w:r>
          </w:p>
          <w:p w14:paraId="4900D178" w14:textId="2E368DD7" w:rsidR="003133B4" w:rsidRDefault="003133B4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Monitor receives constant feeds (telemetry data) from all resources in use</w:t>
            </w:r>
          </w:p>
          <w:p w14:paraId="76098510" w14:textId="77777777" w:rsidR="00611F47" w:rsidRDefault="00611F47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All monitoring information goes to Azure monitor in form of</w:t>
            </w:r>
          </w:p>
          <w:p w14:paraId="6642B657" w14:textId="77777777" w:rsidR="00611F47" w:rsidRDefault="00611F47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Metrics</w:t>
            </w:r>
          </w:p>
          <w:p w14:paraId="285A0771" w14:textId="77777777" w:rsidR="00611F47" w:rsidRDefault="00611F47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Logs </w:t>
            </w:r>
          </w:p>
          <w:p w14:paraId="20DC39BE" w14:textId="77777777" w:rsidR="00611F47" w:rsidRDefault="00611F47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Metrics mainly contains performance data with respect to date and time </w:t>
            </w:r>
          </w:p>
          <w:p w14:paraId="3B9FF0A3" w14:textId="77777777" w:rsidR="00611F47" w:rsidRDefault="00611F47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Textual information coming out from applications that are needed to debug in case anything goes wrong</w:t>
            </w:r>
          </w:p>
          <w:p w14:paraId="01DF630D" w14:textId="4F6449D6" w:rsidR="00611F47" w:rsidRDefault="00611F47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Monitoring data provides insights to the application</w:t>
            </w:r>
          </w:p>
          <w:p w14:paraId="55717C92" w14:textId="1046A93F" w:rsidR="008C228E" w:rsidRDefault="008C228E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Outcome of using Azure Monitor</w:t>
            </w:r>
          </w:p>
          <w:p w14:paraId="01D780D3" w14:textId="0303E707" w:rsidR="008C228E" w:rsidRDefault="008C228E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Maximize availability</w:t>
            </w:r>
          </w:p>
          <w:p w14:paraId="47C29BA9" w14:textId="6EC243FA" w:rsidR="008C228E" w:rsidRDefault="008C228E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Maximize performance</w:t>
            </w:r>
          </w:p>
          <w:p w14:paraId="2E7E12BF" w14:textId="515EF7BB" w:rsidR="00611F47" w:rsidRPr="00933431" w:rsidRDefault="008C228E" w:rsidP="006B3676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 w:rsidRPr="00933431">
              <w:rPr>
                <w:lang w:val="en-US"/>
              </w:rPr>
              <w:t>Identify issues</w:t>
            </w:r>
          </w:p>
          <w:p w14:paraId="5F2FEC0F" w14:textId="113B6428" w:rsidR="00933431" w:rsidRDefault="00933431" w:rsidP="006B3676">
            <w:pPr>
              <w:tabs>
                <w:tab w:val="left" w:pos="2505"/>
              </w:tabs>
              <w:rPr>
                <w:lang w:val="en-US"/>
              </w:rPr>
            </w:pPr>
          </w:p>
        </w:tc>
      </w:tr>
      <w:tr w:rsidR="004E4051" w14:paraId="373CBD9A" w14:textId="77777777" w:rsidTr="004E4051">
        <w:tc>
          <w:tcPr>
            <w:tcW w:w="9016" w:type="dxa"/>
          </w:tcPr>
          <w:p w14:paraId="013E6213" w14:textId="77777777" w:rsidR="004E4051" w:rsidRDefault="004E4051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51453669" w14:textId="77777777" w:rsidR="004E4051" w:rsidRPr="007C1F49" w:rsidRDefault="004E4051" w:rsidP="006B3676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 w:rsidRPr="007C1F49">
              <w:rPr>
                <w:b/>
                <w:bCs/>
                <w:lang w:val="en-US"/>
              </w:rPr>
              <w:t>Azure Service Health</w:t>
            </w:r>
          </w:p>
          <w:p w14:paraId="67454D3C" w14:textId="77777777" w:rsidR="004E4051" w:rsidRDefault="004E4051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68B0DC19" w14:textId="30429330" w:rsidR="004E4051" w:rsidRDefault="004E4051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Provides view about the health of all Azure services and all Azure regions</w:t>
            </w:r>
          </w:p>
          <w:p w14:paraId="051574E7" w14:textId="0400A61A" w:rsidR="004E4051" w:rsidRDefault="004E4051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Notifies you about all planned and unplanned incidents about Azure platform</w:t>
            </w:r>
          </w:p>
          <w:p w14:paraId="63F89B19" w14:textId="77777777" w:rsidR="004E4051" w:rsidRDefault="004E4051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There are three different ways to track health issues</w:t>
            </w:r>
          </w:p>
          <w:p w14:paraId="5362FD20" w14:textId="77777777" w:rsidR="004E4051" w:rsidRDefault="004E4051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lastRenderedPageBreak/>
              <w:t>Service issues</w:t>
            </w:r>
          </w:p>
          <w:p w14:paraId="179595CF" w14:textId="77777777" w:rsidR="004E4051" w:rsidRDefault="004E4051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Planned Maintenance</w:t>
            </w:r>
          </w:p>
          <w:p w14:paraId="60A0F03A" w14:textId="77777777" w:rsidR="004E4051" w:rsidRDefault="004E4051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Health advisors </w:t>
            </w:r>
          </w:p>
          <w:p w14:paraId="192CCC98" w14:textId="77777777" w:rsidR="004E4051" w:rsidRDefault="004E4051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service health status is shown to you through</w:t>
            </w:r>
          </w:p>
          <w:p w14:paraId="66B1AFCB" w14:textId="77777777" w:rsidR="004E4051" w:rsidRDefault="004E4051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Portal</w:t>
            </w:r>
          </w:p>
          <w:p w14:paraId="49B1F103" w14:textId="77777777" w:rsidR="004E4051" w:rsidRDefault="004E4051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Monitor</w:t>
            </w:r>
          </w:p>
          <w:p w14:paraId="4A77DA01" w14:textId="323CE543" w:rsidR="004E4051" w:rsidRDefault="004E4051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A status web page dedicated for this (status.azure.com)  </w:t>
            </w:r>
          </w:p>
          <w:p w14:paraId="72F33100" w14:textId="66DE9296" w:rsidR="004E4051" w:rsidRPr="00305669" w:rsidRDefault="00305669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 w:rsidRPr="00305669">
              <w:rPr>
                <w:lang w:val="en-US"/>
              </w:rPr>
              <w:t>Azure Service Health is a free service</w:t>
            </w:r>
          </w:p>
          <w:p w14:paraId="76ABC8A1" w14:textId="77777777" w:rsidR="004E4051" w:rsidRDefault="004E4051" w:rsidP="006B3676">
            <w:pPr>
              <w:tabs>
                <w:tab w:val="left" w:pos="2505"/>
              </w:tabs>
              <w:rPr>
                <w:lang w:val="en-US"/>
              </w:rPr>
            </w:pPr>
          </w:p>
        </w:tc>
      </w:tr>
      <w:tr w:rsidR="00D1402B" w14:paraId="3C5C60EE" w14:textId="77777777" w:rsidTr="006B3676">
        <w:tc>
          <w:tcPr>
            <w:tcW w:w="9016" w:type="dxa"/>
          </w:tcPr>
          <w:p w14:paraId="20094A9A" w14:textId="77777777" w:rsidR="00D1402B" w:rsidRDefault="00D1402B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1F7FA77A" w14:textId="3E6726D3" w:rsidR="00D1402B" w:rsidRPr="004A46ED" w:rsidRDefault="00841178" w:rsidP="006B3676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</w:t>
            </w:r>
            <w:r w:rsidR="00D1402B" w:rsidRPr="004A46ED">
              <w:rPr>
                <w:b/>
                <w:bCs/>
                <w:lang w:val="en-US"/>
              </w:rPr>
              <w:t>ompliance</w:t>
            </w:r>
          </w:p>
          <w:p w14:paraId="7F48A944" w14:textId="77777777" w:rsidR="00D1402B" w:rsidRDefault="00D1402B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0B005BD3" w14:textId="77777777" w:rsidR="006F4700" w:rsidRDefault="00D1402B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Industry compliance </w:t>
            </w:r>
          </w:p>
          <w:p w14:paraId="16E54757" w14:textId="77777777" w:rsidR="006F4700" w:rsidRDefault="006F4700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General Data Protection Regulation (an EU standard)</w:t>
            </w:r>
          </w:p>
          <w:p w14:paraId="4243948E" w14:textId="26D6398F" w:rsidR="006F4700" w:rsidRDefault="00D1402B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6F4700">
              <w:rPr>
                <w:lang w:val="en-US"/>
              </w:rPr>
              <w:t>nternational Standard</w:t>
            </w:r>
            <w:r w:rsidR="0066499D">
              <w:rPr>
                <w:lang w:val="en-US"/>
              </w:rPr>
              <w:t xml:space="preserve">ization </w:t>
            </w:r>
            <w:r w:rsidR="006F4700">
              <w:rPr>
                <w:lang w:val="en-US"/>
              </w:rPr>
              <w:t>Organization (a global standards body)</w:t>
            </w:r>
          </w:p>
          <w:p w14:paraId="21928D84" w14:textId="75A7F1B2" w:rsidR="00D1402B" w:rsidRDefault="00D1402B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66499D">
              <w:rPr>
                <w:lang w:val="en-US"/>
              </w:rPr>
              <w:t>ational Institute of Standards and Technology (a US Federal standard for techs)</w:t>
            </w:r>
          </w:p>
          <w:p w14:paraId="0E4BC584" w14:textId="77777777" w:rsidR="00D1402B" w:rsidRDefault="00D1402B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GDPR aims to give control to individuals residing in EU over their personal data</w:t>
            </w:r>
          </w:p>
          <w:p w14:paraId="0BE51426" w14:textId="77777777" w:rsidR="00D1402B" w:rsidRDefault="00D1402B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data subject requests for the GDPR</w:t>
            </w:r>
          </w:p>
          <w:p w14:paraId="6E42BC4F" w14:textId="77777777" w:rsidR="00D1402B" w:rsidRDefault="00D1402B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Policy</w:t>
            </w:r>
          </w:p>
          <w:p w14:paraId="113F1FFC" w14:textId="77777777" w:rsidR="00D1402B" w:rsidRDefault="00D1402B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Compliance manager</w:t>
            </w:r>
          </w:p>
          <w:p w14:paraId="3DBAAEA2" w14:textId="77777777" w:rsidR="00D1402B" w:rsidRDefault="00D1402B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information protection</w:t>
            </w:r>
          </w:p>
          <w:p w14:paraId="17722A35" w14:textId="73F7F4B6" w:rsidR="00D1402B" w:rsidRPr="00543F83" w:rsidRDefault="00D1402B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 w:rsidRPr="00543F83">
              <w:rPr>
                <w:lang w:val="en-US"/>
              </w:rPr>
              <w:t xml:space="preserve">Azure security center </w:t>
            </w:r>
          </w:p>
          <w:p w14:paraId="11C9EEE6" w14:textId="77777777" w:rsidR="00D1402B" w:rsidRDefault="00D1402B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ISO (International Organization for Standardization) sets standards for organizations to be compliant</w:t>
            </w:r>
          </w:p>
          <w:p w14:paraId="0ADEB783" w14:textId="77777777" w:rsidR="00D1402B" w:rsidRDefault="00D1402B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leads the cloud industry in ISO certifications</w:t>
            </w:r>
          </w:p>
          <w:p w14:paraId="1D32DAC8" w14:textId="77777777" w:rsidR="00D1402B" w:rsidRDefault="00D1402B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NIST (National Institute of Standards and Technology) sets standards for US government levels</w:t>
            </w:r>
          </w:p>
          <w:p w14:paraId="42FFFB5B" w14:textId="46F020FD" w:rsidR="00D1402B" w:rsidRDefault="00D1402B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Over NIST, Microsoft also provides FedRAMP (Federal Risk and Authorization Management Program)</w:t>
            </w:r>
          </w:p>
          <w:p w14:paraId="052E7656" w14:textId="0A73F005" w:rsidR="0066499D" w:rsidRDefault="0066499D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Compliance manager is the tool to help you out here</w:t>
            </w:r>
          </w:p>
          <w:p w14:paraId="1CCB93B6" w14:textId="20F359D0" w:rsidR="00543F83" w:rsidRDefault="00543F83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Government Cloud provides dedicated datacenters to US Government bodies</w:t>
            </w:r>
          </w:p>
          <w:p w14:paraId="715A9D95" w14:textId="77777777" w:rsidR="00D1402B" w:rsidRDefault="00D1402B" w:rsidP="006B3676">
            <w:pPr>
              <w:tabs>
                <w:tab w:val="left" w:pos="2505"/>
              </w:tabs>
              <w:rPr>
                <w:lang w:val="en-US"/>
              </w:rPr>
            </w:pPr>
          </w:p>
        </w:tc>
      </w:tr>
      <w:tr w:rsidR="00D1402B" w14:paraId="7611BE8B" w14:textId="77777777" w:rsidTr="006B3676">
        <w:tc>
          <w:tcPr>
            <w:tcW w:w="9016" w:type="dxa"/>
          </w:tcPr>
          <w:p w14:paraId="3EFF516B" w14:textId="77777777" w:rsidR="00D1402B" w:rsidRDefault="00D1402B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63E3503C" w14:textId="06484B2D" w:rsidR="00D1402B" w:rsidRPr="004A46ED" w:rsidRDefault="00595DB6" w:rsidP="006B3676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Privacy</w:t>
            </w:r>
          </w:p>
          <w:p w14:paraId="2289E9E3" w14:textId="77777777" w:rsidR="00D1402B" w:rsidRDefault="00D1402B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1FDE6602" w14:textId="3A2F507E" w:rsidR="00D1402B" w:rsidRDefault="00510823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Microsoft Privacy Statement e</w:t>
            </w:r>
            <w:r w:rsidR="00D1402B">
              <w:rPr>
                <w:lang w:val="en-US"/>
              </w:rPr>
              <w:t>xplains</w:t>
            </w:r>
          </w:p>
          <w:p w14:paraId="31FC2B93" w14:textId="35CA7C77" w:rsidR="00D1402B" w:rsidRDefault="00D1402B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What personal data Microsoft processes from </w:t>
            </w:r>
            <w:r w:rsidR="00E056AA">
              <w:rPr>
                <w:lang w:val="en-US"/>
              </w:rPr>
              <w:t xml:space="preserve">the </w:t>
            </w:r>
            <w:proofErr w:type="gramStart"/>
            <w:r w:rsidR="00E056AA">
              <w:rPr>
                <w:lang w:val="en-US"/>
              </w:rPr>
              <w:t>user</w:t>
            </w:r>
            <w:proofErr w:type="gramEnd"/>
          </w:p>
          <w:p w14:paraId="32207FDE" w14:textId="77777777" w:rsidR="00D1402B" w:rsidRDefault="00D1402B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How they process it</w:t>
            </w:r>
          </w:p>
          <w:p w14:paraId="23D63CD8" w14:textId="77777777" w:rsidR="00D1402B" w:rsidRDefault="00D1402B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For what purpose they process it </w:t>
            </w:r>
          </w:p>
          <w:p w14:paraId="6CE8F219" w14:textId="77777777" w:rsidR="00D1402B" w:rsidRPr="00DA0F69" w:rsidRDefault="00D1402B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 w:rsidRPr="00DA0F69">
              <w:rPr>
                <w:lang w:val="en-US"/>
              </w:rPr>
              <w:t>Puts Microsoft’s commitments in writing and details data protection policies and practices in clear English</w:t>
            </w:r>
          </w:p>
          <w:p w14:paraId="3F9C9BCC" w14:textId="77777777" w:rsidR="00D1402B" w:rsidRDefault="00D1402B" w:rsidP="006B3676">
            <w:pPr>
              <w:tabs>
                <w:tab w:val="left" w:pos="2505"/>
              </w:tabs>
              <w:rPr>
                <w:lang w:val="en-US"/>
              </w:rPr>
            </w:pPr>
          </w:p>
        </w:tc>
      </w:tr>
      <w:tr w:rsidR="00D1402B" w14:paraId="10713B9B" w14:textId="77777777" w:rsidTr="006B3676">
        <w:tc>
          <w:tcPr>
            <w:tcW w:w="9016" w:type="dxa"/>
          </w:tcPr>
          <w:p w14:paraId="21C7C7BE" w14:textId="77777777" w:rsidR="00D1402B" w:rsidRDefault="00D1402B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08469792" w14:textId="21832A9E" w:rsidR="00D1402B" w:rsidRPr="004A46ED" w:rsidRDefault="00510823" w:rsidP="006B3676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Trust</w:t>
            </w:r>
          </w:p>
          <w:p w14:paraId="173183D3" w14:textId="77777777" w:rsidR="00D1402B" w:rsidRDefault="00D1402B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6F7F50BF" w14:textId="14674EDD" w:rsidR="004C5425" w:rsidRDefault="004C5425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Two main services </w:t>
            </w:r>
          </w:p>
          <w:p w14:paraId="5A4933F9" w14:textId="0B23215B" w:rsidR="004C5425" w:rsidRDefault="004C5425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Trust Center (to learn about MS efforts in Security, Privacy, Compliance etc.)</w:t>
            </w:r>
          </w:p>
          <w:p w14:paraId="784A3A0A" w14:textId="4D829931" w:rsidR="004C5425" w:rsidRDefault="004C5425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Service Trust Portal (to review all the independent reports and Audits)</w:t>
            </w:r>
          </w:p>
          <w:p w14:paraId="619AE993" w14:textId="34AA9F2D" w:rsidR="00D1402B" w:rsidRDefault="00510823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Microsoft Trust Center </w:t>
            </w:r>
            <w:r w:rsidR="004C5425">
              <w:rPr>
                <w:lang w:val="en-US"/>
              </w:rPr>
              <w:t>a hub of information about trust in each product and service</w:t>
            </w:r>
          </w:p>
          <w:p w14:paraId="0EFFA7E3" w14:textId="77777777" w:rsidR="00D1402B" w:rsidRDefault="00D1402B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The following sections are available within the trust center</w:t>
            </w:r>
          </w:p>
          <w:p w14:paraId="00D87022" w14:textId="77777777" w:rsidR="00D1402B" w:rsidRDefault="00D1402B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lastRenderedPageBreak/>
              <w:t>Security</w:t>
            </w:r>
          </w:p>
          <w:p w14:paraId="0A527277" w14:textId="77777777" w:rsidR="00D1402B" w:rsidRDefault="00D1402B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Privacy</w:t>
            </w:r>
          </w:p>
          <w:p w14:paraId="17FDF5DB" w14:textId="77777777" w:rsidR="00D1402B" w:rsidRDefault="00D1402B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Compliance</w:t>
            </w:r>
          </w:p>
          <w:p w14:paraId="04CDA180" w14:textId="77777777" w:rsidR="00D1402B" w:rsidRDefault="00D1402B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Transparency</w:t>
            </w:r>
          </w:p>
          <w:p w14:paraId="5FB9598B" w14:textId="77777777" w:rsidR="00D1402B" w:rsidRDefault="00D1402B" w:rsidP="00C50DC7">
            <w:pPr>
              <w:pStyle w:val="ListParagraph"/>
              <w:numPr>
                <w:ilvl w:val="1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Products and Services</w:t>
            </w:r>
          </w:p>
          <w:p w14:paraId="64AD07DE" w14:textId="61901D88" w:rsidR="00D1402B" w:rsidRDefault="00D1402B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Service Trust Portal</w:t>
            </w:r>
            <w:r w:rsidR="006D51B0">
              <w:rPr>
                <w:lang w:val="en-US"/>
              </w:rPr>
              <w:t xml:space="preserve"> (to review all the independent reports and audits performed on Microsoft’s products and services</w:t>
            </w:r>
          </w:p>
          <w:p w14:paraId="5D13B40D" w14:textId="57DC986F" w:rsidR="00D1402B" w:rsidRPr="004069B3" w:rsidRDefault="004C5425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complies with more standards than any other cloud provider</w:t>
            </w:r>
            <w:r w:rsidR="00D1402B" w:rsidRPr="004069B3">
              <w:rPr>
                <w:lang w:val="en-US"/>
              </w:rPr>
              <w:t xml:space="preserve">  </w:t>
            </w:r>
          </w:p>
          <w:p w14:paraId="57EF3FD9" w14:textId="77777777" w:rsidR="00D1402B" w:rsidRDefault="00D1402B" w:rsidP="006B3676">
            <w:pPr>
              <w:tabs>
                <w:tab w:val="left" w:pos="2505"/>
              </w:tabs>
              <w:rPr>
                <w:lang w:val="en-US"/>
              </w:rPr>
            </w:pPr>
          </w:p>
        </w:tc>
      </w:tr>
      <w:tr w:rsidR="00D1402B" w14:paraId="6946B365" w14:textId="77777777" w:rsidTr="006B3676">
        <w:tc>
          <w:tcPr>
            <w:tcW w:w="9016" w:type="dxa"/>
          </w:tcPr>
          <w:p w14:paraId="756CD74F" w14:textId="77777777" w:rsidR="00D1402B" w:rsidRDefault="00D1402B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6B8CE47D" w14:textId="7BA3CDA7" w:rsidR="00D1402B" w:rsidRPr="00925429" w:rsidRDefault="00925429" w:rsidP="006B3676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 w:rsidRPr="00925429">
              <w:rPr>
                <w:b/>
                <w:bCs/>
                <w:lang w:val="en-US"/>
              </w:rPr>
              <w:t>Pricing</w:t>
            </w:r>
          </w:p>
          <w:p w14:paraId="172673BE" w14:textId="77777777" w:rsidR="00D1402B" w:rsidRDefault="00D1402B" w:rsidP="006B3676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124A5A97" w14:textId="02AAC434" w:rsidR="00925429" w:rsidRDefault="00925429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Subscription is the basic unit of managing your Azure billing</w:t>
            </w:r>
          </w:p>
          <w:p w14:paraId="3932FBE4" w14:textId="561582DE" w:rsidR="00D1402B" w:rsidRDefault="00D1402B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reservation is a way to save money while using Azure subscriptions</w:t>
            </w:r>
          </w:p>
          <w:p w14:paraId="73F638AF" w14:textId="4447BB08" w:rsidR="00D1402B" w:rsidRDefault="00D1402B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Enterprise Agreement has some premium features like Azure Active Directory premium etc.</w:t>
            </w:r>
          </w:p>
          <w:p w14:paraId="0EDEEEA3" w14:textId="77777777" w:rsidR="00925429" w:rsidRDefault="00925429" w:rsidP="00925429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0B9B1487" w14:textId="246AFAB5" w:rsidR="00925429" w:rsidRDefault="00925429" w:rsidP="00925429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20ABC0" wp14:editId="0801B349">
                  <wp:extent cx="4906174" cy="2758568"/>
                  <wp:effectExtent l="0" t="0" r="889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780" cy="278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41A98" w14:textId="77777777" w:rsidR="00D1402B" w:rsidRDefault="00D1402B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664B13E2" w14:textId="43529467" w:rsidR="00933431" w:rsidRDefault="00933431" w:rsidP="006B3676">
            <w:pPr>
              <w:tabs>
                <w:tab w:val="left" w:pos="2505"/>
              </w:tabs>
              <w:rPr>
                <w:lang w:val="en-US"/>
              </w:rPr>
            </w:pPr>
          </w:p>
        </w:tc>
      </w:tr>
      <w:tr w:rsidR="00925429" w14:paraId="0331265D" w14:textId="77777777" w:rsidTr="006B3676">
        <w:tc>
          <w:tcPr>
            <w:tcW w:w="9016" w:type="dxa"/>
          </w:tcPr>
          <w:p w14:paraId="3316750F" w14:textId="77777777" w:rsidR="00925429" w:rsidRDefault="00925429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7944AB0A" w14:textId="06A97F30" w:rsidR="00925429" w:rsidRPr="00925429" w:rsidRDefault="00091ABA" w:rsidP="00925429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Subscriptions</w:t>
            </w:r>
          </w:p>
          <w:p w14:paraId="5A629DA3" w14:textId="77777777" w:rsidR="00925429" w:rsidRDefault="00925429" w:rsidP="00925429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273072DF" w14:textId="40658AEE" w:rsidR="00925429" w:rsidRDefault="00A6791E" w:rsidP="00C50DC7">
            <w:pPr>
              <w:pStyle w:val="ListParagraph"/>
              <w:numPr>
                <w:ilvl w:val="0"/>
                <w:numId w:val="17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At the root of every invoice is the subscription</w:t>
            </w:r>
          </w:p>
          <w:p w14:paraId="128F9585" w14:textId="1DB5D875" w:rsidR="00A6791E" w:rsidRDefault="00BE42F7" w:rsidP="00C50DC7">
            <w:pPr>
              <w:pStyle w:val="ListParagraph"/>
              <w:numPr>
                <w:ilvl w:val="0"/>
                <w:numId w:val="17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Every resource within Azure lives within a subscription</w:t>
            </w:r>
          </w:p>
          <w:p w14:paraId="643DB733" w14:textId="7D6B30D9" w:rsidR="00BE42F7" w:rsidRDefault="0077310E" w:rsidP="00C50DC7">
            <w:pPr>
              <w:pStyle w:val="ListParagraph"/>
              <w:numPr>
                <w:ilvl w:val="0"/>
                <w:numId w:val="17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An Azure account can have multiple subscriptions</w:t>
            </w:r>
          </w:p>
          <w:p w14:paraId="143DE7A0" w14:textId="16F02276" w:rsidR="0077310E" w:rsidRDefault="00482AF7" w:rsidP="00C50DC7">
            <w:pPr>
              <w:pStyle w:val="ListParagraph"/>
              <w:numPr>
                <w:ilvl w:val="0"/>
                <w:numId w:val="17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Offer type is the type of subscription</w:t>
            </w:r>
          </w:p>
          <w:p w14:paraId="1566CC28" w14:textId="117E454A" w:rsidR="00482AF7" w:rsidRDefault="00482AF7" w:rsidP="00C50DC7">
            <w:pPr>
              <w:pStyle w:val="ListParagraph"/>
              <w:numPr>
                <w:ilvl w:val="0"/>
                <w:numId w:val="17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Management groups can group many subscriptions in a large organization</w:t>
            </w:r>
          </w:p>
          <w:p w14:paraId="3434DBF6" w14:textId="636A8212" w:rsidR="00482AF7" w:rsidRDefault="00482AF7" w:rsidP="00C50DC7">
            <w:pPr>
              <w:pStyle w:val="ListParagraph"/>
              <w:numPr>
                <w:ilvl w:val="0"/>
                <w:numId w:val="17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Management groups can be nested in a hierarchy</w:t>
            </w:r>
          </w:p>
          <w:p w14:paraId="1FF7DEF5" w14:textId="7F958C33" w:rsidR="00925429" w:rsidRDefault="00925429" w:rsidP="006B3676">
            <w:pPr>
              <w:tabs>
                <w:tab w:val="left" w:pos="2505"/>
              </w:tabs>
              <w:rPr>
                <w:lang w:val="en-US"/>
              </w:rPr>
            </w:pPr>
          </w:p>
        </w:tc>
      </w:tr>
      <w:tr w:rsidR="00451D0F" w14:paraId="4F99ECB0" w14:textId="77777777" w:rsidTr="006B3676">
        <w:tc>
          <w:tcPr>
            <w:tcW w:w="9016" w:type="dxa"/>
          </w:tcPr>
          <w:p w14:paraId="04BCA506" w14:textId="77777777" w:rsidR="00451D0F" w:rsidRDefault="00451D0F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318EF6A4" w14:textId="4D6E2850" w:rsidR="00451D0F" w:rsidRPr="00925429" w:rsidRDefault="00451D0F" w:rsidP="00451D0F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Cost Management</w:t>
            </w:r>
          </w:p>
          <w:p w14:paraId="5498C845" w14:textId="77777777" w:rsidR="00451D0F" w:rsidRDefault="00451D0F" w:rsidP="00451D0F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0F58E293" w14:textId="2CD9DA26" w:rsidR="00451D0F" w:rsidRDefault="00451D0F" w:rsidP="00C50DC7">
            <w:pPr>
              <w:pStyle w:val="ListParagraph"/>
              <w:numPr>
                <w:ilvl w:val="0"/>
                <w:numId w:val="18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Some costs are regular, predictable and some are dynamic, on-demand type</w:t>
            </w:r>
          </w:p>
          <w:p w14:paraId="39049D9C" w14:textId="2FA1B85B" w:rsidR="00137CFF" w:rsidRPr="00933431" w:rsidRDefault="00137CFF" w:rsidP="00933431">
            <w:pPr>
              <w:pStyle w:val="ListParagraph"/>
              <w:numPr>
                <w:ilvl w:val="0"/>
                <w:numId w:val="18"/>
              </w:numPr>
              <w:tabs>
                <w:tab w:val="left" w:pos="2505"/>
              </w:tabs>
              <w:ind w:left="1440"/>
              <w:rPr>
                <w:lang w:val="en-US"/>
              </w:rPr>
            </w:pPr>
            <w:r w:rsidRPr="00933431">
              <w:rPr>
                <w:lang w:val="en-US"/>
              </w:rPr>
              <w:t>Cost management options</w:t>
            </w:r>
            <w:r w:rsidR="00A969C9" w:rsidRPr="00933431">
              <w:rPr>
                <w:lang w:val="en-US"/>
              </w:rPr>
              <w:t xml:space="preserve"> for free is</w:t>
            </w:r>
            <w:r w:rsidR="00933431" w:rsidRPr="00933431">
              <w:rPr>
                <w:lang w:val="en-US"/>
              </w:rPr>
              <w:t xml:space="preserve"> free account</w:t>
            </w:r>
          </w:p>
          <w:p w14:paraId="0C55F225" w14:textId="7B6CD528" w:rsidR="00137CFF" w:rsidRDefault="00A969C9" w:rsidP="00C50DC7">
            <w:pPr>
              <w:pStyle w:val="ListParagraph"/>
              <w:numPr>
                <w:ilvl w:val="0"/>
                <w:numId w:val="18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lastRenderedPageBreak/>
              <w:t>Azure Cost management tool is accessible from Azure Portal</w:t>
            </w:r>
          </w:p>
          <w:p w14:paraId="193A4BF5" w14:textId="7B432E36" w:rsidR="00A3467D" w:rsidRDefault="00A3467D" w:rsidP="00C50DC7">
            <w:pPr>
              <w:pStyle w:val="ListParagraph"/>
              <w:numPr>
                <w:ilvl w:val="0"/>
                <w:numId w:val="18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Spot VM usage gives you deep discounts</w:t>
            </w:r>
            <w:r w:rsidR="00A110D4">
              <w:rPr>
                <w:lang w:val="en-US"/>
              </w:rPr>
              <w:t xml:space="preserve"> (as you are tapping unused capacities)</w:t>
            </w:r>
          </w:p>
          <w:p w14:paraId="731C4357" w14:textId="77777777" w:rsidR="00451D0F" w:rsidRDefault="00451D0F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66546B01" w14:textId="6A2A4815" w:rsidR="00933431" w:rsidRDefault="00933431" w:rsidP="006B3676">
            <w:pPr>
              <w:tabs>
                <w:tab w:val="left" w:pos="2505"/>
              </w:tabs>
              <w:rPr>
                <w:lang w:val="en-US"/>
              </w:rPr>
            </w:pPr>
          </w:p>
        </w:tc>
      </w:tr>
      <w:tr w:rsidR="00A110D4" w14:paraId="401E1995" w14:textId="77777777" w:rsidTr="006B3676">
        <w:tc>
          <w:tcPr>
            <w:tcW w:w="9016" w:type="dxa"/>
          </w:tcPr>
          <w:p w14:paraId="6872E21B" w14:textId="77777777" w:rsidR="00A110D4" w:rsidRDefault="00A110D4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28DE93AA" w14:textId="02A43944" w:rsidR="00A110D4" w:rsidRPr="00925429" w:rsidRDefault="00A110D4" w:rsidP="00A110D4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Pricing Factor</w:t>
            </w:r>
          </w:p>
          <w:p w14:paraId="7DD3B007" w14:textId="77777777" w:rsidR="00A110D4" w:rsidRDefault="00A110D4" w:rsidP="00A110D4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671FE943" w14:textId="4A35D930" w:rsidR="00A110D4" w:rsidRDefault="006577DD" w:rsidP="00C50DC7">
            <w:pPr>
              <w:pStyle w:val="ListParagraph"/>
              <w:numPr>
                <w:ilvl w:val="0"/>
                <w:numId w:val="1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Influencing factors on pricing are</w:t>
            </w:r>
          </w:p>
          <w:p w14:paraId="7F7648F6" w14:textId="3131256E" w:rsidR="006577DD" w:rsidRDefault="006577DD" w:rsidP="00C50DC7">
            <w:pPr>
              <w:pStyle w:val="ListParagraph"/>
              <w:numPr>
                <w:ilvl w:val="1"/>
                <w:numId w:val="1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Resource Size</w:t>
            </w:r>
          </w:p>
          <w:p w14:paraId="4575ADA0" w14:textId="6B210710" w:rsidR="006577DD" w:rsidRDefault="006577DD" w:rsidP="00C50DC7">
            <w:pPr>
              <w:pStyle w:val="ListParagraph"/>
              <w:numPr>
                <w:ilvl w:val="1"/>
                <w:numId w:val="1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Resource Type</w:t>
            </w:r>
          </w:p>
          <w:p w14:paraId="6D18F369" w14:textId="335E44E2" w:rsidR="006577DD" w:rsidRDefault="004F2117" w:rsidP="00C50DC7">
            <w:pPr>
              <w:pStyle w:val="ListParagraph"/>
              <w:numPr>
                <w:ilvl w:val="1"/>
                <w:numId w:val="1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Location</w:t>
            </w:r>
          </w:p>
          <w:p w14:paraId="4285626D" w14:textId="36712BFB" w:rsidR="004F2117" w:rsidRDefault="004F2117" w:rsidP="00C50DC7">
            <w:pPr>
              <w:pStyle w:val="ListParagraph"/>
              <w:numPr>
                <w:ilvl w:val="1"/>
                <w:numId w:val="1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Bandwidth</w:t>
            </w:r>
          </w:p>
          <w:p w14:paraId="2EB108C3" w14:textId="60178D71" w:rsidR="004F2117" w:rsidRDefault="004F2117" w:rsidP="00C50DC7">
            <w:pPr>
              <w:pStyle w:val="ListParagraph"/>
              <w:numPr>
                <w:ilvl w:val="0"/>
                <w:numId w:val="1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has three billing zones worldwide containing regions</w:t>
            </w:r>
          </w:p>
          <w:p w14:paraId="3A80DA4D" w14:textId="77777777" w:rsidR="004F2117" w:rsidRDefault="004F2117" w:rsidP="00C50DC7">
            <w:pPr>
              <w:pStyle w:val="ListParagraph"/>
              <w:numPr>
                <w:ilvl w:val="0"/>
                <w:numId w:val="1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Data transfer between regions of each billing zone is free</w:t>
            </w:r>
          </w:p>
          <w:p w14:paraId="6BA40B9E" w14:textId="77777777" w:rsidR="004F2117" w:rsidRDefault="004F2117" w:rsidP="00C50DC7">
            <w:pPr>
              <w:pStyle w:val="ListParagraph"/>
              <w:numPr>
                <w:ilvl w:val="0"/>
                <w:numId w:val="1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Data transfer between different billing zones are charged as</w:t>
            </w:r>
          </w:p>
          <w:p w14:paraId="0388A8D4" w14:textId="15E41987" w:rsidR="004F2117" w:rsidRDefault="004F2117" w:rsidP="00C50DC7">
            <w:pPr>
              <w:pStyle w:val="ListParagraph"/>
              <w:numPr>
                <w:ilvl w:val="1"/>
                <w:numId w:val="1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Ingress data (data coming in) – free</w:t>
            </w:r>
          </w:p>
          <w:p w14:paraId="5EF82237" w14:textId="77777777" w:rsidR="004F2117" w:rsidRDefault="004F2117" w:rsidP="00C50DC7">
            <w:pPr>
              <w:pStyle w:val="ListParagraph"/>
              <w:numPr>
                <w:ilvl w:val="1"/>
                <w:numId w:val="1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Egress data (data going out) – charged </w:t>
            </w:r>
          </w:p>
          <w:p w14:paraId="0203D172" w14:textId="77777777" w:rsidR="004F2117" w:rsidRDefault="004F2117" w:rsidP="00C50DC7">
            <w:pPr>
              <w:pStyle w:val="ListParagraph"/>
              <w:numPr>
                <w:ilvl w:val="0"/>
                <w:numId w:val="1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Microsoft provides a tool to calculate cost – the Pricing calculator</w:t>
            </w:r>
          </w:p>
          <w:p w14:paraId="23ABC150" w14:textId="7EF4AB48" w:rsidR="00916617" w:rsidRDefault="00916617" w:rsidP="00C50DC7">
            <w:pPr>
              <w:pStyle w:val="ListParagraph"/>
              <w:numPr>
                <w:ilvl w:val="0"/>
                <w:numId w:val="1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Total Cost of Ownership (TCO) is the cost calculator provided by MS in the long run</w:t>
            </w:r>
          </w:p>
          <w:p w14:paraId="029A11B4" w14:textId="1DB2E302" w:rsidR="004F2117" w:rsidRDefault="00E603F8" w:rsidP="00C50DC7">
            <w:pPr>
              <w:pStyle w:val="ListParagraph"/>
              <w:numPr>
                <w:ilvl w:val="0"/>
                <w:numId w:val="19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TCO calculates and shows how much you can save by migrating your workload from On-Prem to Azure cloud</w:t>
            </w:r>
          </w:p>
          <w:p w14:paraId="5749AA7B" w14:textId="1A5918FA" w:rsidR="00A110D4" w:rsidRDefault="00A110D4" w:rsidP="006B3676">
            <w:pPr>
              <w:tabs>
                <w:tab w:val="left" w:pos="2505"/>
              </w:tabs>
              <w:rPr>
                <w:lang w:val="en-US"/>
              </w:rPr>
            </w:pPr>
          </w:p>
        </w:tc>
      </w:tr>
      <w:tr w:rsidR="00E603F8" w14:paraId="32DDA6FD" w14:textId="77777777" w:rsidTr="006B3676">
        <w:tc>
          <w:tcPr>
            <w:tcW w:w="9016" w:type="dxa"/>
          </w:tcPr>
          <w:p w14:paraId="73DF7BE2" w14:textId="77777777" w:rsidR="00E603F8" w:rsidRDefault="00E603F8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512CCCED" w14:textId="49224334" w:rsidR="00E603F8" w:rsidRPr="00925429" w:rsidRDefault="00E603F8" w:rsidP="00E603F8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Best Practices</w:t>
            </w:r>
          </w:p>
          <w:p w14:paraId="3EBE803B" w14:textId="77777777" w:rsidR="00E603F8" w:rsidRDefault="00E603F8" w:rsidP="00E603F8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2CC441CF" w14:textId="5F2C4C54" w:rsidR="00E603F8" w:rsidRDefault="00E603F8" w:rsidP="00C50DC7">
            <w:pPr>
              <w:pStyle w:val="ListParagraph"/>
              <w:numPr>
                <w:ilvl w:val="0"/>
                <w:numId w:val="20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Spending limits restricts user to go beyond a certain limit of usage that incurs charge</w:t>
            </w:r>
          </w:p>
          <w:p w14:paraId="7A3C5B04" w14:textId="41792EE6" w:rsidR="00E603F8" w:rsidRDefault="00E603F8" w:rsidP="00C50DC7">
            <w:pPr>
              <w:pStyle w:val="ListParagraph"/>
              <w:numPr>
                <w:ilvl w:val="0"/>
                <w:numId w:val="20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Pay-as-you-go does not have any spending limits </w:t>
            </w:r>
          </w:p>
          <w:p w14:paraId="6108F51C" w14:textId="53922E51" w:rsidR="00E603F8" w:rsidRDefault="007E6A99" w:rsidP="00C50DC7">
            <w:pPr>
              <w:pStyle w:val="ListParagraph"/>
              <w:numPr>
                <w:ilvl w:val="0"/>
                <w:numId w:val="20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Quota is another way to provide a predictable usage on Azure services</w:t>
            </w:r>
          </w:p>
          <w:p w14:paraId="2A07CE3E" w14:textId="68E50AA1" w:rsidR="007E6A99" w:rsidRDefault="007E6A99" w:rsidP="00C50DC7">
            <w:pPr>
              <w:pStyle w:val="ListParagraph"/>
              <w:numPr>
                <w:ilvl w:val="0"/>
                <w:numId w:val="20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Pay-as-you-go often gets expensive if not managed properly</w:t>
            </w:r>
          </w:p>
          <w:p w14:paraId="35D59EF3" w14:textId="38F1959E" w:rsidR="007E6A99" w:rsidRDefault="007E6A99" w:rsidP="00C50DC7">
            <w:pPr>
              <w:pStyle w:val="ListParagraph"/>
              <w:numPr>
                <w:ilvl w:val="0"/>
                <w:numId w:val="20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Reserved instances can save a lot of money</w:t>
            </w:r>
            <w:r w:rsidR="007C3D79">
              <w:rPr>
                <w:lang w:val="en-US"/>
              </w:rPr>
              <w:t xml:space="preserve"> over a specified period</w:t>
            </w:r>
          </w:p>
          <w:p w14:paraId="270590DD" w14:textId="00D8CECA" w:rsidR="007C3D79" w:rsidRPr="00E603F8" w:rsidRDefault="0026607D" w:rsidP="00C50DC7">
            <w:pPr>
              <w:pStyle w:val="ListParagraph"/>
              <w:numPr>
                <w:ilvl w:val="0"/>
                <w:numId w:val="20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Cost Advisor is a tool to save you some costs for resource usage</w:t>
            </w:r>
          </w:p>
          <w:p w14:paraId="35FFD6BB" w14:textId="5FA08968" w:rsidR="00E603F8" w:rsidRDefault="00E603F8" w:rsidP="006B3676">
            <w:pPr>
              <w:tabs>
                <w:tab w:val="left" w:pos="2505"/>
              </w:tabs>
              <w:rPr>
                <w:lang w:val="en-US"/>
              </w:rPr>
            </w:pPr>
          </w:p>
        </w:tc>
      </w:tr>
      <w:tr w:rsidR="005A2131" w14:paraId="454FD8BF" w14:textId="77777777" w:rsidTr="006B3676">
        <w:tc>
          <w:tcPr>
            <w:tcW w:w="9016" w:type="dxa"/>
          </w:tcPr>
          <w:p w14:paraId="248D6F0A" w14:textId="77777777" w:rsidR="005A2131" w:rsidRDefault="005A2131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304A9609" w14:textId="7C1EE470" w:rsidR="005A2131" w:rsidRPr="00925429" w:rsidRDefault="005A2131" w:rsidP="005A2131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Support Plans</w:t>
            </w:r>
          </w:p>
          <w:p w14:paraId="386A929D" w14:textId="77777777" w:rsidR="005A2131" w:rsidRDefault="005A2131" w:rsidP="005A2131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2D29A33E" w14:textId="42F0DED6" w:rsidR="005A2131" w:rsidRDefault="005A2131" w:rsidP="00C50DC7">
            <w:pPr>
              <w:pStyle w:val="ListParagraph"/>
              <w:numPr>
                <w:ilvl w:val="0"/>
                <w:numId w:val="21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There are five support plans available</w:t>
            </w:r>
            <w:r w:rsidR="0063006D">
              <w:rPr>
                <w:lang w:val="en-US"/>
              </w:rPr>
              <w:t xml:space="preserve"> for Azure</w:t>
            </w:r>
          </w:p>
          <w:p w14:paraId="20DD6575" w14:textId="31685F43" w:rsidR="005A2131" w:rsidRDefault="005A2131" w:rsidP="00C50DC7">
            <w:pPr>
              <w:pStyle w:val="ListParagraph"/>
              <w:numPr>
                <w:ilvl w:val="1"/>
                <w:numId w:val="21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Basic</w:t>
            </w:r>
          </w:p>
          <w:p w14:paraId="0C1B49BC" w14:textId="3C940D2E" w:rsidR="005A2131" w:rsidRDefault="005A2131" w:rsidP="00C50DC7">
            <w:pPr>
              <w:pStyle w:val="ListParagraph"/>
              <w:numPr>
                <w:ilvl w:val="1"/>
                <w:numId w:val="21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Developer</w:t>
            </w:r>
          </w:p>
          <w:p w14:paraId="16CA8185" w14:textId="17866AF9" w:rsidR="005A2131" w:rsidRDefault="005A2131" w:rsidP="00C50DC7">
            <w:pPr>
              <w:pStyle w:val="ListParagraph"/>
              <w:numPr>
                <w:ilvl w:val="1"/>
                <w:numId w:val="21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Standard</w:t>
            </w:r>
          </w:p>
          <w:p w14:paraId="1AC282A3" w14:textId="454A6A86" w:rsidR="005A2131" w:rsidRDefault="005A2131" w:rsidP="00C50DC7">
            <w:pPr>
              <w:pStyle w:val="ListParagraph"/>
              <w:numPr>
                <w:ilvl w:val="1"/>
                <w:numId w:val="21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Professional Direct</w:t>
            </w:r>
          </w:p>
          <w:p w14:paraId="52E57311" w14:textId="1B477923" w:rsidR="005A2131" w:rsidRDefault="005A2131" w:rsidP="00C50DC7">
            <w:pPr>
              <w:pStyle w:val="ListParagraph"/>
              <w:numPr>
                <w:ilvl w:val="1"/>
                <w:numId w:val="21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Premier</w:t>
            </w:r>
          </w:p>
          <w:p w14:paraId="0C0E0C22" w14:textId="77777777" w:rsidR="005A2131" w:rsidRDefault="005A2131" w:rsidP="00C50DC7">
            <w:pPr>
              <w:pStyle w:val="ListParagraph"/>
              <w:numPr>
                <w:ilvl w:val="0"/>
                <w:numId w:val="21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The following services are included with all support plans free of charge</w:t>
            </w:r>
          </w:p>
          <w:p w14:paraId="709A5DE2" w14:textId="77777777" w:rsidR="005A2131" w:rsidRDefault="005A2131" w:rsidP="00C50DC7">
            <w:pPr>
              <w:pStyle w:val="ListParagraph"/>
              <w:numPr>
                <w:ilvl w:val="1"/>
                <w:numId w:val="21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24/7 access to billing and subscription support</w:t>
            </w:r>
          </w:p>
          <w:p w14:paraId="7F7370A9" w14:textId="726ABB01" w:rsidR="005A2131" w:rsidRDefault="005A2131" w:rsidP="00C50DC7">
            <w:pPr>
              <w:pStyle w:val="ListParagraph"/>
              <w:numPr>
                <w:ilvl w:val="1"/>
                <w:numId w:val="21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On-line self help</w:t>
            </w:r>
          </w:p>
          <w:p w14:paraId="039509F5" w14:textId="121E2A08" w:rsidR="005A2131" w:rsidRDefault="005A2131" w:rsidP="00C50DC7">
            <w:pPr>
              <w:pStyle w:val="ListParagraph"/>
              <w:numPr>
                <w:ilvl w:val="1"/>
                <w:numId w:val="21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Forums (to connect with other Azure users)</w:t>
            </w:r>
          </w:p>
          <w:p w14:paraId="2A3F3F63" w14:textId="60C88D9E" w:rsidR="005A2131" w:rsidRDefault="005A2131" w:rsidP="00C50DC7">
            <w:pPr>
              <w:pStyle w:val="ListParagraph"/>
              <w:numPr>
                <w:ilvl w:val="1"/>
                <w:numId w:val="21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advisor</w:t>
            </w:r>
          </w:p>
          <w:p w14:paraId="08EDCEED" w14:textId="5F4A0C71" w:rsidR="005A2131" w:rsidRDefault="005A2131" w:rsidP="00C50DC7">
            <w:pPr>
              <w:pStyle w:val="ListParagraph"/>
              <w:numPr>
                <w:ilvl w:val="1"/>
                <w:numId w:val="21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Service Health</w:t>
            </w:r>
          </w:p>
          <w:p w14:paraId="36CC23B1" w14:textId="54CF6202" w:rsidR="00EA50D6" w:rsidRPr="005A2131" w:rsidRDefault="00EA50D6" w:rsidP="00C50DC7">
            <w:pPr>
              <w:pStyle w:val="ListParagraph"/>
              <w:numPr>
                <w:ilvl w:val="0"/>
                <w:numId w:val="21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The more you pay, the more services you get with less time</w:t>
            </w:r>
          </w:p>
          <w:p w14:paraId="08ED0193" w14:textId="77777777" w:rsidR="005A2131" w:rsidRDefault="005A2131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454A0FE0" w14:textId="1E504829" w:rsidR="00933431" w:rsidRDefault="00933431" w:rsidP="006B3676">
            <w:pPr>
              <w:tabs>
                <w:tab w:val="left" w:pos="2505"/>
              </w:tabs>
              <w:rPr>
                <w:lang w:val="en-US"/>
              </w:rPr>
            </w:pPr>
          </w:p>
        </w:tc>
      </w:tr>
      <w:tr w:rsidR="00592AF4" w14:paraId="5F12F7CA" w14:textId="77777777" w:rsidTr="006B3676">
        <w:tc>
          <w:tcPr>
            <w:tcW w:w="9016" w:type="dxa"/>
          </w:tcPr>
          <w:p w14:paraId="502A6FD5" w14:textId="77777777" w:rsidR="00592AF4" w:rsidRDefault="00592AF4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31951434" w14:textId="5CAD903F" w:rsidR="00592AF4" w:rsidRPr="00925429" w:rsidRDefault="00592AF4" w:rsidP="00592AF4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Tickets</w:t>
            </w:r>
          </w:p>
          <w:p w14:paraId="3F34D6BF" w14:textId="77777777" w:rsidR="00592AF4" w:rsidRDefault="00592AF4" w:rsidP="00592AF4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39394738" w14:textId="358233B2" w:rsidR="00592AF4" w:rsidRDefault="00592AF4" w:rsidP="00C50DC7">
            <w:pPr>
              <w:pStyle w:val="ListParagraph"/>
              <w:numPr>
                <w:ilvl w:val="0"/>
                <w:numId w:val="22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 ticket is a support enquiry with a unique identifier</w:t>
            </w:r>
          </w:p>
          <w:p w14:paraId="35EF399E" w14:textId="16719E1D" w:rsidR="00592AF4" w:rsidRDefault="00383E7B" w:rsidP="00C50DC7">
            <w:pPr>
              <w:pStyle w:val="ListParagraph"/>
              <w:numPr>
                <w:ilvl w:val="0"/>
                <w:numId w:val="22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Ticket types can be of the following four types</w:t>
            </w:r>
          </w:p>
          <w:p w14:paraId="1FCB85B8" w14:textId="1CAB1524" w:rsidR="00383E7B" w:rsidRDefault="00383E7B" w:rsidP="00C50DC7">
            <w:pPr>
              <w:pStyle w:val="ListParagraph"/>
              <w:numPr>
                <w:ilvl w:val="1"/>
                <w:numId w:val="22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Billing</w:t>
            </w:r>
          </w:p>
          <w:p w14:paraId="6A56D92C" w14:textId="0BF5E41B" w:rsidR="00383E7B" w:rsidRDefault="00383E7B" w:rsidP="00C50DC7">
            <w:pPr>
              <w:pStyle w:val="ListParagraph"/>
              <w:numPr>
                <w:ilvl w:val="1"/>
                <w:numId w:val="22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Service and subscription limits</w:t>
            </w:r>
          </w:p>
          <w:p w14:paraId="733C8A71" w14:textId="1B2A3ABF" w:rsidR="00383E7B" w:rsidRDefault="00383E7B" w:rsidP="00C50DC7">
            <w:pPr>
              <w:pStyle w:val="ListParagraph"/>
              <w:numPr>
                <w:ilvl w:val="1"/>
                <w:numId w:val="22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Subscription management</w:t>
            </w:r>
          </w:p>
          <w:p w14:paraId="3E1C6BD5" w14:textId="18436501" w:rsidR="00383E7B" w:rsidRPr="00592AF4" w:rsidRDefault="00383E7B" w:rsidP="00C50DC7">
            <w:pPr>
              <w:pStyle w:val="ListParagraph"/>
              <w:numPr>
                <w:ilvl w:val="1"/>
                <w:numId w:val="22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Technical</w:t>
            </w:r>
          </w:p>
          <w:p w14:paraId="180A52B0" w14:textId="07112EB3" w:rsidR="00592AF4" w:rsidRDefault="00592AF4" w:rsidP="006B3676">
            <w:pPr>
              <w:tabs>
                <w:tab w:val="left" w:pos="2505"/>
              </w:tabs>
              <w:rPr>
                <w:lang w:val="en-US"/>
              </w:rPr>
            </w:pPr>
          </w:p>
        </w:tc>
      </w:tr>
      <w:tr w:rsidR="00481640" w14:paraId="4C176E1A" w14:textId="77777777" w:rsidTr="006B3676">
        <w:tc>
          <w:tcPr>
            <w:tcW w:w="9016" w:type="dxa"/>
          </w:tcPr>
          <w:p w14:paraId="0AE8AEC3" w14:textId="77777777" w:rsidR="00481640" w:rsidRDefault="00481640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40703364" w14:textId="3F261A75" w:rsidR="00481640" w:rsidRPr="00925429" w:rsidRDefault="00481640" w:rsidP="00481640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Channels</w:t>
            </w:r>
          </w:p>
          <w:p w14:paraId="2B706470" w14:textId="77777777" w:rsidR="00481640" w:rsidRDefault="00481640" w:rsidP="00481640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5D994E10" w14:textId="3444155F" w:rsidR="00481640" w:rsidRDefault="00771385" w:rsidP="00C50DC7">
            <w:pPr>
              <w:pStyle w:val="ListParagraph"/>
              <w:numPr>
                <w:ilvl w:val="0"/>
                <w:numId w:val="23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Azure documentation</w:t>
            </w:r>
          </w:p>
          <w:p w14:paraId="32F4B5A1" w14:textId="7271234B" w:rsidR="00771385" w:rsidRDefault="00771385" w:rsidP="00C50DC7">
            <w:pPr>
              <w:pStyle w:val="ListParagraph"/>
              <w:numPr>
                <w:ilvl w:val="0"/>
                <w:numId w:val="23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Forums</w:t>
            </w:r>
          </w:p>
          <w:p w14:paraId="7963E48F" w14:textId="6B14CE8C" w:rsidR="00771385" w:rsidRPr="00481640" w:rsidRDefault="00771385" w:rsidP="00C50DC7">
            <w:pPr>
              <w:pStyle w:val="ListParagraph"/>
              <w:numPr>
                <w:ilvl w:val="0"/>
                <w:numId w:val="23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Social media</w:t>
            </w:r>
          </w:p>
          <w:p w14:paraId="45BF045E" w14:textId="1B8522EB" w:rsidR="00481640" w:rsidRDefault="00481640" w:rsidP="006B3676">
            <w:pPr>
              <w:tabs>
                <w:tab w:val="left" w:pos="2505"/>
              </w:tabs>
              <w:rPr>
                <w:lang w:val="en-US"/>
              </w:rPr>
            </w:pPr>
          </w:p>
        </w:tc>
      </w:tr>
      <w:tr w:rsidR="00A82A24" w14:paraId="6BC73AA8" w14:textId="77777777" w:rsidTr="006B3676">
        <w:tc>
          <w:tcPr>
            <w:tcW w:w="9016" w:type="dxa"/>
          </w:tcPr>
          <w:p w14:paraId="1D6AD7EC" w14:textId="77777777" w:rsidR="00A82A24" w:rsidRDefault="00A82A24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4D09C3AE" w14:textId="3415998D" w:rsidR="00A82A24" w:rsidRPr="00925429" w:rsidRDefault="00A82A24" w:rsidP="00A82A24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Azure Knowledge Center</w:t>
            </w:r>
          </w:p>
          <w:p w14:paraId="0AA4C840" w14:textId="77777777" w:rsidR="00A82A24" w:rsidRDefault="00A82A24" w:rsidP="00A82A24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0507533E" w14:textId="5374BDC1" w:rsidR="00A82A24" w:rsidRDefault="00D95521" w:rsidP="00C50DC7">
            <w:pPr>
              <w:pStyle w:val="ListParagraph"/>
              <w:numPr>
                <w:ilvl w:val="0"/>
                <w:numId w:val="24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Answers common questions that people new to Azure might have</w:t>
            </w:r>
          </w:p>
          <w:p w14:paraId="7D6EF4A1" w14:textId="4CE374D8" w:rsidR="002537CE" w:rsidRPr="00F8294C" w:rsidRDefault="002537CE" w:rsidP="00C50DC7">
            <w:pPr>
              <w:pStyle w:val="ListParagraph"/>
              <w:numPr>
                <w:ilvl w:val="0"/>
                <w:numId w:val="24"/>
              </w:numPr>
              <w:tabs>
                <w:tab w:val="left" w:pos="2505"/>
              </w:tabs>
              <w:rPr>
                <w:lang w:val="en-US"/>
              </w:rPr>
            </w:pPr>
            <w:r w:rsidRPr="00F8294C">
              <w:rPr>
                <w:lang w:val="en-US"/>
              </w:rPr>
              <w:t>You cannot add a new question to the knowledge center, but can only search</w:t>
            </w:r>
          </w:p>
          <w:p w14:paraId="2DA9F275" w14:textId="26EA4936" w:rsidR="00A82A24" w:rsidRDefault="00A82A24" w:rsidP="006B3676">
            <w:pPr>
              <w:tabs>
                <w:tab w:val="left" w:pos="2505"/>
              </w:tabs>
              <w:rPr>
                <w:lang w:val="en-US"/>
              </w:rPr>
            </w:pPr>
          </w:p>
        </w:tc>
      </w:tr>
      <w:tr w:rsidR="00F8294C" w14:paraId="74217BB0" w14:textId="77777777" w:rsidTr="006B3676">
        <w:tc>
          <w:tcPr>
            <w:tcW w:w="9016" w:type="dxa"/>
          </w:tcPr>
          <w:p w14:paraId="7B512E7A" w14:textId="77777777" w:rsidR="00F8294C" w:rsidRDefault="00F8294C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4F7A0127" w14:textId="3C9E21D7" w:rsidR="00F8294C" w:rsidRPr="00925429" w:rsidRDefault="00F8294C" w:rsidP="00F8294C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Azure Service Level Agreement</w:t>
            </w:r>
          </w:p>
          <w:p w14:paraId="168B0EDC" w14:textId="77777777" w:rsidR="00F8294C" w:rsidRDefault="00F8294C" w:rsidP="00F8294C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2E17CA0C" w14:textId="78249624" w:rsidR="00F8294C" w:rsidRDefault="00F8294C" w:rsidP="00C50DC7">
            <w:pPr>
              <w:pStyle w:val="ListParagraph"/>
              <w:numPr>
                <w:ilvl w:val="0"/>
                <w:numId w:val="2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A service level agreement is a contract between a service provider and the client</w:t>
            </w:r>
          </w:p>
          <w:p w14:paraId="2EA0CB4E" w14:textId="6B867F04" w:rsidR="00376442" w:rsidRDefault="00376442" w:rsidP="00C50DC7">
            <w:pPr>
              <w:pStyle w:val="ListParagraph"/>
              <w:numPr>
                <w:ilvl w:val="0"/>
                <w:numId w:val="2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SLA ensures confidence in the uptime and reliability of the services</w:t>
            </w:r>
          </w:p>
          <w:p w14:paraId="21C3BAA2" w14:textId="52EF01AA" w:rsidR="00376442" w:rsidRDefault="00376442" w:rsidP="00C50DC7">
            <w:pPr>
              <w:pStyle w:val="ListParagraph"/>
              <w:numPr>
                <w:ilvl w:val="0"/>
                <w:numId w:val="2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It is a commitment contract from Microsoft for uptime</w:t>
            </w:r>
          </w:p>
          <w:p w14:paraId="691363E6" w14:textId="6A9DBD78" w:rsidR="00376442" w:rsidRDefault="00376442" w:rsidP="00C50DC7">
            <w:pPr>
              <w:pStyle w:val="ListParagraph"/>
              <w:numPr>
                <w:ilvl w:val="0"/>
                <w:numId w:val="2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In general, there is no SLAs for free products and services</w:t>
            </w:r>
          </w:p>
          <w:p w14:paraId="389E7F7C" w14:textId="77777777" w:rsidR="00376442" w:rsidRDefault="00376442" w:rsidP="00C50DC7">
            <w:pPr>
              <w:pStyle w:val="ListParagraph"/>
              <w:numPr>
                <w:ilvl w:val="0"/>
                <w:numId w:val="2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Uptime is guaranteed (but not Performance, Bandwidth or Feature availability)</w:t>
            </w:r>
          </w:p>
          <w:p w14:paraId="338D909D" w14:textId="77777777" w:rsidR="00376442" w:rsidRDefault="00376442" w:rsidP="00C50DC7">
            <w:pPr>
              <w:pStyle w:val="ListParagraph"/>
              <w:numPr>
                <w:ilvl w:val="0"/>
                <w:numId w:val="2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Expressed as a percentage of total time per month that the service is guaranteed to be up</w:t>
            </w:r>
          </w:p>
          <w:p w14:paraId="58F1A556" w14:textId="77777777" w:rsidR="00376442" w:rsidRDefault="00376442" w:rsidP="00C50DC7">
            <w:pPr>
              <w:pStyle w:val="ListParagraph"/>
              <w:numPr>
                <w:ilvl w:val="0"/>
                <w:numId w:val="2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The formula to calculate SLA is</w:t>
            </w:r>
          </w:p>
          <w:p w14:paraId="4960A6F6" w14:textId="77777777" w:rsidR="00376442" w:rsidRDefault="00376442" w:rsidP="00376442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1BF21997" w14:textId="77777777" w:rsidR="00376442" w:rsidRPr="00E054C4" w:rsidRDefault="00376442" w:rsidP="00376442">
            <w:pPr>
              <w:pStyle w:val="ListParagraph"/>
              <w:tabs>
                <w:tab w:val="left" w:pos="2505"/>
              </w:tabs>
              <w:rPr>
                <w:b/>
                <w:bCs/>
                <w:lang w:val="en-US"/>
              </w:rPr>
            </w:pPr>
            <w:r w:rsidRPr="00E054C4">
              <w:rPr>
                <w:b/>
                <w:bCs/>
                <w:lang w:val="en-US"/>
              </w:rPr>
              <w:t>Monthly uptime % = ((Max. Available mins – downtime) / Max Available mins) * 100</w:t>
            </w:r>
          </w:p>
          <w:p w14:paraId="31CC70C0" w14:textId="77777777" w:rsidR="00376442" w:rsidRDefault="00376442" w:rsidP="00376442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  <w:p w14:paraId="0B0E46C0" w14:textId="77777777" w:rsidR="00376442" w:rsidRDefault="00376442" w:rsidP="00C50DC7">
            <w:pPr>
              <w:pStyle w:val="ListParagraph"/>
              <w:numPr>
                <w:ilvl w:val="0"/>
                <w:numId w:val="2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Every product and service within Azure have their own distinct SLAs</w:t>
            </w:r>
          </w:p>
          <w:p w14:paraId="0607CBC8" w14:textId="7470FFF2" w:rsidR="00F8294C" w:rsidRDefault="00F8294C" w:rsidP="006B3676">
            <w:pPr>
              <w:tabs>
                <w:tab w:val="left" w:pos="2505"/>
              </w:tabs>
              <w:rPr>
                <w:lang w:val="en-US"/>
              </w:rPr>
            </w:pPr>
          </w:p>
        </w:tc>
      </w:tr>
      <w:tr w:rsidR="00F00EFC" w14:paraId="5F87DA3E" w14:textId="77777777" w:rsidTr="00F00EFC">
        <w:tc>
          <w:tcPr>
            <w:tcW w:w="9016" w:type="dxa"/>
          </w:tcPr>
          <w:p w14:paraId="5CFC8814" w14:textId="77777777" w:rsidR="00F00EFC" w:rsidRDefault="00F00EFC" w:rsidP="006B3676">
            <w:pPr>
              <w:tabs>
                <w:tab w:val="left" w:pos="2505"/>
              </w:tabs>
              <w:rPr>
                <w:lang w:val="en-US"/>
              </w:rPr>
            </w:pPr>
          </w:p>
          <w:p w14:paraId="5EFD54F6" w14:textId="77777777" w:rsidR="00F00EFC" w:rsidRDefault="00F00EFC" w:rsidP="006B3676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Azure Service Lifecycle</w:t>
            </w:r>
          </w:p>
          <w:p w14:paraId="37B13836" w14:textId="77777777" w:rsidR="00F00EFC" w:rsidRDefault="00F00EFC" w:rsidP="006B3676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24C6371A" w14:textId="253A5BA7" w:rsidR="00F00EFC" w:rsidRDefault="00F00EFC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Public and Private preview </w:t>
            </w:r>
            <w:r w:rsidR="00FD1545">
              <w:rPr>
                <w:lang w:val="en-US"/>
              </w:rPr>
              <w:t>states (to check a service before its available to all)</w:t>
            </w:r>
          </w:p>
          <w:p w14:paraId="27A74387" w14:textId="77777777" w:rsidR="00F00EFC" w:rsidRDefault="00F00EFC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General availability (features available for everyone to use)</w:t>
            </w:r>
          </w:p>
          <w:p w14:paraId="6CBE5BB1" w14:textId="77777777" w:rsidR="00FD1545" w:rsidRDefault="00FD1545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The rollout of general availability features can be gradual through region by region</w:t>
            </w:r>
          </w:p>
          <w:p w14:paraId="56D65135" w14:textId="4650CCAF" w:rsidR="00F00EFC" w:rsidRDefault="007B547D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Check the Azure Update feed for preview features</w:t>
            </w:r>
          </w:p>
          <w:p w14:paraId="577798B7" w14:textId="77777777" w:rsidR="00F00EFC" w:rsidRDefault="00F00EFC" w:rsidP="006B3676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76F63CCF" w14:textId="07620C1E" w:rsidR="00933431" w:rsidRDefault="00933431" w:rsidP="006B3676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</w:tc>
      </w:tr>
    </w:tbl>
    <w:p w14:paraId="3097E6A2" w14:textId="610CDB2E" w:rsidR="00B35585" w:rsidRDefault="00B35585">
      <w:pPr>
        <w:rPr>
          <w:lang w:val="en-US"/>
        </w:rPr>
      </w:pPr>
      <w:r>
        <w:rPr>
          <w:lang w:val="en-US"/>
        </w:rPr>
        <w:br w:type="page"/>
      </w:r>
    </w:p>
    <w:p w14:paraId="4E8EF4F4" w14:textId="1518BC1E" w:rsidR="00B50615" w:rsidRDefault="00B5061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50615" w14:paraId="1EBE59F7" w14:textId="77777777" w:rsidTr="0056710E">
        <w:tc>
          <w:tcPr>
            <w:tcW w:w="9016" w:type="dxa"/>
          </w:tcPr>
          <w:p w14:paraId="6ED0DCC5" w14:textId="77777777" w:rsidR="00B50615" w:rsidRDefault="00B50615" w:rsidP="0056710E">
            <w:pPr>
              <w:tabs>
                <w:tab w:val="left" w:pos="2505"/>
              </w:tabs>
              <w:rPr>
                <w:lang w:val="en-US"/>
              </w:rPr>
            </w:pPr>
          </w:p>
          <w:p w14:paraId="5DB25632" w14:textId="7ED35282" w:rsidR="00B50615" w:rsidRDefault="00227020" w:rsidP="0056710E">
            <w:pPr>
              <w:tabs>
                <w:tab w:val="left" w:pos="2505"/>
              </w:tabs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How to prepare for AZ-900 exam</w:t>
            </w:r>
            <w:r w:rsidR="009B1785">
              <w:rPr>
                <w:b/>
                <w:bCs/>
                <w:lang w:val="en-US"/>
              </w:rPr>
              <w:t xml:space="preserve"> (Microsoft Certified Azure Fundamentals)</w:t>
            </w:r>
          </w:p>
          <w:p w14:paraId="1DA193E8" w14:textId="77777777" w:rsidR="00B50615" w:rsidRDefault="00B50615" w:rsidP="0056710E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5AB3F9A8" w14:textId="07743F66" w:rsidR="00B50615" w:rsidRDefault="00670FF3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44</w:t>
            </w:r>
            <w:r w:rsidR="006E061E">
              <w:rPr>
                <w:lang w:val="en-US"/>
              </w:rPr>
              <w:t xml:space="preserve"> questions to be answered in 60 minutes</w:t>
            </w:r>
          </w:p>
          <w:p w14:paraId="457D7BB8" w14:textId="7908FD31" w:rsidR="00B50615" w:rsidRDefault="006E061E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Costs 99 USD</w:t>
            </w:r>
          </w:p>
          <w:p w14:paraId="7A002BF0" w14:textId="34F68CC1" w:rsidR="00B50615" w:rsidRDefault="0026673B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Question pattern: MCQ, true/false, Drag and drop (no case studies)</w:t>
            </w:r>
          </w:p>
          <w:p w14:paraId="7182A219" w14:textId="3B919F0E" w:rsidR="005A6071" w:rsidRDefault="005A6071" w:rsidP="005A6071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5C8FAD3B" w14:textId="3BB3FF3F" w:rsidR="005A6071" w:rsidRDefault="005A6071" w:rsidP="005A6071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353F0BA" wp14:editId="4F15C2E7">
                  <wp:extent cx="4756417" cy="2674365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785" cy="2689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FB03B" w14:textId="77777777" w:rsidR="005A6071" w:rsidRPr="005A6071" w:rsidRDefault="005A6071" w:rsidP="005A6071">
            <w:pPr>
              <w:tabs>
                <w:tab w:val="left" w:pos="2505"/>
              </w:tabs>
              <w:rPr>
                <w:lang w:val="en-US"/>
              </w:rPr>
            </w:pPr>
          </w:p>
          <w:p w14:paraId="5AAE0FBF" w14:textId="77777777" w:rsidR="005A6071" w:rsidRDefault="005A6071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Exam parts are as shown below:</w:t>
            </w:r>
          </w:p>
          <w:p w14:paraId="7C97D50D" w14:textId="77777777" w:rsidR="005A6071" w:rsidRDefault="005A6071" w:rsidP="005A6071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7C9A2D15" w14:textId="6B4EEAD0" w:rsidR="005A6071" w:rsidRDefault="005A6071" w:rsidP="005A6071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D931856" wp14:editId="659EEA41">
                  <wp:extent cx="4764101" cy="2678685"/>
                  <wp:effectExtent l="0" t="0" r="0" b="762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137" cy="268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E1999" w14:textId="67D54A8F" w:rsidR="005A6071" w:rsidRDefault="005A6071" w:rsidP="005A6071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  <w:p w14:paraId="73A29E2E" w14:textId="574EB40C" w:rsidR="00B50615" w:rsidRDefault="00B04FCF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Results are shown to you immediately after you have taken the exam</w:t>
            </w:r>
          </w:p>
          <w:p w14:paraId="015E0A34" w14:textId="56509996" w:rsidR="009774D5" w:rsidRDefault="009774D5" w:rsidP="00C50DC7">
            <w:pPr>
              <w:pStyle w:val="ListParagraph"/>
              <w:numPr>
                <w:ilvl w:val="0"/>
                <w:numId w:val="5"/>
              </w:numPr>
              <w:tabs>
                <w:tab w:val="left" w:pos="2505"/>
              </w:tabs>
              <w:rPr>
                <w:lang w:val="en-US"/>
              </w:rPr>
            </w:pPr>
            <w:r>
              <w:rPr>
                <w:lang w:val="en-US"/>
              </w:rPr>
              <w:t>You need 700 points out of 1000 allocated points to pass the exam</w:t>
            </w:r>
          </w:p>
          <w:p w14:paraId="6D20F325" w14:textId="77777777" w:rsidR="009774D5" w:rsidRDefault="009774D5" w:rsidP="00933431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  <w:p w14:paraId="409B3EA0" w14:textId="77777777" w:rsidR="00B50615" w:rsidRDefault="00B50615" w:rsidP="0056710E">
            <w:pPr>
              <w:pStyle w:val="ListParagraph"/>
              <w:tabs>
                <w:tab w:val="left" w:pos="2505"/>
              </w:tabs>
              <w:rPr>
                <w:lang w:val="en-US"/>
              </w:rPr>
            </w:pPr>
          </w:p>
        </w:tc>
      </w:tr>
    </w:tbl>
    <w:p w14:paraId="1472CA67" w14:textId="77777777" w:rsidR="00B50615" w:rsidRPr="00411A45" w:rsidRDefault="00B50615" w:rsidP="004A0A58">
      <w:pPr>
        <w:tabs>
          <w:tab w:val="left" w:pos="2265"/>
        </w:tabs>
        <w:rPr>
          <w:lang w:val="en-US"/>
        </w:rPr>
      </w:pPr>
    </w:p>
    <w:sectPr w:rsidR="00B50615" w:rsidRPr="00411A45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E446E6" w14:textId="77777777" w:rsidR="00F82B3D" w:rsidRDefault="00F82B3D" w:rsidP="0004435B">
      <w:pPr>
        <w:spacing w:after="0" w:line="240" w:lineRule="auto"/>
      </w:pPr>
      <w:r>
        <w:separator/>
      </w:r>
    </w:p>
  </w:endnote>
  <w:endnote w:type="continuationSeparator" w:id="0">
    <w:p w14:paraId="6D9CE774" w14:textId="77777777" w:rsidR="00F82B3D" w:rsidRDefault="00F82B3D" w:rsidP="00044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21B2AB" w14:textId="77777777" w:rsidR="00F82B3D" w:rsidRDefault="00F82B3D" w:rsidP="0004435B">
      <w:pPr>
        <w:spacing w:after="0" w:line="240" w:lineRule="auto"/>
      </w:pPr>
      <w:r>
        <w:separator/>
      </w:r>
    </w:p>
  </w:footnote>
  <w:footnote w:type="continuationSeparator" w:id="0">
    <w:p w14:paraId="7AA4133B" w14:textId="77777777" w:rsidR="00F82B3D" w:rsidRDefault="00F82B3D" w:rsidP="000443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7A0BE4" w14:textId="77777777" w:rsidR="006B3676" w:rsidRDefault="006B3676">
    <w:pPr>
      <w:pStyle w:val="Header"/>
      <w:pBdr>
        <w:bottom w:val="single" w:sz="6" w:space="1" w:color="auto"/>
      </w:pBdr>
      <w:rPr>
        <w:lang w:val="en-US"/>
      </w:rPr>
    </w:pPr>
  </w:p>
  <w:p w14:paraId="168471E1" w14:textId="07FE20AC" w:rsidR="006B3676" w:rsidRDefault="006B3676">
    <w:pPr>
      <w:pStyle w:val="Header"/>
      <w:pBdr>
        <w:bottom w:val="single" w:sz="6" w:space="1" w:color="auto"/>
      </w:pBdr>
      <w:rPr>
        <w:lang w:val="en-US"/>
      </w:rPr>
    </w:pPr>
    <w:r>
      <w:rPr>
        <w:lang w:val="en-US"/>
      </w:rPr>
      <w:t>Azure certification (AZ-900)</w:t>
    </w:r>
  </w:p>
  <w:p w14:paraId="2FE37CA6" w14:textId="77777777" w:rsidR="006B3676" w:rsidRPr="0004435B" w:rsidRDefault="006B3676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E2886"/>
    <w:multiLevelType w:val="hybridMultilevel"/>
    <w:tmpl w:val="92A2ED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C3C24"/>
    <w:multiLevelType w:val="hybridMultilevel"/>
    <w:tmpl w:val="F84C12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31C43"/>
    <w:multiLevelType w:val="hybridMultilevel"/>
    <w:tmpl w:val="B4A80E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B02060"/>
    <w:multiLevelType w:val="hybridMultilevel"/>
    <w:tmpl w:val="90C20B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841DFA"/>
    <w:multiLevelType w:val="hybridMultilevel"/>
    <w:tmpl w:val="5F0CDE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972D6E"/>
    <w:multiLevelType w:val="hybridMultilevel"/>
    <w:tmpl w:val="5D4E17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800439"/>
    <w:multiLevelType w:val="hybridMultilevel"/>
    <w:tmpl w:val="372E68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D1111F"/>
    <w:multiLevelType w:val="hybridMultilevel"/>
    <w:tmpl w:val="1F14B5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5427E6"/>
    <w:multiLevelType w:val="hybridMultilevel"/>
    <w:tmpl w:val="A21CB5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8A37C1"/>
    <w:multiLevelType w:val="hybridMultilevel"/>
    <w:tmpl w:val="3F0C25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D13E3E"/>
    <w:multiLevelType w:val="hybridMultilevel"/>
    <w:tmpl w:val="19366D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679BB"/>
    <w:multiLevelType w:val="hybridMultilevel"/>
    <w:tmpl w:val="90688F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2A5493"/>
    <w:multiLevelType w:val="hybridMultilevel"/>
    <w:tmpl w:val="AEBABD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7834A5"/>
    <w:multiLevelType w:val="hybridMultilevel"/>
    <w:tmpl w:val="D034DB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2E4033"/>
    <w:multiLevelType w:val="hybridMultilevel"/>
    <w:tmpl w:val="5E6E2F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20067A"/>
    <w:multiLevelType w:val="hybridMultilevel"/>
    <w:tmpl w:val="3D8218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C64F0E"/>
    <w:multiLevelType w:val="hybridMultilevel"/>
    <w:tmpl w:val="A69A07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BD7B11"/>
    <w:multiLevelType w:val="hybridMultilevel"/>
    <w:tmpl w:val="401E37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2F2A5A"/>
    <w:multiLevelType w:val="hybridMultilevel"/>
    <w:tmpl w:val="9DD2E7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CF248C"/>
    <w:multiLevelType w:val="hybridMultilevel"/>
    <w:tmpl w:val="7C1827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2D2079"/>
    <w:multiLevelType w:val="hybridMultilevel"/>
    <w:tmpl w:val="ECA2BE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342F2B"/>
    <w:multiLevelType w:val="hybridMultilevel"/>
    <w:tmpl w:val="634830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7547BD"/>
    <w:multiLevelType w:val="hybridMultilevel"/>
    <w:tmpl w:val="CFFEBF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C50547"/>
    <w:multiLevelType w:val="hybridMultilevel"/>
    <w:tmpl w:val="2D7EA5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4D5FB0"/>
    <w:multiLevelType w:val="hybridMultilevel"/>
    <w:tmpl w:val="50D69F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015396"/>
    <w:multiLevelType w:val="hybridMultilevel"/>
    <w:tmpl w:val="D42AF1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25"/>
  </w:num>
  <w:num w:numId="4">
    <w:abstractNumId w:val="16"/>
  </w:num>
  <w:num w:numId="5">
    <w:abstractNumId w:val="10"/>
  </w:num>
  <w:num w:numId="6">
    <w:abstractNumId w:val="9"/>
  </w:num>
  <w:num w:numId="7">
    <w:abstractNumId w:val="8"/>
  </w:num>
  <w:num w:numId="8">
    <w:abstractNumId w:val="3"/>
  </w:num>
  <w:num w:numId="9">
    <w:abstractNumId w:val="12"/>
  </w:num>
  <w:num w:numId="10">
    <w:abstractNumId w:val="5"/>
  </w:num>
  <w:num w:numId="11">
    <w:abstractNumId w:val="0"/>
  </w:num>
  <w:num w:numId="12">
    <w:abstractNumId w:val="22"/>
  </w:num>
  <w:num w:numId="13">
    <w:abstractNumId w:val="1"/>
  </w:num>
  <w:num w:numId="14">
    <w:abstractNumId w:val="24"/>
  </w:num>
  <w:num w:numId="15">
    <w:abstractNumId w:val="11"/>
  </w:num>
  <w:num w:numId="16">
    <w:abstractNumId w:val="20"/>
  </w:num>
  <w:num w:numId="17">
    <w:abstractNumId w:val="6"/>
  </w:num>
  <w:num w:numId="18">
    <w:abstractNumId w:val="15"/>
  </w:num>
  <w:num w:numId="19">
    <w:abstractNumId w:val="21"/>
  </w:num>
  <w:num w:numId="20">
    <w:abstractNumId w:val="13"/>
  </w:num>
  <w:num w:numId="21">
    <w:abstractNumId w:val="14"/>
  </w:num>
  <w:num w:numId="22">
    <w:abstractNumId w:val="2"/>
  </w:num>
  <w:num w:numId="23">
    <w:abstractNumId w:val="7"/>
  </w:num>
  <w:num w:numId="24">
    <w:abstractNumId w:val="23"/>
  </w:num>
  <w:num w:numId="25">
    <w:abstractNumId w:val="4"/>
  </w:num>
  <w:num w:numId="26">
    <w:abstractNumId w:val="19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35B"/>
    <w:rsid w:val="00012C11"/>
    <w:rsid w:val="00021FC1"/>
    <w:rsid w:val="000278DA"/>
    <w:rsid w:val="00036D68"/>
    <w:rsid w:val="000373F9"/>
    <w:rsid w:val="00041D66"/>
    <w:rsid w:val="00042001"/>
    <w:rsid w:val="0004435B"/>
    <w:rsid w:val="00045F49"/>
    <w:rsid w:val="000516EE"/>
    <w:rsid w:val="00060959"/>
    <w:rsid w:val="00062330"/>
    <w:rsid w:val="00062F2D"/>
    <w:rsid w:val="000701BE"/>
    <w:rsid w:val="00071C88"/>
    <w:rsid w:val="00074B31"/>
    <w:rsid w:val="000833AD"/>
    <w:rsid w:val="000875E4"/>
    <w:rsid w:val="00091ABA"/>
    <w:rsid w:val="000977E4"/>
    <w:rsid w:val="000A01E4"/>
    <w:rsid w:val="000A20C9"/>
    <w:rsid w:val="000A329E"/>
    <w:rsid w:val="000A70E1"/>
    <w:rsid w:val="000B66C7"/>
    <w:rsid w:val="000C2A67"/>
    <w:rsid w:val="000C6657"/>
    <w:rsid w:val="000D2AB0"/>
    <w:rsid w:val="000D2DA4"/>
    <w:rsid w:val="000D3920"/>
    <w:rsid w:val="000D70CE"/>
    <w:rsid w:val="000E0660"/>
    <w:rsid w:val="000F078B"/>
    <w:rsid w:val="001002D7"/>
    <w:rsid w:val="001018C0"/>
    <w:rsid w:val="00102723"/>
    <w:rsid w:val="001036CE"/>
    <w:rsid w:val="00113C1E"/>
    <w:rsid w:val="00114969"/>
    <w:rsid w:val="00116BBF"/>
    <w:rsid w:val="001227D0"/>
    <w:rsid w:val="001230A4"/>
    <w:rsid w:val="001320F8"/>
    <w:rsid w:val="0013399B"/>
    <w:rsid w:val="00137CFF"/>
    <w:rsid w:val="00137FD8"/>
    <w:rsid w:val="00141191"/>
    <w:rsid w:val="0014462C"/>
    <w:rsid w:val="00146908"/>
    <w:rsid w:val="001534C8"/>
    <w:rsid w:val="00154499"/>
    <w:rsid w:val="00155866"/>
    <w:rsid w:val="00157115"/>
    <w:rsid w:val="00163704"/>
    <w:rsid w:val="00166435"/>
    <w:rsid w:val="00175C97"/>
    <w:rsid w:val="001772B2"/>
    <w:rsid w:val="001855BC"/>
    <w:rsid w:val="00187E3B"/>
    <w:rsid w:val="001956CF"/>
    <w:rsid w:val="0019695D"/>
    <w:rsid w:val="001A2158"/>
    <w:rsid w:val="001B0096"/>
    <w:rsid w:val="001B268D"/>
    <w:rsid w:val="001B7EBC"/>
    <w:rsid w:val="001C1176"/>
    <w:rsid w:val="001C2738"/>
    <w:rsid w:val="001D0152"/>
    <w:rsid w:val="001F4761"/>
    <w:rsid w:val="001F48CA"/>
    <w:rsid w:val="001F49A8"/>
    <w:rsid w:val="00200915"/>
    <w:rsid w:val="00205170"/>
    <w:rsid w:val="00205B48"/>
    <w:rsid w:val="00206354"/>
    <w:rsid w:val="00206640"/>
    <w:rsid w:val="002111D2"/>
    <w:rsid w:val="00227020"/>
    <w:rsid w:val="00227616"/>
    <w:rsid w:val="00244D87"/>
    <w:rsid w:val="00245AAA"/>
    <w:rsid w:val="00252483"/>
    <w:rsid w:val="002537CE"/>
    <w:rsid w:val="002550D2"/>
    <w:rsid w:val="002568CE"/>
    <w:rsid w:val="00257386"/>
    <w:rsid w:val="0026010F"/>
    <w:rsid w:val="0026607D"/>
    <w:rsid w:val="0026673B"/>
    <w:rsid w:val="00267A2C"/>
    <w:rsid w:val="002708CE"/>
    <w:rsid w:val="00271681"/>
    <w:rsid w:val="00271983"/>
    <w:rsid w:val="00275D73"/>
    <w:rsid w:val="002771BF"/>
    <w:rsid w:val="00282B38"/>
    <w:rsid w:val="0028443E"/>
    <w:rsid w:val="00285427"/>
    <w:rsid w:val="002903B9"/>
    <w:rsid w:val="002913DC"/>
    <w:rsid w:val="002915F6"/>
    <w:rsid w:val="00292413"/>
    <w:rsid w:val="00292955"/>
    <w:rsid w:val="00296505"/>
    <w:rsid w:val="002A1D68"/>
    <w:rsid w:val="002A656B"/>
    <w:rsid w:val="002B1A83"/>
    <w:rsid w:val="002B235A"/>
    <w:rsid w:val="002B503C"/>
    <w:rsid w:val="002B5EAB"/>
    <w:rsid w:val="002C0086"/>
    <w:rsid w:val="002C4606"/>
    <w:rsid w:val="002C68E2"/>
    <w:rsid w:val="002C6D68"/>
    <w:rsid w:val="002D31D7"/>
    <w:rsid w:val="002E2579"/>
    <w:rsid w:val="002E64DD"/>
    <w:rsid w:val="002E6593"/>
    <w:rsid w:val="002F0F3F"/>
    <w:rsid w:val="002F1D9A"/>
    <w:rsid w:val="002F26CC"/>
    <w:rsid w:val="002F2D80"/>
    <w:rsid w:val="002F30AA"/>
    <w:rsid w:val="002F56A2"/>
    <w:rsid w:val="00300D27"/>
    <w:rsid w:val="00301165"/>
    <w:rsid w:val="00303912"/>
    <w:rsid w:val="00303C54"/>
    <w:rsid w:val="00304F48"/>
    <w:rsid w:val="00305669"/>
    <w:rsid w:val="003133B4"/>
    <w:rsid w:val="00313BED"/>
    <w:rsid w:val="0033231E"/>
    <w:rsid w:val="00336C66"/>
    <w:rsid w:val="00340872"/>
    <w:rsid w:val="003408AE"/>
    <w:rsid w:val="003427EE"/>
    <w:rsid w:val="00352553"/>
    <w:rsid w:val="0035369E"/>
    <w:rsid w:val="00362768"/>
    <w:rsid w:val="00363807"/>
    <w:rsid w:val="0037102A"/>
    <w:rsid w:val="00376442"/>
    <w:rsid w:val="003769C4"/>
    <w:rsid w:val="00383AF8"/>
    <w:rsid w:val="00383E7B"/>
    <w:rsid w:val="00384F6B"/>
    <w:rsid w:val="00386346"/>
    <w:rsid w:val="00391933"/>
    <w:rsid w:val="00392C9B"/>
    <w:rsid w:val="00395356"/>
    <w:rsid w:val="00397611"/>
    <w:rsid w:val="003A2221"/>
    <w:rsid w:val="003A4AC6"/>
    <w:rsid w:val="003A4C0A"/>
    <w:rsid w:val="003A5487"/>
    <w:rsid w:val="003A7AC5"/>
    <w:rsid w:val="003B071A"/>
    <w:rsid w:val="003B15D8"/>
    <w:rsid w:val="003B5C00"/>
    <w:rsid w:val="003B73FA"/>
    <w:rsid w:val="003C14DA"/>
    <w:rsid w:val="003C4507"/>
    <w:rsid w:val="003C5D46"/>
    <w:rsid w:val="003D2E7C"/>
    <w:rsid w:val="003D6EA9"/>
    <w:rsid w:val="003D78E2"/>
    <w:rsid w:val="003D7F2B"/>
    <w:rsid w:val="003E7615"/>
    <w:rsid w:val="00402DD6"/>
    <w:rsid w:val="004069B3"/>
    <w:rsid w:val="00407F4D"/>
    <w:rsid w:val="00411A45"/>
    <w:rsid w:val="0042110B"/>
    <w:rsid w:val="00425793"/>
    <w:rsid w:val="00436C9D"/>
    <w:rsid w:val="00442189"/>
    <w:rsid w:val="00444F24"/>
    <w:rsid w:val="00445B02"/>
    <w:rsid w:val="00445D3C"/>
    <w:rsid w:val="00451D0F"/>
    <w:rsid w:val="00452A26"/>
    <w:rsid w:val="00454B3B"/>
    <w:rsid w:val="004611DB"/>
    <w:rsid w:val="00464659"/>
    <w:rsid w:val="00470325"/>
    <w:rsid w:val="00471459"/>
    <w:rsid w:val="00475854"/>
    <w:rsid w:val="004769E3"/>
    <w:rsid w:val="004812B4"/>
    <w:rsid w:val="00481640"/>
    <w:rsid w:val="00482AF7"/>
    <w:rsid w:val="0048520F"/>
    <w:rsid w:val="00485C40"/>
    <w:rsid w:val="00486070"/>
    <w:rsid w:val="00486480"/>
    <w:rsid w:val="00490090"/>
    <w:rsid w:val="00490F86"/>
    <w:rsid w:val="004A0A58"/>
    <w:rsid w:val="004A21B6"/>
    <w:rsid w:val="004A46ED"/>
    <w:rsid w:val="004A4892"/>
    <w:rsid w:val="004A76BA"/>
    <w:rsid w:val="004B0296"/>
    <w:rsid w:val="004B0852"/>
    <w:rsid w:val="004B6A61"/>
    <w:rsid w:val="004B7FD8"/>
    <w:rsid w:val="004C067E"/>
    <w:rsid w:val="004C1512"/>
    <w:rsid w:val="004C1CB5"/>
    <w:rsid w:val="004C2542"/>
    <w:rsid w:val="004C5425"/>
    <w:rsid w:val="004D035B"/>
    <w:rsid w:val="004D07B6"/>
    <w:rsid w:val="004D1A3A"/>
    <w:rsid w:val="004E4051"/>
    <w:rsid w:val="004E54E7"/>
    <w:rsid w:val="004E6A90"/>
    <w:rsid w:val="004F0C14"/>
    <w:rsid w:val="004F2117"/>
    <w:rsid w:val="004F4D5A"/>
    <w:rsid w:val="00502B15"/>
    <w:rsid w:val="005043E9"/>
    <w:rsid w:val="00510713"/>
    <w:rsid w:val="00510823"/>
    <w:rsid w:val="005124C9"/>
    <w:rsid w:val="00514BF3"/>
    <w:rsid w:val="0051785C"/>
    <w:rsid w:val="005265BE"/>
    <w:rsid w:val="00531FF3"/>
    <w:rsid w:val="00543F83"/>
    <w:rsid w:val="00546D0A"/>
    <w:rsid w:val="00552B94"/>
    <w:rsid w:val="00553C1A"/>
    <w:rsid w:val="00555129"/>
    <w:rsid w:val="005602AA"/>
    <w:rsid w:val="005617A1"/>
    <w:rsid w:val="0056710E"/>
    <w:rsid w:val="005739BD"/>
    <w:rsid w:val="00576790"/>
    <w:rsid w:val="00580EE5"/>
    <w:rsid w:val="00581484"/>
    <w:rsid w:val="00583E16"/>
    <w:rsid w:val="00592AF4"/>
    <w:rsid w:val="00595DB6"/>
    <w:rsid w:val="005A2131"/>
    <w:rsid w:val="005A4960"/>
    <w:rsid w:val="005A6071"/>
    <w:rsid w:val="005A6D35"/>
    <w:rsid w:val="005B1D43"/>
    <w:rsid w:val="005B3E95"/>
    <w:rsid w:val="005B725A"/>
    <w:rsid w:val="005C69ED"/>
    <w:rsid w:val="005D1F5A"/>
    <w:rsid w:val="005D4FA7"/>
    <w:rsid w:val="005E1C45"/>
    <w:rsid w:val="00604576"/>
    <w:rsid w:val="0060646C"/>
    <w:rsid w:val="0060686C"/>
    <w:rsid w:val="00611F47"/>
    <w:rsid w:val="006146EB"/>
    <w:rsid w:val="00615C9C"/>
    <w:rsid w:val="006174E1"/>
    <w:rsid w:val="00626966"/>
    <w:rsid w:val="00627C29"/>
    <w:rsid w:val="0063006D"/>
    <w:rsid w:val="00632298"/>
    <w:rsid w:val="00644814"/>
    <w:rsid w:val="00645942"/>
    <w:rsid w:val="006534D6"/>
    <w:rsid w:val="006577DD"/>
    <w:rsid w:val="00661B9A"/>
    <w:rsid w:val="00664487"/>
    <w:rsid w:val="0066499D"/>
    <w:rsid w:val="006649C2"/>
    <w:rsid w:val="00670FF3"/>
    <w:rsid w:val="00671B08"/>
    <w:rsid w:val="00675A86"/>
    <w:rsid w:val="00675CD9"/>
    <w:rsid w:val="00684F57"/>
    <w:rsid w:val="00685F5A"/>
    <w:rsid w:val="006908BF"/>
    <w:rsid w:val="0069172B"/>
    <w:rsid w:val="00692A9E"/>
    <w:rsid w:val="006941BB"/>
    <w:rsid w:val="006A0F8E"/>
    <w:rsid w:val="006A65E8"/>
    <w:rsid w:val="006B0314"/>
    <w:rsid w:val="006B3676"/>
    <w:rsid w:val="006B6528"/>
    <w:rsid w:val="006C40C3"/>
    <w:rsid w:val="006D1BAE"/>
    <w:rsid w:val="006D2C48"/>
    <w:rsid w:val="006D2E30"/>
    <w:rsid w:val="006D51B0"/>
    <w:rsid w:val="006E061E"/>
    <w:rsid w:val="006E067D"/>
    <w:rsid w:val="006E512B"/>
    <w:rsid w:val="006E6124"/>
    <w:rsid w:val="006E7FB5"/>
    <w:rsid w:val="006F4700"/>
    <w:rsid w:val="00706698"/>
    <w:rsid w:val="00710827"/>
    <w:rsid w:val="00713932"/>
    <w:rsid w:val="00723828"/>
    <w:rsid w:val="0072414B"/>
    <w:rsid w:val="00725BC7"/>
    <w:rsid w:val="00725C46"/>
    <w:rsid w:val="00727107"/>
    <w:rsid w:val="007316CF"/>
    <w:rsid w:val="00731DC9"/>
    <w:rsid w:val="00732904"/>
    <w:rsid w:val="00742495"/>
    <w:rsid w:val="00747AAC"/>
    <w:rsid w:val="00750C8A"/>
    <w:rsid w:val="007511CD"/>
    <w:rsid w:val="00756225"/>
    <w:rsid w:val="0076598B"/>
    <w:rsid w:val="00770EE7"/>
    <w:rsid w:val="00771385"/>
    <w:rsid w:val="007719E3"/>
    <w:rsid w:val="0077310E"/>
    <w:rsid w:val="007733C4"/>
    <w:rsid w:val="007744C9"/>
    <w:rsid w:val="00774FD4"/>
    <w:rsid w:val="007845FF"/>
    <w:rsid w:val="00784A4C"/>
    <w:rsid w:val="00790B8A"/>
    <w:rsid w:val="00794241"/>
    <w:rsid w:val="00794CC0"/>
    <w:rsid w:val="007A3235"/>
    <w:rsid w:val="007B084A"/>
    <w:rsid w:val="007B547D"/>
    <w:rsid w:val="007B7146"/>
    <w:rsid w:val="007C1F49"/>
    <w:rsid w:val="007C25C2"/>
    <w:rsid w:val="007C2F21"/>
    <w:rsid w:val="007C3D79"/>
    <w:rsid w:val="007C4C16"/>
    <w:rsid w:val="007C5138"/>
    <w:rsid w:val="007D7471"/>
    <w:rsid w:val="007E1342"/>
    <w:rsid w:val="007E6A99"/>
    <w:rsid w:val="007F1D24"/>
    <w:rsid w:val="007F5C3E"/>
    <w:rsid w:val="008045D9"/>
    <w:rsid w:val="00804C5B"/>
    <w:rsid w:val="00806097"/>
    <w:rsid w:val="008136D6"/>
    <w:rsid w:val="00815DEB"/>
    <w:rsid w:val="0081777D"/>
    <w:rsid w:val="00823B71"/>
    <w:rsid w:val="00841178"/>
    <w:rsid w:val="00847D6A"/>
    <w:rsid w:val="0085070C"/>
    <w:rsid w:val="008542EE"/>
    <w:rsid w:val="00866E40"/>
    <w:rsid w:val="008821D0"/>
    <w:rsid w:val="00895B12"/>
    <w:rsid w:val="008971F2"/>
    <w:rsid w:val="00897C86"/>
    <w:rsid w:val="008A3571"/>
    <w:rsid w:val="008A3C87"/>
    <w:rsid w:val="008A441A"/>
    <w:rsid w:val="008A6DB2"/>
    <w:rsid w:val="008A718D"/>
    <w:rsid w:val="008B0E3B"/>
    <w:rsid w:val="008B275B"/>
    <w:rsid w:val="008C228E"/>
    <w:rsid w:val="008C583F"/>
    <w:rsid w:val="008D17D3"/>
    <w:rsid w:val="008D3F6A"/>
    <w:rsid w:val="008D47BB"/>
    <w:rsid w:val="008D4EA9"/>
    <w:rsid w:val="008D770E"/>
    <w:rsid w:val="008E2A26"/>
    <w:rsid w:val="008F1BC6"/>
    <w:rsid w:val="008F1C0D"/>
    <w:rsid w:val="008F28AF"/>
    <w:rsid w:val="008F4DC1"/>
    <w:rsid w:val="00916617"/>
    <w:rsid w:val="00917131"/>
    <w:rsid w:val="00924B18"/>
    <w:rsid w:val="00925429"/>
    <w:rsid w:val="00926A07"/>
    <w:rsid w:val="00933431"/>
    <w:rsid w:val="00941E11"/>
    <w:rsid w:val="009511B8"/>
    <w:rsid w:val="00952959"/>
    <w:rsid w:val="009630D0"/>
    <w:rsid w:val="00975D23"/>
    <w:rsid w:val="00975FA1"/>
    <w:rsid w:val="00976CFB"/>
    <w:rsid w:val="009774D5"/>
    <w:rsid w:val="009926F1"/>
    <w:rsid w:val="0099614E"/>
    <w:rsid w:val="00996AD9"/>
    <w:rsid w:val="009A1772"/>
    <w:rsid w:val="009A367B"/>
    <w:rsid w:val="009A5B41"/>
    <w:rsid w:val="009B1785"/>
    <w:rsid w:val="009B2AA4"/>
    <w:rsid w:val="009B34B9"/>
    <w:rsid w:val="009C0C33"/>
    <w:rsid w:val="009C66A3"/>
    <w:rsid w:val="009D2030"/>
    <w:rsid w:val="009D4DE5"/>
    <w:rsid w:val="009D600C"/>
    <w:rsid w:val="009D69B8"/>
    <w:rsid w:val="009D728C"/>
    <w:rsid w:val="009E280D"/>
    <w:rsid w:val="009E7496"/>
    <w:rsid w:val="009E7C9B"/>
    <w:rsid w:val="009F011F"/>
    <w:rsid w:val="009F3335"/>
    <w:rsid w:val="009F41CF"/>
    <w:rsid w:val="009F5200"/>
    <w:rsid w:val="009F6A8B"/>
    <w:rsid w:val="009F6E03"/>
    <w:rsid w:val="00A01EC8"/>
    <w:rsid w:val="00A110D4"/>
    <w:rsid w:val="00A12799"/>
    <w:rsid w:val="00A3377C"/>
    <w:rsid w:val="00A3467D"/>
    <w:rsid w:val="00A36B93"/>
    <w:rsid w:val="00A37776"/>
    <w:rsid w:val="00A40594"/>
    <w:rsid w:val="00A45004"/>
    <w:rsid w:val="00A5530C"/>
    <w:rsid w:val="00A553F4"/>
    <w:rsid w:val="00A55FB2"/>
    <w:rsid w:val="00A63879"/>
    <w:rsid w:val="00A6597A"/>
    <w:rsid w:val="00A67290"/>
    <w:rsid w:val="00A6791E"/>
    <w:rsid w:val="00A71489"/>
    <w:rsid w:val="00A71F35"/>
    <w:rsid w:val="00A808AA"/>
    <w:rsid w:val="00A82A24"/>
    <w:rsid w:val="00A82F71"/>
    <w:rsid w:val="00A83F3D"/>
    <w:rsid w:val="00A87558"/>
    <w:rsid w:val="00A93DEC"/>
    <w:rsid w:val="00A969C9"/>
    <w:rsid w:val="00AA0173"/>
    <w:rsid w:val="00AA59CC"/>
    <w:rsid w:val="00AB1662"/>
    <w:rsid w:val="00AB24E4"/>
    <w:rsid w:val="00AC1734"/>
    <w:rsid w:val="00AC3003"/>
    <w:rsid w:val="00AC649A"/>
    <w:rsid w:val="00AD1C7E"/>
    <w:rsid w:val="00AD1CCE"/>
    <w:rsid w:val="00AE01FD"/>
    <w:rsid w:val="00AE0AA7"/>
    <w:rsid w:val="00AF5C7B"/>
    <w:rsid w:val="00AF6E40"/>
    <w:rsid w:val="00B00B1F"/>
    <w:rsid w:val="00B02677"/>
    <w:rsid w:val="00B04FCF"/>
    <w:rsid w:val="00B06CA3"/>
    <w:rsid w:val="00B079A4"/>
    <w:rsid w:val="00B12CBC"/>
    <w:rsid w:val="00B13392"/>
    <w:rsid w:val="00B14935"/>
    <w:rsid w:val="00B16DC4"/>
    <w:rsid w:val="00B21066"/>
    <w:rsid w:val="00B25992"/>
    <w:rsid w:val="00B3320B"/>
    <w:rsid w:val="00B35585"/>
    <w:rsid w:val="00B47DBD"/>
    <w:rsid w:val="00B50615"/>
    <w:rsid w:val="00B53D47"/>
    <w:rsid w:val="00B55D0D"/>
    <w:rsid w:val="00B57A69"/>
    <w:rsid w:val="00B623A6"/>
    <w:rsid w:val="00B63832"/>
    <w:rsid w:val="00B64E1F"/>
    <w:rsid w:val="00B71A15"/>
    <w:rsid w:val="00B76A13"/>
    <w:rsid w:val="00B76DAF"/>
    <w:rsid w:val="00B80923"/>
    <w:rsid w:val="00B8142F"/>
    <w:rsid w:val="00B81884"/>
    <w:rsid w:val="00B8426E"/>
    <w:rsid w:val="00B85BEB"/>
    <w:rsid w:val="00B86C86"/>
    <w:rsid w:val="00B87635"/>
    <w:rsid w:val="00B87CA9"/>
    <w:rsid w:val="00B93687"/>
    <w:rsid w:val="00B93E5D"/>
    <w:rsid w:val="00BA1468"/>
    <w:rsid w:val="00BB14F1"/>
    <w:rsid w:val="00BB2489"/>
    <w:rsid w:val="00BB33A6"/>
    <w:rsid w:val="00BC4E66"/>
    <w:rsid w:val="00BC6C22"/>
    <w:rsid w:val="00BC6D4B"/>
    <w:rsid w:val="00BD0E90"/>
    <w:rsid w:val="00BD1983"/>
    <w:rsid w:val="00BD19DD"/>
    <w:rsid w:val="00BD6202"/>
    <w:rsid w:val="00BD62D0"/>
    <w:rsid w:val="00BD7BD4"/>
    <w:rsid w:val="00BE42F7"/>
    <w:rsid w:val="00BE4BF0"/>
    <w:rsid w:val="00BF0D2A"/>
    <w:rsid w:val="00BF1FC4"/>
    <w:rsid w:val="00BF5E09"/>
    <w:rsid w:val="00C04A41"/>
    <w:rsid w:val="00C15032"/>
    <w:rsid w:val="00C2159F"/>
    <w:rsid w:val="00C2345F"/>
    <w:rsid w:val="00C30C88"/>
    <w:rsid w:val="00C31B50"/>
    <w:rsid w:val="00C3453F"/>
    <w:rsid w:val="00C357BC"/>
    <w:rsid w:val="00C364EE"/>
    <w:rsid w:val="00C4197E"/>
    <w:rsid w:val="00C42D99"/>
    <w:rsid w:val="00C50DC7"/>
    <w:rsid w:val="00C52D33"/>
    <w:rsid w:val="00C612BC"/>
    <w:rsid w:val="00C6234E"/>
    <w:rsid w:val="00C635AD"/>
    <w:rsid w:val="00C67911"/>
    <w:rsid w:val="00C751EF"/>
    <w:rsid w:val="00C82AD3"/>
    <w:rsid w:val="00C87417"/>
    <w:rsid w:val="00C939E6"/>
    <w:rsid w:val="00CA313A"/>
    <w:rsid w:val="00CA53D0"/>
    <w:rsid w:val="00CA55F9"/>
    <w:rsid w:val="00CC6CD1"/>
    <w:rsid w:val="00CD591E"/>
    <w:rsid w:val="00CF07DC"/>
    <w:rsid w:val="00CF2D8E"/>
    <w:rsid w:val="00CF3E60"/>
    <w:rsid w:val="00D0256C"/>
    <w:rsid w:val="00D02D45"/>
    <w:rsid w:val="00D05231"/>
    <w:rsid w:val="00D1402B"/>
    <w:rsid w:val="00D21818"/>
    <w:rsid w:val="00D31E3F"/>
    <w:rsid w:val="00D36CC0"/>
    <w:rsid w:val="00D37EFD"/>
    <w:rsid w:val="00D41715"/>
    <w:rsid w:val="00D44BDD"/>
    <w:rsid w:val="00D47A79"/>
    <w:rsid w:val="00D6580F"/>
    <w:rsid w:val="00D66098"/>
    <w:rsid w:val="00D776B8"/>
    <w:rsid w:val="00D77952"/>
    <w:rsid w:val="00D842C8"/>
    <w:rsid w:val="00D85809"/>
    <w:rsid w:val="00D870BF"/>
    <w:rsid w:val="00D90978"/>
    <w:rsid w:val="00D9165F"/>
    <w:rsid w:val="00D94637"/>
    <w:rsid w:val="00D95521"/>
    <w:rsid w:val="00DA0F69"/>
    <w:rsid w:val="00DA5EC9"/>
    <w:rsid w:val="00DC06D9"/>
    <w:rsid w:val="00DC1A0E"/>
    <w:rsid w:val="00DC2AB6"/>
    <w:rsid w:val="00DC4AD3"/>
    <w:rsid w:val="00DD14CE"/>
    <w:rsid w:val="00DD3567"/>
    <w:rsid w:val="00DD66AD"/>
    <w:rsid w:val="00DD6E24"/>
    <w:rsid w:val="00DE2D69"/>
    <w:rsid w:val="00DE4875"/>
    <w:rsid w:val="00DE4DFD"/>
    <w:rsid w:val="00DE5718"/>
    <w:rsid w:val="00DF7E3A"/>
    <w:rsid w:val="00E054C4"/>
    <w:rsid w:val="00E056AA"/>
    <w:rsid w:val="00E05AFD"/>
    <w:rsid w:val="00E10AF6"/>
    <w:rsid w:val="00E17B9D"/>
    <w:rsid w:val="00E30C98"/>
    <w:rsid w:val="00E33AEB"/>
    <w:rsid w:val="00E33CC6"/>
    <w:rsid w:val="00E443C6"/>
    <w:rsid w:val="00E47CB6"/>
    <w:rsid w:val="00E603F8"/>
    <w:rsid w:val="00E60FF2"/>
    <w:rsid w:val="00E6198B"/>
    <w:rsid w:val="00E625BF"/>
    <w:rsid w:val="00E63514"/>
    <w:rsid w:val="00E66601"/>
    <w:rsid w:val="00E676CF"/>
    <w:rsid w:val="00E67CC6"/>
    <w:rsid w:val="00E72AD1"/>
    <w:rsid w:val="00E74E86"/>
    <w:rsid w:val="00E862E8"/>
    <w:rsid w:val="00EA3564"/>
    <w:rsid w:val="00EA4A4C"/>
    <w:rsid w:val="00EA50D6"/>
    <w:rsid w:val="00EB0CD5"/>
    <w:rsid w:val="00EC19A9"/>
    <w:rsid w:val="00EC4481"/>
    <w:rsid w:val="00ED059D"/>
    <w:rsid w:val="00ED0EFF"/>
    <w:rsid w:val="00ED26C5"/>
    <w:rsid w:val="00ED42BE"/>
    <w:rsid w:val="00ED4544"/>
    <w:rsid w:val="00ED59E8"/>
    <w:rsid w:val="00ED620C"/>
    <w:rsid w:val="00ED7954"/>
    <w:rsid w:val="00EE097D"/>
    <w:rsid w:val="00EE0C65"/>
    <w:rsid w:val="00EF618A"/>
    <w:rsid w:val="00F009FD"/>
    <w:rsid w:val="00F00EFC"/>
    <w:rsid w:val="00F01B50"/>
    <w:rsid w:val="00F0782D"/>
    <w:rsid w:val="00F1659E"/>
    <w:rsid w:val="00F21FAE"/>
    <w:rsid w:val="00F330D1"/>
    <w:rsid w:val="00F415C6"/>
    <w:rsid w:val="00F531DD"/>
    <w:rsid w:val="00F61617"/>
    <w:rsid w:val="00F6373A"/>
    <w:rsid w:val="00F64FD3"/>
    <w:rsid w:val="00F65138"/>
    <w:rsid w:val="00F770A0"/>
    <w:rsid w:val="00F8292D"/>
    <w:rsid w:val="00F8294C"/>
    <w:rsid w:val="00F82B3D"/>
    <w:rsid w:val="00F82C0B"/>
    <w:rsid w:val="00F8680A"/>
    <w:rsid w:val="00F90416"/>
    <w:rsid w:val="00F91579"/>
    <w:rsid w:val="00F94B82"/>
    <w:rsid w:val="00F95CA5"/>
    <w:rsid w:val="00F96A1C"/>
    <w:rsid w:val="00FA37D6"/>
    <w:rsid w:val="00FA7E74"/>
    <w:rsid w:val="00FB4ED6"/>
    <w:rsid w:val="00FB589F"/>
    <w:rsid w:val="00FC3847"/>
    <w:rsid w:val="00FC4910"/>
    <w:rsid w:val="00FC76DB"/>
    <w:rsid w:val="00FC7E74"/>
    <w:rsid w:val="00FD1545"/>
    <w:rsid w:val="00FD1E79"/>
    <w:rsid w:val="00FD284C"/>
    <w:rsid w:val="00FD33E8"/>
    <w:rsid w:val="00FD6B19"/>
    <w:rsid w:val="00FD753B"/>
    <w:rsid w:val="00FE1A9D"/>
    <w:rsid w:val="00FE46D1"/>
    <w:rsid w:val="00FE5F93"/>
    <w:rsid w:val="00FF5A15"/>
    <w:rsid w:val="00FF7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09A9C"/>
  <w15:chartTrackingRefBased/>
  <w15:docId w15:val="{B6C214B1-7A6D-457C-AC7C-C8C7A7A9E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43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35B"/>
  </w:style>
  <w:style w:type="paragraph" w:styleId="Footer">
    <w:name w:val="footer"/>
    <w:basedOn w:val="Normal"/>
    <w:link w:val="FooterChar"/>
    <w:uiPriority w:val="99"/>
    <w:unhideWhenUsed/>
    <w:rsid w:val="000443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35B"/>
  </w:style>
  <w:style w:type="paragraph" w:styleId="ListParagraph">
    <w:name w:val="List Paragraph"/>
    <w:basedOn w:val="Normal"/>
    <w:uiPriority w:val="34"/>
    <w:qFormat/>
    <w:rsid w:val="0004435B"/>
    <w:pPr>
      <w:ind w:left="720"/>
      <w:contextualSpacing/>
    </w:pPr>
  </w:style>
  <w:style w:type="table" w:styleId="TableGrid">
    <w:name w:val="Table Grid"/>
    <w:basedOn w:val="TableNormal"/>
    <w:uiPriority w:val="39"/>
    <w:rsid w:val="00BD62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4A76B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13245</TotalTime>
  <Pages>18</Pages>
  <Words>3652</Words>
  <Characters>20821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Genpact LLC</Company>
  <LinksUpToDate>false</LinksUpToDate>
  <CharactersWithSpaces>24425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Chaudhuri, Tirthankar</dc:creator>
  <cp:keywords/>
  <dc:description/>
  <cp:lastModifiedBy>Chaudhuri, Tirthankar</cp:lastModifiedBy>
  <cp:revision>598</cp:revision>
  <dcterms:created xsi:type="dcterms:W3CDTF">2020-08-24T05:45:00Z</dcterms:created>
  <dcterms:modified xsi:type="dcterms:W3CDTF">2021-04-26T07:22:00Z</dcterms:modified>
</cp:coreProperties>
</file>