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4B" w:rsidRDefault="00E8084C">
      <w:r>
        <w:t>Checking branches available:</w:t>
      </w:r>
    </w:p>
    <w:p w:rsidR="00E8084C" w:rsidRDefault="00075F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</w:t>
      </w:r>
      <w:r w:rsidR="00E8084C">
        <w:t>a</w:t>
      </w:r>
      <w:r w:rsidR="00E8084C">
        <w:tab/>
        <w:t>shows local as well as remote branches</w:t>
      </w:r>
    </w:p>
    <w:p w:rsidR="00E8084C" w:rsidRDefault="00075F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</w:t>
      </w:r>
      <w:r w:rsidR="00E8084C">
        <w:t>r</w:t>
      </w:r>
      <w:r w:rsidR="00E8084C">
        <w:tab/>
        <w:t>shows only remote branch</w:t>
      </w:r>
    </w:p>
    <w:p w:rsidR="00E8084C" w:rsidRDefault="00E808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  <w:r>
        <w:tab/>
        <w:t xml:space="preserve">shows only </w:t>
      </w:r>
      <w:r w:rsidR="00E3188E">
        <w:t>local branches</w:t>
      </w:r>
    </w:p>
    <w:p w:rsidR="00E3188E" w:rsidRDefault="00E3188E" w:rsidP="00E3188E"/>
    <w:p w:rsidR="00E3188E" w:rsidRDefault="00E3188E" w:rsidP="00E3188E">
      <w:r>
        <w:t>Creating a branch and tracking it with a remote branch</w:t>
      </w:r>
    </w:p>
    <w:p w:rsidR="00E3188E" w:rsidRDefault="00075F4C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</w:t>
      </w:r>
      <w:r w:rsidR="00E3188E">
        <w:t>b &lt;</w:t>
      </w:r>
      <w:proofErr w:type="spellStart"/>
      <w:r w:rsidR="00E3188E">
        <w:t>branchname</w:t>
      </w:r>
      <w:proofErr w:type="spellEnd"/>
      <w:r w:rsidR="00E3188E">
        <w:t>&gt; --track origin/</w:t>
      </w:r>
      <w:proofErr w:type="spellStart"/>
      <w:r w:rsidR="00E3188E">
        <w:t>remotebranchname</w:t>
      </w:r>
      <w:proofErr w:type="spellEnd"/>
    </w:p>
    <w:p w:rsidR="00DA2606" w:rsidRDefault="00DA2606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--track origin/</w:t>
      </w:r>
      <w:proofErr w:type="spellStart"/>
      <w:r>
        <w:t>remotebranchname</w:t>
      </w:r>
      <w:proofErr w:type="spellEnd"/>
      <w:r>
        <w:t xml:space="preserve"> (when </w:t>
      </w:r>
      <w:proofErr w:type="spellStart"/>
      <w:r>
        <w:t>remotebranch</w:t>
      </w:r>
      <w:proofErr w:type="spellEnd"/>
      <w:r>
        <w:t xml:space="preserve"> is ready and user needs to create and tra</w:t>
      </w:r>
      <w:r w:rsidR="00D96814">
        <w:t>ck a local branch with same name</w:t>
      </w:r>
    </w:p>
    <w:p w:rsidR="00D96814" w:rsidRPr="00D96814" w:rsidRDefault="00D96814" w:rsidP="00E3188E">
      <w:pPr>
        <w:rPr>
          <w:b/>
        </w:rPr>
      </w:pPr>
      <w:r w:rsidRPr="00D96814">
        <w:rPr>
          <w:b/>
        </w:rPr>
        <w:t>NB. The above two commands do the same thing. Second one is more appropriate.</w:t>
      </w:r>
    </w:p>
    <w:p w:rsidR="00DA2606" w:rsidRDefault="00DA2606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-u origin &lt;</w:t>
      </w:r>
      <w:proofErr w:type="spellStart"/>
      <w:r>
        <w:t>branchname</w:t>
      </w:r>
      <w:proofErr w:type="spellEnd"/>
      <w:r>
        <w:t xml:space="preserve">&gt; (when </w:t>
      </w:r>
      <w:proofErr w:type="spellStart"/>
      <w:r>
        <w:t>localbranch</w:t>
      </w:r>
      <w:proofErr w:type="spellEnd"/>
      <w:r>
        <w:t xml:space="preserve"> is ready and user needs to create and link a remote branch with the same name)</w:t>
      </w:r>
    </w:p>
    <w:p w:rsidR="006E145F" w:rsidRDefault="006E145F" w:rsidP="00E3188E"/>
    <w:p w:rsidR="006E145F" w:rsidRDefault="006E145F" w:rsidP="00E3188E">
      <w:r>
        <w:t>Create a branch in local then push it to remote</w:t>
      </w:r>
    </w:p>
    <w:p w:rsidR="006E145F" w:rsidRDefault="00075F4C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</w:t>
      </w:r>
      <w:r w:rsidR="006E145F">
        <w:t>b &lt;</w:t>
      </w:r>
      <w:proofErr w:type="spellStart"/>
      <w:r w:rsidR="006E145F">
        <w:t>branchname</w:t>
      </w:r>
      <w:proofErr w:type="spellEnd"/>
      <w:r w:rsidR="006E145F">
        <w:t xml:space="preserve">&gt; </w:t>
      </w:r>
      <w:bookmarkStart w:id="0" w:name="_GoBack"/>
      <w:bookmarkEnd w:id="0"/>
    </w:p>
    <w:p w:rsidR="006E145F" w:rsidRDefault="006E145F" w:rsidP="006E145F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&lt;</w:t>
      </w:r>
      <w:proofErr w:type="spellStart"/>
      <w:r>
        <w:t>branchname</w:t>
      </w:r>
      <w:proofErr w:type="spellEnd"/>
      <w:r>
        <w:t>&gt;</w:t>
      </w:r>
    </w:p>
    <w:p w:rsidR="00485BA0" w:rsidRDefault="00485BA0" w:rsidP="00485BA0"/>
    <w:p w:rsidR="00485BA0" w:rsidRDefault="00485BA0" w:rsidP="00485BA0">
      <w:r>
        <w:t>To revert changes that are committed but not pushed</w:t>
      </w:r>
    </w:p>
    <w:p w:rsidR="00485BA0" w:rsidRDefault="00485BA0" w:rsidP="00485BA0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334EB9">
        <w:t xml:space="preserve"> </w:t>
      </w:r>
      <w:r>
        <w:t>--soft HEAD~1</w:t>
      </w:r>
      <w:r>
        <w:tab/>
        <w:t>(bring the committed files back to STAGE)</w:t>
      </w:r>
    </w:p>
    <w:p w:rsidR="00485BA0" w:rsidRDefault="00485BA0" w:rsidP="00485BA0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>
        <w:tab/>
      </w:r>
      <w:r>
        <w:tab/>
        <w:t>(un</w:t>
      </w:r>
      <w:r w:rsidR="00BD5E5B">
        <w:t>-</w:t>
      </w:r>
      <w:r>
        <w:t>stage the modified files)</w:t>
      </w:r>
    </w:p>
    <w:sectPr w:rsidR="004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4C"/>
    <w:rsid w:val="00075F4C"/>
    <w:rsid w:val="000B3C4B"/>
    <w:rsid w:val="00334EB9"/>
    <w:rsid w:val="00485BA0"/>
    <w:rsid w:val="006E145F"/>
    <w:rsid w:val="00BD5E5B"/>
    <w:rsid w:val="00D96814"/>
    <w:rsid w:val="00DA2606"/>
    <w:rsid w:val="00E3188E"/>
    <w:rsid w:val="00E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7D609-078E-4A4D-B411-A8AC2E1F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8</cp:revision>
  <dcterms:created xsi:type="dcterms:W3CDTF">2018-07-16T06:39:00Z</dcterms:created>
  <dcterms:modified xsi:type="dcterms:W3CDTF">2019-04-22T09:07:00Z</dcterms:modified>
</cp:coreProperties>
</file>