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597AA" w14:textId="1F04D187" w:rsidR="00064E76" w:rsidRPr="00F95C97" w:rsidRDefault="000D2217">
      <w:pPr>
        <w:pBdr>
          <w:bottom w:val="single" w:sz="6" w:space="1" w:color="auto"/>
        </w:pBdr>
        <w:rPr>
          <w:b/>
          <w:sz w:val="32"/>
          <w:szCs w:val="32"/>
        </w:rPr>
      </w:pPr>
      <w:r w:rsidRPr="00F95C97">
        <w:rPr>
          <w:b/>
          <w:sz w:val="32"/>
          <w:szCs w:val="32"/>
        </w:rPr>
        <w:t>UML</w:t>
      </w:r>
      <w:r w:rsidR="00F95C97" w:rsidRPr="00F95C97">
        <w:rPr>
          <w:b/>
          <w:sz w:val="32"/>
          <w:szCs w:val="32"/>
        </w:rPr>
        <w:t xml:space="preserve"> (Unified Modelling Language)</w:t>
      </w:r>
    </w:p>
    <w:p w14:paraId="0003B8F7" w14:textId="36E226E4" w:rsidR="000D2217" w:rsidRDefault="00F02165" w:rsidP="00F02165">
      <w:pPr>
        <w:pStyle w:val="ListParagraph"/>
        <w:numPr>
          <w:ilvl w:val="0"/>
          <w:numId w:val="2"/>
        </w:numPr>
      </w:pPr>
      <w:r>
        <w:t xml:space="preserve">Can be used as a notation for Object model in analysis and design. </w:t>
      </w:r>
    </w:p>
    <w:p w14:paraId="1CFAC0B0" w14:textId="6E1F15DE" w:rsidR="00C3379D" w:rsidRDefault="00C3379D" w:rsidP="00F02165">
      <w:pPr>
        <w:pStyle w:val="ListParagraph"/>
        <w:numPr>
          <w:ilvl w:val="0"/>
          <w:numId w:val="2"/>
        </w:numPr>
      </w:pPr>
      <w:r>
        <w:t>UML comprises of several diagrams as:</w:t>
      </w:r>
    </w:p>
    <w:p w14:paraId="3996DFB5" w14:textId="3EA969AC" w:rsidR="00C3379D" w:rsidRDefault="00C3379D" w:rsidP="00C3379D">
      <w:pPr>
        <w:pStyle w:val="ListParagraph"/>
        <w:numPr>
          <w:ilvl w:val="1"/>
          <w:numId w:val="2"/>
        </w:numPr>
      </w:pPr>
      <w:r>
        <w:t>Class diagram</w:t>
      </w:r>
      <w:r w:rsidR="00174635">
        <w:tab/>
      </w:r>
      <w:r w:rsidR="00174635">
        <w:tab/>
      </w:r>
      <w:r w:rsidR="00174635">
        <w:tab/>
        <w:t>(static)</w:t>
      </w:r>
    </w:p>
    <w:p w14:paraId="4119E4F7" w14:textId="19CE03BB" w:rsidR="00C3379D" w:rsidRDefault="00C3379D" w:rsidP="00C3379D">
      <w:pPr>
        <w:pStyle w:val="ListParagraph"/>
        <w:numPr>
          <w:ilvl w:val="1"/>
          <w:numId w:val="2"/>
        </w:numPr>
      </w:pPr>
      <w:r>
        <w:t>Use case diagram</w:t>
      </w:r>
      <w:r w:rsidR="00174635">
        <w:tab/>
      </w:r>
      <w:r w:rsidR="00174635">
        <w:tab/>
        <w:t>(static)</w:t>
      </w:r>
    </w:p>
    <w:p w14:paraId="2B7B152B" w14:textId="1494A7D1" w:rsidR="00C3379D" w:rsidRDefault="00C3379D" w:rsidP="00C3379D">
      <w:pPr>
        <w:pStyle w:val="ListParagraph"/>
        <w:numPr>
          <w:ilvl w:val="1"/>
          <w:numId w:val="2"/>
        </w:numPr>
      </w:pPr>
      <w:r>
        <w:t>Sequence diagram</w:t>
      </w:r>
      <w:r w:rsidR="00174635">
        <w:tab/>
      </w:r>
      <w:r w:rsidR="00174635">
        <w:tab/>
        <w:t>(dynamic)</w:t>
      </w:r>
    </w:p>
    <w:p w14:paraId="257FAC2D" w14:textId="34043045" w:rsidR="00C3379D" w:rsidRDefault="00C3379D" w:rsidP="00C3379D">
      <w:pPr>
        <w:pStyle w:val="ListParagraph"/>
        <w:numPr>
          <w:ilvl w:val="1"/>
          <w:numId w:val="2"/>
        </w:numPr>
      </w:pPr>
      <w:r>
        <w:t>State-chart diagram</w:t>
      </w:r>
      <w:r w:rsidR="00174635">
        <w:tab/>
      </w:r>
      <w:r w:rsidR="00174635">
        <w:tab/>
        <w:t>(dynamic)</w:t>
      </w:r>
    </w:p>
    <w:p w14:paraId="6BBAB66A" w14:textId="1D102AB5" w:rsidR="00C3379D" w:rsidRDefault="00C3379D" w:rsidP="00C3379D">
      <w:pPr>
        <w:pStyle w:val="ListParagraph"/>
        <w:numPr>
          <w:ilvl w:val="1"/>
          <w:numId w:val="2"/>
        </w:numPr>
      </w:pPr>
      <w:r>
        <w:t>Activity diagram</w:t>
      </w:r>
      <w:r w:rsidR="00174635">
        <w:tab/>
      </w:r>
      <w:r w:rsidR="00174635">
        <w:tab/>
        <w:t>(dynamic)</w:t>
      </w:r>
    </w:p>
    <w:p w14:paraId="31BE8E54" w14:textId="33E35976" w:rsidR="00C3379D" w:rsidRDefault="00C3379D" w:rsidP="00C3379D">
      <w:pPr>
        <w:pStyle w:val="ListParagraph"/>
        <w:numPr>
          <w:ilvl w:val="1"/>
          <w:numId w:val="2"/>
        </w:numPr>
      </w:pPr>
      <w:r>
        <w:t>Collaboration diagram</w:t>
      </w:r>
      <w:r w:rsidR="000C3DF3">
        <w:tab/>
      </w:r>
      <w:r w:rsidR="000C3DF3">
        <w:tab/>
        <w:t>(static)</w:t>
      </w:r>
    </w:p>
    <w:p w14:paraId="101B744E" w14:textId="6937C4D9" w:rsidR="00F95C97" w:rsidRDefault="00C3379D" w:rsidP="000D2217">
      <w:pPr>
        <w:pStyle w:val="ListParagraph"/>
        <w:numPr>
          <w:ilvl w:val="1"/>
          <w:numId w:val="2"/>
        </w:numPr>
      </w:pPr>
      <w:r>
        <w:t>Implementation diagram</w:t>
      </w:r>
    </w:p>
    <w:p w14:paraId="1B87A5EE" w14:textId="5B6B3C24" w:rsidR="00D554AB" w:rsidRDefault="00D554AB" w:rsidP="00D554AB">
      <w:pPr>
        <w:pStyle w:val="ListParagraph"/>
        <w:numPr>
          <w:ilvl w:val="2"/>
          <w:numId w:val="2"/>
        </w:numPr>
      </w:pPr>
      <w:r>
        <w:t>Component diagram</w:t>
      </w:r>
    </w:p>
    <w:p w14:paraId="40F3FF83" w14:textId="72C7FD8D" w:rsidR="002543ED" w:rsidRDefault="00D554AB" w:rsidP="000D2217">
      <w:pPr>
        <w:pStyle w:val="ListParagraph"/>
        <w:numPr>
          <w:ilvl w:val="2"/>
          <w:numId w:val="2"/>
        </w:numPr>
      </w:pPr>
      <w:r>
        <w:t>Deployment diagram</w:t>
      </w:r>
    </w:p>
    <w:p w14:paraId="53A58409" w14:textId="77777777" w:rsidR="00F20447" w:rsidRDefault="00F20447" w:rsidP="00F20447">
      <w:pPr>
        <w:pStyle w:val="ListParagraph"/>
        <w:rPr>
          <w:b/>
          <w:u w:val="single"/>
        </w:rPr>
      </w:pPr>
    </w:p>
    <w:p w14:paraId="2C68484C" w14:textId="574D82F3" w:rsidR="00443785" w:rsidRDefault="00430E53" w:rsidP="00443785">
      <w:pPr>
        <w:pStyle w:val="ListParagraph"/>
        <w:numPr>
          <w:ilvl w:val="0"/>
          <w:numId w:val="1"/>
        </w:numPr>
        <w:rPr>
          <w:b/>
          <w:u w:val="single"/>
        </w:rPr>
      </w:pPr>
      <w:r w:rsidRPr="00C5295E">
        <w:rPr>
          <w:b/>
          <w:u w:val="single"/>
        </w:rPr>
        <w:t>Class diagram</w:t>
      </w:r>
    </w:p>
    <w:p w14:paraId="248E0896" w14:textId="77777777" w:rsidR="00C5295E" w:rsidRPr="00C5295E" w:rsidRDefault="00C5295E" w:rsidP="00C5295E">
      <w:pPr>
        <w:pStyle w:val="ListParagraph"/>
        <w:rPr>
          <w:b/>
          <w:u w:val="single"/>
        </w:rPr>
      </w:pPr>
    </w:p>
    <w:p w14:paraId="0192F89F" w14:textId="77777777" w:rsidR="00430E53" w:rsidRDefault="00430E53" w:rsidP="00430E53">
      <w:pPr>
        <w:pStyle w:val="ListParagraph"/>
        <w:numPr>
          <w:ilvl w:val="1"/>
          <w:numId w:val="1"/>
        </w:numPr>
      </w:pPr>
      <w:r>
        <w:t>Shows classes and the associations between those</w:t>
      </w:r>
    </w:p>
    <w:p w14:paraId="37AA68E5" w14:textId="5106B68D" w:rsidR="00443785" w:rsidRDefault="001019EF" w:rsidP="00430E53">
      <w:pPr>
        <w:pStyle w:val="ListParagraph"/>
        <w:numPr>
          <w:ilvl w:val="1"/>
          <w:numId w:val="1"/>
        </w:numPr>
      </w:pPr>
      <w:r>
        <w:t>Classes are defined by a set of attributes and operations</w:t>
      </w:r>
    </w:p>
    <w:p w14:paraId="2F7D9D30" w14:textId="77777777" w:rsidR="009C7192" w:rsidRDefault="001019EF" w:rsidP="00430E53">
      <w:pPr>
        <w:pStyle w:val="ListParagraph"/>
        <w:numPr>
          <w:ilvl w:val="1"/>
          <w:numId w:val="1"/>
        </w:numPr>
      </w:pPr>
      <w:r>
        <w:t>Cardinality of an association specifies how many instances are associated with a given number of source instances</w:t>
      </w:r>
    </w:p>
    <w:p w14:paraId="09961731" w14:textId="7B9742D5" w:rsidR="001019EF" w:rsidRDefault="009C7192" w:rsidP="00430E53">
      <w:pPr>
        <w:pStyle w:val="ListParagraph"/>
        <w:numPr>
          <w:ilvl w:val="1"/>
          <w:numId w:val="1"/>
        </w:numPr>
      </w:pPr>
      <w:r>
        <w:t>There are four relationship types that can be shown in a class diagram</w:t>
      </w:r>
      <w:r w:rsidR="001019EF">
        <w:tab/>
      </w:r>
    </w:p>
    <w:p w14:paraId="74EBE0EF" w14:textId="32777206" w:rsidR="00EC4AEC" w:rsidRDefault="00EC4AEC" w:rsidP="00EC4AEC">
      <w:pPr>
        <w:pStyle w:val="ListParagraph"/>
        <w:numPr>
          <w:ilvl w:val="2"/>
          <w:numId w:val="1"/>
        </w:numPr>
      </w:pPr>
      <w:r>
        <w:t>Association</w:t>
      </w:r>
      <w:r w:rsidR="002934D8">
        <w:tab/>
        <w:t>(plain line)</w:t>
      </w:r>
    </w:p>
    <w:p w14:paraId="4D94E7B6" w14:textId="4D337493" w:rsidR="00EC4AEC" w:rsidRDefault="00EC4AEC" w:rsidP="00EC4AEC">
      <w:pPr>
        <w:pStyle w:val="ListParagraph"/>
        <w:numPr>
          <w:ilvl w:val="2"/>
          <w:numId w:val="1"/>
        </w:numPr>
      </w:pPr>
      <w:r>
        <w:t>Aggregation</w:t>
      </w:r>
      <w:r w:rsidR="002934D8">
        <w:tab/>
        <w:t xml:space="preserve">(line with a </w:t>
      </w:r>
      <w:r w:rsidR="00C3355E">
        <w:t>diamond</w:t>
      </w:r>
      <w:r w:rsidR="002934D8">
        <w:t xml:space="preserve"> end from part to whole)</w:t>
      </w:r>
    </w:p>
    <w:p w14:paraId="55F3ECD0" w14:textId="2F85FEFD" w:rsidR="00EC4AEC" w:rsidRDefault="00EC4AEC" w:rsidP="00EC4AEC">
      <w:pPr>
        <w:pStyle w:val="ListParagraph"/>
        <w:numPr>
          <w:ilvl w:val="2"/>
          <w:numId w:val="1"/>
        </w:numPr>
      </w:pPr>
      <w:r>
        <w:t>Dependency</w:t>
      </w:r>
      <w:r w:rsidR="002934D8">
        <w:tab/>
        <w:t>(dotted line with an arrow from dependent to required part)</w:t>
      </w:r>
    </w:p>
    <w:p w14:paraId="108F8997" w14:textId="26DF98D4" w:rsidR="00EC4AEC" w:rsidRDefault="00EC4AEC" w:rsidP="00EC4AEC">
      <w:pPr>
        <w:pStyle w:val="ListParagraph"/>
        <w:numPr>
          <w:ilvl w:val="2"/>
          <w:numId w:val="1"/>
        </w:numPr>
      </w:pPr>
      <w:r>
        <w:t>Generalization</w:t>
      </w:r>
      <w:r w:rsidR="002934D8">
        <w:tab/>
        <w:t>(line with triangle arrowhead from subclass to superclass)</w:t>
      </w:r>
    </w:p>
    <w:p w14:paraId="7432289A" w14:textId="4A7B1E4D" w:rsidR="001019EF" w:rsidRDefault="001019EF" w:rsidP="001019EF">
      <w:pPr>
        <w:ind w:left="720"/>
      </w:pPr>
      <w:r>
        <w:rPr>
          <w:noProof/>
        </w:rPr>
        <w:drawing>
          <wp:inline distT="0" distB="0" distL="0" distR="0" wp14:anchorId="52FDEF2A" wp14:editId="3A4B02AA">
            <wp:extent cx="5267325" cy="2647950"/>
            <wp:effectExtent l="0" t="0" r="9525" b="0"/>
            <wp:docPr id="1" name="Picture 1" descr="https://cdn-images-1.medium.com/max/1600/1*szU8ngrWSXmBNPYReMyK5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" descr="https://cdn-images-1.medium.com/max/1600/1*szU8ngrWSXmBNPYReMyK5w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82224" w14:textId="0DB14C73" w:rsidR="00702373" w:rsidRDefault="00034E44" w:rsidP="00555679">
      <w:pPr>
        <w:pStyle w:val="ListParagraph"/>
        <w:numPr>
          <w:ilvl w:val="1"/>
          <w:numId w:val="1"/>
        </w:numPr>
      </w:pPr>
      <w:r>
        <w:t>In composition, parts cannot exist without the whole</w:t>
      </w:r>
      <w:r w:rsidR="00555679">
        <w:t>. Represented with a solid diamond</w:t>
      </w:r>
    </w:p>
    <w:p w14:paraId="68D230E6" w14:textId="1584DD61" w:rsidR="00034E44" w:rsidRDefault="00034E44" w:rsidP="00555679">
      <w:pPr>
        <w:pStyle w:val="ListParagraph"/>
        <w:numPr>
          <w:ilvl w:val="1"/>
          <w:numId w:val="1"/>
        </w:numPr>
      </w:pPr>
      <w:r>
        <w:t>Stereotype is a marker</w:t>
      </w:r>
      <w:r w:rsidR="00555679">
        <w:t>/</w:t>
      </w:r>
      <w:r>
        <w:t xml:space="preserve">label that </w:t>
      </w:r>
      <w:r w:rsidR="00555679">
        <w:t xml:space="preserve">is </w:t>
      </w:r>
      <w:r>
        <w:t xml:space="preserve">used to differentiate between objects </w:t>
      </w:r>
      <w:r w:rsidR="00555679">
        <w:t xml:space="preserve">existing </w:t>
      </w:r>
      <w:r>
        <w:t>at the same level</w:t>
      </w:r>
      <w:r w:rsidR="00D7299B">
        <w:t>. It labels a relationship between classes or objects</w:t>
      </w:r>
      <w:r w:rsidR="002F5C5A">
        <w:t xml:space="preserve"> (e.g. A --- &lt;&lt;uses&gt;&gt; --- B)</w:t>
      </w:r>
    </w:p>
    <w:p w14:paraId="2542782D" w14:textId="03D523C6" w:rsidR="00702373" w:rsidRPr="0014616B" w:rsidRDefault="00C5295E" w:rsidP="0014616B">
      <w:pPr>
        <w:pStyle w:val="ListParagraph"/>
        <w:numPr>
          <w:ilvl w:val="0"/>
          <w:numId w:val="1"/>
        </w:numPr>
        <w:rPr>
          <w:b/>
          <w:u w:val="single"/>
        </w:rPr>
      </w:pPr>
      <w:bookmarkStart w:id="0" w:name="_GoBack"/>
      <w:bookmarkEnd w:id="0"/>
      <w:r w:rsidRPr="0014616B">
        <w:rPr>
          <w:b/>
          <w:u w:val="single"/>
        </w:rPr>
        <w:br w:type="page"/>
      </w:r>
      <w:r w:rsidRPr="0014616B">
        <w:rPr>
          <w:b/>
          <w:u w:val="single"/>
        </w:rPr>
        <w:lastRenderedPageBreak/>
        <w:t>Use case diagram</w:t>
      </w:r>
    </w:p>
    <w:p w14:paraId="73536C80" w14:textId="77777777" w:rsidR="0014616B" w:rsidRDefault="0014616B" w:rsidP="0014616B">
      <w:pPr>
        <w:pStyle w:val="ListParagraph"/>
        <w:ind w:left="1440"/>
      </w:pPr>
      <w:r>
        <w:t xml:space="preserve"> </w:t>
      </w:r>
    </w:p>
    <w:p w14:paraId="02091990" w14:textId="418D1033" w:rsidR="00702373" w:rsidRDefault="00B46769" w:rsidP="00C5295E">
      <w:pPr>
        <w:pStyle w:val="ListParagraph"/>
        <w:numPr>
          <w:ilvl w:val="1"/>
          <w:numId w:val="1"/>
        </w:numPr>
      </w:pPr>
      <w:r>
        <w:t>Shows relationships among actors and use cases.</w:t>
      </w:r>
      <w:r w:rsidR="0047655A">
        <w:t xml:space="preserve"> </w:t>
      </w:r>
      <w:r>
        <w:t xml:space="preserve">An actor stays </w:t>
      </w:r>
      <w:r w:rsidR="0047655A">
        <w:t>outside of the system and interacts with the use case.</w:t>
      </w:r>
    </w:p>
    <w:p w14:paraId="5BB33E08" w14:textId="28CCEFD0" w:rsidR="0047655A" w:rsidRDefault="00B550AE" w:rsidP="00C5295E">
      <w:pPr>
        <w:pStyle w:val="ListParagraph"/>
        <w:numPr>
          <w:ilvl w:val="1"/>
          <w:numId w:val="1"/>
        </w:numPr>
      </w:pPr>
      <w:r>
        <w:t>A use case is a unit of functionality of the system</w:t>
      </w:r>
    </w:p>
    <w:p w14:paraId="536A2647" w14:textId="0C37AE88" w:rsidR="00B550AE" w:rsidRDefault="00B550AE" w:rsidP="00C5295E">
      <w:pPr>
        <w:pStyle w:val="ListParagraph"/>
        <w:numPr>
          <w:ilvl w:val="1"/>
          <w:numId w:val="1"/>
        </w:numPr>
      </w:pPr>
      <w:r>
        <w:t>Three types of relationships exist in a use case diagram</w:t>
      </w:r>
    </w:p>
    <w:p w14:paraId="4F2F485F" w14:textId="621B2B67" w:rsidR="00B550AE" w:rsidRDefault="00B550AE" w:rsidP="00B550AE">
      <w:pPr>
        <w:pStyle w:val="ListParagraph"/>
        <w:numPr>
          <w:ilvl w:val="2"/>
          <w:numId w:val="1"/>
        </w:numPr>
      </w:pPr>
      <w:r>
        <w:t>Communicates</w:t>
      </w:r>
      <w:r>
        <w:tab/>
        <w:t>(between actor and use case)</w:t>
      </w:r>
    </w:p>
    <w:p w14:paraId="6B3F9691" w14:textId="5D4CB95F" w:rsidR="00B550AE" w:rsidRDefault="00B550AE" w:rsidP="00B550AE">
      <w:pPr>
        <w:pStyle w:val="ListParagraph"/>
        <w:numPr>
          <w:ilvl w:val="2"/>
          <w:numId w:val="1"/>
        </w:numPr>
      </w:pPr>
      <w:r>
        <w:t xml:space="preserve">Extends </w:t>
      </w:r>
      <w:r>
        <w:tab/>
        <w:t>(between use cases</w:t>
      </w:r>
      <w:r w:rsidR="00036C3B">
        <w:t>, shown using generalization arrow</w:t>
      </w:r>
      <w:r>
        <w:t>)</w:t>
      </w:r>
    </w:p>
    <w:p w14:paraId="567A0D48" w14:textId="60203363" w:rsidR="00B550AE" w:rsidRDefault="00B550AE" w:rsidP="00B550AE">
      <w:pPr>
        <w:pStyle w:val="ListParagraph"/>
        <w:numPr>
          <w:ilvl w:val="2"/>
          <w:numId w:val="1"/>
        </w:numPr>
      </w:pPr>
      <w:r>
        <w:t>Uses</w:t>
      </w:r>
      <w:r>
        <w:tab/>
      </w:r>
      <w:r>
        <w:tab/>
        <w:t>(between use cases</w:t>
      </w:r>
      <w:r w:rsidR="00036C3B">
        <w:t>, shown using generalization arrow</w:t>
      </w:r>
      <w:r>
        <w:t>)</w:t>
      </w:r>
    </w:p>
    <w:p w14:paraId="6AB7906C" w14:textId="284A83CC" w:rsidR="0047655A" w:rsidRDefault="0047655A" w:rsidP="0047655A">
      <w:pPr>
        <w:ind w:left="720"/>
      </w:pPr>
      <w:r>
        <w:rPr>
          <w:noProof/>
        </w:rPr>
        <w:drawing>
          <wp:inline distT="0" distB="0" distL="0" distR="0" wp14:anchorId="12965273" wp14:editId="399E5BCA">
            <wp:extent cx="5314950" cy="5514975"/>
            <wp:effectExtent l="0" t="0" r="0" b="9525"/>
            <wp:docPr id="3" name="Picture 3" descr="http://3.bp.blogspot.com/-HUO0DUvGfmc/T26v7QaOgXI/AAAAAAAAANc/COx90xvP3Ao/s1600/uml+use+case+for+library+mgm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" descr="http://3.bp.blogspot.com/-HUO0DUvGfmc/T26v7QaOgXI/AAAAAAAAANc/COx90xvP3Ao/s1600/uml+use+case+for+library+mgm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551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65A2B" w14:textId="525EF1E7" w:rsidR="00443785" w:rsidRDefault="00443785"/>
    <w:p w14:paraId="1F730595" w14:textId="1AA9F6BA" w:rsidR="00A90EDA" w:rsidRDefault="00A90EDA">
      <w:r>
        <w:br w:type="page"/>
      </w:r>
    </w:p>
    <w:p w14:paraId="2D55F6FB" w14:textId="0C5B4A55" w:rsidR="00A90EDA" w:rsidRPr="0014616B" w:rsidRDefault="00A90EDA" w:rsidP="00A90EDA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lastRenderedPageBreak/>
        <w:t>Sequence</w:t>
      </w:r>
      <w:r w:rsidRPr="0014616B">
        <w:rPr>
          <w:b/>
          <w:u w:val="single"/>
        </w:rPr>
        <w:t xml:space="preserve"> diagram</w:t>
      </w:r>
    </w:p>
    <w:p w14:paraId="056B0FFF" w14:textId="4E5A6A6F" w:rsidR="00A90EDA" w:rsidRDefault="009961E1" w:rsidP="009961E1">
      <w:pPr>
        <w:pStyle w:val="ListParagraph"/>
        <w:ind w:left="1440"/>
      </w:pPr>
      <w:r>
        <w:t xml:space="preserve"> </w:t>
      </w:r>
    </w:p>
    <w:p w14:paraId="7DB20D4C" w14:textId="47CA95E0" w:rsidR="009961E1" w:rsidRDefault="009961E1" w:rsidP="009961E1">
      <w:pPr>
        <w:pStyle w:val="ListParagraph"/>
        <w:numPr>
          <w:ilvl w:val="1"/>
          <w:numId w:val="1"/>
        </w:numPr>
      </w:pPr>
      <w:r>
        <w:t>Shows simple interactions between objects arranged in a time sequence</w:t>
      </w:r>
    </w:p>
    <w:p w14:paraId="20238E2E" w14:textId="5761A947" w:rsidR="009961E1" w:rsidRDefault="009961E1" w:rsidP="009961E1">
      <w:pPr>
        <w:pStyle w:val="ListParagraph"/>
        <w:numPr>
          <w:ilvl w:val="1"/>
          <w:numId w:val="1"/>
        </w:numPr>
      </w:pPr>
      <w:r>
        <w:t>It shows objects with their lifelines and exchange of messages between objects</w:t>
      </w:r>
    </w:p>
    <w:p w14:paraId="58A7E002" w14:textId="03ECF1CD" w:rsidR="00013FCD" w:rsidRDefault="00013FCD" w:rsidP="009961E1">
      <w:pPr>
        <w:pStyle w:val="ListParagraph"/>
        <w:numPr>
          <w:ilvl w:val="1"/>
          <w:numId w:val="1"/>
        </w:numPr>
      </w:pPr>
      <w:r>
        <w:t xml:space="preserve">A rectangular line represents an active object. </w:t>
      </w:r>
      <w:r w:rsidR="00F84E7D">
        <w:t>When it is not active, a dashed line is used</w:t>
      </w:r>
    </w:p>
    <w:p w14:paraId="3404FC19" w14:textId="3E480E85" w:rsidR="00F84E7D" w:rsidRDefault="00F84E7D" w:rsidP="00F84E7D">
      <w:pPr>
        <w:pStyle w:val="ListParagraph"/>
      </w:pPr>
    </w:p>
    <w:p w14:paraId="6D61CA12" w14:textId="0F70ACF2" w:rsidR="00F84E7D" w:rsidRDefault="00F84E7D" w:rsidP="00F84E7D">
      <w:pPr>
        <w:pStyle w:val="ListParagraph"/>
      </w:pPr>
      <w:r>
        <w:rPr>
          <w:noProof/>
        </w:rPr>
        <w:drawing>
          <wp:inline distT="0" distB="0" distL="0" distR="0" wp14:anchorId="6D2FA6FF" wp14:editId="259B449B">
            <wp:extent cx="4191000" cy="4152900"/>
            <wp:effectExtent l="0" t="0" r="0" b="0"/>
            <wp:docPr id="4" name="Picture 4" descr="https://upload.wikimedia.org/wikipedia/commons/thumb/9/9b/CheckEmail.svg/440px-CheckEmail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" descr="https://upload.wikimedia.org/wikipedia/commons/thumb/9/9b/CheckEmail.svg/440px-CheckEmail.sv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76A3F" w14:textId="61A3E4C7" w:rsidR="00F80E34" w:rsidRDefault="00F80E34" w:rsidP="00F84E7D">
      <w:pPr>
        <w:pStyle w:val="ListParagraph"/>
      </w:pPr>
    </w:p>
    <w:p w14:paraId="678C83BA" w14:textId="14A663D2" w:rsidR="00F80E34" w:rsidRDefault="00F80E34">
      <w:r>
        <w:br w:type="page"/>
      </w:r>
    </w:p>
    <w:p w14:paraId="725B55FF" w14:textId="1FBA987A" w:rsidR="00F80E34" w:rsidRPr="00F95C97" w:rsidRDefault="00F80E34" w:rsidP="00F80E34">
      <w:pPr>
        <w:pBdr>
          <w:bottom w:val="single" w:sz="6" w:space="1" w:color="auto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Design Patterns</w:t>
      </w:r>
    </w:p>
    <w:p w14:paraId="34FEFA2B" w14:textId="0F545C56" w:rsidR="00F80E34" w:rsidRDefault="00E72EB8" w:rsidP="00F80E34">
      <w:pPr>
        <w:pStyle w:val="ListParagraph"/>
        <w:numPr>
          <w:ilvl w:val="0"/>
          <w:numId w:val="2"/>
        </w:numPr>
      </w:pPr>
      <w:r>
        <w:t>Time-</w:t>
      </w:r>
      <w:r w:rsidR="00246720">
        <w:t xml:space="preserve">tested framework of organizing </w:t>
      </w:r>
      <w:r>
        <w:t xml:space="preserve">object-oriented </w:t>
      </w:r>
      <w:r w:rsidR="00246720">
        <w:t>code to achieve desired functionality</w:t>
      </w:r>
    </w:p>
    <w:p w14:paraId="34D01811" w14:textId="08F55389" w:rsidR="00F80E34" w:rsidRDefault="00246720" w:rsidP="00F80E34">
      <w:pPr>
        <w:pStyle w:val="ListParagraph"/>
        <w:numPr>
          <w:ilvl w:val="0"/>
          <w:numId w:val="2"/>
        </w:numPr>
      </w:pPr>
      <w:r>
        <w:t>There are 23 design patterns that can be organized under three broad categories</w:t>
      </w:r>
    </w:p>
    <w:p w14:paraId="469267F1" w14:textId="1634A308" w:rsidR="00246720" w:rsidRDefault="00246720" w:rsidP="00246720">
      <w:pPr>
        <w:pStyle w:val="ListParagraph"/>
        <w:ind w:left="1440"/>
      </w:pPr>
      <w:r>
        <w:t xml:space="preserve"> </w:t>
      </w:r>
    </w:p>
    <w:p w14:paraId="7C5F2E50" w14:textId="3DC6379F" w:rsidR="00246720" w:rsidRDefault="00246720" w:rsidP="00246720">
      <w:pPr>
        <w:pStyle w:val="ListParagraph"/>
        <w:numPr>
          <w:ilvl w:val="1"/>
          <w:numId w:val="2"/>
        </w:numPr>
      </w:pPr>
      <w:r>
        <w:t xml:space="preserve">Creational </w:t>
      </w:r>
      <w:r w:rsidR="008320A4">
        <w:t>(construct objects by decoupling them from implementing system)</w:t>
      </w:r>
    </w:p>
    <w:p w14:paraId="302FCBC4" w14:textId="0445BF15" w:rsidR="00246720" w:rsidRDefault="00246720" w:rsidP="00246720">
      <w:pPr>
        <w:pStyle w:val="ListParagraph"/>
        <w:numPr>
          <w:ilvl w:val="2"/>
          <w:numId w:val="2"/>
        </w:numPr>
      </w:pPr>
      <w:r>
        <w:t>Factory</w:t>
      </w:r>
    </w:p>
    <w:p w14:paraId="02C02FE5" w14:textId="7AF33759" w:rsidR="00246720" w:rsidRDefault="00246720" w:rsidP="00246720">
      <w:pPr>
        <w:pStyle w:val="ListParagraph"/>
        <w:numPr>
          <w:ilvl w:val="2"/>
          <w:numId w:val="2"/>
        </w:numPr>
      </w:pPr>
      <w:r>
        <w:t>Abstract Factory</w:t>
      </w:r>
    </w:p>
    <w:p w14:paraId="31DCB407" w14:textId="55C26E42" w:rsidR="00246720" w:rsidRDefault="00246720" w:rsidP="00246720">
      <w:pPr>
        <w:pStyle w:val="ListParagraph"/>
        <w:numPr>
          <w:ilvl w:val="2"/>
          <w:numId w:val="2"/>
        </w:numPr>
      </w:pPr>
      <w:r>
        <w:t>Builder</w:t>
      </w:r>
    </w:p>
    <w:p w14:paraId="1F0CBF35" w14:textId="12596E94" w:rsidR="00246720" w:rsidRDefault="00246720" w:rsidP="00246720">
      <w:pPr>
        <w:pStyle w:val="ListParagraph"/>
        <w:numPr>
          <w:ilvl w:val="2"/>
          <w:numId w:val="2"/>
        </w:numPr>
      </w:pPr>
      <w:r>
        <w:t>Prototype</w:t>
      </w:r>
    </w:p>
    <w:p w14:paraId="0BF3D260" w14:textId="27585A87" w:rsidR="00246720" w:rsidRDefault="00246720" w:rsidP="00246720">
      <w:pPr>
        <w:pStyle w:val="ListParagraph"/>
        <w:numPr>
          <w:ilvl w:val="2"/>
          <w:numId w:val="2"/>
        </w:numPr>
      </w:pPr>
      <w:r>
        <w:t>Singleton</w:t>
      </w:r>
    </w:p>
    <w:p w14:paraId="0395C397" w14:textId="12C65B22" w:rsidR="00246720" w:rsidRDefault="00246720" w:rsidP="00246720">
      <w:pPr>
        <w:pStyle w:val="ListParagraph"/>
        <w:ind w:left="1440"/>
      </w:pPr>
      <w:r>
        <w:t xml:space="preserve"> </w:t>
      </w:r>
    </w:p>
    <w:p w14:paraId="5EA2E517" w14:textId="2A0CB0E6" w:rsidR="00246720" w:rsidRDefault="00246720" w:rsidP="00246720">
      <w:pPr>
        <w:pStyle w:val="ListParagraph"/>
        <w:numPr>
          <w:ilvl w:val="1"/>
          <w:numId w:val="2"/>
        </w:numPr>
      </w:pPr>
      <w:r>
        <w:t>Structural</w:t>
      </w:r>
      <w:r w:rsidR="008320A4">
        <w:t xml:space="preserve"> (form large object structures between disparate objects)</w:t>
      </w:r>
    </w:p>
    <w:p w14:paraId="0F0AD51B" w14:textId="6732198B" w:rsidR="00246720" w:rsidRDefault="00246720" w:rsidP="00246720">
      <w:pPr>
        <w:pStyle w:val="ListParagraph"/>
        <w:numPr>
          <w:ilvl w:val="2"/>
          <w:numId w:val="2"/>
        </w:numPr>
      </w:pPr>
      <w:r>
        <w:t>Façade</w:t>
      </w:r>
    </w:p>
    <w:p w14:paraId="574097F0" w14:textId="1CF564ED" w:rsidR="00246720" w:rsidRDefault="00246720" w:rsidP="00246720">
      <w:pPr>
        <w:pStyle w:val="ListParagraph"/>
        <w:numPr>
          <w:ilvl w:val="2"/>
          <w:numId w:val="2"/>
        </w:numPr>
      </w:pPr>
      <w:r>
        <w:t>Adapter</w:t>
      </w:r>
    </w:p>
    <w:p w14:paraId="0D2D96BE" w14:textId="400DA133" w:rsidR="00246720" w:rsidRDefault="00246720" w:rsidP="00246720">
      <w:pPr>
        <w:pStyle w:val="ListParagraph"/>
        <w:numPr>
          <w:ilvl w:val="2"/>
          <w:numId w:val="2"/>
        </w:numPr>
      </w:pPr>
      <w:r>
        <w:t>Decorator</w:t>
      </w:r>
    </w:p>
    <w:p w14:paraId="65EDF9CA" w14:textId="3BC17E9A" w:rsidR="00246720" w:rsidRDefault="00246720" w:rsidP="00246720">
      <w:pPr>
        <w:pStyle w:val="ListParagraph"/>
        <w:numPr>
          <w:ilvl w:val="2"/>
          <w:numId w:val="2"/>
        </w:numPr>
      </w:pPr>
      <w:r>
        <w:t>Bridge</w:t>
      </w:r>
    </w:p>
    <w:p w14:paraId="0922BAAE" w14:textId="54A61776" w:rsidR="00246720" w:rsidRDefault="0066236C" w:rsidP="00246720">
      <w:pPr>
        <w:pStyle w:val="ListParagraph"/>
        <w:numPr>
          <w:ilvl w:val="2"/>
          <w:numId w:val="2"/>
        </w:numPr>
      </w:pPr>
      <w:r>
        <w:t>Composite</w:t>
      </w:r>
    </w:p>
    <w:p w14:paraId="02DEE38F" w14:textId="35702336" w:rsidR="0066236C" w:rsidRDefault="0066236C" w:rsidP="0066236C">
      <w:pPr>
        <w:pStyle w:val="ListParagraph"/>
        <w:ind w:left="1440"/>
      </w:pPr>
      <w:r>
        <w:t xml:space="preserve"> </w:t>
      </w:r>
    </w:p>
    <w:p w14:paraId="2A038CBC" w14:textId="6EA05F82" w:rsidR="0066236C" w:rsidRDefault="0066236C" w:rsidP="0066236C">
      <w:pPr>
        <w:pStyle w:val="ListParagraph"/>
        <w:numPr>
          <w:ilvl w:val="1"/>
          <w:numId w:val="2"/>
        </w:numPr>
      </w:pPr>
      <w:r>
        <w:t>Behavioral</w:t>
      </w:r>
      <w:r w:rsidR="002672D3">
        <w:t xml:space="preserve"> (manage algorithms, relationships and responsibilities between objects)</w:t>
      </w:r>
    </w:p>
    <w:p w14:paraId="630D905E" w14:textId="57A75C72" w:rsidR="0066236C" w:rsidRDefault="0066236C" w:rsidP="0066236C">
      <w:pPr>
        <w:pStyle w:val="ListParagraph"/>
        <w:numPr>
          <w:ilvl w:val="2"/>
          <w:numId w:val="2"/>
        </w:numPr>
      </w:pPr>
      <w:r>
        <w:t>Chain of Responsibility</w:t>
      </w:r>
    </w:p>
    <w:p w14:paraId="4A9264FE" w14:textId="04011160" w:rsidR="0066236C" w:rsidRDefault="0066236C" w:rsidP="0066236C">
      <w:pPr>
        <w:pStyle w:val="ListParagraph"/>
        <w:numPr>
          <w:ilvl w:val="2"/>
          <w:numId w:val="2"/>
        </w:numPr>
      </w:pPr>
      <w:r>
        <w:t>Observer</w:t>
      </w:r>
    </w:p>
    <w:p w14:paraId="38044B38" w14:textId="68FF994C" w:rsidR="0066236C" w:rsidRDefault="0066236C" w:rsidP="0066236C">
      <w:pPr>
        <w:pStyle w:val="ListParagraph"/>
        <w:numPr>
          <w:ilvl w:val="2"/>
          <w:numId w:val="2"/>
        </w:numPr>
      </w:pPr>
      <w:r>
        <w:t>Interpreter</w:t>
      </w:r>
    </w:p>
    <w:p w14:paraId="30A8F451" w14:textId="67188100" w:rsidR="0066236C" w:rsidRDefault="0066236C" w:rsidP="0066236C">
      <w:pPr>
        <w:pStyle w:val="ListParagraph"/>
        <w:numPr>
          <w:ilvl w:val="2"/>
          <w:numId w:val="2"/>
        </w:numPr>
      </w:pPr>
      <w:r>
        <w:t>Mediator</w:t>
      </w:r>
    </w:p>
    <w:p w14:paraId="3219BEA2" w14:textId="661D532F" w:rsidR="0066236C" w:rsidRDefault="0066236C" w:rsidP="0066236C">
      <w:pPr>
        <w:pStyle w:val="ListParagraph"/>
        <w:numPr>
          <w:ilvl w:val="2"/>
          <w:numId w:val="2"/>
        </w:numPr>
      </w:pPr>
      <w:r>
        <w:t>Visitor</w:t>
      </w:r>
    </w:p>
    <w:p w14:paraId="0E0D0F70" w14:textId="27FB4CFB" w:rsidR="00D13E46" w:rsidRDefault="00D13E46" w:rsidP="0066236C">
      <w:pPr>
        <w:pStyle w:val="ListParagraph"/>
        <w:numPr>
          <w:ilvl w:val="2"/>
          <w:numId w:val="2"/>
        </w:numPr>
      </w:pPr>
      <w:r>
        <w:t>Iterator</w:t>
      </w:r>
    </w:p>
    <w:p w14:paraId="7FE334EC" w14:textId="25E53C1F" w:rsidR="008827C0" w:rsidRDefault="008827C0" w:rsidP="008827C0">
      <w:pPr>
        <w:pStyle w:val="ListParagraph"/>
      </w:pPr>
      <w:r>
        <w:t xml:space="preserve"> </w:t>
      </w:r>
    </w:p>
    <w:p w14:paraId="6640349F" w14:textId="25C65154" w:rsidR="00732AEB" w:rsidRDefault="00732AEB" w:rsidP="008827C0">
      <w:pPr>
        <w:pStyle w:val="ListParagraph"/>
      </w:pPr>
    </w:p>
    <w:p w14:paraId="442AB86A" w14:textId="77777777" w:rsidR="00580684" w:rsidRDefault="00580684" w:rsidP="008827C0">
      <w:pPr>
        <w:pStyle w:val="ListParagraph"/>
      </w:pPr>
    </w:p>
    <w:p w14:paraId="423B24A8" w14:textId="270C624A" w:rsidR="003219E3" w:rsidRPr="003219E3" w:rsidRDefault="008F1111" w:rsidP="00D13E46">
      <w:pPr>
        <w:pStyle w:val="ListParagraph"/>
        <w:numPr>
          <w:ilvl w:val="0"/>
          <w:numId w:val="2"/>
        </w:numPr>
      </w:pPr>
      <w:r w:rsidRPr="003C0B65">
        <w:rPr>
          <w:b/>
        </w:rPr>
        <w:t>Abstract factory</w:t>
      </w:r>
      <w:r>
        <w:t>:</w:t>
      </w:r>
      <w:r>
        <w:tab/>
        <w:t xml:space="preserve">Factory of factories (e.g. </w:t>
      </w:r>
      <w:r w:rsidR="009D18B6">
        <w:t>email editors)</w:t>
      </w:r>
    </w:p>
    <w:p w14:paraId="21927DF2" w14:textId="56BFBF18" w:rsidR="003219E3" w:rsidRDefault="009D18B6" w:rsidP="00D13E46">
      <w:pPr>
        <w:pStyle w:val="ListParagraph"/>
        <w:numPr>
          <w:ilvl w:val="0"/>
          <w:numId w:val="2"/>
        </w:numPr>
      </w:pPr>
      <w:r w:rsidRPr="003C0B65">
        <w:rPr>
          <w:b/>
        </w:rPr>
        <w:t>Builder</w:t>
      </w:r>
      <w:r>
        <w:t>:</w:t>
      </w:r>
      <w:r>
        <w:tab/>
      </w:r>
      <w:r>
        <w:tab/>
        <w:t>Dynamic creation of objects based on easily interchangeable algorithms (e.g. File transfer application)</w:t>
      </w:r>
    </w:p>
    <w:p w14:paraId="1512DDE1" w14:textId="7222E658" w:rsidR="003C0B65" w:rsidRPr="005629BE" w:rsidRDefault="005629BE" w:rsidP="00D13E46">
      <w:pPr>
        <w:pStyle w:val="ListParagraph"/>
        <w:numPr>
          <w:ilvl w:val="0"/>
          <w:numId w:val="2"/>
        </w:numPr>
      </w:pPr>
      <w:r>
        <w:rPr>
          <w:b/>
        </w:rPr>
        <w:t>Prototype:</w:t>
      </w:r>
      <w:r>
        <w:rPr>
          <w:b/>
        </w:rPr>
        <w:tab/>
      </w:r>
      <w:r>
        <w:t xml:space="preserve">Creates objects based on a template of existing objects through cloning (e.g. </w:t>
      </w:r>
      <w:r w:rsidR="00580684">
        <w:t>in spring beans)</w:t>
      </w:r>
    </w:p>
    <w:p w14:paraId="2EB66078" w14:textId="2C99DD2A" w:rsidR="005629BE" w:rsidRDefault="005629BE" w:rsidP="00D13E46">
      <w:pPr>
        <w:pStyle w:val="ListParagraph"/>
        <w:numPr>
          <w:ilvl w:val="0"/>
          <w:numId w:val="2"/>
        </w:numPr>
      </w:pPr>
      <w:r w:rsidRPr="00580684">
        <w:rPr>
          <w:b/>
        </w:rPr>
        <w:t>Singleton</w:t>
      </w:r>
      <w:r>
        <w:t>:</w:t>
      </w:r>
      <w:r w:rsidR="00580684">
        <w:tab/>
        <w:t>Ensures only one instance of the class is allowed within the system (e.g. System class in Java)</w:t>
      </w:r>
    </w:p>
    <w:p w14:paraId="57005D92" w14:textId="77777777" w:rsidR="003C0B65" w:rsidRPr="003219E3" w:rsidRDefault="003C0B65" w:rsidP="003C0B65"/>
    <w:p w14:paraId="5B0E044B" w14:textId="71FA1207" w:rsidR="003219E3" w:rsidRPr="003219E3" w:rsidRDefault="003219E3" w:rsidP="00D13E46">
      <w:pPr>
        <w:pStyle w:val="ListParagraph"/>
        <w:numPr>
          <w:ilvl w:val="0"/>
          <w:numId w:val="2"/>
        </w:numPr>
      </w:pPr>
      <w:r w:rsidRPr="003219E3">
        <w:rPr>
          <w:b/>
        </w:rPr>
        <w:t>Façade</w:t>
      </w:r>
      <w:r>
        <w:t>:</w:t>
      </w:r>
      <w:r>
        <w:tab/>
      </w:r>
      <w:r>
        <w:tab/>
        <w:t>Supplies a simple interface to a set of interfaces within a system (e.g. exposing set of functionalities through a web service)</w:t>
      </w:r>
    </w:p>
    <w:p w14:paraId="65A39F16" w14:textId="48ED84D7" w:rsidR="00732AEB" w:rsidRDefault="00732AEB" w:rsidP="00D13E46">
      <w:pPr>
        <w:pStyle w:val="ListParagraph"/>
        <w:numPr>
          <w:ilvl w:val="0"/>
          <w:numId w:val="2"/>
        </w:numPr>
      </w:pPr>
      <w:r w:rsidRPr="000E436F">
        <w:rPr>
          <w:b/>
        </w:rPr>
        <w:t>Adapter</w:t>
      </w:r>
      <w:r>
        <w:t>:</w:t>
      </w:r>
      <w:r w:rsidR="00346285">
        <w:tab/>
      </w:r>
      <w:r>
        <w:t>Permit classes with disparate interfaces to work together by creating a common object for interaction (e.g. billing application talking to HR application)</w:t>
      </w:r>
    </w:p>
    <w:p w14:paraId="50EFE011" w14:textId="717E774A" w:rsidR="00603BA2" w:rsidRDefault="00603BA2" w:rsidP="00D13E46">
      <w:pPr>
        <w:pStyle w:val="ListParagraph"/>
        <w:numPr>
          <w:ilvl w:val="0"/>
          <w:numId w:val="2"/>
        </w:numPr>
      </w:pPr>
      <w:r>
        <w:rPr>
          <w:b/>
        </w:rPr>
        <w:t>Decorator</w:t>
      </w:r>
      <w:r w:rsidRPr="00603BA2">
        <w:t>:</w:t>
      </w:r>
      <w:r>
        <w:tab/>
      </w:r>
      <w:r w:rsidR="006F34C1">
        <w:t xml:space="preserve">Allows dynamic wrapping of objects in order to modify their existing responsibilities and behaviors (e.g. </w:t>
      </w:r>
      <w:r w:rsidR="001A02D3">
        <w:t>mail sending from business to internal and external users)</w:t>
      </w:r>
    </w:p>
    <w:p w14:paraId="6E9FA909" w14:textId="33B0405B" w:rsidR="00732AEB" w:rsidRDefault="00732AEB" w:rsidP="00D13E46">
      <w:pPr>
        <w:pStyle w:val="ListParagraph"/>
        <w:numPr>
          <w:ilvl w:val="0"/>
          <w:numId w:val="2"/>
        </w:numPr>
      </w:pPr>
      <w:r w:rsidRPr="000E436F">
        <w:rPr>
          <w:b/>
        </w:rPr>
        <w:lastRenderedPageBreak/>
        <w:t>Bridge</w:t>
      </w:r>
      <w:r>
        <w:t>:</w:t>
      </w:r>
      <w:r w:rsidR="00346285">
        <w:tab/>
      </w:r>
      <w:r w:rsidR="00346285">
        <w:tab/>
      </w:r>
      <w:r>
        <w:t>Defines an abstract object structure independently of the implementation object structure (e.g. JVM talking to underlying OS for a task)</w:t>
      </w:r>
    </w:p>
    <w:p w14:paraId="2440C7E4" w14:textId="1AF34890" w:rsidR="00346285" w:rsidRDefault="00346285" w:rsidP="00D13E46">
      <w:pPr>
        <w:pStyle w:val="ListParagraph"/>
        <w:numPr>
          <w:ilvl w:val="0"/>
          <w:numId w:val="2"/>
        </w:numPr>
      </w:pPr>
      <w:r w:rsidRPr="000E436F">
        <w:rPr>
          <w:b/>
        </w:rPr>
        <w:t>Composite</w:t>
      </w:r>
      <w:r>
        <w:t>:</w:t>
      </w:r>
      <w:r>
        <w:tab/>
        <w:t>Facilitate creation of object hierarchies (e.g. displaying info in a shopping cart)</w:t>
      </w:r>
    </w:p>
    <w:p w14:paraId="242C2698" w14:textId="08B1B386" w:rsidR="00346285" w:rsidRPr="00732AEB" w:rsidRDefault="00346285" w:rsidP="003219E3">
      <w:pPr>
        <w:pStyle w:val="ListParagraph"/>
      </w:pPr>
      <w:r>
        <w:tab/>
      </w:r>
    </w:p>
    <w:p w14:paraId="14CCB23B" w14:textId="77777777" w:rsidR="00732AEB" w:rsidRPr="00732AEB" w:rsidRDefault="00732AEB" w:rsidP="00732AEB">
      <w:pPr>
        <w:pStyle w:val="ListParagraph"/>
      </w:pPr>
    </w:p>
    <w:p w14:paraId="33FBB15D" w14:textId="511B0647" w:rsidR="008827C0" w:rsidRDefault="008827C0" w:rsidP="00D13E46">
      <w:pPr>
        <w:pStyle w:val="ListParagraph"/>
        <w:numPr>
          <w:ilvl w:val="0"/>
          <w:numId w:val="2"/>
        </w:numPr>
      </w:pPr>
      <w:r w:rsidRPr="00F162BA">
        <w:rPr>
          <w:b/>
        </w:rPr>
        <w:t>Chain of responsibility</w:t>
      </w:r>
      <w:r>
        <w:t>:</w:t>
      </w:r>
      <w:r>
        <w:tab/>
        <w:t>A set of objects should be able to handle a request with the handler determined at runtime (e.g. Exception handling)</w:t>
      </w:r>
    </w:p>
    <w:p w14:paraId="421EE472" w14:textId="01BD7651" w:rsidR="00D13E46" w:rsidRDefault="00D13E46" w:rsidP="00D13E46">
      <w:pPr>
        <w:pStyle w:val="ListParagraph"/>
        <w:numPr>
          <w:ilvl w:val="0"/>
          <w:numId w:val="2"/>
        </w:numPr>
      </w:pPr>
      <w:r w:rsidRPr="00F162BA">
        <w:rPr>
          <w:b/>
        </w:rPr>
        <w:t>Observer</w:t>
      </w:r>
      <w:r>
        <w:t xml:space="preserve">: </w:t>
      </w:r>
      <w:r w:rsidR="009E0326">
        <w:tab/>
        <w:t>Lets one or more objects be notified of state changes in other objects within the system</w:t>
      </w:r>
      <w:r w:rsidR="00F867CD">
        <w:t xml:space="preserve"> (e.g. </w:t>
      </w:r>
      <w:r w:rsidR="00F162BA">
        <w:t>any GUI environment)</w:t>
      </w:r>
    </w:p>
    <w:p w14:paraId="557EB300" w14:textId="5CCBD969" w:rsidR="008827C0" w:rsidRDefault="00D13E46" w:rsidP="008827C0">
      <w:pPr>
        <w:pStyle w:val="ListParagraph"/>
        <w:numPr>
          <w:ilvl w:val="0"/>
          <w:numId w:val="2"/>
        </w:numPr>
      </w:pPr>
      <w:r w:rsidRPr="00F162BA">
        <w:rPr>
          <w:b/>
        </w:rPr>
        <w:t>Interpreter</w:t>
      </w:r>
      <w:r>
        <w:t>:</w:t>
      </w:r>
      <w:r>
        <w:tab/>
        <w:t>Defines a representation for a grammar as well as a mechanism to understand and act upon the grammar</w:t>
      </w:r>
    </w:p>
    <w:p w14:paraId="13608104" w14:textId="5C70B487" w:rsidR="00F51EC3" w:rsidRDefault="00F51EC3" w:rsidP="008827C0">
      <w:pPr>
        <w:pStyle w:val="ListParagraph"/>
        <w:numPr>
          <w:ilvl w:val="0"/>
          <w:numId w:val="2"/>
        </w:numPr>
      </w:pPr>
      <w:r w:rsidRPr="00F162BA">
        <w:rPr>
          <w:b/>
        </w:rPr>
        <w:t>Mediator</w:t>
      </w:r>
      <w:r>
        <w:t>:</w:t>
      </w:r>
      <w:r>
        <w:tab/>
        <w:t>Allows disparate set of objects to interact and communicate with each other</w:t>
      </w:r>
      <w:r w:rsidR="009959DC">
        <w:t xml:space="preserve"> (e.g. posting in mailing list)</w:t>
      </w:r>
    </w:p>
    <w:p w14:paraId="6ACA743D" w14:textId="131D3426" w:rsidR="00F162BA" w:rsidRDefault="00F162BA" w:rsidP="008827C0">
      <w:pPr>
        <w:pStyle w:val="ListParagraph"/>
        <w:numPr>
          <w:ilvl w:val="0"/>
          <w:numId w:val="2"/>
        </w:numPr>
      </w:pPr>
      <w:r>
        <w:rPr>
          <w:b/>
        </w:rPr>
        <w:t>Visitor</w:t>
      </w:r>
      <w:r w:rsidRPr="00F162BA">
        <w:t>:</w:t>
      </w:r>
      <w:r>
        <w:tab/>
      </w:r>
      <w:r>
        <w:tab/>
      </w:r>
      <w:r w:rsidR="008428DE">
        <w:t>Allows one or more operations to be applied to a set of objects at runtime decoupling the operations from object structure (e.g. calculating taxes for different regions)</w:t>
      </w:r>
    </w:p>
    <w:p w14:paraId="4BCE4C54" w14:textId="21908562" w:rsidR="00D13E46" w:rsidRDefault="00D13E46" w:rsidP="008827C0">
      <w:pPr>
        <w:pStyle w:val="ListParagraph"/>
        <w:numPr>
          <w:ilvl w:val="0"/>
          <w:numId w:val="2"/>
        </w:numPr>
      </w:pPr>
      <w:r w:rsidRPr="00F162BA">
        <w:rPr>
          <w:b/>
        </w:rPr>
        <w:t>Iterator</w:t>
      </w:r>
      <w:r>
        <w:t>:</w:t>
      </w:r>
      <w:r>
        <w:tab/>
        <w:t>Allows to access the elements of an aggregate object without allowing access to underlying representation (e.g. Java iterator)</w:t>
      </w:r>
    </w:p>
    <w:p w14:paraId="4E501C52" w14:textId="2FC98BEA" w:rsidR="00F80E34" w:rsidRDefault="00F80E34" w:rsidP="00F84E7D">
      <w:pPr>
        <w:pStyle w:val="ListParagraph"/>
      </w:pPr>
    </w:p>
    <w:p w14:paraId="62096CFE" w14:textId="77777777" w:rsidR="008827C0" w:rsidRDefault="008827C0" w:rsidP="008827C0">
      <w:pPr>
        <w:pStyle w:val="ListParagraph"/>
        <w:ind w:left="1080"/>
      </w:pPr>
    </w:p>
    <w:sectPr w:rsidR="00882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60FD2"/>
    <w:multiLevelType w:val="hybridMultilevel"/>
    <w:tmpl w:val="1EDA133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791EE0"/>
    <w:multiLevelType w:val="hybridMultilevel"/>
    <w:tmpl w:val="6D527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F7D7B"/>
    <w:multiLevelType w:val="hybridMultilevel"/>
    <w:tmpl w:val="68526E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3785"/>
    <w:rsid w:val="00013FCD"/>
    <w:rsid w:val="00034E44"/>
    <w:rsid w:val="00036C3B"/>
    <w:rsid w:val="00064E76"/>
    <w:rsid w:val="000C3DF3"/>
    <w:rsid w:val="000D2217"/>
    <w:rsid w:val="000E436F"/>
    <w:rsid w:val="001019EF"/>
    <w:rsid w:val="0014616B"/>
    <w:rsid w:val="00174635"/>
    <w:rsid w:val="001A02D3"/>
    <w:rsid w:val="00246720"/>
    <w:rsid w:val="002543ED"/>
    <w:rsid w:val="002672D3"/>
    <w:rsid w:val="002934D8"/>
    <w:rsid w:val="002F5C5A"/>
    <w:rsid w:val="003219E3"/>
    <w:rsid w:val="00346285"/>
    <w:rsid w:val="003B6D57"/>
    <w:rsid w:val="003C0B65"/>
    <w:rsid w:val="00430E53"/>
    <w:rsid w:val="00443785"/>
    <w:rsid w:val="0047655A"/>
    <w:rsid w:val="0052425E"/>
    <w:rsid w:val="00555679"/>
    <w:rsid w:val="005629BE"/>
    <w:rsid w:val="00580684"/>
    <w:rsid w:val="00603BA2"/>
    <w:rsid w:val="0066236C"/>
    <w:rsid w:val="006F34C1"/>
    <w:rsid w:val="00702373"/>
    <w:rsid w:val="00732AEB"/>
    <w:rsid w:val="008320A4"/>
    <w:rsid w:val="008428DE"/>
    <w:rsid w:val="008827C0"/>
    <w:rsid w:val="008F1111"/>
    <w:rsid w:val="009959DC"/>
    <w:rsid w:val="009961E1"/>
    <w:rsid w:val="009C7192"/>
    <w:rsid w:val="009D18B6"/>
    <w:rsid w:val="009E0326"/>
    <w:rsid w:val="00A90EDA"/>
    <w:rsid w:val="00B46769"/>
    <w:rsid w:val="00B550AE"/>
    <w:rsid w:val="00C3355E"/>
    <w:rsid w:val="00C3379D"/>
    <w:rsid w:val="00C5295E"/>
    <w:rsid w:val="00CF7D1C"/>
    <w:rsid w:val="00D13E46"/>
    <w:rsid w:val="00D554AB"/>
    <w:rsid w:val="00D7299B"/>
    <w:rsid w:val="00E72EB8"/>
    <w:rsid w:val="00EC4AEC"/>
    <w:rsid w:val="00F02165"/>
    <w:rsid w:val="00F162BA"/>
    <w:rsid w:val="00F20447"/>
    <w:rsid w:val="00F51EC3"/>
    <w:rsid w:val="00F80E34"/>
    <w:rsid w:val="00F84E7D"/>
    <w:rsid w:val="00F867CD"/>
    <w:rsid w:val="00F95C97"/>
    <w:rsid w:val="00FD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C5CBF"/>
  <w15:chartTrackingRefBased/>
  <w15:docId w15:val="{0C504A9F-5D0B-46AA-B55F-6C9E650BD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5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Tirthankar Chaudhuri</dc:creator>
  <cp:keywords/>
  <dc:description/>
  <cp:lastModifiedBy>Tirthankar Chaudhuri</cp:lastModifiedBy>
  <cp:revision>49</cp:revision>
  <dcterms:created xsi:type="dcterms:W3CDTF">2018-08-09T06:49:00Z</dcterms:created>
  <dcterms:modified xsi:type="dcterms:W3CDTF">2018-11-30T10:34:00Z</dcterms:modified>
</cp:coreProperties>
</file>