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A4" w:rsidRDefault="000E3C1F">
      <w:pPr>
        <w:rPr>
          <w:b/>
        </w:rPr>
      </w:pPr>
      <w:r>
        <w:rPr>
          <w:b/>
        </w:rPr>
        <w:t>Kubernetes</w:t>
      </w:r>
    </w:p>
    <w:p w:rsidR="00AA38D1" w:rsidRDefault="00AA38D1" w:rsidP="00AA38D1">
      <w:pPr>
        <w:pStyle w:val="ListParagraph"/>
        <w:numPr>
          <w:ilvl w:val="0"/>
          <w:numId w:val="8"/>
        </w:numPr>
      </w:pPr>
      <w:r>
        <w:t>It is a tool for container orchestration. An open-source project that automates the process of deploying and managing multi-container applications at scale.</w:t>
      </w:r>
    </w:p>
    <w:p w:rsidR="00CD70A4" w:rsidRDefault="0013147B" w:rsidP="00AA38D1">
      <w:pPr>
        <w:pStyle w:val="ListParagraph"/>
        <w:numPr>
          <w:ilvl w:val="0"/>
          <w:numId w:val="8"/>
        </w:numPr>
      </w:pPr>
      <w:r>
        <w:t>It i</w:t>
      </w:r>
      <w:r w:rsidR="000E3C1F">
        <w:t xml:space="preserve">s a portable, extensible platform for managing containerized workloads and services that facilitates both declarative configuration and </w:t>
      </w:r>
      <w:r w:rsidR="00C10353">
        <w:t>automation.</w:t>
      </w:r>
      <w:r w:rsidR="000E3C1F">
        <w:t xml:space="preserve"> </w:t>
      </w:r>
      <w:r w:rsidR="00C10353">
        <w:t xml:space="preserve">Kubernetes provides a container-centric management environment. </w:t>
      </w:r>
      <w:r w:rsidR="000E3C1F">
        <w:t xml:space="preserve">Google open-sourced </w:t>
      </w:r>
      <w:r w:rsidR="00C10353">
        <w:t>K</w:t>
      </w:r>
      <w:r w:rsidR="000E3C1F">
        <w:t xml:space="preserve">ubernetes project in </w:t>
      </w:r>
      <w:r w:rsidR="00BA41FB">
        <w:t xml:space="preserve">June </w:t>
      </w:r>
      <w:r w:rsidR="000E3C1F">
        <w:t>2014. Kubernetes can be thought of as:</w:t>
      </w:r>
    </w:p>
    <w:p w:rsidR="00AA38D1" w:rsidRDefault="00AA38D1" w:rsidP="00AA38D1">
      <w:pPr>
        <w:pStyle w:val="ListParagraph"/>
        <w:ind w:left="1800"/>
      </w:pPr>
    </w:p>
    <w:p w:rsidR="00CD70A4" w:rsidRDefault="000E3C1F" w:rsidP="00CD70A4">
      <w:pPr>
        <w:pStyle w:val="ListParagraph"/>
        <w:numPr>
          <w:ilvl w:val="0"/>
          <w:numId w:val="5"/>
        </w:numPr>
      </w:pPr>
      <w:r>
        <w:t>A container platform</w:t>
      </w:r>
      <w:r w:rsidR="00AA38D1">
        <w:t xml:space="preserve"> that manages clusters of containers</w:t>
      </w:r>
    </w:p>
    <w:p w:rsidR="00CD70A4" w:rsidRDefault="000E3C1F" w:rsidP="00CD70A4">
      <w:pPr>
        <w:pStyle w:val="ListParagraph"/>
        <w:numPr>
          <w:ilvl w:val="0"/>
          <w:numId w:val="5"/>
        </w:numPr>
      </w:pPr>
      <w:r>
        <w:t>A Micro-services platform</w:t>
      </w:r>
    </w:p>
    <w:p w:rsidR="00CD70A4" w:rsidRDefault="000E3C1F" w:rsidP="00CD70A4">
      <w:pPr>
        <w:pStyle w:val="ListParagraph"/>
        <w:numPr>
          <w:ilvl w:val="0"/>
          <w:numId w:val="5"/>
        </w:numPr>
      </w:pPr>
      <w:r>
        <w:t>A portable cloud platform and lot more</w:t>
      </w:r>
    </w:p>
    <w:p w:rsidR="0041720D" w:rsidRDefault="0041720D" w:rsidP="0041720D">
      <w:pPr>
        <w:pStyle w:val="ListParagraph"/>
        <w:ind w:left="1080"/>
      </w:pPr>
    </w:p>
    <w:p w:rsidR="0023179F" w:rsidRDefault="0041720D" w:rsidP="0041720D">
      <w:pPr>
        <w:pStyle w:val="ListParagraph"/>
        <w:numPr>
          <w:ilvl w:val="0"/>
          <w:numId w:val="9"/>
        </w:numPr>
      </w:pPr>
      <w:r>
        <w:t xml:space="preserve">Kubernetes master is the primary control unit </w:t>
      </w:r>
      <w:r w:rsidR="002015F4">
        <w:t>that manages workload and communication across the system. Its components are:</w:t>
      </w:r>
    </w:p>
    <w:p w:rsidR="002015F4" w:rsidRDefault="002015F4" w:rsidP="002015F4">
      <w:pPr>
        <w:pStyle w:val="ListParagraph"/>
        <w:ind w:left="1800"/>
      </w:pPr>
    </w:p>
    <w:p w:rsidR="002015F4" w:rsidRDefault="002015F4" w:rsidP="002015F4">
      <w:pPr>
        <w:pStyle w:val="ListParagraph"/>
        <w:numPr>
          <w:ilvl w:val="1"/>
          <w:numId w:val="9"/>
        </w:numPr>
      </w:pPr>
      <w:proofErr w:type="spellStart"/>
      <w:r>
        <w:t>Etcd</w:t>
      </w:r>
      <w:proofErr w:type="spellEnd"/>
      <w:r>
        <w:t xml:space="preserve"> storage (key-value data store for </w:t>
      </w:r>
      <w:proofErr w:type="spellStart"/>
      <w:r>
        <w:t>config</w:t>
      </w:r>
      <w:proofErr w:type="spellEnd"/>
      <w:r>
        <w:t xml:space="preserve"> data, accessed by all nodes of cluster)</w:t>
      </w:r>
    </w:p>
    <w:p w:rsidR="002015F4" w:rsidRDefault="002015F4" w:rsidP="002015F4">
      <w:pPr>
        <w:pStyle w:val="ListParagraph"/>
        <w:numPr>
          <w:ilvl w:val="1"/>
          <w:numId w:val="9"/>
        </w:numPr>
      </w:pPr>
      <w:r>
        <w:t>API-server (central management entity that receives REST requests for modifications)</w:t>
      </w:r>
    </w:p>
    <w:p w:rsidR="002015F4" w:rsidRDefault="002015F4" w:rsidP="002015F4">
      <w:pPr>
        <w:pStyle w:val="ListParagraph"/>
        <w:numPr>
          <w:ilvl w:val="1"/>
          <w:numId w:val="9"/>
        </w:numPr>
      </w:pPr>
      <w:r>
        <w:t>Scheduler (schedule the pods on various nodes based on resource utilization)</w:t>
      </w:r>
    </w:p>
    <w:p w:rsidR="002015F4" w:rsidRDefault="002015F4" w:rsidP="002015F4">
      <w:pPr>
        <w:pStyle w:val="ListParagraph"/>
        <w:numPr>
          <w:ilvl w:val="1"/>
          <w:numId w:val="9"/>
        </w:numPr>
      </w:pPr>
      <w:r>
        <w:t>Controller manager (runs a number of distinct controller process in the background)</w:t>
      </w:r>
    </w:p>
    <w:p w:rsidR="00803074" w:rsidRDefault="00803074" w:rsidP="00803074">
      <w:pPr>
        <w:pStyle w:val="ListParagraph"/>
        <w:ind w:left="1080"/>
      </w:pPr>
    </w:p>
    <w:p w:rsidR="0041720D" w:rsidRDefault="0041720D" w:rsidP="0041720D">
      <w:pPr>
        <w:ind w:left="720"/>
      </w:pPr>
      <w:r w:rsidRPr="0041720D">
        <w:rPr>
          <w:noProof/>
        </w:rPr>
        <w:drawing>
          <wp:inline distT="0" distB="0" distL="0" distR="0">
            <wp:extent cx="5943600" cy="3268980"/>
            <wp:effectExtent l="0" t="0" r="0" b="7620"/>
            <wp:docPr id="1" name="Picture 1" descr="C:\Users\tirthankar.chaudhuri\Downloads\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nkar.chaudhuri\Downloads\kubernet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803074" w:rsidRDefault="00803074" w:rsidP="00803074">
      <w:pPr>
        <w:pStyle w:val="ListParagraph"/>
        <w:numPr>
          <w:ilvl w:val="0"/>
          <w:numId w:val="9"/>
        </w:numPr>
      </w:pPr>
      <w:r>
        <w:t>Worker nod, also known as minion node, contains information to manage networking between containers. Its components are</w:t>
      </w:r>
    </w:p>
    <w:p w:rsidR="00803074" w:rsidRDefault="00803074" w:rsidP="00803074">
      <w:pPr>
        <w:pStyle w:val="ListParagraph"/>
        <w:ind w:left="1080"/>
      </w:pPr>
      <w:r>
        <w:t xml:space="preserve"> </w:t>
      </w:r>
    </w:p>
    <w:p w:rsidR="00803074" w:rsidRDefault="00803074" w:rsidP="00803074">
      <w:pPr>
        <w:pStyle w:val="ListParagraph"/>
        <w:numPr>
          <w:ilvl w:val="1"/>
          <w:numId w:val="9"/>
        </w:numPr>
      </w:pPr>
      <w:proofErr w:type="spellStart"/>
      <w:r>
        <w:t>Kubelet</w:t>
      </w:r>
      <w:proofErr w:type="spellEnd"/>
      <w:r>
        <w:t xml:space="preserve"> (ensures all containers in the node are running and in a healthy state)</w:t>
      </w:r>
    </w:p>
    <w:p w:rsidR="00803074" w:rsidRDefault="00803074" w:rsidP="00803074">
      <w:pPr>
        <w:pStyle w:val="ListParagraph"/>
        <w:numPr>
          <w:ilvl w:val="1"/>
          <w:numId w:val="9"/>
        </w:numPr>
      </w:pPr>
      <w:r>
        <w:lastRenderedPageBreak/>
        <w:t xml:space="preserve">Container </w:t>
      </w:r>
      <w:r>
        <w:t xml:space="preserve">(lowest level of </w:t>
      </w:r>
      <w:proofErr w:type="spellStart"/>
      <w:r>
        <w:t>microservice</w:t>
      </w:r>
      <w:proofErr w:type="spellEnd"/>
      <w:r>
        <w:t>, placed inside pods)</w:t>
      </w:r>
    </w:p>
    <w:p w:rsidR="00803074" w:rsidRDefault="00803074" w:rsidP="00803074">
      <w:pPr>
        <w:pStyle w:val="ListParagraph"/>
        <w:numPr>
          <w:ilvl w:val="1"/>
          <w:numId w:val="9"/>
        </w:numPr>
      </w:pPr>
      <w:proofErr w:type="spellStart"/>
      <w:r>
        <w:t>Kube</w:t>
      </w:r>
      <w:proofErr w:type="spellEnd"/>
      <w:r>
        <w:t xml:space="preserve"> Proxy (acts as a network proxy and load balancer)</w:t>
      </w:r>
    </w:p>
    <w:p w:rsidR="00803074" w:rsidRDefault="00803074" w:rsidP="00803074">
      <w:pPr>
        <w:pStyle w:val="ListParagraph"/>
        <w:numPr>
          <w:ilvl w:val="1"/>
          <w:numId w:val="9"/>
        </w:numPr>
      </w:pPr>
      <w:proofErr w:type="spellStart"/>
      <w:r>
        <w:t>cAdvisor</w:t>
      </w:r>
      <w:proofErr w:type="spellEnd"/>
      <w:r>
        <w:t xml:space="preserve"> (responsible for monitoring and gathering data about resource usage</w:t>
      </w:r>
      <w:r w:rsidR="00FD0179">
        <w:t xml:space="preserve"> on a node</w:t>
      </w:r>
      <w:bookmarkStart w:id="0" w:name="_GoBack"/>
      <w:bookmarkEnd w:id="0"/>
      <w:r>
        <w:t>)</w:t>
      </w:r>
    </w:p>
    <w:p w:rsidR="0041720D" w:rsidRPr="0041720D" w:rsidRDefault="0041720D" w:rsidP="0041720D"/>
    <w:p w:rsidR="008932ED" w:rsidRDefault="0023179F">
      <w:pPr>
        <w:rPr>
          <w:b/>
        </w:rPr>
      </w:pPr>
      <w:r>
        <w:rPr>
          <w:b/>
        </w:rPr>
        <w:t>Container concepts</w:t>
      </w:r>
    </w:p>
    <w:p w:rsidR="00172901" w:rsidRDefault="0023179F" w:rsidP="00554B84">
      <w:pPr>
        <w:ind w:left="720"/>
      </w:pPr>
      <w:r w:rsidRPr="0023179F">
        <w:t xml:space="preserve">At the </w:t>
      </w:r>
      <w:r>
        <w:t>core of container technology are control groups (</w:t>
      </w:r>
      <w:proofErr w:type="spellStart"/>
      <w:r>
        <w:t>cgroups</w:t>
      </w:r>
      <w:proofErr w:type="spellEnd"/>
      <w:r>
        <w:t xml:space="preserve">) and namespaces. </w:t>
      </w:r>
      <w:r w:rsidR="00172901">
        <w:t>Additionally, Docker uses union filesystems for added benefits to the container development process.</w:t>
      </w:r>
    </w:p>
    <w:p w:rsidR="0023179F" w:rsidRDefault="0023179F" w:rsidP="00554B84">
      <w:pPr>
        <w:ind w:left="720"/>
      </w:pPr>
      <w:proofErr w:type="spellStart"/>
      <w:r>
        <w:t>Cgroups</w:t>
      </w:r>
      <w:proofErr w:type="spellEnd"/>
      <w:r>
        <w:t xml:space="preserve"> work by allowing the host to share and also limit the resources each process or container can consume. This allows several containers to share CPU and memory while staying within the predefined constraints.</w:t>
      </w:r>
    </w:p>
    <w:p w:rsidR="0023179F" w:rsidRDefault="004A50B4" w:rsidP="00554B84">
      <w:pPr>
        <w:ind w:left="720"/>
      </w:pPr>
      <w:r>
        <w:t>Namespaces offer another form of isolation for process interaction within operating systems. Container processes are limited to see only what is in the same namespace.</w:t>
      </w:r>
    </w:p>
    <w:p w:rsidR="004A50B4" w:rsidRDefault="004A50B4" w:rsidP="00554B84">
      <w:pPr>
        <w:ind w:left="720"/>
      </w:pPr>
      <w:r>
        <w:t>Union filesystems are also a key advantage of using Docker containers. Containers run from an image. Much like an image in the VM or cloud world, it represents state at a particular point of time. Container images snapshot the filesystem but tend to be much smaller than a VM.</w:t>
      </w:r>
    </w:p>
    <w:p w:rsidR="00025584" w:rsidRPr="0023179F" w:rsidRDefault="00025584" w:rsidP="00554B84">
      <w:pPr>
        <w:ind w:left="720"/>
      </w:pPr>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rsidR="001229FE" w:rsidRDefault="001229FE" w:rsidP="008932ED">
      <w:pPr>
        <w:rPr>
          <w:b/>
        </w:rPr>
      </w:pPr>
    </w:p>
    <w:p w:rsidR="008932ED" w:rsidRPr="004035A4" w:rsidRDefault="00061E34" w:rsidP="008932ED">
      <w:pPr>
        <w:rPr>
          <w:b/>
        </w:rPr>
      </w:pPr>
      <w:r>
        <w:rPr>
          <w:b/>
        </w:rPr>
        <w:t>Points to remember</w:t>
      </w:r>
    </w:p>
    <w:p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rsidR="00CE2051" w:rsidRDefault="00CE2051" w:rsidP="008932ED">
      <w:pPr>
        <w:pStyle w:val="ListParagraph"/>
        <w:numPr>
          <w:ilvl w:val="0"/>
          <w:numId w:val="2"/>
        </w:numPr>
      </w:pPr>
      <w:r>
        <w:t>Using Docker ensures that OS, packages and application versions are the same across development, staging and production environments</w:t>
      </w:r>
    </w:p>
    <w:p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rsidR="000E7AB8" w:rsidRDefault="000E7AB8" w:rsidP="000E7AB8">
      <w:pPr>
        <w:pStyle w:val="ListParagraph"/>
        <w:numPr>
          <w:ilvl w:val="0"/>
          <w:numId w:val="2"/>
        </w:numPr>
      </w:pPr>
      <w:r>
        <w:t>K</w:t>
      </w:r>
      <w:r w:rsidR="00C13BD3">
        <w:t>8</w:t>
      </w:r>
      <w:r>
        <w:t>s operates at container level rather than at hardware level. If an application can run in a container, it should run great on k</w:t>
      </w:r>
      <w:r w:rsidR="00C13BD3">
        <w:t>8</w:t>
      </w:r>
      <w:r>
        <w:t>s</w:t>
      </w:r>
    </w:p>
    <w:p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rsidR="000E7AB8" w:rsidRDefault="000E7AB8" w:rsidP="008932ED">
      <w:pPr>
        <w:pStyle w:val="ListParagraph"/>
        <w:numPr>
          <w:ilvl w:val="0"/>
          <w:numId w:val="2"/>
        </w:numPr>
      </w:pPr>
      <w:r>
        <w:lastRenderedPageBreak/>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rsidR="00BA41FB" w:rsidRDefault="00BA41FB" w:rsidP="008932ED">
      <w:pPr>
        <w:pStyle w:val="ListParagraph"/>
        <w:numPr>
          <w:ilvl w:val="0"/>
          <w:numId w:val="2"/>
        </w:numPr>
      </w:pPr>
      <w:r>
        <w:t xml:space="preserve">By default, Kubernetes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rsidR="00DA566C" w:rsidRDefault="00DA566C" w:rsidP="00DA566C">
      <w:pPr>
        <w:pStyle w:val="ListParagraph"/>
        <w:numPr>
          <w:ilvl w:val="1"/>
          <w:numId w:val="2"/>
        </w:numPr>
      </w:pPr>
      <w:proofErr w:type="spellStart"/>
      <w:r>
        <w:t>aws</w:t>
      </w:r>
      <w:proofErr w:type="spellEnd"/>
      <w:r w:rsidR="00BA0502">
        <w:tab/>
      </w:r>
      <w:r>
        <w:tab/>
        <w:t>(Amazon Web Services – public cloud)</w:t>
      </w:r>
    </w:p>
    <w:p w:rsidR="00DA566C" w:rsidRDefault="00DA566C" w:rsidP="00DA566C">
      <w:pPr>
        <w:pStyle w:val="ListParagraph"/>
        <w:numPr>
          <w:ilvl w:val="1"/>
          <w:numId w:val="2"/>
        </w:numPr>
      </w:pPr>
      <w:r>
        <w:t>azure</w:t>
      </w:r>
      <w:r>
        <w:tab/>
        <w:t>(Microsoft Azure – public cloud)</w:t>
      </w:r>
    </w:p>
    <w:p w:rsidR="000E7AB8" w:rsidRDefault="000E7AB8" w:rsidP="008932ED">
      <w:pPr>
        <w:rPr>
          <w:b/>
        </w:rPr>
      </w:pPr>
    </w:p>
    <w:p w:rsidR="008932ED" w:rsidRPr="007E31B4" w:rsidRDefault="00C34B24" w:rsidP="008932ED">
      <w:pPr>
        <w:rPr>
          <w:b/>
        </w:rPr>
      </w:pPr>
      <w:r>
        <w:rPr>
          <w:b/>
        </w:rPr>
        <w:t>Master and slave</w:t>
      </w:r>
    </w:p>
    <w:p w:rsidR="008932ED" w:rsidRDefault="00C34B24" w:rsidP="008932ED">
      <w:pPr>
        <w:pStyle w:val="ListParagraph"/>
        <w:numPr>
          <w:ilvl w:val="0"/>
          <w:numId w:val="3"/>
        </w:numPr>
      </w:pPr>
      <w:r>
        <w:t>Master is the b</w:t>
      </w:r>
      <w:r w:rsidR="001B0BCB">
        <w:t>r</w:t>
      </w:r>
      <w:r>
        <w:t xml:space="preserve">ain of k8s cluster. Here we have a core API server that </w:t>
      </w:r>
      <w:proofErr w:type="spellStart"/>
      <w:r>
        <w:t>maintaines</w:t>
      </w:r>
      <w:proofErr w:type="spellEnd"/>
      <w:r>
        <w:t xml:space="preserve"> RESTful web services for querying and defining our desired cluster and workload state.</w:t>
      </w:r>
    </w:p>
    <w:p w:rsidR="008932ED" w:rsidRDefault="002559B9" w:rsidP="008932ED">
      <w:pPr>
        <w:pStyle w:val="ListParagraph"/>
        <w:numPr>
          <w:ilvl w:val="0"/>
          <w:numId w:val="3"/>
        </w:numPr>
      </w:pPr>
      <w:r>
        <w:t>Master includes a scheduler that works with the API server</w:t>
      </w:r>
    </w:p>
    <w:p w:rsidR="008932ED" w:rsidRDefault="008932ED" w:rsidP="008932ED">
      <w:pPr>
        <w:pStyle w:val="ListParagraph"/>
        <w:numPr>
          <w:ilvl w:val="0"/>
          <w:numId w:val="3"/>
        </w:numPr>
      </w:pPr>
      <w:r>
        <w:t>Public cloud</w:t>
      </w:r>
      <w:r>
        <w:tab/>
        <w:t>(Anyone can use it)</w:t>
      </w:r>
    </w:p>
    <w:p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D1"/>
    <w:multiLevelType w:val="hybridMultilevel"/>
    <w:tmpl w:val="2BFCC3C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A236F9"/>
    <w:multiLevelType w:val="hybridMultilevel"/>
    <w:tmpl w:val="DA20B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473B35"/>
    <w:multiLevelType w:val="hybridMultilevel"/>
    <w:tmpl w:val="5D88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A1548"/>
    <w:multiLevelType w:val="hybridMultilevel"/>
    <w:tmpl w:val="1708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0"/>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25584"/>
    <w:rsid w:val="00061E34"/>
    <w:rsid w:val="000942E2"/>
    <w:rsid w:val="000E3C1F"/>
    <w:rsid w:val="000E5DDB"/>
    <w:rsid w:val="000E7AB8"/>
    <w:rsid w:val="00113A21"/>
    <w:rsid w:val="001229FE"/>
    <w:rsid w:val="0013147B"/>
    <w:rsid w:val="00172901"/>
    <w:rsid w:val="001840B4"/>
    <w:rsid w:val="001B0BCB"/>
    <w:rsid w:val="001C7AD7"/>
    <w:rsid w:val="002015F4"/>
    <w:rsid w:val="0023179F"/>
    <w:rsid w:val="002559B9"/>
    <w:rsid w:val="00345656"/>
    <w:rsid w:val="004035A4"/>
    <w:rsid w:val="0041720D"/>
    <w:rsid w:val="0045678D"/>
    <w:rsid w:val="004A0EA5"/>
    <w:rsid w:val="004A50B4"/>
    <w:rsid w:val="00511E27"/>
    <w:rsid w:val="00554B84"/>
    <w:rsid w:val="00634DEE"/>
    <w:rsid w:val="00735AEF"/>
    <w:rsid w:val="007518F6"/>
    <w:rsid w:val="007E31B4"/>
    <w:rsid w:val="00803074"/>
    <w:rsid w:val="008202C2"/>
    <w:rsid w:val="008932ED"/>
    <w:rsid w:val="008D0F1F"/>
    <w:rsid w:val="009D5937"/>
    <w:rsid w:val="00AA0A2C"/>
    <w:rsid w:val="00AA38D1"/>
    <w:rsid w:val="00B116FB"/>
    <w:rsid w:val="00BA0502"/>
    <w:rsid w:val="00BA41FB"/>
    <w:rsid w:val="00C10353"/>
    <w:rsid w:val="00C13BD3"/>
    <w:rsid w:val="00C23324"/>
    <w:rsid w:val="00C34B24"/>
    <w:rsid w:val="00C71120"/>
    <w:rsid w:val="00C944DC"/>
    <w:rsid w:val="00CC69C7"/>
    <w:rsid w:val="00CD05C0"/>
    <w:rsid w:val="00CD70A4"/>
    <w:rsid w:val="00CE2051"/>
    <w:rsid w:val="00D90B30"/>
    <w:rsid w:val="00DA566C"/>
    <w:rsid w:val="00DE7D22"/>
    <w:rsid w:val="00E034D3"/>
    <w:rsid w:val="00E82F09"/>
    <w:rsid w:val="00EB73CA"/>
    <w:rsid w:val="00F00988"/>
    <w:rsid w:val="00F44074"/>
    <w:rsid w:val="00F87845"/>
    <w:rsid w:val="00FD0179"/>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54</cp:revision>
  <dcterms:created xsi:type="dcterms:W3CDTF">2018-07-20T09:07:00Z</dcterms:created>
  <dcterms:modified xsi:type="dcterms:W3CDTF">2018-11-23T06:59:00Z</dcterms:modified>
</cp:coreProperties>
</file>